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9E0FE" w14:textId="77F52FE1" w:rsidR="002105BE" w:rsidRDefault="00493F9A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URZĄD MIASTA TYCHY </w:t>
      </w:r>
      <w:r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FE5E06">
        <w:rPr>
          <w:rFonts w:ascii="Arial" w:hAnsi="Arial" w:cs="Arial"/>
          <w:sz w:val="18"/>
          <w:szCs w:val="18"/>
        </w:rPr>
        <w:t xml:space="preserve">     </w:t>
      </w:r>
      <w:r w:rsidR="002105BE">
        <w:rPr>
          <w:rFonts w:ascii="Arial" w:hAnsi="Arial" w:cs="Arial"/>
          <w:b/>
          <w:bCs/>
          <w:sz w:val="18"/>
          <w:szCs w:val="18"/>
        </w:rPr>
        <w:t>DUO.2110.</w:t>
      </w:r>
      <w:r w:rsidR="00F96BAC">
        <w:rPr>
          <w:rFonts w:ascii="Arial" w:hAnsi="Arial" w:cs="Arial"/>
          <w:b/>
          <w:bCs/>
          <w:sz w:val="18"/>
          <w:szCs w:val="18"/>
        </w:rPr>
        <w:t>1</w:t>
      </w:r>
      <w:r w:rsidR="006843DA">
        <w:rPr>
          <w:rFonts w:ascii="Arial" w:hAnsi="Arial" w:cs="Arial"/>
          <w:b/>
          <w:bCs/>
          <w:sz w:val="18"/>
          <w:szCs w:val="18"/>
        </w:rPr>
        <w:t>8</w:t>
      </w:r>
      <w:r w:rsidR="002105BE">
        <w:rPr>
          <w:rFonts w:ascii="Arial" w:hAnsi="Arial" w:cs="Arial"/>
          <w:b/>
          <w:bCs/>
          <w:sz w:val="18"/>
          <w:szCs w:val="18"/>
        </w:rPr>
        <w:t>.2026</w:t>
      </w:r>
    </w:p>
    <w:p w14:paraId="5CDDCB4B" w14:textId="73EFF552" w:rsidR="00493F9A" w:rsidRDefault="00493F9A" w:rsidP="00493F9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43-100 Tychy, </w:t>
      </w:r>
      <w:r w:rsidR="00FE5E06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l. Niepodległości 49</w:t>
      </w:r>
    </w:p>
    <w:p w14:paraId="12735CC9" w14:textId="77777777" w:rsidR="002105BE" w:rsidRDefault="002105BE" w:rsidP="00493F9A">
      <w:pPr>
        <w:rPr>
          <w:rFonts w:ascii="Arial" w:hAnsi="Arial" w:cs="Arial"/>
          <w:sz w:val="20"/>
          <w:szCs w:val="20"/>
        </w:rPr>
      </w:pPr>
    </w:p>
    <w:p w14:paraId="4A6B9A51" w14:textId="77777777" w:rsidR="00AF6BF4" w:rsidRPr="00FE5E06" w:rsidRDefault="00AF6BF4" w:rsidP="00493F9A">
      <w:pPr>
        <w:rPr>
          <w:rFonts w:ascii="Arial" w:hAnsi="Arial" w:cs="Arial"/>
          <w:sz w:val="20"/>
          <w:szCs w:val="20"/>
        </w:rPr>
      </w:pPr>
    </w:p>
    <w:p w14:paraId="28121D34" w14:textId="77777777" w:rsidR="00493F9A" w:rsidRPr="00FE5E06" w:rsidRDefault="00493F9A" w:rsidP="00493F9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E5E06">
        <w:rPr>
          <w:rFonts w:ascii="Arial" w:hAnsi="Arial" w:cs="Arial"/>
          <w:b/>
          <w:bCs/>
          <w:sz w:val="20"/>
          <w:szCs w:val="20"/>
        </w:rPr>
        <w:t>PREZYDENT MIASTA TYCHY</w:t>
      </w:r>
    </w:p>
    <w:p w14:paraId="3ADE995E" w14:textId="6FA38289" w:rsidR="003244B2" w:rsidRPr="00FE5E06" w:rsidRDefault="00493F9A" w:rsidP="000157F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E5E06">
        <w:rPr>
          <w:rFonts w:ascii="Arial" w:hAnsi="Arial" w:cs="Arial"/>
          <w:sz w:val="20"/>
          <w:szCs w:val="20"/>
        </w:rPr>
        <w:t>ogłasza nabór na wolne stanowisko urzędnicze</w:t>
      </w:r>
    </w:p>
    <w:p w14:paraId="60EC0EEF" w14:textId="77777777" w:rsidR="009937B3" w:rsidRPr="00FE5E06" w:rsidRDefault="009937B3" w:rsidP="00493F9A">
      <w:pPr>
        <w:spacing w:after="0" w:line="240" w:lineRule="auto"/>
        <w:jc w:val="center"/>
        <w:rPr>
          <w:rFonts w:ascii="Arial" w:hAnsi="Arial" w:cs="Arial"/>
          <w:sz w:val="8"/>
          <w:szCs w:val="8"/>
        </w:rPr>
      </w:pPr>
    </w:p>
    <w:p w14:paraId="281415AD" w14:textId="2010F529" w:rsidR="009937B3" w:rsidRPr="00FE5E06" w:rsidRDefault="00F96BAC" w:rsidP="00E06A77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PODINSPEKTOR</w:t>
      </w:r>
      <w:r w:rsidR="00AA54DE">
        <w:rPr>
          <w:rFonts w:ascii="Arial" w:hAnsi="Arial" w:cs="Arial"/>
          <w:b/>
          <w:bCs/>
          <w:sz w:val="20"/>
          <w:szCs w:val="20"/>
        </w:rPr>
        <w:t>/</w:t>
      </w:r>
      <w:r>
        <w:rPr>
          <w:rFonts w:ascii="Arial" w:hAnsi="Arial" w:cs="Arial"/>
          <w:b/>
          <w:bCs/>
          <w:sz w:val="20"/>
          <w:szCs w:val="20"/>
        </w:rPr>
        <w:t>INSPEKTOR</w:t>
      </w:r>
      <w:r w:rsidR="003244B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C1679BA" w14:textId="0F22BD22" w:rsidR="003244B2" w:rsidRPr="003244B2" w:rsidRDefault="00493F9A" w:rsidP="003244B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Wydziale </w:t>
      </w:r>
      <w:r w:rsidR="006843DA">
        <w:rPr>
          <w:rFonts w:ascii="Arial" w:hAnsi="Arial" w:cs="Arial"/>
          <w:b/>
          <w:sz w:val="20"/>
          <w:szCs w:val="20"/>
        </w:rPr>
        <w:t>Informacji, Promocji i Współpracy z Zagranicą</w:t>
      </w:r>
    </w:p>
    <w:p w14:paraId="017E0306" w14:textId="121AC665" w:rsidR="00257FAE" w:rsidRDefault="00493F9A" w:rsidP="000157FB">
      <w:pPr>
        <w:snapToGrid w:val="0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wymiarze </w:t>
      </w:r>
      <w:r w:rsidR="00F75C36" w:rsidRPr="00FE5E06">
        <w:rPr>
          <w:rFonts w:ascii="Arial" w:hAnsi="Arial" w:cs="Arial"/>
          <w:b/>
          <w:sz w:val="20"/>
          <w:szCs w:val="20"/>
        </w:rPr>
        <w:t>–</w:t>
      </w:r>
      <w:r w:rsidRPr="00FE5E06">
        <w:rPr>
          <w:rFonts w:ascii="Arial" w:hAnsi="Arial" w:cs="Arial"/>
          <w:b/>
          <w:sz w:val="20"/>
          <w:szCs w:val="20"/>
        </w:rPr>
        <w:t xml:space="preserve"> </w:t>
      </w:r>
      <w:r w:rsidR="00F75C36" w:rsidRPr="00FE5E06">
        <w:rPr>
          <w:rFonts w:ascii="Arial" w:hAnsi="Arial" w:cs="Arial"/>
          <w:b/>
          <w:sz w:val="20"/>
          <w:szCs w:val="20"/>
        </w:rPr>
        <w:t>1 etat</w:t>
      </w:r>
    </w:p>
    <w:p w14:paraId="49D4468E" w14:textId="77777777" w:rsidR="000157FB" w:rsidRDefault="000157FB" w:rsidP="000157FB">
      <w:pPr>
        <w:snapToGrid w:val="0"/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6EA8435C" w14:textId="77777777" w:rsidR="00257FAE" w:rsidRDefault="00257FAE" w:rsidP="00257FAE">
      <w:pPr>
        <w:snapToGrid w:val="0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>Ogłoszenie jest skierowane do osób wszystkich płci</w:t>
      </w:r>
    </w:p>
    <w:p w14:paraId="0A002DC1" w14:textId="77777777" w:rsidR="00493F9A" w:rsidRDefault="00493F9A" w:rsidP="00493F9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58879CE0" w14:textId="24C90BA6" w:rsidR="00BC3286" w:rsidRPr="004F0C43" w:rsidRDefault="00493F9A" w:rsidP="004F0C43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Wymagania konieczne:</w:t>
      </w:r>
    </w:p>
    <w:p w14:paraId="68437F7C" w14:textId="1A711C69" w:rsidR="00BC3286" w:rsidRPr="00CD09A3" w:rsidRDefault="00BC3286" w:rsidP="00BC3286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CD09A3">
        <w:rPr>
          <w:rFonts w:ascii="Arial" w:hAnsi="Arial" w:cs="Arial"/>
          <w:b/>
          <w:bCs/>
          <w:sz w:val="18"/>
          <w:szCs w:val="18"/>
        </w:rPr>
        <w:t xml:space="preserve">na stanowisku Podinspektora </w:t>
      </w:r>
      <w:r w:rsidR="004F0C43">
        <w:rPr>
          <w:rFonts w:ascii="Arial" w:hAnsi="Arial" w:cs="Arial"/>
          <w:b/>
          <w:bCs/>
          <w:sz w:val="18"/>
          <w:szCs w:val="18"/>
        </w:rPr>
        <w:t>wykształcenie średnie</w:t>
      </w:r>
      <w:r w:rsidR="006843DA">
        <w:rPr>
          <w:rFonts w:ascii="Arial" w:hAnsi="Arial" w:cs="Arial"/>
          <w:b/>
          <w:bCs/>
          <w:sz w:val="18"/>
          <w:szCs w:val="18"/>
        </w:rPr>
        <w:t xml:space="preserve"> ekonomiczne (finanse, rachunkowość, zarządzanie)</w:t>
      </w:r>
      <w:r w:rsidR="004F0C43">
        <w:rPr>
          <w:rFonts w:ascii="Arial" w:hAnsi="Arial" w:cs="Arial"/>
          <w:b/>
          <w:bCs/>
          <w:sz w:val="18"/>
          <w:szCs w:val="18"/>
        </w:rPr>
        <w:t xml:space="preserve"> i </w:t>
      </w:r>
      <w:r w:rsidRPr="00CD09A3">
        <w:rPr>
          <w:rFonts w:ascii="Arial" w:hAnsi="Arial" w:cs="Arial"/>
          <w:b/>
          <w:bCs/>
          <w:sz w:val="18"/>
          <w:szCs w:val="18"/>
        </w:rPr>
        <w:t xml:space="preserve">udokumentowany co najmniej </w:t>
      </w:r>
      <w:r w:rsidR="00E96BC4">
        <w:rPr>
          <w:rFonts w:ascii="Arial" w:hAnsi="Arial" w:cs="Arial"/>
          <w:b/>
          <w:bCs/>
          <w:sz w:val="18"/>
          <w:szCs w:val="18"/>
        </w:rPr>
        <w:t>3</w:t>
      </w:r>
      <w:r w:rsidRPr="00CD09A3">
        <w:rPr>
          <w:rFonts w:ascii="Arial" w:hAnsi="Arial" w:cs="Arial"/>
          <w:b/>
          <w:bCs/>
          <w:sz w:val="18"/>
          <w:szCs w:val="18"/>
        </w:rPr>
        <w:t xml:space="preserve"> – letni staż pracy</w:t>
      </w:r>
      <w:r w:rsidR="006843DA">
        <w:rPr>
          <w:rFonts w:ascii="Arial" w:hAnsi="Arial" w:cs="Arial"/>
          <w:b/>
          <w:bCs/>
          <w:sz w:val="18"/>
          <w:szCs w:val="18"/>
        </w:rPr>
        <w:t xml:space="preserve"> w księgowości</w:t>
      </w:r>
    </w:p>
    <w:p w14:paraId="14D27746" w14:textId="5E1AFBCB" w:rsidR="00AA54DE" w:rsidRPr="00CD09A3" w:rsidRDefault="00AA54DE" w:rsidP="00493F9A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CD09A3">
        <w:rPr>
          <w:rFonts w:ascii="Arial" w:hAnsi="Arial" w:cs="Arial"/>
          <w:b/>
          <w:bCs/>
          <w:sz w:val="18"/>
          <w:szCs w:val="18"/>
        </w:rPr>
        <w:t xml:space="preserve">na stanowisku </w:t>
      </w:r>
      <w:r w:rsidR="00BC3286" w:rsidRPr="00CD09A3">
        <w:rPr>
          <w:rFonts w:ascii="Arial" w:hAnsi="Arial" w:cs="Arial"/>
          <w:b/>
          <w:bCs/>
          <w:sz w:val="18"/>
          <w:szCs w:val="18"/>
        </w:rPr>
        <w:t xml:space="preserve">Inspektora </w:t>
      </w:r>
      <w:r w:rsidR="004F0C43">
        <w:rPr>
          <w:rFonts w:ascii="Arial" w:hAnsi="Arial" w:cs="Arial"/>
          <w:b/>
          <w:bCs/>
          <w:sz w:val="18"/>
          <w:szCs w:val="18"/>
        </w:rPr>
        <w:t xml:space="preserve">wykształcenie wyższe </w:t>
      </w:r>
      <w:r w:rsidR="006843DA">
        <w:rPr>
          <w:rFonts w:ascii="Arial" w:hAnsi="Arial" w:cs="Arial"/>
          <w:b/>
          <w:bCs/>
          <w:sz w:val="18"/>
          <w:szCs w:val="18"/>
        </w:rPr>
        <w:t xml:space="preserve">ekonomiczne (finanse, rachunkowość, zarządzanie) i </w:t>
      </w:r>
      <w:r w:rsidR="006843DA" w:rsidRPr="00CD09A3">
        <w:rPr>
          <w:rFonts w:ascii="Arial" w:hAnsi="Arial" w:cs="Arial"/>
          <w:b/>
          <w:bCs/>
          <w:sz w:val="18"/>
          <w:szCs w:val="18"/>
        </w:rPr>
        <w:t xml:space="preserve">udokumentowany co najmniej </w:t>
      </w:r>
      <w:r w:rsidR="006843DA">
        <w:rPr>
          <w:rFonts w:ascii="Arial" w:hAnsi="Arial" w:cs="Arial"/>
          <w:b/>
          <w:bCs/>
          <w:sz w:val="18"/>
          <w:szCs w:val="18"/>
        </w:rPr>
        <w:t>3</w:t>
      </w:r>
      <w:r w:rsidR="006843DA" w:rsidRPr="00CD09A3">
        <w:rPr>
          <w:rFonts w:ascii="Arial" w:hAnsi="Arial" w:cs="Arial"/>
          <w:b/>
          <w:bCs/>
          <w:sz w:val="18"/>
          <w:szCs w:val="18"/>
        </w:rPr>
        <w:t xml:space="preserve"> – letni staż pracy</w:t>
      </w:r>
      <w:r w:rsidR="006843DA">
        <w:rPr>
          <w:rFonts w:ascii="Arial" w:hAnsi="Arial" w:cs="Arial"/>
          <w:b/>
          <w:bCs/>
          <w:sz w:val="18"/>
          <w:szCs w:val="18"/>
        </w:rPr>
        <w:t xml:space="preserve"> w księgowości</w:t>
      </w:r>
    </w:p>
    <w:p w14:paraId="2217A20E" w14:textId="430395B8" w:rsidR="00493F9A" w:rsidRDefault="008B765F" w:rsidP="00413103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FC639E">
        <w:rPr>
          <w:rFonts w:ascii="Arial" w:hAnsi="Arial" w:cs="Arial"/>
          <w:b/>
          <w:sz w:val="18"/>
          <w:szCs w:val="18"/>
        </w:rPr>
        <w:t>znajomość</w:t>
      </w:r>
      <w:r w:rsidR="00A61AC9">
        <w:rPr>
          <w:rFonts w:ascii="Arial" w:hAnsi="Arial" w:cs="Arial"/>
          <w:b/>
          <w:sz w:val="18"/>
          <w:szCs w:val="18"/>
        </w:rPr>
        <w:t xml:space="preserve"> </w:t>
      </w:r>
      <w:r w:rsidRPr="00FC639E">
        <w:rPr>
          <w:rFonts w:ascii="Arial" w:hAnsi="Arial" w:cs="Arial"/>
          <w:b/>
          <w:sz w:val="18"/>
          <w:szCs w:val="18"/>
        </w:rPr>
        <w:t>ustaw:</w:t>
      </w:r>
      <w:r w:rsidR="00877CA8">
        <w:rPr>
          <w:rFonts w:ascii="Arial" w:hAnsi="Arial" w:cs="Arial"/>
          <w:bCs/>
          <w:sz w:val="18"/>
          <w:szCs w:val="18"/>
        </w:rPr>
        <w:t xml:space="preserve"> </w:t>
      </w:r>
      <w:r w:rsidR="006843DA">
        <w:rPr>
          <w:rFonts w:ascii="Arial" w:hAnsi="Arial" w:cs="Arial"/>
          <w:bCs/>
          <w:sz w:val="18"/>
          <w:szCs w:val="18"/>
        </w:rPr>
        <w:t xml:space="preserve">o rachunkowości, </w:t>
      </w:r>
      <w:r w:rsidR="00A61AC9">
        <w:rPr>
          <w:rFonts w:ascii="Arial" w:hAnsi="Arial" w:cs="Arial"/>
          <w:bCs/>
          <w:sz w:val="18"/>
          <w:szCs w:val="18"/>
        </w:rPr>
        <w:t xml:space="preserve">o </w:t>
      </w:r>
      <w:r w:rsidR="006843DA">
        <w:rPr>
          <w:rFonts w:ascii="Arial" w:hAnsi="Arial" w:cs="Arial"/>
          <w:bCs/>
          <w:sz w:val="18"/>
          <w:szCs w:val="18"/>
        </w:rPr>
        <w:t>finansach publicznych,</w:t>
      </w:r>
      <w:r w:rsidR="00A61AC9">
        <w:rPr>
          <w:rFonts w:ascii="Arial" w:hAnsi="Arial" w:cs="Arial"/>
          <w:bCs/>
          <w:sz w:val="18"/>
          <w:szCs w:val="18"/>
        </w:rPr>
        <w:t xml:space="preserve"> o</w:t>
      </w:r>
      <w:r w:rsidR="006843DA">
        <w:rPr>
          <w:rFonts w:ascii="Arial" w:hAnsi="Arial" w:cs="Arial"/>
          <w:bCs/>
          <w:sz w:val="18"/>
          <w:szCs w:val="18"/>
        </w:rPr>
        <w:t xml:space="preserve"> samorządzie gminnym oraz</w:t>
      </w:r>
      <w:r w:rsidR="00A61AC9">
        <w:rPr>
          <w:rFonts w:ascii="Arial" w:hAnsi="Arial" w:cs="Arial"/>
          <w:bCs/>
          <w:sz w:val="18"/>
          <w:szCs w:val="18"/>
        </w:rPr>
        <w:t xml:space="preserve"> Prawo </w:t>
      </w:r>
      <w:r w:rsidR="00D44536">
        <w:rPr>
          <w:rFonts w:ascii="Arial" w:hAnsi="Arial" w:cs="Arial"/>
          <w:bCs/>
          <w:sz w:val="18"/>
          <w:szCs w:val="18"/>
        </w:rPr>
        <w:t>z</w:t>
      </w:r>
      <w:r w:rsidR="00A61AC9">
        <w:rPr>
          <w:rFonts w:ascii="Arial" w:hAnsi="Arial" w:cs="Arial"/>
          <w:bCs/>
          <w:sz w:val="18"/>
          <w:szCs w:val="18"/>
        </w:rPr>
        <w:t xml:space="preserve">amówień </w:t>
      </w:r>
      <w:r w:rsidR="00D44536">
        <w:rPr>
          <w:rFonts w:ascii="Arial" w:hAnsi="Arial" w:cs="Arial"/>
          <w:bCs/>
          <w:sz w:val="18"/>
          <w:szCs w:val="18"/>
        </w:rPr>
        <w:t>p</w:t>
      </w:r>
      <w:r w:rsidR="00A61AC9">
        <w:rPr>
          <w:rFonts w:ascii="Arial" w:hAnsi="Arial" w:cs="Arial"/>
          <w:bCs/>
          <w:sz w:val="18"/>
          <w:szCs w:val="18"/>
        </w:rPr>
        <w:t>ublicznych</w:t>
      </w:r>
    </w:p>
    <w:p w14:paraId="7FB0B2B2" w14:textId="56CDD7D8" w:rsidR="00493F9A" w:rsidRDefault="008B765F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biegła znajomość obsługi komputera oraz urządzeń biurowych, znajomość pakietu MS Office (</w:t>
      </w:r>
      <w:r w:rsidR="00E403A3">
        <w:rPr>
          <w:rFonts w:ascii="Arial" w:hAnsi="Arial" w:cs="Arial"/>
          <w:bCs/>
          <w:sz w:val="18"/>
          <w:szCs w:val="18"/>
        </w:rPr>
        <w:t>Excel</w:t>
      </w:r>
      <w:r>
        <w:rPr>
          <w:rFonts w:ascii="Arial" w:hAnsi="Arial" w:cs="Arial"/>
          <w:bCs/>
          <w:sz w:val="18"/>
          <w:szCs w:val="18"/>
        </w:rPr>
        <w:t>, Word)</w:t>
      </w:r>
      <w:r w:rsidR="00493F9A">
        <w:rPr>
          <w:rFonts w:ascii="Arial" w:hAnsi="Arial" w:cs="Arial"/>
          <w:bCs/>
          <w:sz w:val="18"/>
          <w:szCs w:val="18"/>
        </w:rPr>
        <w:t>.</w:t>
      </w:r>
    </w:p>
    <w:p w14:paraId="38C45F09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nieposzlakowana opinia </w:t>
      </w:r>
    </w:p>
    <w:p w14:paraId="607EA639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posiadanie pełnej zdolności do czynności prawnych oraz korzystanie z pełni praw publicznych </w:t>
      </w:r>
    </w:p>
    <w:p w14:paraId="75BBBD42" w14:textId="1BF6FF53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>obywatelstwo polskie lub obywatelstwo Unii Europejskiej oraz innych państw, którym na podstawie umów międzynarodowych lub przepisów prawa wspólnotowego przysługuje prawo do podjęcia zatrudnienia</w:t>
      </w:r>
      <w:r w:rsidR="00F86C35">
        <w:rPr>
          <w:sz w:val="18"/>
          <w:szCs w:val="18"/>
        </w:rPr>
        <w:br/>
      </w:r>
      <w:r>
        <w:rPr>
          <w:sz w:val="18"/>
          <w:szCs w:val="18"/>
        </w:rPr>
        <w:t xml:space="preserve">na terytorium RP </w:t>
      </w:r>
    </w:p>
    <w:p w14:paraId="39464B46" w14:textId="77777777" w:rsidR="0004321D" w:rsidRPr="0004321D" w:rsidRDefault="00493F9A" w:rsidP="0004321D">
      <w:pPr>
        <w:pStyle w:val="Default"/>
        <w:numPr>
          <w:ilvl w:val="0"/>
          <w:numId w:val="29"/>
        </w:numPr>
        <w:snapToGrid w:val="0"/>
        <w:ind w:left="714" w:hanging="357"/>
        <w:jc w:val="both"/>
        <w:rPr>
          <w:bCs/>
          <w:sz w:val="18"/>
          <w:szCs w:val="18"/>
        </w:rPr>
      </w:pPr>
      <w:r>
        <w:rPr>
          <w:sz w:val="18"/>
          <w:szCs w:val="18"/>
        </w:rPr>
        <w:t>dla obywateli z innych państw wymagana jest znajomość języka polskiego potwierdzona stosownym dokumentem</w:t>
      </w:r>
    </w:p>
    <w:p w14:paraId="35D39739" w14:textId="00EDAE59" w:rsidR="0004321D" w:rsidRPr="0004321D" w:rsidRDefault="00493F9A" w:rsidP="0004321D">
      <w:pPr>
        <w:pStyle w:val="Default"/>
        <w:snapToGrid w:val="0"/>
        <w:ind w:left="714"/>
        <w:jc w:val="both"/>
        <w:rPr>
          <w:bCs/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13BA29B0" w14:textId="4CB4781C" w:rsidR="00413103" w:rsidRPr="00A61AC9" w:rsidRDefault="00413103" w:rsidP="00A61AC9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6D5CE7">
        <w:rPr>
          <w:rFonts w:ascii="Arial" w:hAnsi="Arial" w:cs="Arial"/>
          <w:b/>
          <w:bCs/>
          <w:sz w:val="18"/>
          <w:szCs w:val="18"/>
        </w:rPr>
        <w:t>Wymagania dodatkowe:</w:t>
      </w:r>
    </w:p>
    <w:p w14:paraId="67DDF377" w14:textId="671A6C4A" w:rsidR="00413103" w:rsidRPr="00366F11" w:rsidRDefault="00A61AC9" w:rsidP="00413103">
      <w:pPr>
        <w:pStyle w:val="Akapitzlist"/>
        <w:numPr>
          <w:ilvl w:val="0"/>
          <w:numId w:val="20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>samodzielność</w:t>
      </w:r>
    </w:p>
    <w:p w14:paraId="48D214B7" w14:textId="2DB81024" w:rsidR="00413103" w:rsidRPr="00E81ABF" w:rsidRDefault="00A61AC9" w:rsidP="00413103">
      <w:pPr>
        <w:pStyle w:val="Akapitzlist"/>
        <w:numPr>
          <w:ilvl w:val="0"/>
          <w:numId w:val="20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dobra organizacja pracy własnej</w:t>
      </w:r>
    </w:p>
    <w:p w14:paraId="3E718D51" w14:textId="513EDB51" w:rsidR="00413103" w:rsidRPr="00DF0615" w:rsidRDefault="00A61AC9" w:rsidP="00413103">
      <w:pPr>
        <w:pStyle w:val="Akapitzlist"/>
        <w:numPr>
          <w:ilvl w:val="0"/>
          <w:numId w:val="20"/>
        </w:numPr>
        <w:snapToGri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dokładność</w:t>
      </w:r>
    </w:p>
    <w:p w14:paraId="2547384A" w14:textId="7F5BD44F" w:rsidR="00413103" w:rsidRPr="004D4E32" w:rsidRDefault="00A61AC9" w:rsidP="00413103">
      <w:pPr>
        <w:pStyle w:val="Akapitzlist"/>
        <w:numPr>
          <w:ilvl w:val="0"/>
          <w:numId w:val="20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terminowość</w:t>
      </w:r>
    </w:p>
    <w:p w14:paraId="38473CE2" w14:textId="08E5A469" w:rsidR="00413103" w:rsidRDefault="00A61AC9" w:rsidP="00413103">
      <w:pPr>
        <w:pStyle w:val="Akapitzlist"/>
        <w:numPr>
          <w:ilvl w:val="0"/>
          <w:numId w:val="45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umiejętność pracy pod presją czasu</w:t>
      </w:r>
    </w:p>
    <w:p w14:paraId="3E50B294" w14:textId="52141BA3" w:rsidR="0004321D" w:rsidRPr="00B93F3A" w:rsidRDefault="00A61AC9" w:rsidP="00B93F3A">
      <w:pPr>
        <w:pStyle w:val="Akapitzlist"/>
        <w:numPr>
          <w:ilvl w:val="0"/>
          <w:numId w:val="45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komunikatywność</w:t>
      </w:r>
    </w:p>
    <w:p w14:paraId="53DF2B17" w14:textId="6624BCD2" w:rsidR="00B93F3A" w:rsidRDefault="00A61AC9" w:rsidP="0004321D">
      <w:pPr>
        <w:pStyle w:val="Akapitzlist"/>
        <w:numPr>
          <w:ilvl w:val="0"/>
          <w:numId w:val="45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wysoka kultura osobista</w:t>
      </w:r>
    </w:p>
    <w:p w14:paraId="399ECE23" w14:textId="77777777" w:rsidR="0004321D" w:rsidRPr="0004321D" w:rsidRDefault="0004321D" w:rsidP="0004321D">
      <w:pPr>
        <w:pStyle w:val="Akapitzlist"/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p w14:paraId="5696E1CD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Główne obowiązki:</w:t>
      </w:r>
    </w:p>
    <w:p w14:paraId="4B4CD82D" w14:textId="5A1D15E5" w:rsidR="00AE26EB" w:rsidRPr="002A040B" w:rsidRDefault="00A61AC9" w:rsidP="00E823EC">
      <w:pPr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prowadzenie spraw finansowo – księgowych Wydziału (praca m.in. w programie Dysponent)</w:t>
      </w:r>
    </w:p>
    <w:p w14:paraId="0684DFBC" w14:textId="0DB90923" w:rsidR="004B79F1" w:rsidRPr="002A040B" w:rsidRDefault="00A61AC9" w:rsidP="00E823EC">
      <w:pPr>
        <w:pStyle w:val="NormalnyWeb"/>
        <w:numPr>
          <w:ilvl w:val="0"/>
          <w:numId w:val="29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prowadzenie zestawień w zakresie </w:t>
      </w:r>
      <w:r w:rsidR="00E02F16">
        <w:rPr>
          <w:rFonts w:ascii="Arial" w:hAnsi="Arial" w:cs="Arial"/>
          <w:sz w:val="18"/>
          <w:szCs w:val="18"/>
        </w:rPr>
        <w:t xml:space="preserve">zawieranych </w:t>
      </w:r>
      <w:r>
        <w:rPr>
          <w:rFonts w:ascii="Arial" w:hAnsi="Arial" w:cs="Arial"/>
          <w:sz w:val="18"/>
          <w:szCs w:val="18"/>
        </w:rPr>
        <w:t>umów oraz realizacji budżetu Wydziału</w:t>
      </w:r>
    </w:p>
    <w:p w14:paraId="362EFAB8" w14:textId="50F2DDE7" w:rsidR="00AE26EB" w:rsidRPr="002A040B" w:rsidRDefault="00A61AC9" w:rsidP="00E823EC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opracow</w:t>
      </w:r>
      <w:r w:rsidR="002746B1">
        <w:rPr>
          <w:rFonts w:ascii="Arial" w:hAnsi="Arial" w:cs="Arial"/>
          <w:sz w:val="18"/>
          <w:szCs w:val="18"/>
        </w:rPr>
        <w:t>ywanie</w:t>
      </w:r>
      <w:r>
        <w:rPr>
          <w:rFonts w:ascii="Arial" w:hAnsi="Arial" w:cs="Arial"/>
          <w:sz w:val="18"/>
          <w:szCs w:val="18"/>
        </w:rPr>
        <w:t xml:space="preserve"> rocznych planów finansowych oraz sporządzanie sprawozdań z ich realizacji w zakresie zadań Wydziału</w:t>
      </w:r>
    </w:p>
    <w:p w14:paraId="1060E6EC" w14:textId="4D7A3293" w:rsidR="00AE26EB" w:rsidRPr="002A040B" w:rsidRDefault="00A61AC9" w:rsidP="00E823EC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sporządzanie harmonogramu zamówień publicznych oraz sprawowanie bieżącego nadzoru nad jego realizacją</w:t>
      </w:r>
    </w:p>
    <w:p w14:paraId="362A3ED6" w14:textId="639B8683" w:rsidR="007D40DD" w:rsidRPr="002A040B" w:rsidRDefault="00A61AC9" w:rsidP="00E823EC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przygotowywanie projektów umów </w:t>
      </w:r>
      <w:r w:rsidR="00E02F16">
        <w:rPr>
          <w:rFonts w:ascii="Arial" w:hAnsi="Arial" w:cs="Arial"/>
          <w:sz w:val="18"/>
          <w:szCs w:val="18"/>
        </w:rPr>
        <w:t xml:space="preserve">zawieranych </w:t>
      </w:r>
      <w:r>
        <w:rPr>
          <w:rFonts w:ascii="Arial" w:hAnsi="Arial" w:cs="Arial"/>
          <w:sz w:val="18"/>
          <w:szCs w:val="18"/>
        </w:rPr>
        <w:t>z podmiotami zewnętrznymi</w:t>
      </w:r>
    </w:p>
    <w:p w14:paraId="665CAA1C" w14:textId="2D573372" w:rsidR="00AE26EB" w:rsidRPr="002A040B" w:rsidRDefault="00A61AC9" w:rsidP="00E823EC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sprawowanie nadzoru finansowego nad umowami sporządzanymi przez Wydział</w:t>
      </w:r>
    </w:p>
    <w:p w14:paraId="5E460832" w14:textId="4AB80B46" w:rsidR="002A040B" w:rsidRPr="002A040B" w:rsidRDefault="00A61AC9" w:rsidP="002A040B">
      <w:pPr>
        <w:pStyle w:val="Akapitzlist"/>
        <w:numPr>
          <w:ilvl w:val="0"/>
          <w:numId w:val="29"/>
        </w:numPr>
        <w:tabs>
          <w:tab w:val="right" w:leader="dot" w:pos="9072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obsługa Wydziału w systemie EZD</w:t>
      </w:r>
    </w:p>
    <w:p w14:paraId="45C3DB65" w14:textId="3A939E49" w:rsidR="0004321D" w:rsidRDefault="00A61AC9" w:rsidP="0004321D">
      <w:pPr>
        <w:pStyle w:val="Akapitzlist"/>
        <w:numPr>
          <w:ilvl w:val="0"/>
          <w:numId w:val="29"/>
        </w:numPr>
        <w:tabs>
          <w:tab w:val="right" w:leader="dot" w:pos="9072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praca w systemie CRU</w:t>
      </w:r>
    </w:p>
    <w:p w14:paraId="5761BE6B" w14:textId="40EF2A3C" w:rsidR="00A61AC9" w:rsidRDefault="00A61AC9" w:rsidP="0004321D">
      <w:pPr>
        <w:pStyle w:val="Akapitzlist"/>
        <w:numPr>
          <w:ilvl w:val="0"/>
          <w:numId w:val="29"/>
        </w:numPr>
        <w:tabs>
          <w:tab w:val="right" w:leader="dot" w:pos="9072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wsparcie przy realizacji zamówień na dostawy i usługi zgodnie z przepisami ustawy P</w:t>
      </w:r>
      <w:r w:rsidR="005B57C7">
        <w:rPr>
          <w:rFonts w:ascii="Arial" w:hAnsi="Arial" w:cs="Arial"/>
          <w:sz w:val="18"/>
          <w:szCs w:val="18"/>
        </w:rPr>
        <w:t>rawo</w:t>
      </w:r>
      <w:r>
        <w:rPr>
          <w:rFonts w:ascii="Arial" w:hAnsi="Arial" w:cs="Arial"/>
          <w:sz w:val="18"/>
          <w:szCs w:val="18"/>
        </w:rPr>
        <w:t xml:space="preserve"> zamówie</w:t>
      </w:r>
      <w:r w:rsidR="005B57C7">
        <w:rPr>
          <w:rFonts w:ascii="Arial" w:hAnsi="Arial" w:cs="Arial"/>
          <w:sz w:val="18"/>
          <w:szCs w:val="18"/>
        </w:rPr>
        <w:t>ń</w:t>
      </w:r>
      <w:r>
        <w:rPr>
          <w:rFonts w:ascii="Arial" w:hAnsi="Arial" w:cs="Arial"/>
          <w:sz w:val="18"/>
          <w:szCs w:val="18"/>
        </w:rPr>
        <w:t xml:space="preserve"> publicznych</w:t>
      </w:r>
    </w:p>
    <w:p w14:paraId="12F95D34" w14:textId="721E8915" w:rsidR="005B57C7" w:rsidRDefault="005B57C7" w:rsidP="0004321D">
      <w:pPr>
        <w:pStyle w:val="Akapitzlist"/>
        <w:numPr>
          <w:ilvl w:val="0"/>
          <w:numId w:val="29"/>
        </w:numPr>
        <w:tabs>
          <w:tab w:val="right" w:leader="dot" w:pos="9072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rozliczanie umów w zakresie dotacji celowych oraz otwartych konkursów ofert</w:t>
      </w:r>
    </w:p>
    <w:p w14:paraId="58C75541" w14:textId="577A6A77" w:rsidR="005B57C7" w:rsidRDefault="005B57C7" w:rsidP="0004321D">
      <w:pPr>
        <w:pStyle w:val="Akapitzlist"/>
        <w:numPr>
          <w:ilvl w:val="0"/>
          <w:numId w:val="29"/>
        </w:numPr>
        <w:tabs>
          <w:tab w:val="right" w:leader="dot" w:pos="9072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prowadzenie bieżącej archiwizacji dokumentacji</w:t>
      </w:r>
    </w:p>
    <w:p w14:paraId="28D62DFB" w14:textId="1D04F919" w:rsidR="005B57C7" w:rsidRDefault="005B57C7" w:rsidP="0004321D">
      <w:pPr>
        <w:pStyle w:val="Akapitzlist"/>
        <w:numPr>
          <w:ilvl w:val="0"/>
          <w:numId w:val="29"/>
        </w:numPr>
        <w:tabs>
          <w:tab w:val="right" w:leader="dot" w:pos="9072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zapewnienie wsparcia organizacyjnego i merytorycznego w bieżącej działalności Wydziału</w:t>
      </w:r>
    </w:p>
    <w:p w14:paraId="2A409C6D" w14:textId="6C9C5DB5" w:rsidR="00CF1F84" w:rsidRPr="0004321D" w:rsidRDefault="00CF1F84" w:rsidP="0004321D">
      <w:pPr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4321D">
        <w:rPr>
          <w:rFonts w:ascii="Arial" w:hAnsi="Arial" w:cs="Arial"/>
          <w:b/>
          <w:bCs/>
          <w:sz w:val="18"/>
          <w:szCs w:val="18"/>
        </w:rPr>
        <w:t>Informacja o warunkach płacy na dany</w:t>
      </w:r>
      <w:r w:rsidR="00FE5E06" w:rsidRPr="0004321D">
        <w:rPr>
          <w:rFonts w:ascii="Arial" w:hAnsi="Arial" w:cs="Arial"/>
          <w:b/>
          <w:bCs/>
          <w:sz w:val="18"/>
          <w:szCs w:val="18"/>
        </w:rPr>
        <w:t>m</w:t>
      </w:r>
      <w:r w:rsidRPr="0004321D"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391F39BB" w14:textId="77777777" w:rsidR="00DC7433" w:rsidRDefault="00DC7433" w:rsidP="0004321D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Proponowane wynagrodzenie zasadnicze: </w:t>
      </w:r>
    </w:p>
    <w:p w14:paraId="7DF69AEA" w14:textId="784DAE5D" w:rsidR="00DC7433" w:rsidRDefault="00DC7433" w:rsidP="0004321D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na stanowisku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="00BC3286">
        <w:rPr>
          <w:rFonts w:ascii="Arial" w:hAnsi="Arial" w:cs="Arial"/>
          <w:b/>
          <w:bCs/>
          <w:sz w:val="18"/>
          <w:szCs w:val="18"/>
        </w:rPr>
        <w:t>PODINSPEKTOR</w:t>
      </w:r>
      <w:r>
        <w:rPr>
          <w:rFonts w:ascii="Arial" w:hAnsi="Arial" w:cs="Arial"/>
          <w:sz w:val="18"/>
          <w:szCs w:val="18"/>
        </w:rPr>
        <w:t xml:space="preserve"> to kwota </w:t>
      </w:r>
      <w:r w:rsidR="009E26F9">
        <w:rPr>
          <w:rFonts w:ascii="Arial" w:hAnsi="Arial" w:cs="Arial"/>
          <w:b/>
          <w:bCs/>
          <w:sz w:val="18"/>
          <w:szCs w:val="18"/>
        </w:rPr>
        <w:t>5 900</w:t>
      </w:r>
      <w:r>
        <w:rPr>
          <w:rFonts w:ascii="Arial" w:hAnsi="Arial" w:cs="Arial"/>
          <w:b/>
          <w:bCs/>
          <w:sz w:val="18"/>
          <w:szCs w:val="18"/>
        </w:rPr>
        <w:t>,00 zł</w:t>
      </w:r>
    </w:p>
    <w:p w14:paraId="78A1F6FE" w14:textId="369076F1" w:rsidR="00DC7433" w:rsidRDefault="00DC7433" w:rsidP="00DC7433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na stanowisku </w:t>
      </w:r>
      <w:r w:rsidR="00BC3286">
        <w:rPr>
          <w:rFonts w:ascii="Arial" w:hAnsi="Arial" w:cs="Arial"/>
          <w:b/>
          <w:bCs/>
          <w:sz w:val="18"/>
          <w:szCs w:val="18"/>
        </w:rPr>
        <w:t>INSPEKTOR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to kwota </w:t>
      </w:r>
      <w:r w:rsidR="009E26F9">
        <w:rPr>
          <w:rFonts w:ascii="Arial" w:hAnsi="Arial" w:cs="Arial"/>
          <w:b/>
          <w:bCs/>
          <w:sz w:val="18"/>
          <w:szCs w:val="18"/>
        </w:rPr>
        <w:t>6 200</w:t>
      </w:r>
      <w:r w:rsidR="00E02F16">
        <w:rPr>
          <w:rFonts w:ascii="Arial" w:hAnsi="Arial" w:cs="Arial"/>
          <w:b/>
          <w:bCs/>
          <w:sz w:val="18"/>
          <w:szCs w:val="18"/>
        </w:rPr>
        <w:t>,00</w:t>
      </w:r>
      <w:r>
        <w:rPr>
          <w:rFonts w:ascii="Arial" w:hAnsi="Arial" w:cs="Arial"/>
          <w:b/>
          <w:bCs/>
          <w:sz w:val="18"/>
          <w:szCs w:val="18"/>
        </w:rPr>
        <w:t xml:space="preserve"> zł</w:t>
      </w:r>
    </w:p>
    <w:p w14:paraId="323252B3" w14:textId="77BDB7DD" w:rsidR="00D50E95" w:rsidRDefault="00257FAE" w:rsidP="004C574B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DC7433">
        <w:rPr>
          <w:rFonts w:ascii="Arial" w:hAnsi="Arial" w:cs="Arial"/>
          <w:sz w:val="18"/>
          <w:szCs w:val="18"/>
        </w:rPr>
        <w:t>odatkowe informacje o warunkach płacy znajdują się w regulaminie wynagradzania</w:t>
      </w:r>
      <w:r>
        <w:rPr>
          <w:rFonts w:ascii="Arial" w:hAnsi="Arial" w:cs="Arial"/>
          <w:sz w:val="18"/>
          <w:szCs w:val="18"/>
        </w:rPr>
        <w:t>.</w:t>
      </w:r>
    </w:p>
    <w:p w14:paraId="7BD6E18F" w14:textId="4882AAD7" w:rsidR="00E30660" w:rsidRDefault="00CF1F84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Link do </w:t>
      </w:r>
      <w:r w:rsidRPr="00CF1F84">
        <w:rPr>
          <w:rFonts w:ascii="Arial" w:hAnsi="Arial" w:cs="Arial"/>
          <w:sz w:val="18"/>
          <w:szCs w:val="18"/>
        </w:rPr>
        <w:t>Regulamin</w:t>
      </w:r>
      <w:r w:rsidR="00477E51">
        <w:rPr>
          <w:rFonts w:ascii="Arial" w:hAnsi="Arial" w:cs="Arial"/>
          <w:sz w:val="18"/>
          <w:szCs w:val="18"/>
        </w:rPr>
        <w:t>u</w:t>
      </w:r>
      <w:r w:rsidRPr="00CF1F84">
        <w:rPr>
          <w:rFonts w:ascii="Arial" w:hAnsi="Arial" w:cs="Arial"/>
          <w:sz w:val="18"/>
          <w:szCs w:val="18"/>
        </w:rPr>
        <w:t xml:space="preserve"> wynagradzania: </w:t>
      </w:r>
    </w:p>
    <w:p w14:paraId="60FDC3C1" w14:textId="1E497DC5" w:rsidR="007D2CDF" w:rsidRDefault="00E30660" w:rsidP="00DC7433">
      <w:pPr>
        <w:spacing w:after="0" w:line="240" w:lineRule="auto"/>
        <w:rPr>
          <w:rFonts w:ascii="Arial" w:hAnsi="Arial" w:cs="Arial"/>
          <w:sz w:val="18"/>
          <w:szCs w:val="18"/>
        </w:rPr>
      </w:pPr>
      <w:hyperlink r:id="rId9" w:history="1">
        <w:r w:rsidRPr="00B71B2D">
          <w:rPr>
            <w:rStyle w:val="Hipercze"/>
            <w:rFonts w:ascii="Arial" w:hAnsi="Arial" w:cs="Arial"/>
            <w:sz w:val="18"/>
            <w:szCs w:val="18"/>
          </w:rPr>
          <w:t>https://bip.umtychy.pl/zarzadzenia-prezydenta-miasta-kierownika-urzedu/77962</w:t>
        </w:r>
      </w:hyperlink>
      <w:r>
        <w:rPr>
          <w:rFonts w:ascii="Arial" w:hAnsi="Arial" w:cs="Arial"/>
          <w:color w:val="3333FF"/>
          <w:sz w:val="18"/>
          <w:szCs w:val="18"/>
          <w:u w:val="single"/>
        </w:rPr>
        <w:t xml:space="preserve"> </w:t>
      </w:r>
      <w:r w:rsidRPr="00E30660">
        <w:rPr>
          <w:rFonts w:ascii="Arial" w:hAnsi="Arial" w:cs="Arial"/>
          <w:color w:val="3333FF"/>
          <w:sz w:val="18"/>
          <w:szCs w:val="18"/>
        </w:rPr>
        <w:t xml:space="preserve"> </w:t>
      </w:r>
      <w:r w:rsidR="00B87DF0" w:rsidRPr="00B87DF0">
        <w:rPr>
          <w:rFonts w:ascii="Arial" w:hAnsi="Arial" w:cs="Arial"/>
          <w:sz w:val="18"/>
          <w:szCs w:val="18"/>
        </w:rPr>
        <w:t>z późniejszymi zmianami</w:t>
      </w:r>
    </w:p>
    <w:p w14:paraId="044EEF4B" w14:textId="77777777" w:rsidR="0004321D" w:rsidRPr="00DC7433" w:rsidRDefault="0004321D" w:rsidP="00DC7433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7B0FE2C" w14:textId="35ECB47A" w:rsidR="00493F9A" w:rsidRPr="003A5EDF" w:rsidRDefault="00493F9A" w:rsidP="00493F9A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3A5EDF">
        <w:rPr>
          <w:rFonts w:ascii="Arial" w:hAnsi="Arial" w:cs="Arial"/>
          <w:b/>
          <w:bCs/>
          <w:color w:val="000000" w:themeColor="text1"/>
          <w:sz w:val="18"/>
          <w:szCs w:val="18"/>
        </w:rPr>
        <w:t>Informacja o warunkach pracy na dany</w:t>
      </w:r>
      <w:r w:rsidR="00FE5E06" w:rsidRPr="003A5EDF">
        <w:rPr>
          <w:rFonts w:ascii="Arial" w:hAnsi="Arial" w:cs="Arial"/>
          <w:b/>
          <w:bCs/>
          <w:color w:val="000000" w:themeColor="text1"/>
          <w:sz w:val="18"/>
          <w:szCs w:val="18"/>
        </w:rPr>
        <w:t>m</w:t>
      </w:r>
      <w:r w:rsidRPr="003A5EDF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stanowisku:</w:t>
      </w:r>
    </w:p>
    <w:p w14:paraId="5E264F86" w14:textId="77777777" w:rsidR="004C574B" w:rsidRPr="006D5CE7" w:rsidRDefault="004C574B" w:rsidP="004C574B">
      <w:pPr>
        <w:snapToGrid w:val="0"/>
        <w:spacing w:after="0" w:line="240" w:lineRule="auto"/>
        <w:ind w:firstLine="708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Praca w budynku Urzędu na IX</w:t>
      </w:r>
      <w:r w:rsidRPr="006D5CE7">
        <w:rPr>
          <w:rFonts w:ascii="Arial" w:hAnsi="Arial" w:cs="Arial"/>
          <w:bCs/>
          <w:sz w:val="18"/>
          <w:szCs w:val="18"/>
        </w:rPr>
        <w:t xml:space="preserve"> piętrze oraz w terenie. Bezpieczne warunki pracy. Budynek wyposażony w windę przystosowaną do przewozu osób niepełnosprawnych. Korytarze umożliwiające poruszanie się wózkiem inwalidzkim. W budynku na parterze znajduje się toaleta przystosowana do potrzeb osób niepełnosprawnych.</w:t>
      </w:r>
    </w:p>
    <w:p w14:paraId="4C61163D" w14:textId="37B6B23B" w:rsidR="008C2035" w:rsidRPr="004C574B" w:rsidRDefault="004C574B" w:rsidP="004C574B">
      <w:pPr>
        <w:snapToGrid w:val="0"/>
        <w:spacing w:after="0" w:line="240" w:lineRule="auto"/>
        <w:ind w:firstLine="708"/>
        <w:rPr>
          <w:rFonts w:ascii="Arial" w:hAnsi="Arial" w:cs="Arial"/>
          <w:bCs/>
          <w:sz w:val="18"/>
          <w:szCs w:val="18"/>
        </w:rPr>
      </w:pPr>
      <w:r w:rsidRPr="006D5CE7">
        <w:rPr>
          <w:rFonts w:ascii="Arial" w:hAnsi="Arial" w:cs="Arial"/>
          <w:bCs/>
          <w:sz w:val="18"/>
          <w:szCs w:val="18"/>
        </w:rPr>
        <w:t xml:space="preserve">Stanowisko związane z pracą </w:t>
      </w:r>
      <w:r>
        <w:rPr>
          <w:rFonts w:ascii="Arial" w:hAnsi="Arial" w:cs="Arial"/>
          <w:bCs/>
          <w:sz w:val="18"/>
          <w:szCs w:val="18"/>
        </w:rPr>
        <w:t>przy komputerze oraz w terenie.</w:t>
      </w:r>
    </w:p>
    <w:p w14:paraId="7BC1AC89" w14:textId="77777777" w:rsidR="0004321D" w:rsidRPr="0004321D" w:rsidRDefault="0004321D" w:rsidP="0004321D">
      <w:pPr>
        <w:snapToGrid w:val="0"/>
        <w:spacing w:after="0" w:line="240" w:lineRule="auto"/>
        <w:ind w:firstLine="708"/>
        <w:jc w:val="both"/>
        <w:rPr>
          <w:rFonts w:ascii="Arial" w:hAnsi="Arial" w:cs="Arial"/>
          <w:bCs/>
          <w:sz w:val="18"/>
          <w:szCs w:val="18"/>
        </w:rPr>
      </w:pPr>
    </w:p>
    <w:p w14:paraId="78417878" w14:textId="38631673" w:rsidR="00493F9A" w:rsidRDefault="00493F9A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Wskaźnik zatrudnienia osób niepełnosprawnych:</w:t>
      </w:r>
    </w:p>
    <w:p w14:paraId="460B141A" w14:textId="47E6DDCF" w:rsidR="008C2035" w:rsidRDefault="002105BE" w:rsidP="00DC7433">
      <w:pPr>
        <w:snapToGrid w:val="0"/>
        <w:spacing w:after="0" w:line="240" w:lineRule="auto"/>
        <w:ind w:right="107" w:firstLine="708"/>
        <w:jc w:val="both"/>
        <w:rPr>
          <w:rFonts w:ascii="Arial" w:hAnsi="Arial" w:cs="Arial"/>
          <w:bCs/>
          <w:sz w:val="18"/>
          <w:szCs w:val="18"/>
        </w:rPr>
      </w:pPr>
      <w:r w:rsidRPr="00356D7A">
        <w:rPr>
          <w:rFonts w:ascii="Arial" w:hAnsi="Arial" w:cs="Arial"/>
          <w:bCs/>
          <w:sz w:val="18"/>
          <w:szCs w:val="18"/>
        </w:rPr>
        <w:t xml:space="preserve">W miesiącu </w:t>
      </w:r>
      <w:r w:rsidR="005B57C7">
        <w:rPr>
          <w:rFonts w:ascii="Arial" w:hAnsi="Arial" w:cs="Arial"/>
          <w:bCs/>
          <w:sz w:val="18"/>
          <w:szCs w:val="18"/>
        </w:rPr>
        <w:t>lipcu</w:t>
      </w:r>
      <w:r>
        <w:rPr>
          <w:rFonts w:ascii="Arial" w:hAnsi="Arial" w:cs="Arial"/>
          <w:bCs/>
          <w:sz w:val="18"/>
          <w:szCs w:val="18"/>
        </w:rPr>
        <w:t xml:space="preserve"> 202</w:t>
      </w:r>
      <w:r w:rsidR="00C5126B">
        <w:rPr>
          <w:rFonts w:ascii="Arial" w:hAnsi="Arial" w:cs="Arial"/>
          <w:bCs/>
          <w:sz w:val="18"/>
          <w:szCs w:val="18"/>
        </w:rPr>
        <w:t>6</w:t>
      </w:r>
      <w:r w:rsidRPr="00356D7A">
        <w:rPr>
          <w:rFonts w:ascii="Arial" w:hAnsi="Arial" w:cs="Arial"/>
          <w:bCs/>
          <w:sz w:val="18"/>
          <w:szCs w:val="18"/>
        </w:rPr>
        <w:t xml:space="preserve"> roku wskaźnik zatrudnienia osób niepełnosprawnych w Urzędzie Miasta Tychy, w rozumieniu przepisów o rehabilitacji zawodowej i społecznej </w:t>
      </w:r>
      <w:r w:rsidR="00E403A3" w:rsidRPr="00356D7A">
        <w:rPr>
          <w:rFonts w:ascii="Arial" w:hAnsi="Arial" w:cs="Arial"/>
          <w:bCs/>
          <w:sz w:val="18"/>
          <w:szCs w:val="18"/>
        </w:rPr>
        <w:t>oraz zatrudnianiu</w:t>
      </w:r>
      <w:r w:rsidRPr="00356D7A">
        <w:rPr>
          <w:rFonts w:ascii="Arial" w:hAnsi="Arial" w:cs="Arial"/>
          <w:bCs/>
          <w:sz w:val="18"/>
          <w:szCs w:val="18"/>
        </w:rPr>
        <w:t xml:space="preserve"> osób niepełnosprawnych, był niższy niż 6%.</w:t>
      </w:r>
    </w:p>
    <w:p w14:paraId="6CFA47D1" w14:textId="77777777" w:rsidR="0004321D" w:rsidRPr="00DC7433" w:rsidRDefault="0004321D" w:rsidP="00DC7433">
      <w:pPr>
        <w:snapToGrid w:val="0"/>
        <w:spacing w:after="0" w:line="240" w:lineRule="auto"/>
        <w:ind w:right="107" w:firstLine="708"/>
        <w:jc w:val="both"/>
        <w:rPr>
          <w:rFonts w:ascii="Arial" w:hAnsi="Arial" w:cs="Arial"/>
          <w:bCs/>
          <w:sz w:val="18"/>
          <w:szCs w:val="18"/>
        </w:rPr>
      </w:pPr>
    </w:p>
    <w:p w14:paraId="7E71BDD2" w14:textId="439F018B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Wymagane dokumenty i oświadczenia:</w:t>
      </w:r>
    </w:p>
    <w:p w14:paraId="6C8C1487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podpisan</w:t>
      </w:r>
      <w:r w:rsidR="00AE78CB">
        <w:rPr>
          <w:rFonts w:ascii="Arial" w:hAnsi="Arial" w:cs="Arial"/>
          <w:bCs/>
          <w:sz w:val="18"/>
          <w:szCs w:val="18"/>
        </w:rPr>
        <w:t>y</w:t>
      </w:r>
      <w:r>
        <w:rPr>
          <w:rFonts w:ascii="Arial" w:hAnsi="Arial" w:cs="Arial"/>
          <w:bCs/>
          <w:sz w:val="18"/>
          <w:szCs w:val="18"/>
        </w:rPr>
        <w:t xml:space="preserve"> odręcznie list motywacyjny</w:t>
      </w:r>
    </w:p>
    <w:p w14:paraId="54FC66F8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kopie dokumentów potwierdzających</w:t>
      </w:r>
    </w:p>
    <w:p w14:paraId="72070F88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wykształcenie </w:t>
      </w:r>
    </w:p>
    <w:p w14:paraId="13EBD3A3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staż pracy </w:t>
      </w:r>
    </w:p>
    <w:p w14:paraId="5922D82C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dodatkowe kwalifikacje</w:t>
      </w:r>
    </w:p>
    <w:p w14:paraId="28CC0686" w14:textId="77777777" w:rsidR="00493F9A" w:rsidRDefault="00493F9A" w:rsidP="002105BE">
      <w:pPr>
        <w:pStyle w:val="Default"/>
        <w:numPr>
          <w:ilvl w:val="0"/>
          <w:numId w:val="30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oświadczenia kandydata o:</w:t>
      </w:r>
    </w:p>
    <w:p w14:paraId="362303CB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korzystaniu w pełni z praw cywilnych i obywatelskich </w:t>
      </w:r>
    </w:p>
    <w:p w14:paraId="785556AA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wyrażeniu zgody na przetwarzanie danych osobowych do celów rekrutacji </w:t>
      </w:r>
    </w:p>
    <w:p w14:paraId="7CEAA261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pełnej zdolności do czynności prawnych oraz o korzystaniu w pełni z praw publicznych </w:t>
      </w:r>
    </w:p>
    <w:p w14:paraId="50644F5C" w14:textId="740BFAEB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tym, że kandydat nie był skazany prawomocnym wyrokiem sądu za umyślne przestępstwo ścigane z oskarżenia publicznego lub umyślne przestępstwo skarbowe</w:t>
      </w:r>
    </w:p>
    <w:p w14:paraId="06AC12C6" w14:textId="40CC7C73" w:rsidR="00493F9A" w:rsidRPr="00DC7433" w:rsidRDefault="00493F9A" w:rsidP="002105BE">
      <w:pPr>
        <w:pStyle w:val="Default"/>
        <w:numPr>
          <w:ilvl w:val="0"/>
          <w:numId w:val="33"/>
        </w:numPr>
        <w:tabs>
          <w:tab w:val="num" w:pos="720"/>
        </w:tabs>
        <w:ind w:left="720"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kopia dokumentu potwierdzającego niepełnosprawność w przypadku kandydata, który zamierza skorzystać z uprawnienia, o którym mowa w art. 13a ust 2 ustawy z dnia 21 listopada 2008 roku </w:t>
      </w:r>
      <w:r>
        <w:rPr>
          <w:sz w:val="18"/>
          <w:szCs w:val="18"/>
        </w:rPr>
        <w:br/>
        <w:t>o pracownikach samorządowych</w:t>
      </w:r>
      <w:r w:rsidR="00172D0B">
        <w:rPr>
          <w:sz w:val="18"/>
          <w:szCs w:val="18"/>
        </w:rPr>
        <w:t>.</w:t>
      </w:r>
    </w:p>
    <w:p w14:paraId="7255FF30" w14:textId="77777777" w:rsidR="00257FAE" w:rsidRDefault="00257FAE" w:rsidP="002105BE">
      <w:pPr>
        <w:pStyle w:val="Default"/>
        <w:ind w:right="107"/>
        <w:jc w:val="both"/>
        <w:rPr>
          <w:b/>
          <w:sz w:val="18"/>
          <w:szCs w:val="18"/>
        </w:rPr>
      </w:pPr>
    </w:p>
    <w:p w14:paraId="1258E85C" w14:textId="758858B8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Określenie terminu i miejsca składania dokumentów</w:t>
      </w:r>
      <w:r w:rsidR="00FF18F1">
        <w:rPr>
          <w:b/>
          <w:sz w:val="18"/>
          <w:szCs w:val="18"/>
        </w:rPr>
        <w:t>.</w:t>
      </w:r>
    </w:p>
    <w:p w14:paraId="0847A2C3" w14:textId="4C627655" w:rsidR="008C2035" w:rsidRPr="00FF18F1" w:rsidRDefault="00493F9A" w:rsidP="008C2035">
      <w:pPr>
        <w:pStyle w:val="Default"/>
        <w:ind w:right="107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>Dokumenty należy złożyć w terminie do dnia</w:t>
      </w:r>
      <w:r w:rsidR="00FF18F1">
        <w:rPr>
          <w:sz w:val="18"/>
          <w:szCs w:val="18"/>
        </w:rPr>
        <w:t xml:space="preserve"> </w:t>
      </w:r>
      <w:r w:rsidR="00E6335C">
        <w:rPr>
          <w:b/>
          <w:bCs/>
          <w:sz w:val="18"/>
          <w:szCs w:val="18"/>
        </w:rPr>
        <w:t xml:space="preserve">17 sierpnia </w:t>
      </w:r>
      <w:r w:rsidR="00253099" w:rsidRPr="00253099">
        <w:rPr>
          <w:b/>
          <w:bCs/>
          <w:sz w:val="18"/>
          <w:szCs w:val="18"/>
        </w:rPr>
        <w:t>2026</w:t>
      </w:r>
      <w:r w:rsidRPr="00253099">
        <w:rPr>
          <w:b/>
          <w:bCs/>
          <w:sz w:val="18"/>
          <w:szCs w:val="18"/>
        </w:rPr>
        <w:t xml:space="preserve"> roku.</w:t>
      </w:r>
    </w:p>
    <w:p w14:paraId="06B3CD11" w14:textId="2DCF644D" w:rsidR="00493F9A" w:rsidRPr="008C2035" w:rsidRDefault="00493F9A" w:rsidP="008C2035">
      <w:pPr>
        <w:pStyle w:val="Default"/>
        <w:ind w:right="107"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Oferty składa </w:t>
      </w:r>
      <w:r w:rsidR="00CF1F84">
        <w:rPr>
          <w:rFonts w:eastAsia="Times New Roman"/>
          <w:sz w:val="18"/>
          <w:szCs w:val="18"/>
        </w:rPr>
        <w:t>się:</w:t>
      </w:r>
    </w:p>
    <w:p w14:paraId="3ACEA7DE" w14:textId="64899471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drogą elektroniczną</w:t>
      </w:r>
      <w:r>
        <w:rPr>
          <w:rFonts w:ascii="Arial" w:eastAsia="Times New Roman" w:hAnsi="Arial" w:cs="Arial"/>
          <w:sz w:val="18"/>
          <w:szCs w:val="18"/>
        </w:rPr>
        <w:t xml:space="preserve"> poprzez wypełnienie formularza dostępnego na stronie internetowej </w:t>
      </w:r>
      <w:hyperlink r:id="rId10" w:history="1">
        <w:r>
          <w:rPr>
            <w:rStyle w:val="Hipercze"/>
            <w:rFonts w:ascii="Arial" w:eastAsia="Times New Roman" w:hAnsi="Arial" w:cs="Arial"/>
            <w:sz w:val="18"/>
            <w:szCs w:val="18"/>
          </w:rPr>
          <w:t>http://bip.umtychy.pl/oferty-pracy-urzad-miasta</w:t>
        </w:r>
      </w:hyperlink>
      <w:r>
        <w:rPr>
          <w:rFonts w:ascii="Arial" w:eastAsia="Times New Roman" w:hAnsi="Arial" w:cs="Arial"/>
          <w:sz w:val="18"/>
          <w:szCs w:val="18"/>
        </w:rPr>
        <w:t xml:space="preserve"> (nieprawidłowe wypełnienie formularza może uniemożliwić złożenie oferty) </w:t>
      </w:r>
      <w:r w:rsidR="00B8793E" w:rsidRPr="00B8793E">
        <w:rPr>
          <w:rFonts w:ascii="Arial" w:eastAsia="Times New Roman" w:hAnsi="Arial" w:cs="Arial"/>
          <w:b/>
          <w:bCs/>
          <w:sz w:val="18"/>
          <w:szCs w:val="18"/>
        </w:rPr>
        <w:t>Skany wymaganych dokumentów należy dołączyć w formie załączonego pliku.</w:t>
      </w:r>
    </w:p>
    <w:p w14:paraId="250ACD50" w14:textId="555877CE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w formie pisemnej</w:t>
      </w:r>
      <w:r>
        <w:rPr>
          <w:rFonts w:ascii="Arial" w:eastAsia="Times New Roman" w:hAnsi="Arial" w:cs="Arial"/>
          <w:sz w:val="18"/>
          <w:szCs w:val="18"/>
        </w:rPr>
        <w:t xml:space="preserve"> w siedzibie Urzędu Miasta pok</w:t>
      </w:r>
      <w:r w:rsidR="008B765F">
        <w:rPr>
          <w:rFonts w:ascii="Arial" w:eastAsia="Times New Roman" w:hAnsi="Arial" w:cs="Arial"/>
          <w:sz w:val="18"/>
          <w:szCs w:val="18"/>
        </w:rPr>
        <w:t>. 217</w:t>
      </w:r>
      <w:r>
        <w:rPr>
          <w:rFonts w:ascii="Arial" w:eastAsia="Times New Roman" w:hAnsi="Arial" w:cs="Arial"/>
          <w:sz w:val="18"/>
          <w:szCs w:val="18"/>
        </w:rPr>
        <w:t xml:space="preserve"> piętro </w:t>
      </w:r>
      <w:r w:rsidR="008B765F">
        <w:rPr>
          <w:rFonts w:ascii="Arial" w:eastAsia="Times New Roman" w:hAnsi="Arial" w:cs="Arial"/>
          <w:sz w:val="18"/>
          <w:szCs w:val="18"/>
        </w:rPr>
        <w:t>II</w:t>
      </w:r>
      <w:r>
        <w:rPr>
          <w:rFonts w:ascii="Arial" w:eastAsia="Times New Roman" w:hAnsi="Arial" w:cs="Arial"/>
          <w:sz w:val="18"/>
          <w:szCs w:val="18"/>
        </w:rPr>
        <w:t xml:space="preserve"> lub </w:t>
      </w:r>
      <w:r>
        <w:rPr>
          <w:rFonts w:ascii="Arial" w:eastAsia="Times New Roman" w:hAnsi="Arial" w:cs="Arial"/>
          <w:b/>
          <w:sz w:val="18"/>
          <w:szCs w:val="18"/>
        </w:rPr>
        <w:t>pocztą</w:t>
      </w:r>
      <w:r>
        <w:rPr>
          <w:rFonts w:ascii="Arial" w:eastAsia="Times New Roman" w:hAnsi="Arial" w:cs="Arial"/>
          <w:sz w:val="18"/>
          <w:szCs w:val="18"/>
        </w:rPr>
        <w:t xml:space="preserve"> na adres Urzędu </w:t>
      </w:r>
      <w:r>
        <w:rPr>
          <w:rFonts w:ascii="Arial" w:eastAsia="Times New Roman" w:hAnsi="Arial" w:cs="Arial"/>
          <w:sz w:val="18"/>
          <w:szCs w:val="18"/>
        </w:rPr>
        <w:br/>
        <w:t xml:space="preserve">z dopiskiem </w:t>
      </w:r>
      <w:r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DUO.2110.</w:t>
      </w:r>
      <w:r w:rsidR="00F96BAC">
        <w:rPr>
          <w:rFonts w:ascii="Arial" w:eastAsia="Times New Roman" w:hAnsi="Arial" w:cs="Arial"/>
          <w:b/>
          <w:bCs/>
          <w:sz w:val="18"/>
          <w:szCs w:val="18"/>
          <w:u w:val="single"/>
        </w:rPr>
        <w:t>1</w:t>
      </w:r>
      <w:r w:rsidR="00E02F16">
        <w:rPr>
          <w:rFonts w:ascii="Arial" w:eastAsia="Times New Roman" w:hAnsi="Arial" w:cs="Arial"/>
          <w:b/>
          <w:bCs/>
          <w:sz w:val="18"/>
          <w:szCs w:val="18"/>
          <w:u w:val="single"/>
        </w:rPr>
        <w:t>8</w:t>
      </w:r>
      <w:r w:rsidR="008B765F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.202</w:t>
      </w:r>
      <w:r w:rsidR="00F96BAC">
        <w:rPr>
          <w:rFonts w:ascii="Arial" w:eastAsia="Times New Roman" w:hAnsi="Arial" w:cs="Arial"/>
          <w:b/>
          <w:bCs/>
          <w:sz w:val="18"/>
          <w:szCs w:val="18"/>
          <w:u w:val="single"/>
        </w:rPr>
        <w:t>6 PODINSPEKTOR</w:t>
      </w:r>
      <w:r w:rsidR="00DC7433">
        <w:rPr>
          <w:rFonts w:ascii="Arial" w:eastAsia="Times New Roman" w:hAnsi="Arial" w:cs="Arial"/>
          <w:b/>
          <w:bCs/>
          <w:sz w:val="18"/>
          <w:szCs w:val="18"/>
          <w:u w:val="single"/>
        </w:rPr>
        <w:t>/</w:t>
      </w:r>
      <w:r w:rsidR="00F96BAC">
        <w:rPr>
          <w:rFonts w:ascii="Arial" w:eastAsia="Times New Roman" w:hAnsi="Arial" w:cs="Arial"/>
          <w:b/>
          <w:bCs/>
          <w:sz w:val="18"/>
          <w:szCs w:val="18"/>
          <w:u w:val="single"/>
        </w:rPr>
        <w:t>INSPEKTOR</w:t>
      </w:r>
      <w:r w:rsidR="008C2035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 </w:t>
      </w:r>
      <w:r w:rsidR="00EA10EF">
        <w:rPr>
          <w:rFonts w:ascii="Arial" w:eastAsia="Times New Roman" w:hAnsi="Arial" w:cs="Arial"/>
          <w:b/>
          <w:bCs/>
          <w:sz w:val="18"/>
          <w:szCs w:val="18"/>
          <w:u w:val="single"/>
        </w:rPr>
        <w:t>w Wydziale</w:t>
      </w:r>
      <w:r w:rsidR="005B57C7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 Informacji, Promocji </w:t>
      </w:r>
      <w:r w:rsidR="005B57C7">
        <w:rPr>
          <w:rFonts w:ascii="Arial" w:eastAsia="Times New Roman" w:hAnsi="Arial" w:cs="Arial"/>
          <w:b/>
          <w:bCs/>
          <w:sz w:val="18"/>
          <w:szCs w:val="18"/>
          <w:u w:val="single"/>
        </w:rPr>
        <w:br/>
        <w:t>i Współpracy z Zagranicą</w:t>
      </w:r>
      <w:r w:rsidR="00EA10EF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</w:p>
    <w:p w14:paraId="2A732B7D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</w:rPr>
      </w:pPr>
    </w:p>
    <w:p w14:paraId="1F582172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sz w:val="18"/>
          <w:szCs w:val="18"/>
        </w:rPr>
        <w:t xml:space="preserve">Dokumenty składane w języku obcym należy złożyć z tłumaczeniem na język polski. </w:t>
      </w:r>
    </w:p>
    <w:p w14:paraId="1307CD63" w14:textId="77777777" w:rsidR="00493F9A" w:rsidRDefault="00493F9A" w:rsidP="002105BE">
      <w:pPr>
        <w:pStyle w:val="Default"/>
        <w:ind w:right="107"/>
        <w:jc w:val="both"/>
        <w:rPr>
          <w:b/>
          <w:sz w:val="8"/>
          <w:szCs w:val="18"/>
          <w:lang w:eastAsia="en-US"/>
        </w:rPr>
      </w:pPr>
    </w:p>
    <w:p w14:paraId="2D5F0092" w14:textId="7777777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Aplikacje, które wpłyną do Urzędu po terminie określonym w ogłoszeniu o naborze nie będą rozpatrywane. </w:t>
      </w:r>
    </w:p>
    <w:p w14:paraId="30A59DF5" w14:textId="767A6D9D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>Dokumenty uważa się za dostarczone w terminie, jeżeli wpłynęły na w/w adres do dnia</w:t>
      </w:r>
      <w:r w:rsidR="00FF18F1">
        <w:rPr>
          <w:sz w:val="18"/>
          <w:szCs w:val="18"/>
        </w:rPr>
        <w:t xml:space="preserve"> </w:t>
      </w:r>
      <w:r w:rsidR="00E6335C">
        <w:rPr>
          <w:b/>
          <w:bCs/>
          <w:sz w:val="18"/>
          <w:szCs w:val="18"/>
        </w:rPr>
        <w:t xml:space="preserve">17 sierpnia </w:t>
      </w:r>
      <w:r w:rsidR="00253099" w:rsidRPr="00253099">
        <w:rPr>
          <w:b/>
          <w:bCs/>
          <w:sz w:val="18"/>
          <w:szCs w:val="18"/>
        </w:rPr>
        <w:t>2026</w:t>
      </w:r>
      <w:r w:rsidRPr="00253099">
        <w:rPr>
          <w:b/>
          <w:bCs/>
          <w:sz w:val="18"/>
          <w:szCs w:val="18"/>
        </w:rPr>
        <w:t xml:space="preserve"> roku.</w:t>
      </w:r>
    </w:p>
    <w:p w14:paraId="5CA98D54" w14:textId="24DC3242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>Osoby spełniające wymagania formalno – prawne podane w ogłoszeniu o naborze zostaną zakwalifikowane</w:t>
      </w:r>
      <w:r w:rsidR="00F86C35">
        <w:rPr>
          <w:sz w:val="18"/>
          <w:szCs w:val="18"/>
        </w:rPr>
        <w:br/>
      </w:r>
      <w:r>
        <w:rPr>
          <w:sz w:val="18"/>
          <w:szCs w:val="18"/>
        </w:rPr>
        <w:t>do dalszego etapu postępowania</w:t>
      </w:r>
      <w:r>
        <w:rPr>
          <w:b/>
          <w:sz w:val="18"/>
          <w:szCs w:val="18"/>
        </w:rPr>
        <w:t xml:space="preserve">. Informację o zakwalifikowaniu należy uzyskać pod nr tel. </w:t>
      </w:r>
      <w:r w:rsidR="00B8793E">
        <w:rPr>
          <w:b/>
          <w:sz w:val="18"/>
          <w:szCs w:val="18"/>
        </w:rPr>
        <w:t>(</w:t>
      </w:r>
      <w:r w:rsidR="008B765F">
        <w:rPr>
          <w:b/>
          <w:sz w:val="18"/>
          <w:szCs w:val="18"/>
        </w:rPr>
        <w:t>32</w:t>
      </w:r>
      <w:r w:rsidR="00B8793E">
        <w:rPr>
          <w:b/>
          <w:sz w:val="18"/>
          <w:szCs w:val="18"/>
        </w:rPr>
        <w:t xml:space="preserve">) </w:t>
      </w:r>
      <w:r w:rsidR="008B765F">
        <w:rPr>
          <w:b/>
          <w:sz w:val="18"/>
          <w:szCs w:val="18"/>
        </w:rPr>
        <w:t xml:space="preserve">776 32 </w:t>
      </w:r>
      <w:r w:rsidR="00DC7433">
        <w:rPr>
          <w:b/>
          <w:sz w:val="18"/>
          <w:szCs w:val="18"/>
        </w:rPr>
        <w:t>47</w:t>
      </w:r>
      <w:r>
        <w:rPr>
          <w:b/>
          <w:sz w:val="18"/>
          <w:szCs w:val="18"/>
        </w:rPr>
        <w:t xml:space="preserve"> trzeciego dnia po zakończeniu naboru ofert. </w:t>
      </w:r>
    </w:p>
    <w:p w14:paraId="6F9FBABC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Miejsce i termin naboru zostaną podane na stronie Biuletynu Informacji Publicznej </w:t>
      </w:r>
      <w:hyperlink r:id="rId11" w:history="1">
        <w:r>
          <w:rPr>
            <w:rStyle w:val="Hipercze"/>
            <w:sz w:val="18"/>
            <w:szCs w:val="18"/>
          </w:rPr>
          <w:t>http://bip.umtychy.pl/oferty-pracy-urzad-miasta/termin-postepowania-konkursowego</w:t>
        </w:r>
      </w:hyperlink>
      <w:r>
        <w:rPr>
          <w:sz w:val="18"/>
          <w:szCs w:val="18"/>
        </w:rPr>
        <w:t xml:space="preserve"> i na tablicy ogłoszeń znajdującej się na II piętrze Urzędu Miasta Tychy.</w:t>
      </w:r>
    </w:p>
    <w:p w14:paraId="5DCBBBBA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</w:p>
    <w:p w14:paraId="5C849007" w14:textId="77777777" w:rsidR="008C2035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Przy naborze na wyżej wymienione stanowisko urzędnicze obowiązuje technika naboru: </w:t>
      </w:r>
    </w:p>
    <w:p w14:paraId="6D7F25C7" w14:textId="77777777" w:rsidR="00E403A3" w:rsidRDefault="00E403A3" w:rsidP="00E403A3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test merytoryczny, </w:t>
      </w:r>
    </w:p>
    <w:p w14:paraId="17CA112A" w14:textId="000D581B" w:rsidR="00493F9A" w:rsidRDefault="00E403A3" w:rsidP="00DC7433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- rozmowa kwalifikacyjna</w:t>
      </w:r>
    </w:p>
    <w:p w14:paraId="3E013088" w14:textId="77777777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Uwaga</w:t>
      </w:r>
      <w:r>
        <w:rPr>
          <w:rFonts w:ascii="Arial" w:hAnsi="Arial" w:cs="Arial"/>
          <w:bCs/>
          <w:sz w:val="18"/>
          <w:szCs w:val="18"/>
        </w:rPr>
        <w:t>:</w:t>
      </w:r>
    </w:p>
    <w:p w14:paraId="40E8287C" w14:textId="3DF90F8C" w:rsidR="00632C29" w:rsidRPr="007D2CDF" w:rsidRDefault="00493F9A" w:rsidP="007D2CDF">
      <w:pPr>
        <w:ind w:right="107"/>
        <w:jc w:val="both"/>
      </w:pPr>
      <w:r>
        <w:rPr>
          <w:rFonts w:ascii="Arial" w:hAnsi="Arial" w:cs="Arial"/>
          <w:bCs/>
          <w:sz w:val="18"/>
          <w:szCs w:val="18"/>
        </w:rPr>
        <w:t>Dodatkowe informacje</w:t>
      </w:r>
      <w:r w:rsidR="00DB4552">
        <w:rPr>
          <w:rFonts w:ascii="Arial" w:hAnsi="Arial" w:cs="Arial"/>
          <w:bCs/>
          <w:sz w:val="18"/>
          <w:szCs w:val="18"/>
        </w:rPr>
        <w:t xml:space="preserve"> o wynagrodzeniu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781A61">
        <w:rPr>
          <w:rFonts w:ascii="Arial" w:hAnsi="Arial" w:cs="Arial"/>
          <w:bCs/>
          <w:sz w:val="18"/>
          <w:szCs w:val="18"/>
        </w:rPr>
        <w:t xml:space="preserve">na stanowisku </w:t>
      </w:r>
      <w:r w:rsidR="00F96BAC">
        <w:rPr>
          <w:rFonts w:ascii="Arial" w:hAnsi="Arial" w:cs="Arial"/>
          <w:bCs/>
          <w:sz w:val="18"/>
          <w:szCs w:val="18"/>
        </w:rPr>
        <w:t>Podinspektor</w:t>
      </w:r>
      <w:r w:rsidR="00DC7433">
        <w:rPr>
          <w:rFonts w:ascii="Arial" w:hAnsi="Arial" w:cs="Arial"/>
          <w:bCs/>
          <w:sz w:val="18"/>
          <w:szCs w:val="18"/>
        </w:rPr>
        <w:t>/</w:t>
      </w:r>
      <w:r w:rsidR="00F96BAC">
        <w:rPr>
          <w:rFonts w:ascii="Arial" w:hAnsi="Arial" w:cs="Arial"/>
          <w:bCs/>
          <w:sz w:val="18"/>
          <w:szCs w:val="18"/>
        </w:rPr>
        <w:t>Inspektor</w:t>
      </w:r>
      <w:r w:rsidR="00781A61">
        <w:rPr>
          <w:rFonts w:ascii="Arial" w:hAnsi="Arial" w:cs="Arial"/>
          <w:bCs/>
          <w:sz w:val="18"/>
          <w:szCs w:val="18"/>
        </w:rPr>
        <w:t xml:space="preserve"> w Wydziale </w:t>
      </w:r>
      <w:r w:rsidR="005B57C7">
        <w:rPr>
          <w:rFonts w:ascii="Arial" w:hAnsi="Arial" w:cs="Arial"/>
          <w:bCs/>
          <w:sz w:val="18"/>
          <w:szCs w:val="18"/>
        </w:rPr>
        <w:t xml:space="preserve">Informacji, Promocji </w:t>
      </w:r>
      <w:r w:rsidR="00E02F16">
        <w:rPr>
          <w:rFonts w:ascii="Arial" w:hAnsi="Arial" w:cs="Arial"/>
          <w:bCs/>
          <w:sz w:val="18"/>
          <w:szCs w:val="18"/>
        </w:rPr>
        <w:br/>
      </w:r>
      <w:r w:rsidR="005B57C7">
        <w:rPr>
          <w:rFonts w:ascii="Arial" w:hAnsi="Arial" w:cs="Arial"/>
          <w:bCs/>
          <w:sz w:val="18"/>
          <w:szCs w:val="18"/>
        </w:rPr>
        <w:t>i Współpracy z Zagranicą</w:t>
      </w:r>
      <w:r w:rsidR="00EA10EF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można uzyskać pod numerem telefonu:</w:t>
      </w:r>
      <w:r w:rsidR="008B765F">
        <w:rPr>
          <w:rFonts w:ascii="Arial" w:hAnsi="Arial" w:cs="Arial"/>
          <w:bCs/>
          <w:sz w:val="18"/>
          <w:szCs w:val="18"/>
        </w:rPr>
        <w:t xml:space="preserve"> </w:t>
      </w:r>
      <w:r w:rsidR="008C2035">
        <w:rPr>
          <w:rFonts w:ascii="Arial" w:hAnsi="Arial" w:cs="Arial"/>
          <w:bCs/>
          <w:sz w:val="18"/>
          <w:szCs w:val="18"/>
        </w:rPr>
        <w:t>(</w:t>
      </w:r>
      <w:r w:rsidR="008B765F">
        <w:rPr>
          <w:rFonts w:ascii="Arial" w:hAnsi="Arial" w:cs="Arial"/>
          <w:bCs/>
          <w:sz w:val="18"/>
          <w:szCs w:val="18"/>
        </w:rPr>
        <w:t>32</w:t>
      </w:r>
      <w:r w:rsidR="008C2035">
        <w:rPr>
          <w:rFonts w:ascii="Arial" w:hAnsi="Arial" w:cs="Arial"/>
          <w:bCs/>
          <w:sz w:val="18"/>
          <w:szCs w:val="18"/>
        </w:rPr>
        <w:t xml:space="preserve">) </w:t>
      </w:r>
      <w:r w:rsidR="008B765F">
        <w:rPr>
          <w:rFonts w:ascii="Arial" w:hAnsi="Arial" w:cs="Arial"/>
          <w:bCs/>
          <w:sz w:val="18"/>
          <w:szCs w:val="18"/>
        </w:rPr>
        <w:t xml:space="preserve">776 32 </w:t>
      </w:r>
      <w:r w:rsidR="00DC7433">
        <w:rPr>
          <w:rFonts w:ascii="Arial" w:hAnsi="Arial" w:cs="Arial"/>
          <w:bCs/>
          <w:sz w:val="18"/>
          <w:szCs w:val="18"/>
        </w:rPr>
        <w:t>47</w:t>
      </w:r>
      <w:r>
        <w:rPr>
          <w:rFonts w:ascii="Arial" w:hAnsi="Arial" w:cs="Arial"/>
          <w:bCs/>
          <w:sz w:val="18"/>
          <w:szCs w:val="18"/>
        </w:rPr>
        <w:t xml:space="preserve"> </w:t>
      </w:r>
    </w:p>
    <w:p w14:paraId="5D66F6C4" w14:textId="49B7B5D0" w:rsidR="0004321D" w:rsidRDefault="007E4BEC" w:rsidP="00FF18F1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  <w:r w:rsidRPr="0093409A">
        <w:rPr>
          <w:rFonts w:ascii="Arial" w:hAnsi="Arial" w:cs="Arial"/>
          <w:bCs/>
          <w:sz w:val="14"/>
          <w:szCs w:val="18"/>
        </w:rPr>
        <w:t xml:space="preserve">Kandydaci, którzy nie zostali wybrani mogą odebrać swoje dokumenty aplikacyjne w terminie 3 miesięcy od dnia </w:t>
      </w:r>
      <w:r>
        <w:rPr>
          <w:rFonts w:ascii="Arial" w:hAnsi="Arial" w:cs="Arial"/>
          <w:bCs/>
          <w:sz w:val="14"/>
          <w:szCs w:val="18"/>
        </w:rPr>
        <w:t>zakończenia procedury zgodnie z </w:t>
      </w:r>
      <w:r w:rsidRPr="0093409A">
        <w:rPr>
          <w:rFonts w:ascii="Arial" w:hAnsi="Arial" w:cs="Arial"/>
          <w:bCs/>
          <w:sz w:val="14"/>
          <w:szCs w:val="18"/>
        </w:rPr>
        <w:t>Zarządzeniem 120/16/17 Prezydenta Miasta Tychy z dnia 1 marca 2017 r. w sprawie przechowywania i niszczenia dokumentów aplikacyj</w:t>
      </w:r>
      <w:r w:rsidR="00004979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ACC65B" wp14:editId="63C6B310">
                <wp:simplePos x="0" y="0"/>
                <wp:positionH relativeFrom="column">
                  <wp:posOffset>7242810</wp:posOffset>
                </wp:positionH>
                <wp:positionV relativeFrom="paragraph">
                  <wp:posOffset>-266700</wp:posOffset>
                </wp:positionV>
                <wp:extent cx="1562735" cy="5937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59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70FE7" w14:textId="77777777" w:rsidR="00E576CE" w:rsidRPr="00A372D1" w:rsidRDefault="00E576CE" w:rsidP="002511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DUO.2110.14.2015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ACC6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70.3pt;margin-top:-21pt;width:123.05pt;height:4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" stroked="f">
                <v:textbox>
                  <w:txbxContent>
                    <w:p w14:paraId="56770FE7" w14:textId="77777777" w:rsidR="00E576CE" w:rsidRPr="00A372D1" w:rsidRDefault="00E576CE" w:rsidP="0025116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DUO.2110.14.2015 </w:t>
                      </w:r>
                    </w:p>
                  </w:txbxContent>
                </v:textbox>
              </v:shape>
            </w:pict>
          </mc:Fallback>
        </mc:AlternateContent>
      </w:r>
      <w:r w:rsidR="00FF18F1">
        <w:rPr>
          <w:rFonts w:ascii="Arial" w:hAnsi="Arial" w:cs="Arial"/>
          <w:bCs/>
          <w:sz w:val="14"/>
          <w:szCs w:val="18"/>
        </w:rPr>
        <w:t>nych.</w:t>
      </w:r>
    </w:p>
    <w:p w14:paraId="102C09CA" w14:textId="77777777" w:rsidR="00FF18F1" w:rsidRDefault="00FF18F1" w:rsidP="00FF18F1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3710057A" w14:textId="77777777" w:rsidR="00250E7B" w:rsidRDefault="00250E7B" w:rsidP="00FF18F1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tbl>
      <w:tblPr>
        <w:tblpPr w:leftFromText="141" w:rightFromText="141" w:bottomFromText="200" w:vertAnchor="text" w:horzAnchor="margin" w:tblpY="64"/>
        <w:tblW w:w="9203" w:type="dxa"/>
        <w:tblLook w:val="01E0" w:firstRow="1" w:lastRow="1" w:firstColumn="1" w:lastColumn="1" w:noHBand="0" w:noVBand="0"/>
      </w:tblPr>
      <w:tblGrid>
        <w:gridCol w:w="3419"/>
        <w:gridCol w:w="1974"/>
        <w:gridCol w:w="3810"/>
      </w:tblGrid>
      <w:tr w:rsidR="00E6335C" w14:paraId="0E8CEC04" w14:textId="77777777" w:rsidTr="008F146A">
        <w:trPr>
          <w:trHeight w:val="723"/>
        </w:trPr>
        <w:tc>
          <w:tcPr>
            <w:tcW w:w="3419" w:type="dxa"/>
            <w:vAlign w:val="center"/>
            <w:hideMark/>
          </w:tcPr>
          <w:p w14:paraId="391FF4C4" w14:textId="4B0240C7" w:rsidR="00E6335C" w:rsidRDefault="00E6335C" w:rsidP="008F146A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Tychy, dnia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sierpnia</w:t>
            </w:r>
            <w:r>
              <w:rPr>
                <w:rFonts w:ascii="Arial" w:hAnsi="Arial" w:cs="Arial"/>
                <w:sz w:val="18"/>
                <w:szCs w:val="18"/>
              </w:rPr>
              <w:t xml:space="preserve"> 2026 r.</w:t>
            </w:r>
          </w:p>
        </w:tc>
        <w:tc>
          <w:tcPr>
            <w:tcW w:w="1974" w:type="dxa"/>
          </w:tcPr>
          <w:p w14:paraId="19FDE1FD" w14:textId="77777777" w:rsidR="00E6335C" w:rsidRDefault="00E6335C" w:rsidP="008F146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10" w:type="dxa"/>
            <w:vAlign w:val="center"/>
            <w:hideMark/>
          </w:tcPr>
          <w:p w14:paraId="3BD37822" w14:textId="77777777" w:rsidR="00E6335C" w:rsidRDefault="00E6335C" w:rsidP="008F146A">
            <w:pPr>
              <w:spacing w:after="0" w:line="240" w:lineRule="auto"/>
              <w:ind w:left="450" w:hanging="4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z up. PREZYDENTA MIASTA</w:t>
            </w:r>
          </w:p>
          <w:p w14:paraId="3AB4864C" w14:textId="77777777" w:rsidR="00E6335C" w:rsidRDefault="00E6335C" w:rsidP="008F146A">
            <w:pPr>
              <w:spacing w:after="0" w:line="240" w:lineRule="auto"/>
              <w:ind w:left="450" w:hanging="45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ZASTĘPCA PREZYDENTA MIASTA</w:t>
            </w:r>
          </w:p>
          <w:p w14:paraId="3A90D233" w14:textId="77777777" w:rsidR="00E6335C" w:rsidRDefault="00E6335C" w:rsidP="008F146A">
            <w:pPr>
              <w:spacing w:after="0" w:line="240" w:lineRule="auto"/>
              <w:ind w:left="450" w:hanging="45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DS. ZRÓWNOWAŻONEGO ROZWOJU</w:t>
            </w:r>
          </w:p>
          <w:p w14:paraId="60DCB808" w14:textId="77777777" w:rsidR="00E6335C" w:rsidRDefault="00E6335C" w:rsidP="008F146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(-)   Hanna Skoczylas</w:t>
            </w:r>
          </w:p>
        </w:tc>
      </w:tr>
    </w:tbl>
    <w:p w14:paraId="5ED2DC24" w14:textId="77777777" w:rsidR="00250E7B" w:rsidRDefault="00250E7B" w:rsidP="00FF18F1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6EA55580" w14:textId="77777777" w:rsidR="00250E7B" w:rsidRDefault="00250E7B" w:rsidP="00FF18F1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0F0DE051" w14:textId="77777777" w:rsidR="00E6335C" w:rsidRDefault="00E6335C" w:rsidP="000E5930">
      <w:pPr>
        <w:spacing w:after="0" w:line="240" w:lineRule="auto"/>
        <w:jc w:val="both"/>
        <w:rPr>
          <w:rFonts w:ascii="Arial" w:hAnsi="Arial" w:cs="Arial"/>
          <w:bCs/>
          <w:sz w:val="14"/>
          <w:szCs w:val="18"/>
        </w:rPr>
      </w:pPr>
    </w:p>
    <w:p w14:paraId="564DB538" w14:textId="3D660D02" w:rsidR="000E5930" w:rsidRDefault="000E5930" w:rsidP="000E593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lastRenderedPageBreak/>
        <w:t xml:space="preserve">INFORMACJA </w:t>
      </w:r>
    </w:p>
    <w:p w14:paraId="7E2DFE6E" w14:textId="77777777" w:rsidR="000E5930" w:rsidRPr="009A49E5" w:rsidRDefault="000E5930" w:rsidP="000E5930">
      <w:pPr>
        <w:snapToGrid w:val="0"/>
        <w:spacing w:after="0" w:line="240" w:lineRule="auto"/>
        <w:jc w:val="both"/>
        <w:rPr>
          <w:color w:val="000000"/>
          <w:sz w:val="8"/>
          <w:szCs w:val="8"/>
        </w:rPr>
      </w:pPr>
    </w:p>
    <w:p w14:paraId="4586C10A" w14:textId="77777777" w:rsidR="000E5930" w:rsidRDefault="000E5930" w:rsidP="000E5930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W Urzędzie Miasta Tychy obowiązuje wewnętrzna procedura dokonywania zgłoszeń naruszeń prawa </w:t>
      </w:r>
      <w:r>
        <w:rPr>
          <w:rFonts w:ascii="Arial" w:hAnsi="Arial" w:cs="Arial"/>
          <w:color w:val="000000"/>
          <w:sz w:val="18"/>
          <w:szCs w:val="18"/>
        </w:rPr>
        <w:br/>
        <w:t>i podejmowania działań następczych, wprowadzonej Zarządzeniem nr 120/68/24 Prezydenta Miasta Tychy.</w:t>
      </w:r>
    </w:p>
    <w:p w14:paraId="5DA878DE" w14:textId="77777777" w:rsidR="000E5930" w:rsidRDefault="000E5930" w:rsidP="000E593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2331CD7E" w14:textId="77777777" w:rsidR="000E5930" w:rsidRPr="00C240E5" w:rsidRDefault="000E5930" w:rsidP="000E593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C240E5">
        <w:rPr>
          <w:rFonts w:ascii="Arial" w:hAnsi="Arial" w:cs="Arial"/>
          <w:b/>
          <w:i/>
          <w:sz w:val="18"/>
          <w:szCs w:val="18"/>
        </w:rPr>
        <w:t>INFORMACJA O PRZETWARZANIU DANYCH OSOBOWYCH PRZY PROCESIE REKRUTACJI</w:t>
      </w:r>
    </w:p>
    <w:p w14:paraId="48A52361" w14:textId="77777777" w:rsidR="000E5930" w:rsidRPr="009A49E5" w:rsidRDefault="000E5930" w:rsidP="000E5930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14:paraId="024B1A75" w14:textId="77777777" w:rsidR="000E5930" w:rsidRPr="00C240E5" w:rsidRDefault="000E5930" w:rsidP="000E5930">
      <w:pPr>
        <w:tabs>
          <w:tab w:val="left" w:pos="709"/>
          <w:tab w:val="left" w:pos="1344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b/>
          <w:i/>
          <w:sz w:val="18"/>
          <w:szCs w:val="18"/>
        </w:rPr>
        <w:t>W związku z przetwarzaniem Pani/Pana danych osobowych informuję</w:t>
      </w:r>
      <w:r w:rsidRPr="00C240E5">
        <w:rPr>
          <w:rFonts w:ascii="Arial" w:eastAsia="Times New Roman" w:hAnsi="Arial" w:cs="Arial"/>
          <w:sz w:val="18"/>
          <w:szCs w:val="18"/>
        </w:rPr>
        <w:t xml:space="preserve"> – zgodnie z </w:t>
      </w:r>
      <w:hyperlink r:id="rId12" w:history="1">
        <w:r w:rsidRPr="00C240E5">
          <w:rPr>
            <w:rFonts w:ascii="Arial" w:eastAsia="Times New Roman" w:hAnsi="Arial" w:cs="Arial"/>
            <w:sz w:val="18"/>
            <w:szCs w:val="18"/>
          </w:rPr>
          <w:t>art. 13 ust. 1 i ust. 2</w:t>
        </w:r>
      </w:hyperlink>
      <w:r w:rsidRPr="00C240E5">
        <w:rPr>
          <w:rFonts w:ascii="Arial" w:hAnsi="Arial" w:cs="Arial"/>
          <w:sz w:val="18"/>
          <w:szCs w:val="18"/>
        </w:rPr>
        <w:t xml:space="preserve">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 ochronie danych), </w:t>
      </w:r>
      <w:r w:rsidRPr="00C240E5">
        <w:rPr>
          <w:rFonts w:ascii="Arial" w:hAnsi="Arial" w:cs="Arial"/>
          <w:noProof/>
          <w:sz w:val="18"/>
          <w:szCs w:val="18"/>
        </w:rPr>
        <w:t xml:space="preserve">zwanego dalej w skrócie </w:t>
      </w:r>
      <w:r w:rsidRPr="00C240E5">
        <w:rPr>
          <w:rFonts w:ascii="Arial" w:hAnsi="Arial" w:cs="Arial"/>
          <w:b/>
          <w:noProof/>
          <w:sz w:val="18"/>
          <w:szCs w:val="18"/>
        </w:rPr>
        <w:t>„</w:t>
      </w:r>
      <w:r w:rsidRPr="00C240E5">
        <w:rPr>
          <w:rFonts w:ascii="Arial" w:hAnsi="Arial" w:cs="Arial"/>
          <w:sz w:val="18"/>
          <w:szCs w:val="18"/>
        </w:rPr>
        <w:t>RODO</w:t>
      </w:r>
      <w:r w:rsidRPr="00C240E5">
        <w:rPr>
          <w:rFonts w:ascii="Arial" w:hAnsi="Arial" w:cs="Arial"/>
          <w:b/>
          <w:sz w:val="18"/>
          <w:szCs w:val="18"/>
        </w:rPr>
        <w:t>”</w:t>
      </w:r>
      <w:r w:rsidRPr="00C240E5">
        <w:rPr>
          <w:rFonts w:ascii="Arial" w:hAnsi="Arial" w:cs="Arial"/>
          <w:sz w:val="18"/>
          <w:szCs w:val="18"/>
        </w:rPr>
        <w:t xml:space="preserve">, </w:t>
      </w:r>
      <w:r w:rsidRPr="00C240E5">
        <w:rPr>
          <w:rFonts w:ascii="Arial" w:eastAsia="Times New Roman" w:hAnsi="Arial" w:cs="Arial"/>
          <w:b/>
          <w:i/>
          <w:sz w:val="18"/>
          <w:szCs w:val="18"/>
        </w:rPr>
        <w:t>iż</w:t>
      </w:r>
      <w:r w:rsidRPr="00C240E5">
        <w:rPr>
          <w:rFonts w:ascii="Arial" w:eastAsia="Times New Roman" w:hAnsi="Arial" w:cs="Arial"/>
          <w:sz w:val="18"/>
          <w:szCs w:val="18"/>
        </w:rPr>
        <w:t>:</w:t>
      </w:r>
    </w:p>
    <w:p w14:paraId="1642A24B" w14:textId="77777777" w:rsidR="000E5930" w:rsidRPr="00C240E5" w:rsidRDefault="000E5930" w:rsidP="000E5930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0" w:name="_Toc514217903"/>
    </w:p>
    <w:p w14:paraId="1558DC09" w14:textId="77777777" w:rsidR="000E5930" w:rsidRPr="00EB4F3E" w:rsidRDefault="000E5930" w:rsidP="000E5930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 ADMINISTRATOR</w:t>
      </w:r>
      <w:r w:rsidRPr="00EB4F3E">
        <w:rPr>
          <w:rFonts w:ascii="Arial" w:hAnsi="Arial" w:cs="Arial"/>
          <w:b/>
          <w:sz w:val="18"/>
          <w:szCs w:val="18"/>
        </w:rPr>
        <w:t xml:space="preserve"> DANYCH</w:t>
      </w:r>
      <w:bookmarkEnd w:id="0"/>
    </w:p>
    <w:p w14:paraId="0CFE0603" w14:textId="77777777" w:rsidR="000E5930" w:rsidRPr="00C240E5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Administratorem Pani/Pana danych osobowych jest Prezydent Miasta Tychy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 z siedzibą w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Urzędzie Miasta </w:t>
      </w:r>
      <w:r w:rsidRPr="00C240E5">
        <w:rPr>
          <w:rFonts w:ascii="Arial" w:hAnsi="Arial" w:cs="Arial"/>
          <w:color w:val="000000"/>
          <w:sz w:val="18"/>
          <w:szCs w:val="18"/>
        </w:rPr>
        <w:t>w</w:t>
      </w:r>
      <w:r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Tychach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, al.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Niepodległości </w:t>
      </w:r>
      <w:r w:rsidRPr="00C240E5">
        <w:rPr>
          <w:rFonts w:ascii="Arial" w:hAnsi="Arial" w:cs="Arial"/>
          <w:color w:val="000000"/>
          <w:sz w:val="18"/>
          <w:szCs w:val="18"/>
        </w:rPr>
        <w:t>49, 43-100 Tychy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0839522C" w14:textId="77777777" w:rsidR="000E5930" w:rsidRPr="00C240E5" w:rsidRDefault="000E5930" w:rsidP="000E5930">
      <w:pPr>
        <w:tabs>
          <w:tab w:val="left" w:pos="709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1" w:name="_Toc514217904"/>
    </w:p>
    <w:p w14:paraId="1A12147D" w14:textId="77777777" w:rsidR="000E5930" w:rsidRPr="00EB4F3E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II INSPEKTOR</w:t>
      </w:r>
      <w:r w:rsidRPr="00EB4F3E">
        <w:rPr>
          <w:rFonts w:ascii="Arial" w:hAnsi="Arial" w:cs="Arial"/>
          <w:b/>
          <w:sz w:val="18"/>
          <w:szCs w:val="18"/>
        </w:rPr>
        <w:t xml:space="preserve"> OCHRONY DANYCH</w:t>
      </w:r>
      <w:bookmarkEnd w:id="1"/>
    </w:p>
    <w:p w14:paraId="42A8C338" w14:textId="77777777" w:rsidR="000E5930" w:rsidRPr="00C240E5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 xml:space="preserve">Administrator wyznaczył Inspektora Ochrony Danych, z którym może się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Pani/Pan </w:t>
      </w:r>
      <w:r w:rsidRPr="00C240E5">
        <w:rPr>
          <w:rFonts w:ascii="Arial" w:hAnsi="Arial" w:cs="Arial"/>
          <w:color w:val="000000"/>
          <w:sz w:val="18"/>
          <w:szCs w:val="18"/>
        </w:rPr>
        <w:t>skontaktować w sprawach związanych z ochroną danych osobowych, w następujący sposób:</w:t>
      </w:r>
    </w:p>
    <w:p w14:paraId="5F5623F1" w14:textId="77777777" w:rsidR="000E5930" w:rsidRPr="00C240E5" w:rsidRDefault="000E5930" w:rsidP="000E5930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pod adresem poczty elektronicznej</w:t>
      </w:r>
      <w:r w:rsidRPr="00C240E5">
        <w:rPr>
          <w:rFonts w:ascii="Arial" w:hAnsi="Arial" w:cs="Arial"/>
          <w:sz w:val="18"/>
          <w:szCs w:val="18"/>
        </w:rPr>
        <w:t xml:space="preserve">: </w:t>
      </w:r>
      <w:hyperlink r:id="rId13" w:history="1">
        <w:r w:rsidRPr="00C240E5">
          <w:rPr>
            <w:rStyle w:val="Hipercze"/>
            <w:rFonts w:ascii="Arial" w:hAnsi="Arial" w:cs="Arial"/>
            <w:sz w:val="18"/>
            <w:szCs w:val="18"/>
          </w:rPr>
          <w:t>iod@umtychy.pl</w:t>
        </w:r>
      </w:hyperlink>
      <w:r w:rsidRPr="00C240E5">
        <w:rPr>
          <w:rFonts w:ascii="Arial" w:hAnsi="Arial" w:cs="Arial"/>
          <w:sz w:val="18"/>
          <w:szCs w:val="18"/>
        </w:rPr>
        <w:t>;</w:t>
      </w:r>
    </w:p>
    <w:p w14:paraId="06ADC446" w14:textId="77777777" w:rsidR="000E5930" w:rsidRPr="00C240E5" w:rsidRDefault="000E5930" w:rsidP="000E5930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sz w:val="18"/>
          <w:szCs w:val="18"/>
        </w:rPr>
        <w:t>pisemnie na adres siedziby Administratora.</w:t>
      </w:r>
    </w:p>
    <w:p w14:paraId="534F5E3C" w14:textId="77777777" w:rsidR="000E5930" w:rsidRPr="00C240E5" w:rsidRDefault="000E5930" w:rsidP="000E593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26DF1577" w14:textId="77777777" w:rsidR="000E5930" w:rsidRPr="00EB4F3E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III PODSTAWA</w:t>
      </w:r>
      <w:r w:rsidRPr="00EB4F3E">
        <w:rPr>
          <w:rFonts w:ascii="Arial" w:hAnsi="Arial" w:cs="Arial"/>
          <w:b/>
          <w:smallCaps/>
          <w:sz w:val="18"/>
          <w:szCs w:val="18"/>
        </w:rPr>
        <w:t xml:space="preserve"> PRAWNA I CELE PRZETWARZANIA DANYCH OSOBOWYCH</w:t>
      </w:r>
    </w:p>
    <w:p w14:paraId="57473EC3" w14:textId="77777777" w:rsidR="000E5930" w:rsidRPr="00C240E5" w:rsidRDefault="000E5930" w:rsidP="000E593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Podstawą prawną przetwarzania danych jest obowiązek prawny Administratora w zakresie uzyskania </w:t>
      </w:r>
      <w:r>
        <w:rPr>
          <w:rFonts w:ascii="Arial" w:eastAsia="Times New Roman" w:hAnsi="Arial" w:cs="Arial"/>
          <w:color w:val="000000"/>
          <w:sz w:val="18"/>
          <w:szCs w:val="18"/>
        </w:rPr>
        <w:t>danych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na etapie rekrutacji oraz ewentualna zgoda kandydata (zgoda na przetwarzanie danych osobowych innych niż zawarte w formularzu rekrutacyjnym osoby ubiegającej się o zatrudnienie).</w:t>
      </w:r>
    </w:p>
    <w:p w14:paraId="633F9215" w14:textId="77777777" w:rsidR="000E5930" w:rsidRPr="00C240E5" w:rsidRDefault="000E5930" w:rsidP="000E593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Dane osobowe przetwarzane są wyłącznie dla celów związanych z rekrutacją na aplikowane stanowisko oraz podjęcia niezbędnych działań dla celów procesu rekrutacyjnego.</w:t>
      </w:r>
    </w:p>
    <w:p w14:paraId="18D42844" w14:textId="77777777" w:rsidR="000E5930" w:rsidRPr="00C240E5" w:rsidRDefault="000E5930" w:rsidP="000E593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Zgoda na przetwarzanie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danych osobowych, dobrowolnie podanych w ofercie pracy,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innych niż przewidziane w 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art. </w:t>
      </w:r>
      <w:r w:rsidRPr="003012F4">
        <w:rPr>
          <w:rFonts w:ascii="Arial" w:eastAsia="Times New Roman" w:hAnsi="Arial" w:cs="Arial"/>
          <w:color w:val="000000"/>
          <w:sz w:val="18"/>
          <w:szCs w:val="18"/>
        </w:rPr>
        <w:t>22</w:t>
      </w:r>
      <w:r w:rsidRPr="003012F4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1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§ 1 kodeksu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pracy</w:t>
      </w:r>
      <w:r>
        <w:rPr>
          <w:rFonts w:ascii="Arial" w:eastAsia="Times New Roman" w:hAnsi="Arial" w:cs="Arial"/>
          <w:color w:val="000000"/>
          <w:sz w:val="18"/>
          <w:szCs w:val="18"/>
        </w:rPr>
        <w:t>, w celu przeprowadzenia rekrutacji - nie jest obowiązkowa.</w:t>
      </w:r>
    </w:p>
    <w:p w14:paraId="1E197D1D" w14:textId="77777777" w:rsidR="000E5930" w:rsidRPr="00C240E5" w:rsidRDefault="000E5930" w:rsidP="000E593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52E19528" w14:textId="77777777" w:rsidR="000E5930" w:rsidRPr="00EB4F3E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IV ODBIORCY</w:t>
      </w:r>
      <w:r w:rsidRPr="00EB4F3E">
        <w:rPr>
          <w:rFonts w:ascii="Arial" w:hAnsi="Arial" w:cs="Arial"/>
          <w:b/>
          <w:smallCaps/>
          <w:sz w:val="18"/>
          <w:szCs w:val="18"/>
        </w:rPr>
        <w:t xml:space="preserve"> DANYCH OSOBOWYCH</w:t>
      </w:r>
    </w:p>
    <w:p w14:paraId="3323EE48" w14:textId="77777777" w:rsidR="000E5930" w:rsidRPr="00C240E5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Dane nie będą przekazywane innym podmiotom, z wyjątkiem podmiotów uprawnionych do ich przetwarzania na podstawie przepisów prawa oraz podmiotów świadczących asystę i wsparcie techniczne dla systemów informatycznych i teleinformatycznych, w których są przetwarzane Pani/Pana dane.</w:t>
      </w:r>
    </w:p>
    <w:p w14:paraId="04791654" w14:textId="77777777" w:rsidR="000E5930" w:rsidRPr="00C240E5" w:rsidRDefault="000E5930" w:rsidP="000E593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345A43A6" w14:textId="77777777" w:rsidR="000E5930" w:rsidRPr="00EB4F3E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 OKRES</w:t>
      </w:r>
      <w:r w:rsidRPr="00EB4F3E">
        <w:rPr>
          <w:rFonts w:ascii="Arial" w:hAnsi="Arial" w:cs="Arial"/>
          <w:b/>
          <w:smallCaps/>
          <w:sz w:val="18"/>
          <w:szCs w:val="18"/>
        </w:rPr>
        <w:t xml:space="preserve"> PRZECHOWYWANIA DANYCH OSOBOWYCH</w:t>
      </w:r>
    </w:p>
    <w:p w14:paraId="05E1F473" w14:textId="77777777" w:rsidR="000E5930" w:rsidRPr="00EB4F3E" w:rsidRDefault="000E5930" w:rsidP="000E593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B4F3E">
        <w:rPr>
          <w:rFonts w:ascii="Arial" w:eastAsia="Times New Roman" w:hAnsi="Arial" w:cs="Arial"/>
          <w:color w:val="000000"/>
          <w:sz w:val="18"/>
          <w:szCs w:val="18"/>
        </w:rPr>
        <w:t>Dane będą przechowywane i zostaną usunięte po trzech miesiącach od zakończenia procesu rekrutacji.</w:t>
      </w:r>
    </w:p>
    <w:p w14:paraId="486B9BA5" w14:textId="77777777" w:rsidR="000E5930" w:rsidRPr="00C240E5" w:rsidRDefault="000E5930" w:rsidP="000E593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633EE7CC" w14:textId="77777777" w:rsidR="000E5930" w:rsidRPr="00EB4F3E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VI PRAWA</w:t>
      </w:r>
      <w:r w:rsidRPr="00EB4F3E">
        <w:rPr>
          <w:rFonts w:ascii="Arial" w:hAnsi="Arial" w:cs="Arial"/>
          <w:b/>
          <w:smallCaps/>
          <w:sz w:val="18"/>
          <w:szCs w:val="18"/>
        </w:rPr>
        <w:t xml:space="preserve"> OSÓB, KTÓRYCH DANE DOTYCZĄ, W TYM DOSTĘPU DO DANYCH OSOBOWYCH</w:t>
      </w:r>
    </w:p>
    <w:p w14:paraId="7F4F7BA9" w14:textId="77777777" w:rsidR="000E5930" w:rsidRPr="00C240E5" w:rsidRDefault="000E5930" w:rsidP="000E5930">
      <w:pPr>
        <w:tabs>
          <w:tab w:val="left" w:pos="709"/>
        </w:tabs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Na zasadach określonych przepisami RODO, posiada Pani/Pan prawo do żądania od Administratora:</w:t>
      </w:r>
    </w:p>
    <w:p w14:paraId="2747FA95" w14:textId="77777777" w:rsidR="000E5930" w:rsidRPr="00C240E5" w:rsidRDefault="000E5930" w:rsidP="000E593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dostępu do treści swoich danych osobowych;</w:t>
      </w:r>
    </w:p>
    <w:p w14:paraId="0F64E718" w14:textId="77777777" w:rsidR="000E5930" w:rsidRPr="00C240E5" w:rsidRDefault="000E5930" w:rsidP="000E593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sprostowania (poprawiania) swoich danych osobowych;</w:t>
      </w:r>
    </w:p>
    <w:p w14:paraId="2D0249B4" w14:textId="77777777" w:rsidR="000E5930" w:rsidRPr="00C240E5" w:rsidRDefault="000E5930" w:rsidP="000E593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usunięcia swoich danych osobowych;</w:t>
      </w:r>
    </w:p>
    <w:p w14:paraId="4BD24AE4" w14:textId="77777777" w:rsidR="000E5930" w:rsidRPr="00C240E5" w:rsidRDefault="000E5930" w:rsidP="000E593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ograniczenia przetwarzania swoich danych osobowych;</w:t>
      </w:r>
    </w:p>
    <w:p w14:paraId="5D8FF820" w14:textId="77777777" w:rsidR="000E5930" w:rsidRPr="00C240E5" w:rsidRDefault="000E5930" w:rsidP="000E593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przenoszenia swoich danych osobowych,</w:t>
      </w:r>
    </w:p>
    <w:p w14:paraId="772EC1A8" w14:textId="77777777" w:rsidR="000E5930" w:rsidRPr="00C240E5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 ponadto, posiada Pani/Pan prawo do wniesienia sprzeciwu wobec przetwarzania Pani/Pana danych.</w:t>
      </w:r>
    </w:p>
    <w:p w14:paraId="57C848A9" w14:textId="77777777" w:rsidR="000E5930" w:rsidRPr="00C240E5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39985456" w14:textId="77777777" w:rsidR="000E5930" w:rsidRPr="00EB4F3E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VII PRAWO</w:t>
      </w:r>
      <w:r w:rsidRPr="00EB4F3E">
        <w:rPr>
          <w:rFonts w:ascii="Arial" w:hAnsi="Arial" w:cs="Arial"/>
          <w:b/>
          <w:smallCaps/>
          <w:sz w:val="18"/>
          <w:szCs w:val="18"/>
        </w:rPr>
        <w:t xml:space="preserve"> DO COFNIĘCIA ZGODY</w:t>
      </w:r>
    </w:p>
    <w:p w14:paraId="23E83206" w14:textId="77777777" w:rsidR="000E5930" w:rsidRPr="00C240E5" w:rsidRDefault="000E5930" w:rsidP="000E5930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Tam, gdzie do przetwarzania danych osobowych konieczne jest wyrażenie zgody, zawsze ma Pan/Pani prawo nie wyrazić zgody, a w przypadku jej wcześniejszego wyrażenia, do cofnięcia zgody.</w:t>
      </w:r>
    </w:p>
    <w:p w14:paraId="1DD3CE4C" w14:textId="77777777" w:rsidR="000E5930" w:rsidRPr="00C240E5" w:rsidRDefault="000E5930" w:rsidP="000E5930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Wycofanie</w:t>
      </w:r>
      <w:r w:rsidRPr="00C240E5">
        <w:rPr>
          <w:rFonts w:ascii="Arial" w:eastAsia="Times New Roman" w:hAnsi="Arial" w:cs="Arial"/>
          <w:sz w:val="18"/>
          <w:szCs w:val="18"/>
        </w:rPr>
        <w:t xml:space="preserve"> zgody nie ma wpływu na przetwarzanie Pani/Pana danych do momentu jej wycofania.</w:t>
      </w:r>
    </w:p>
    <w:p w14:paraId="619E0356" w14:textId="77777777" w:rsidR="000E5930" w:rsidRPr="009A49E5" w:rsidRDefault="000E5930" w:rsidP="000E5930">
      <w:pPr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05F2F042" w14:textId="77777777" w:rsidR="000E5930" w:rsidRPr="00EB4F3E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VIII PRAWO</w:t>
      </w:r>
      <w:r w:rsidRPr="00EB4F3E">
        <w:rPr>
          <w:rFonts w:ascii="Arial" w:hAnsi="Arial" w:cs="Arial"/>
          <w:b/>
          <w:smallCaps/>
          <w:sz w:val="18"/>
          <w:szCs w:val="18"/>
        </w:rPr>
        <w:t xml:space="preserve"> WNIESIENIA SKARGI DO ORGANU NADZORCZEGO</w:t>
      </w:r>
    </w:p>
    <w:p w14:paraId="53F7CAAC" w14:textId="77777777" w:rsidR="000E5930" w:rsidRPr="00C240E5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Gdy uzna Pani/Pan, iż przetwarzanie Pani/Pana danych osobowych narusza przepisy o ochronie danych osobowych, przysługuje Pani/Panu prawo do wniesienia skargi do organu nadzorczego – Prezesa Urzędu Ochrony Danych Osobowych.</w:t>
      </w:r>
    </w:p>
    <w:p w14:paraId="64271940" w14:textId="77777777" w:rsidR="000E5930" w:rsidRPr="00C240E5" w:rsidRDefault="000E5930" w:rsidP="000E593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4B009440" w14:textId="77777777" w:rsidR="000E5930" w:rsidRPr="00EB4F3E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IX INFORMACJA</w:t>
      </w:r>
      <w:r w:rsidRPr="00EB4F3E">
        <w:rPr>
          <w:rFonts w:ascii="Arial" w:hAnsi="Arial" w:cs="Arial"/>
          <w:b/>
          <w:smallCaps/>
          <w:sz w:val="18"/>
          <w:szCs w:val="18"/>
        </w:rPr>
        <w:t xml:space="preserve"> O WYMOGU/DOBROWOLNOŚCI PODANIA DANYCH ORAZ KONSEKWENCJACH</w:t>
      </w:r>
      <w:r>
        <w:rPr>
          <w:rFonts w:ascii="Arial" w:hAnsi="Arial" w:cs="Arial"/>
          <w:b/>
          <w:smallCaps/>
          <w:sz w:val="18"/>
          <w:szCs w:val="18"/>
        </w:rPr>
        <w:br/>
      </w:r>
      <w:r w:rsidRPr="00EB4F3E">
        <w:rPr>
          <w:rFonts w:ascii="Arial" w:hAnsi="Arial" w:cs="Arial"/>
          <w:b/>
          <w:smallCaps/>
          <w:sz w:val="18"/>
          <w:szCs w:val="18"/>
        </w:rPr>
        <w:t>NIEPODANIA DANYCH OSOBOWYCH</w:t>
      </w:r>
    </w:p>
    <w:p w14:paraId="70443995" w14:textId="77777777" w:rsidR="000E5930" w:rsidRPr="00C240E5" w:rsidRDefault="000E5930" w:rsidP="000E593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Podanie przez Panią/Pana danych osobowych może być wymogiem: ustawowym, umownym lub </w:t>
      </w:r>
      <w:r w:rsidRPr="00C240E5">
        <w:rPr>
          <w:rFonts w:ascii="Arial" w:hAnsi="Arial" w:cs="Arial"/>
          <w:color w:val="000000"/>
          <w:sz w:val="18"/>
          <w:szCs w:val="18"/>
        </w:rPr>
        <w:t>warunkiem zawarcia umowy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, do których podania będzie Pani/Pan zobowiązana/y.</w:t>
      </w:r>
    </w:p>
    <w:p w14:paraId="0461FD46" w14:textId="77777777" w:rsidR="000E5930" w:rsidRPr="00C240E5" w:rsidRDefault="000E5930" w:rsidP="000E593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gdy będzie istniał obowiązek ustawowy, a nie poda Pani/Pan swoich danych, nie będziemy mogli zrealizować zadania ustawowego, co może skutkować konsekwencjami przewidzianymi przepisami prawa.</w:t>
      </w:r>
    </w:p>
    <w:p w14:paraId="3E3E0886" w14:textId="77777777" w:rsidR="000E5930" w:rsidRPr="00C240E5" w:rsidRDefault="000E5930" w:rsidP="000E593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kiedy podanie danych będzie warunkiem zawarcia umowy lub gdy będzie istniał wymóg umowny, a nie poda Pani/Pan swoich danych, nie będziemy mogli zawrzeć lub wykonać takiej umowy.</w:t>
      </w:r>
    </w:p>
    <w:p w14:paraId="6CD9C8F4" w14:textId="77777777" w:rsidR="000E5930" w:rsidRPr="009A49E5" w:rsidRDefault="000E5930" w:rsidP="000E593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79FF3565" w14:textId="77777777" w:rsidR="000E5930" w:rsidRPr="00EB4F3E" w:rsidRDefault="000E5930" w:rsidP="000E593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hAnsi="Arial" w:cs="Arial"/>
          <w:b/>
          <w:smallCaps/>
          <w:sz w:val="18"/>
          <w:szCs w:val="18"/>
        </w:rPr>
        <w:t>X ZAUTOMATYZOWANE</w:t>
      </w:r>
      <w:r w:rsidRPr="00EB4F3E">
        <w:rPr>
          <w:rFonts w:ascii="Arial" w:hAnsi="Arial" w:cs="Arial"/>
          <w:b/>
          <w:smallCaps/>
          <w:sz w:val="18"/>
          <w:szCs w:val="18"/>
        </w:rPr>
        <w:t xml:space="preserve"> PODEJMOWANIE DECYZJI, PROFILOWANIE</w:t>
      </w:r>
    </w:p>
    <w:p w14:paraId="4EB04E2A" w14:textId="77777777" w:rsidR="000E5930" w:rsidRPr="00176257" w:rsidRDefault="000E5930" w:rsidP="000E593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Pani/Pana dane osobowe nie będą przetwarzane w sposób zautomatyzowany i nie będą profilowane.</w:t>
      </w:r>
    </w:p>
    <w:sectPr w:rsidR="000E5930" w:rsidRPr="00176257" w:rsidSect="00E30660">
      <w:footerReference w:type="default" r:id="rId14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44A68" w14:textId="77777777" w:rsidR="00374AEC" w:rsidRDefault="00374AEC" w:rsidP="00740080">
      <w:pPr>
        <w:spacing w:after="0" w:line="240" w:lineRule="auto"/>
      </w:pPr>
      <w:r>
        <w:separator/>
      </w:r>
    </w:p>
  </w:endnote>
  <w:endnote w:type="continuationSeparator" w:id="0">
    <w:p w14:paraId="1FD22A3B" w14:textId="77777777" w:rsidR="00374AEC" w:rsidRDefault="00374AEC" w:rsidP="00740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EE2C4" w14:textId="77777777" w:rsidR="00E576CE" w:rsidRDefault="00E576CE">
    <w:pPr>
      <w:pStyle w:val="Stopka"/>
      <w:jc w:val="right"/>
    </w:pPr>
  </w:p>
  <w:p w14:paraId="1EBE3A51" w14:textId="77777777" w:rsidR="00E576CE" w:rsidRPr="008518F3" w:rsidRDefault="00E576CE" w:rsidP="008518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2F44E" w14:textId="77777777" w:rsidR="00374AEC" w:rsidRDefault="00374AEC" w:rsidP="00740080">
      <w:pPr>
        <w:spacing w:after="0" w:line="240" w:lineRule="auto"/>
      </w:pPr>
      <w:r>
        <w:separator/>
      </w:r>
    </w:p>
  </w:footnote>
  <w:footnote w:type="continuationSeparator" w:id="0">
    <w:p w14:paraId="55C2EEE3" w14:textId="77777777" w:rsidR="00374AEC" w:rsidRDefault="00374AEC" w:rsidP="00740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3596F"/>
    <w:multiLevelType w:val="multilevel"/>
    <w:tmpl w:val="DD000982"/>
    <w:lvl w:ilvl="0">
      <w:start w:val="1"/>
      <w:numFmt w:val="decimal"/>
      <w:pStyle w:val="pierwszakolumna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000000" w:themeColor="text1"/>
      </w:rPr>
    </w:lvl>
    <w:lvl w:ilvl="1">
      <w:start w:val="1"/>
      <w:numFmt w:val="decimal"/>
      <w:pStyle w:val="Nagwek2"/>
      <w:lvlText w:val="%2."/>
      <w:lvlJc w:val="left"/>
      <w:pPr>
        <w:tabs>
          <w:tab w:val="num" w:pos="1260"/>
        </w:tabs>
        <w:ind w:left="900" w:firstLine="0"/>
      </w:pPr>
      <w:rPr>
        <w:rFonts w:hint="default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0AF46279"/>
    <w:multiLevelType w:val="hybridMultilevel"/>
    <w:tmpl w:val="0E2AE65C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97368"/>
    <w:multiLevelType w:val="hybridMultilevel"/>
    <w:tmpl w:val="636C9F14"/>
    <w:lvl w:ilvl="0" w:tplc="176C046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57F73"/>
    <w:multiLevelType w:val="hybridMultilevel"/>
    <w:tmpl w:val="5A0CE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E8647E"/>
    <w:multiLevelType w:val="hybridMultilevel"/>
    <w:tmpl w:val="89866CA6"/>
    <w:lvl w:ilvl="0" w:tplc="0415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  <w:color w:val="000000"/>
      </w:rPr>
    </w:lvl>
    <w:lvl w:ilvl="1" w:tplc="0415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6" w15:restartNumberingAfterBreak="0">
    <w:nsid w:val="13F96361"/>
    <w:multiLevelType w:val="hybridMultilevel"/>
    <w:tmpl w:val="B4E2D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01E8B"/>
    <w:multiLevelType w:val="hybridMultilevel"/>
    <w:tmpl w:val="E52C84A6"/>
    <w:lvl w:ilvl="0" w:tplc="10C6BB98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0B531C"/>
    <w:multiLevelType w:val="hybridMultilevel"/>
    <w:tmpl w:val="1B32A028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 w15:restartNumberingAfterBreak="0">
    <w:nsid w:val="1A7E08A4"/>
    <w:multiLevelType w:val="hybridMultilevel"/>
    <w:tmpl w:val="8C980EBC"/>
    <w:lvl w:ilvl="0" w:tplc="A2F2BF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26726"/>
    <w:multiLevelType w:val="hybridMultilevel"/>
    <w:tmpl w:val="EDBCEC94"/>
    <w:lvl w:ilvl="0" w:tplc="DC8EB462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1C5D558F"/>
    <w:multiLevelType w:val="hybridMultilevel"/>
    <w:tmpl w:val="8626CEA4"/>
    <w:lvl w:ilvl="0" w:tplc="FADEA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FD86A17"/>
    <w:multiLevelType w:val="hybridMultilevel"/>
    <w:tmpl w:val="3E78F9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F815A7"/>
    <w:multiLevelType w:val="hybridMultilevel"/>
    <w:tmpl w:val="BA422D2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B523B6"/>
    <w:multiLevelType w:val="hybridMultilevel"/>
    <w:tmpl w:val="CBDE93D4"/>
    <w:lvl w:ilvl="0" w:tplc="2B327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5219"/>
    <w:multiLevelType w:val="hybridMultilevel"/>
    <w:tmpl w:val="4DC61FE6"/>
    <w:lvl w:ilvl="0" w:tplc="1D441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1A1EB6"/>
    <w:multiLevelType w:val="hybridMultilevel"/>
    <w:tmpl w:val="C600969A"/>
    <w:lvl w:ilvl="0" w:tplc="230A91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6123AE"/>
    <w:multiLevelType w:val="hybridMultilevel"/>
    <w:tmpl w:val="1D9EB2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6F65FB"/>
    <w:multiLevelType w:val="hybridMultilevel"/>
    <w:tmpl w:val="70F2919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1321BB"/>
    <w:multiLevelType w:val="hybridMultilevel"/>
    <w:tmpl w:val="98346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746DB"/>
    <w:multiLevelType w:val="hybridMultilevel"/>
    <w:tmpl w:val="1520D8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B528A1"/>
    <w:multiLevelType w:val="hybridMultilevel"/>
    <w:tmpl w:val="320EB5EC"/>
    <w:lvl w:ilvl="0" w:tplc="15C4451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062554"/>
    <w:multiLevelType w:val="hybridMultilevel"/>
    <w:tmpl w:val="615A1084"/>
    <w:lvl w:ilvl="0" w:tplc="58F29A2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113F6"/>
    <w:multiLevelType w:val="hybridMultilevel"/>
    <w:tmpl w:val="2F402600"/>
    <w:lvl w:ilvl="0" w:tplc="4ADEB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075DD"/>
    <w:multiLevelType w:val="hybridMultilevel"/>
    <w:tmpl w:val="C3C61E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B03A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262A26"/>
    <w:multiLevelType w:val="hybridMultilevel"/>
    <w:tmpl w:val="64E04C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C61D86"/>
    <w:multiLevelType w:val="hybridMultilevel"/>
    <w:tmpl w:val="9D2AC82E"/>
    <w:lvl w:ilvl="0" w:tplc="593A9B9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951DCC"/>
    <w:multiLevelType w:val="hybridMultilevel"/>
    <w:tmpl w:val="513A8214"/>
    <w:lvl w:ilvl="0" w:tplc="8AFEB3AC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63226A"/>
    <w:multiLevelType w:val="hybridMultilevel"/>
    <w:tmpl w:val="15B62D5A"/>
    <w:lvl w:ilvl="0" w:tplc="9D9C05C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C36F5E"/>
    <w:multiLevelType w:val="hybridMultilevel"/>
    <w:tmpl w:val="1A9066AA"/>
    <w:lvl w:ilvl="0" w:tplc="11D20E8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52225A"/>
    <w:multiLevelType w:val="hybridMultilevel"/>
    <w:tmpl w:val="418AAC72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28D792D"/>
    <w:multiLevelType w:val="hybridMultilevel"/>
    <w:tmpl w:val="C3508C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6B5E89"/>
    <w:multiLevelType w:val="hybridMultilevel"/>
    <w:tmpl w:val="12022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193295"/>
    <w:multiLevelType w:val="hybridMultilevel"/>
    <w:tmpl w:val="7C728A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9901409"/>
    <w:multiLevelType w:val="hybridMultilevel"/>
    <w:tmpl w:val="8D22C0D8"/>
    <w:lvl w:ilvl="0" w:tplc="230A9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C084BBA"/>
    <w:multiLevelType w:val="hybridMultilevel"/>
    <w:tmpl w:val="BECAFA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F05570D"/>
    <w:multiLevelType w:val="hybridMultilevel"/>
    <w:tmpl w:val="43069FFC"/>
    <w:lvl w:ilvl="0" w:tplc="F082757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294E07B"/>
    <w:multiLevelType w:val="multilevel"/>
    <w:tmpl w:val="BFB2BAA6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0" w15:restartNumberingAfterBreak="0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7F004F"/>
    <w:multiLevelType w:val="hybridMultilevel"/>
    <w:tmpl w:val="EFE81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846971">
    <w:abstractNumId w:val="0"/>
  </w:num>
  <w:num w:numId="2" w16cid:durableId="1624649030">
    <w:abstractNumId w:val="0"/>
    <w:lvlOverride w:ilvl="0">
      <w:startOverride w:val="1"/>
    </w:lvlOverride>
  </w:num>
  <w:num w:numId="3" w16cid:durableId="385223304">
    <w:abstractNumId w:val="21"/>
  </w:num>
  <w:num w:numId="4" w16cid:durableId="1450124546">
    <w:abstractNumId w:val="12"/>
  </w:num>
  <w:num w:numId="5" w16cid:durableId="102401711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363995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1792312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082073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8644749">
    <w:abstractNumId w:val="22"/>
  </w:num>
  <w:num w:numId="10" w16cid:durableId="378212990">
    <w:abstractNumId w:val="27"/>
  </w:num>
  <w:num w:numId="11" w16cid:durableId="488983407">
    <w:abstractNumId w:val="13"/>
  </w:num>
  <w:num w:numId="12" w16cid:durableId="1321420316">
    <w:abstractNumId w:val="35"/>
  </w:num>
  <w:num w:numId="13" w16cid:durableId="1639258655">
    <w:abstractNumId w:val="2"/>
  </w:num>
  <w:num w:numId="14" w16cid:durableId="1445885833">
    <w:abstractNumId w:val="38"/>
  </w:num>
  <w:num w:numId="15" w16cid:durableId="273944449">
    <w:abstractNumId w:val="30"/>
  </w:num>
  <w:num w:numId="16" w16cid:durableId="1077899776">
    <w:abstractNumId w:val="8"/>
  </w:num>
  <w:num w:numId="17" w16cid:durableId="1308629625">
    <w:abstractNumId w:val="32"/>
  </w:num>
  <w:num w:numId="18" w16cid:durableId="1803838343">
    <w:abstractNumId w:val="10"/>
  </w:num>
  <w:num w:numId="19" w16cid:durableId="749548586">
    <w:abstractNumId w:val="29"/>
  </w:num>
  <w:num w:numId="20" w16cid:durableId="838160292">
    <w:abstractNumId w:val="20"/>
  </w:num>
  <w:num w:numId="21" w16cid:durableId="1626354072">
    <w:abstractNumId w:val="16"/>
  </w:num>
  <w:num w:numId="22" w16cid:durableId="1364867906">
    <w:abstractNumId w:val="1"/>
  </w:num>
  <w:num w:numId="23" w16cid:durableId="1458644750">
    <w:abstractNumId w:val="31"/>
  </w:num>
  <w:num w:numId="24" w16cid:durableId="327445616">
    <w:abstractNumId w:val="11"/>
  </w:num>
  <w:num w:numId="25" w16cid:durableId="1675494939">
    <w:abstractNumId w:val="14"/>
  </w:num>
  <w:num w:numId="26" w16cid:durableId="25255354">
    <w:abstractNumId w:val="41"/>
  </w:num>
  <w:num w:numId="27" w16cid:durableId="492642719">
    <w:abstractNumId w:val="24"/>
  </w:num>
  <w:num w:numId="28" w16cid:durableId="1136294224">
    <w:abstractNumId w:val="18"/>
  </w:num>
  <w:num w:numId="29" w16cid:durableId="136348180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1386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854998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209811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521996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181403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89674907">
    <w:abstractNumId w:val="23"/>
  </w:num>
  <w:num w:numId="36" w16cid:durableId="81294406">
    <w:abstractNumId w:val="15"/>
  </w:num>
  <w:num w:numId="37" w16cid:durableId="1537422341">
    <w:abstractNumId w:val="28"/>
  </w:num>
  <w:num w:numId="38" w16cid:durableId="1691681669">
    <w:abstractNumId w:val="19"/>
  </w:num>
  <w:num w:numId="39" w16cid:durableId="1154830716">
    <w:abstractNumId w:val="7"/>
  </w:num>
  <w:num w:numId="40" w16cid:durableId="1175995898">
    <w:abstractNumId w:val="40"/>
  </w:num>
  <w:num w:numId="41" w16cid:durableId="1413889690">
    <w:abstractNumId w:val="3"/>
  </w:num>
  <w:num w:numId="42" w16cid:durableId="1397435541">
    <w:abstractNumId w:val="36"/>
  </w:num>
  <w:num w:numId="43" w16cid:durableId="217478692">
    <w:abstractNumId w:val="4"/>
  </w:num>
  <w:num w:numId="44" w16cid:durableId="1523470521">
    <w:abstractNumId w:val="9"/>
  </w:num>
  <w:num w:numId="45" w16cid:durableId="812605198">
    <w:abstractNumId w:val="6"/>
  </w:num>
  <w:num w:numId="46" w16cid:durableId="1213540800">
    <w:abstractNumId w:val="33"/>
  </w:num>
  <w:num w:numId="47" w16cid:durableId="1485272696">
    <w:abstractNumId w:val="5"/>
  </w:num>
  <w:num w:numId="48" w16cid:durableId="820460275">
    <w:abstractNumId w:val="3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79"/>
    <w:rsid w:val="00001BF4"/>
    <w:rsid w:val="00004979"/>
    <w:rsid w:val="00011A4C"/>
    <w:rsid w:val="000157FB"/>
    <w:rsid w:val="00016BB8"/>
    <w:rsid w:val="0001719B"/>
    <w:rsid w:val="000179F6"/>
    <w:rsid w:val="00020443"/>
    <w:rsid w:val="000245FB"/>
    <w:rsid w:val="0003276F"/>
    <w:rsid w:val="00033BB5"/>
    <w:rsid w:val="000415C5"/>
    <w:rsid w:val="0004321D"/>
    <w:rsid w:val="00050A87"/>
    <w:rsid w:val="00052504"/>
    <w:rsid w:val="00057135"/>
    <w:rsid w:val="0006374B"/>
    <w:rsid w:val="00065837"/>
    <w:rsid w:val="000738DD"/>
    <w:rsid w:val="00075967"/>
    <w:rsid w:val="000807E0"/>
    <w:rsid w:val="00085149"/>
    <w:rsid w:val="00085E9C"/>
    <w:rsid w:val="0009296B"/>
    <w:rsid w:val="000950EE"/>
    <w:rsid w:val="000A1DB7"/>
    <w:rsid w:val="000A24A4"/>
    <w:rsid w:val="000A2CCE"/>
    <w:rsid w:val="000A7363"/>
    <w:rsid w:val="000B4AF5"/>
    <w:rsid w:val="000B6F14"/>
    <w:rsid w:val="000C27A2"/>
    <w:rsid w:val="000C33F2"/>
    <w:rsid w:val="000C695B"/>
    <w:rsid w:val="000C6DF2"/>
    <w:rsid w:val="000D0BF0"/>
    <w:rsid w:val="000D139B"/>
    <w:rsid w:val="000D2433"/>
    <w:rsid w:val="000D3266"/>
    <w:rsid w:val="000E2800"/>
    <w:rsid w:val="000E5930"/>
    <w:rsid w:val="000E7E0D"/>
    <w:rsid w:val="000F1DBB"/>
    <w:rsid w:val="000F3C48"/>
    <w:rsid w:val="00110769"/>
    <w:rsid w:val="00110E7E"/>
    <w:rsid w:val="001121AC"/>
    <w:rsid w:val="001127B3"/>
    <w:rsid w:val="0011610D"/>
    <w:rsid w:val="001169B4"/>
    <w:rsid w:val="00127D42"/>
    <w:rsid w:val="00130721"/>
    <w:rsid w:val="00131990"/>
    <w:rsid w:val="00131FDB"/>
    <w:rsid w:val="001365EA"/>
    <w:rsid w:val="0013799E"/>
    <w:rsid w:val="00141339"/>
    <w:rsid w:val="0014296A"/>
    <w:rsid w:val="00150FCE"/>
    <w:rsid w:val="001540EE"/>
    <w:rsid w:val="0015714C"/>
    <w:rsid w:val="00157EBD"/>
    <w:rsid w:val="00161072"/>
    <w:rsid w:val="00162C92"/>
    <w:rsid w:val="001705CE"/>
    <w:rsid w:val="001708D4"/>
    <w:rsid w:val="001713D9"/>
    <w:rsid w:val="00172D0B"/>
    <w:rsid w:val="00175774"/>
    <w:rsid w:val="00176338"/>
    <w:rsid w:val="00176A5A"/>
    <w:rsid w:val="00181B3C"/>
    <w:rsid w:val="001833DE"/>
    <w:rsid w:val="001843AB"/>
    <w:rsid w:val="0019391C"/>
    <w:rsid w:val="00196CC9"/>
    <w:rsid w:val="001A0DC3"/>
    <w:rsid w:val="001A38C5"/>
    <w:rsid w:val="001A57DE"/>
    <w:rsid w:val="001B008B"/>
    <w:rsid w:val="001B022D"/>
    <w:rsid w:val="001B072F"/>
    <w:rsid w:val="001B07D6"/>
    <w:rsid w:val="001B2075"/>
    <w:rsid w:val="001B32D1"/>
    <w:rsid w:val="001B3A82"/>
    <w:rsid w:val="001B62C9"/>
    <w:rsid w:val="001C0314"/>
    <w:rsid w:val="001C3E2C"/>
    <w:rsid w:val="001D09CB"/>
    <w:rsid w:val="001D6BB7"/>
    <w:rsid w:val="001F05BE"/>
    <w:rsid w:val="001F1196"/>
    <w:rsid w:val="001F1CFB"/>
    <w:rsid w:val="001F49AB"/>
    <w:rsid w:val="001F77A2"/>
    <w:rsid w:val="001F79FF"/>
    <w:rsid w:val="0020249E"/>
    <w:rsid w:val="002105BE"/>
    <w:rsid w:val="002247F2"/>
    <w:rsid w:val="00231A78"/>
    <w:rsid w:val="00234681"/>
    <w:rsid w:val="0023480C"/>
    <w:rsid w:val="00247FD7"/>
    <w:rsid w:val="002503EE"/>
    <w:rsid w:val="00250E7B"/>
    <w:rsid w:val="00251169"/>
    <w:rsid w:val="00253099"/>
    <w:rsid w:val="0025320B"/>
    <w:rsid w:val="00254345"/>
    <w:rsid w:val="00255AD1"/>
    <w:rsid w:val="00257FAE"/>
    <w:rsid w:val="00263B26"/>
    <w:rsid w:val="002648B9"/>
    <w:rsid w:val="0027082E"/>
    <w:rsid w:val="00270B0E"/>
    <w:rsid w:val="002746B1"/>
    <w:rsid w:val="00276383"/>
    <w:rsid w:val="00283A22"/>
    <w:rsid w:val="0028580A"/>
    <w:rsid w:val="002915E7"/>
    <w:rsid w:val="002954A7"/>
    <w:rsid w:val="00296716"/>
    <w:rsid w:val="00296C84"/>
    <w:rsid w:val="002A040B"/>
    <w:rsid w:val="002A118D"/>
    <w:rsid w:val="002A2E23"/>
    <w:rsid w:val="002A4C31"/>
    <w:rsid w:val="002A74DA"/>
    <w:rsid w:val="002B1884"/>
    <w:rsid w:val="002B1C41"/>
    <w:rsid w:val="002B261F"/>
    <w:rsid w:val="002B58E6"/>
    <w:rsid w:val="002C28C8"/>
    <w:rsid w:val="002C4A1D"/>
    <w:rsid w:val="002E03F8"/>
    <w:rsid w:val="002E0FB1"/>
    <w:rsid w:val="002F258F"/>
    <w:rsid w:val="002F48BF"/>
    <w:rsid w:val="002F4D20"/>
    <w:rsid w:val="003031F0"/>
    <w:rsid w:val="00304620"/>
    <w:rsid w:val="00305312"/>
    <w:rsid w:val="00306699"/>
    <w:rsid w:val="00307191"/>
    <w:rsid w:val="003075BB"/>
    <w:rsid w:val="00317C18"/>
    <w:rsid w:val="0032193A"/>
    <w:rsid w:val="003244B2"/>
    <w:rsid w:val="00331768"/>
    <w:rsid w:val="0033567E"/>
    <w:rsid w:val="003424F5"/>
    <w:rsid w:val="00344867"/>
    <w:rsid w:val="00351924"/>
    <w:rsid w:val="003552CF"/>
    <w:rsid w:val="00360015"/>
    <w:rsid w:val="0036128B"/>
    <w:rsid w:val="00364A0B"/>
    <w:rsid w:val="00366F11"/>
    <w:rsid w:val="00374AEC"/>
    <w:rsid w:val="0037778C"/>
    <w:rsid w:val="00380F9E"/>
    <w:rsid w:val="003827DA"/>
    <w:rsid w:val="00383293"/>
    <w:rsid w:val="00387A6A"/>
    <w:rsid w:val="00395A02"/>
    <w:rsid w:val="00396623"/>
    <w:rsid w:val="003967D5"/>
    <w:rsid w:val="003A499E"/>
    <w:rsid w:val="003A4BB7"/>
    <w:rsid w:val="003A5EDF"/>
    <w:rsid w:val="003A7D34"/>
    <w:rsid w:val="003C3056"/>
    <w:rsid w:val="003D3FFE"/>
    <w:rsid w:val="003D408E"/>
    <w:rsid w:val="003E03C9"/>
    <w:rsid w:val="003E5A99"/>
    <w:rsid w:val="003E5C6A"/>
    <w:rsid w:val="003E7DDA"/>
    <w:rsid w:val="003F349B"/>
    <w:rsid w:val="003F54D5"/>
    <w:rsid w:val="0040032D"/>
    <w:rsid w:val="00403780"/>
    <w:rsid w:val="0040686F"/>
    <w:rsid w:val="00410709"/>
    <w:rsid w:val="00413103"/>
    <w:rsid w:val="00420E60"/>
    <w:rsid w:val="00430813"/>
    <w:rsid w:val="00430EE7"/>
    <w:rsid w:val="004349C9"/>
    <w:rsid w:val="004419EB"/>
    <w:rsid w:val="00443AE5"/>
    <w:rsid w:val="00444478"/>
    <w:rsid w:val="00450E6E"/>
    <w:rsid w:val="004543A0"/>
    <w:rsid w:val="00461A7B"/>
    <w:rsid w:val="00477E51"/>
    <w:rsid w:val="004834D0"/>
    <w:rsid w:val="00490414"/>
    <w:rsid w:val="00491FFF"/>
    <w:rsid w:val="00492C21"/>
    <w:rsid w:val="00493F9A"/>
    <w:rsid w:val="00496857"/>
    <w:rsid w:val="004A0C28"/>
    <w:rsid w:val="004B288D"/>
    <w:rsid w:val="004B3C8B"/>
    <w:rsid w:val="004B3DCF"/>
    <w:rsid w:val="004B6EDB"/>
    <w:rsid w:val="004B79F1"/>
    <w:rsid w:val="004C574B"/>
    <w:rsid w:val="004D2725"/>
    <w:rsid w:val="004E0931"/>
    <w:rsid w:val="004E477D"/>
    <w:rsid w:val="004F0C43"/>
    <w:rsid w:val="004F4A3D"/>
    <w:rsid w:val="005031A4"/>
    <w:rsid w:val="00506350"/>
    <w:rsid w:val="00506A55"/>
    <w:rsid w:val="00515A3B"/>
    <w:rsid w:val="005175C4"/>
    <w:rsid w:val="00520A24"/>
    <w:rsid w:val="00520CB1"/>
    <w:rsid w:val="005220E3"/>
    <w:rsid w:val="00525477"/>
    <w:rsid w:val="00533020"/>
    <w:rsid w:val="00533E71"/>
    <w:rsid w:val="0053634E"/>
    <w:rsid w:val="005419BB"/>
    <w:rsid w:val="00552D75"/>
    <w:rsid w:val="005561EF"/>
    <w:rsid w:val="00556283"/>
    <w:rsid w:val="00560CD4"/>
    <w:rsid w:val="005652CB"/>
    <w:rsid w:val="005653CE"/>
    <w:rsid w:val="0056741F"/>
    <w:rsid w:val="00571E21"/>
    <w:rsid w:val="00596440"/>
    <w:rsid w:val="005A0DED"/>
    <w:rsid w:val="005A1F56"/>
    <w:rsid w:val="005A1F9A"/>
    <w:rsid w:val="005A2811"/>
    <w:rsid w:val="005A2E39"/>
    <w:rsid w:val="005A3C6B"/>
    <w:rsid w:val="005A3CA0"/>
    <w:rsid w:val="005A4A1B"/>
    <w:rsid w:val="005B0582"/>
    <w:rsid w:val="005B179B"/>
    <w:rsid w:val="005B28CE"/>
    <w:rsid w:val="005B57C7"/>
    <w:rsid w:val="005D275F"/>
    <w:rsid w:val="005E2729"/>
    <w:rsid w:val="005E4B78"/>
    <w:rsid w:val="005F0B27"/>
    <w:rsid w:val="005F1BD4"/>
    <w:rsid w:val="005F22BF"/>
    <w:rsid w:val="005F44A7"/>
    <w:rsid w:val="006021C2"/>
    <w:rsid w:val="0060679D"/>
    <w:rsid w:val="00616839"/>
    <w:rsid w:val="006203C5"/>
    <w:rsid w:val="00623618"/>
    <w:rsid w:val="00630627"/>
    <w:rsid w:val="00631292"/>
    <w:rsid w:val="00632C29"/>
    <w:rsid w:val="0065038A"/>
    <w:rsid w:val="00650B04"/>
    <w:rsid w:val="00650DAD"/>
    <w:rsid w:val="00654A29"/>
    <w:rsid w:val="00656393"/>
    <w:rsid w:val="0066062F"/>
    <w:rsid w:val="006606D5"/>
    <w:rsid w:val="00663359"/>
    <w:rsid w:val="00675951"/>
    <w:rsid w:val="00677675"/>
    <w:rsid w:val="00681A79"/>
    <w:rsid w:val="006822A3"/>
    <w:rsid w:val="006843DA"/>
    <w:rsid w:val="00690D8C"/>
    <w:rsid w:val="006921DA"/>
    <w:rsid w:val="00692485"/>
    <w:rsid w:val="0069250E"/>
    <w:rsid w:val="00695C91"/>
    <w:rsid w:val="006A0139"/>
    <w:rsid w:val="006A0910"/>
    <w:rsid w:val="006A20BC"/>
    <w:rsid w:val="006B5743"/>
    <w:rsid w:val="006C4B01"/>
    <w:rsid w:val="006D1DE4"/>
    <w:rsid w:val="006D3B4D"/>
    <w:rsid w:val="006D7990"/>
    <w:rsid w:val="006D7C27"/>
    <w:rsid w:val="006E4AA5"/>
    <w:rsid w:val="006E5D37"/>
    <w:rsid w:val="006F005F"/>
    <w:rsid w:val="006F2167"/>
    <w:rsid w:val="006F73C7"/>
    <w:rsid w:val="00700886"/>
    <w:rsid w:val="007043C5"/>
    <w:rsid w:val="00704CFE"/>
    <w:rsid w:val="00705FA9"/>
    <w:rsid w:val="00706CD2"/>
    <w:rsid w:val="00707455"/>
    <w:rsid w:val="00707E4B"/>
    <w:rsid w:val="007106FB"/>
    <w:rsid w:val="00711C66"/>
    <w:rsid w:val="007120E2"/>
    <w:rsid w:val="00714353"/>
    <w:rsid w:val="00715802"/>
    <w:rsid w:val="007166B9"/>
    <w:rsid w:val="00722BB4"/>
    <w:rsid w:val="00725D6F"/>
    <w:rsid w:val="007271D0"/>
    <w:rsid w:val="007300B5"/>
    <w:rsid w:val="007319A6"/>
    <w:rsid w:val="007319FD"/>
    <w:rsid w:val="00733AB6"/>
    <w:rsid w:val="00733C7A"/>
    <w:rsid w:val="00740080"/>
    <w:rsid w:val="007423BC"/>
    <w:rsid w:val="00744D57"/>
    <w:rsid w:val="00745849"/>
    <w:rsid w:val="007469DB"/>
    <w:rsid w:val="00751EAB"/>
    <w:rsid w:val="00752AA2"/>
    <w:rsid w:val="00772887"/>
    <w:rsid w:val="00773C1C"/>
    <w:rsid w:val="007740E6"/>
    <w:rsid w:val="00775B29"/>
    <w:rsid w:val="00781A61"/>
    <w:rsid w:val="007840C9"/>
    <w:rsid w:val="00787464"/>
    <w:rsid w:val="00795EE6"/>
    <w:rsid w:val="0079757A"/>
    <w:rsid w:val="00797B17"/>
    <w:rsid w:val="007A216F"/>
    <w:rsid w:val="007A29D7"/>
    <w:rsid w:val="007A5359"/>
    <w:rsid w:val="007B2795"/>
    <w:rsid w:val="007B4AC3"/>
    <w:rsid w:val="007C624D"/>
    <w:rsid w:val="007C79DB"/>
    <w:rsid w:val="007D2CDF"/>
    <w:rsid w:val="007D40DD"/>
    <w:rsid w:val="007D50AD"/>
    <w:rsid w:val="007E4BEC"/>
    <w:rsid w:val="007E55C4"/>
    <w:rsid w:val="007F39DE"/>
    <w:rsid w:val="007F3CD1"/>
    <w:rsid w:val="007F5629"/>
    <w:rsid w:val="00800943"/>
    <w:rsid w:val="00803A17"/>
    <w:rsid w:val="0080440C"/>
    <w:rsid w:val="0080767F"/>
    <w:rsid w:val="0081130B"/>
    <w:rsid w:val="008157FE"/>
    <w:rsid w:val="00816496"/>
    <w:rsid w:val="0081652F"/>
    <w:rsid w:val="008171C0"/>
    <w:rsid w:val="0082001E"/>
    <w:rsid w:val="00823810"/>
    <w:rsid w:val="00825632"/>
    <w:rsid w:val="00830391"/>
    <w:rsid w:val="00835B3E"/>
    <w:rsid w:val="008413AA"/>
    <w:rsid w:val="00847122"/>
    <w:rsid w:val="00850230"/>
    <w:rsid w:val="00850DC3"/>
    <w:rsid w:val="008518F3"/>
    <w:rsid w:val="00852B88"/>
    <w:rsid w:val="00860BD4"/>
    <w:rsid w:val="00861653"/>
    <w:rsid w:val="008710AB"/>
    <w:rsid w:val="00877CA8"/>
    <w:rsid w:val="008870AF"/>
    <w:rsid w:val="0088742C"/>
    <w:rsid w:val="00887FD8"/>
    <w:rsid w:val="008925DF"/>
    <w:rsid w:val="00895ABB"/>
    <w:rsid w:val="0089773D"/>
    <w:rsid w:val="008A0A8C"/>
    <w:rsid w:val="008A5B65"/>
    <w:rsid w:val="008B29A6"/>
    <w:rsid w:val="008B6C17"/>
    <w:rsid w:val="008B765F"/>
    <w:rsid w:val="008C2035"/>
    <w:rsid w:val="008C44CD"/>
    <w:rsid w:val="008C6AD8"/>
    <w:rsid w:val="008D30EA"/>
    <w:rsid w:val="008D5487"/>
    <w:rsid w:val="008E68D9"/>
    <w:rsid w:val="008E7D31"/>
    <w:rsid w:val="008E7F27"/>
    <w:rsid w:val="008F1296"/>
    <w:rsid w:val="008F384B"/>
    <w:rsid w:val="008F4E22"/>
    <w:rsid w:val="008F55F2"/>
    <w:rsid w:val="008F6264"/>
    <w:rsid w:val="008F645B"/>
    <w:rsid w:val="008F6A84"/>
    <w:rsid w:val="008F7624"/>
    <w:rsid w:val="00900646"/>
    <w:rsid w:val="00902872"/>
    <w:rsid w:val="00902BBD"/>
    <w:rsid w:val="00905573"/>
    <w:rsid w:val="00910D46"/>
    <w:rsid w:val="0092064B"/>
    <w:rsid w:val="009319B1"/>
    <w:rsid w:val="00931B92"/>
    <w:rsid w:val="009339CE"/>
    <w:rsid w:val="00937432"/>
    <w:rsid w:val="00942358"/>
    <w:rsid w:val="00945774"/>
    <w:rsid w:val="00946B73"/>
    <w:rsid w:val="00951F7C"/>
    <w:rsid w:val="00956980"/>
    <w:rsid w:val="009639E4"/>
    <w:rsid w:val="00972FCB"/>
    <w:rsid w:val="0097307F"/>
    <w:rsid w:val="00973D08"/>
    <w:rsid w:val="00973F4F"/>
    <w:rsid w:val="00982203"/>
    <w:rsid w:val="009860CC"/>
    <w:rsid w:val="009870AD"/>
    <w:rsid w:val="00987F18"/>
    <w:rsid w:val="009937B3"/>
    <w:rsid w:val="00993FB6"/>
    <w:rsid w:val="00995B1A"/>
    <w:rsid w:val="009A0FA0"/>
    <w:rsid w:val="009A20A3"/>
    <w:rsid w:val="009A33F1"/>
    <w:rsid w:val="009A4433"/>
    <w:rsid w:val="009B4027"/>
    <w:rsid w:val="009B59B1"/>
    <w:rsid w:val="009C2026"/>
    <w:rsid w:val="009C665D"/>
    <w:rsid w:val="009D0AFA"/>
    <w:rsid w:val="009D340E"/>
    <w:rsid w:val="009D48DA"/>
    <w:rsid w:val="009D4A03"/>
    <w:rsid w:val="009D7C83"/>
    <w:rsid w:val="009E2026"/>
    <w:rsid w:val="009E26F9"/>
    <w:rsid w:val="009E2B61"/>
    <w:rsid w:val="009E695E"/>
    <w:rsid w:val="009F16E3"/>
    <w:rsid w:val="009F67C2"/>
    <w:rsid w:val="00A06C80"/>
    <w:rsid w:val="00A077B0"/>
    <w:rsid w:val="00A11B31"/>
    <w:rsid w:val="00A138B8"/>
    <w:rsid w:val="00A239B4"/>
    <w:rsid w:val="00A240D4"/>
    <w:rsid w:val="00A25342"/>
    <w:rsid w:val="00A27476"/>
    <w:rsid w:val="00A338FE"/>
    <w:rsid w:val="00A33BEE"/>
    <w:rsid w:val="00A37697"/>
    <w:rsid w:val="00A41271"/>
    <w:rsid w:val="00A412B7"/>
    <w:rsid w:val="00A43767"/>
    <w:rsid w:val="00A44350"/>
    <w:rsid w:val="00A456C5"/>
    <w:rsid w:val="00A46870"/>
    <w:rsid w:val="00A47452"/>
    <w:rsid w:val="00A47986"/>
    <w:rsid w:val="00A60695"/>
    <w:rsid w:val="00A61AC9"/>
    <w:rsid w:val="00A63772"/>
    <w:rsid w:val="00A67C87"/>
    <w:rsid w:val="00A865DF"/>
    <w:rsid w:val="00A87E51"/>
    <w:rsid w:val="00A928FF"/>
    <w:rsid w:val="00AA0D8F"/>
    <w:rsid w:val="00AA10AF"/>
    <w:rsid w:val="00AA29A0"/>
    <w:rsid w:val="00AA3ABF"/>
    <w:rsid w:val="00AA54DE"/>
    <w:rsid w:val="00AB1782"/>
    <w:rsid w:val="00AB691A"/>
    <w:rsid w:val="00AC0AA0"/>
    <w:rsid w:val="00AC179F"/>
    <w:rsid w:val="00AD0FBE"/>
    <w:rsid w:val="00AD6B02"/>
    <w:rsid w:val="00AD719A"/>
    <w:rsid w:val="00AE0F36"/>
    <w:rsid w:val="00AE26EB"/>
    <w:rsid w:val="00AE2ADB"/>
    <w:rsid w:val="00AE5D99"/>
    <w:rsid w:val="00AE78CB"/>
    <w:rsid w:val="00AF1CF4"/>
    <w:rsid w:val="00AF4087"/>
    <w:rsid w:val="00AF6BF4"/>
    <w:rsid w:val="00B01458"/>
    <w:rsid w:val="00B077AD"/>
    <w:rsid w:val="00B07AD0"/>
    <w:rsid w:val="00B207BB"/>
    <w:rsid w:val="00B23A1E"/>
    <w:rsid w:val="00B24480"/>
    <w:rsid w:val="00B32482"/>
    <w:rsid w:val="00B40004"/>
    <w:rsid w:val="00B4237E"/>
    <w:rsid w:val="00B437C8"/>
    <w:rsid w:val="00B44868"/>
    <w:rsid w:val="00B46161"/>
    <w:rsid w:val="00B5209E"/>
    <w:rsid w:val="00B538B0"/>
    <w:rsid w:val="00B54E36"/>
    <w:rsid w:val="00B60640"/>
    <w:rsid w:val="00B6363E"/>
    <w:rsid w:val="00B67C78"/>
    <w:rsid w:val="00B72592"/>
    <w:rsid w:val="00B752C0"/>
    <w:rsid w:val="00B805CB"/>
    <w:rsid w:val="00B8793E"/>
    <w:rsid w:val="00B87DF0"/>
    <w:rsid w:val="00B93F3A"/>
    <w:rsid w:val="00BA4FB7"/>
    <w:rsid w:val="00BA5DDE"/>
    <w:rsid w:val="00BB177A"/>
    <w:rsid w:val="00BC24FD"/>
    <w:rsid w:val="00BC3286"/>
    <w:rsid w:val="00BC5BB2"/>
    <w:rsid w:val="00BD0C03"/>
    <w:rsid w:val="00BD2051"/>
    <w:rsid w:val="00BF0441"/>
    <w:rsid w:val="00C00D4D"/>
    <w:rsid w:val="00C0339F"/>
    <w:rsid w:val="00C0637E"/>
    <w:rsid w:val="00C113F3"/>
    <w:rsid w:val="00C13A82"/>
    <w:rsid w:val="00C14885"/>
    <w:rsid w:val="00C2164C"/>
    <w:rsid w:val="00C2181A"/>
    <w:rsid w:val="00C34D58"/>
    <w:rsid w:val="00C42A9B"/>
    <w:rsid w:val="00C5126B"/>
    <w:rsid w:val="00C5232F"/>
    <w:rsid w:val="00C5604E"/>
    <w:rsid w:val="00C66A9C"/>
    <w:rsid w:val="00C67CB2"/>
    <w:rsid w:val="00C73244"/>
    <w:rsid w:val="00C76BED"/>
    <w:rsid w:val="00C76C2B"/>
    <w:rsid w:val="00C91A20"/>
    <w:rsid w:val="00C92BAB"/>
    <w:rsid w:val="00CA7B39"/>
    <w:rsid w:val="00CB041B"/>
    <w:rsid w:val="00CB3762"/>
    <w:rsid w:val="00CB4968"/>
    <w:rsid w:val="00CB6CBE"/>
    <w:rsid w:val="00CC09D5"/>
    <w:rsid w:val="00CC32BA"/>
    <w:rsid w:val="00CC6B8C"/>
    <w:rsid w:val="00CD09A3"/>
    <w:rsid w:val="00CD35AE"/>
    <w:rsid w:val="00CD5019"/>
    <w:rsid w:val="00CD53DD"/>
    <w:rsid w:val="00CE0FB1"/>
    <w:rsid w:val="00CE765A"/>
    <w:rsid w:val="00CF177D"/>
    <w:rsid w:val="00CF1F84"/>
    <w:rsid w:val="00CF420B"/>
    <w:rsid w:val="00CF49B1"/>
    <w:rsid w:val="00D00D9E"/>
    <w:rsid w:val="00D053D3"/>
    <w:rsid w:val="00D06A96"/>
    <w:rsid w:val="00D1342C"/>
    <w:rsid w:val="00D1473D"/>
    <w:rsid w:val="00D237C7"/>
    <w:rsid w:val="00D25938"/>
    <w:rsid w:val="00D25DFA"/>
    <w:rsid w:val="00D31A0B"/>
    <w:rsid w:val="00D33A32"/>
    <w:rsid w:val="00D33CC8"/>
    <w:rsid w:val="00D44536"/>
    <w:rsid w:val="00D44739"/>
    <w:rsid w:val="00D44B20"/>
    <w:rsid w:val="00D479F0"/>
    <w:rsid w:val="00D50E95"/>
    <w:rsid w:val="00D57A9F"/>
    <w:rsid w:val="00D61200"/>
    <w:rsid w:val="00D661F1"/>
    <w:rsid w:val="00D75CE6"/>
    <w:rsid w:val="00D76BD6"/>
    <w:rsid w:val="00D81BA1"/>
    <w:rsid w:val="00D85C8F"/>
    <w:rsid w:val="00D86634"/>
    <w:rsid w:val="00D87E98"/>
    <w:rsid w:val="00D93644"/>
    <w:rsid w:val="00D9678B"/>
    <w:rsid w:val="00DA0911"/>
    <w:rsid w:val="00DA3AA8"/>
    <w:rsid w:val="00DA7345"/>
    <w:rsid w:val="00DA790B"/>
    <w:rsid w:val="00DB1FA7"/>
    <w:rsid w:val="00DB2DB5"/>
    <w:rsid w:val="00DB2F98"/>
    <w:rsid w:val="00DB3E4A"/>
    <w:rsid w:val="00DB4148"/>
    <w:rsid w:val="00DB4552"/>
    <w:rsid w:val="00DB4710"/>
    <w:rsid w:val="00DC0B24"/>
    <w:rsid w:val="00DC0C86"/>
    <w:rsid w:val="00DC4590"/>
    <w:rsid w:val="00DC7433"/>
    <w:rsid w:val="00DD40DD"/>
    <w:rsid w:val="00DD55C3"/>
    <w:rsid w:val="00DD5B5A"/>
    <w:rsid w:val="00DD6333"/>
    <w:rsid w:val="00DE0015"/>
    <w:rsid w:val="00DE3B38"/>
    <w:rsid w:val="00DF715E"/>
    <w:rsid w:val="00E01F42"/>
    <w:rsid w:val="00E02F16"/>
    <w:rsid w:val="00E0317C"/>
    <w:rsid w:val="00E067D3"/>
    <w:rsid w:val="00E06A77"/>
    <w:rsid w:val="00E06F3A"/>
    <w:rsid w:val="00E141BF"/>
    <w:rsid w:val="00E1739D"/>
    <w:rsid w:val="00E179C8"/>
    <w:rsid w:val="00E21E8F"/>
    <w:rsid w:val="00E23B06"/>
    <w:rsid w:val="00E30660"/>
    <w:rsid w:val="00E3077F"/>
    <w:rsid w:val="00E31E90"/>
    <w:rsid w:val="00E3456A"/>
    <w:rsid w:val="00E40195"/>
    <w:rsid w:val="00E403A3"/>
    <w:rsid w:val="00E51444"/>
    <w:rsid w:val="00E52EE4"/>
    <w:rsid w:val="00E576CE"/>
    <w:rsid w:val="00E57CED"/>
    <w:rsid w:val="00E61CC5"/>
    <w:rsid w:val="00E6335C"/>
    <w:rsid w:val="00E7354A"/>
    <w:rsid w:val="00E7476F"/>
    <w:rsid w:val="00E823EC"/>
    <w:rsid w:val="00E8243C"/>
    <w:rsid w:val="00E82DA3"/>
    <w:rsid w:val="00E833F3"/>
    <w:rsid w:val="00E85CE9"/>
    <w:rsid w:val="00E924CE"/>
    <w:rsid w:val="00E95EC3"/>
    <w:rsid w:val="00E96662"/>
    <w:rsid w:val="00E96BC4"/>
    <w:rsid w:val="00EA10EF"/>
    <w:rsid w:val="00EA15ED"/>
    <w:rsid w:val="00EA640D"/>
    <w:rsid w:val="00EB22D4"/>
    <w:rsid w:val="00EB5C66"/>
    <w:rsid w:val="00EC384E"/>
    <w:rsid w:val="00EC6046"/>
    <w:rsid w:val="00ED0358"/>
    <w:rsid w:val="00EE2529"/>
    <w:rsid w:val="00EE2CC8"/>
    <w:rsid w:val="00EF0D5D"/>
    <w:rsid w:val="00F07BAF"/>
    <w:rsid w:val="00F10681"/>
    <w:rsid w:val="00F12132"/>
    <w:rsid w:val="00F12B4D"/>
    <w:rsid w:val="00F1533D"/>
    <w:rsid w:val="00F16ED2"/>
    <w:rsid w:val="00F220C3"/>
    <w:rsid w:val="00F27029"/>
    <w:rsid w:val="00F27AC4"/>
    <w:rsid w:val="00F301B0"/>
    <w:rsid w:val="00F34867"/>
    <w:rsid w:val="00F36ED4"/>
    <w:rsid w:val="00F424AB"/>
    <w:rsid w:val="00F4303E"/>
    <w:rsid w:val="00F44A91"/>
    <w:rsid w:val="00F4612D"/>
    <w:rsid w:val="00F467DC"/>
    <w:rsid w:val="00F47F51"/>
    <w:rsid w:val="00F50921"/>
    <w:rsid w:val="00F529C5"/>
    <w:rsid w:val="00F54503"/>
    <w:rsid w:val="00F62D60"/>
    <w:rsid w:val="00F66731"/>
    <w:rsid w:val="00F74618"/>
    <w:rsid w:val="00F75C36"/>
    <w:rsid w:val="00F86C35"/>
    <w:rsid w:val="00F9015E"/>
    <w:rsid w:val="00F91034"/>
    <w:rsid w:val="00F91665"/>
    <w:rsid w:val="00F92F77"/>
    <w:rsid w:val="00F94774"/>
    <w:rsid w:val="00F95960"/>
    <w:rsid w:val="00F96B7C"/>
    <w:rsid w:val="00F96BAC"/>
    <w:rsid w:val="00FA27A3"/>
    <w:rsid w:val="00FA4FE7"/>
    <w:rsid w:val="00FA7373"/>
    <w:rsid w:val="00FB3326"/>
    <w:rsid w:val="00FB4224"/>
    <w:rsid w:val="00FC26DB"/>
    <w:rsid w:val="00FC2B4B"/>
    <w:rsid w:val="00FC639E"/>
    <w:rsid w:val="00FD4715"/>
    <w:rsid w:val="00FD5E0F"/>
    <w:rsid w:val="00FE5DC8"/>
    <w:rsid w:val="00FE5E06"/>
    <w:rsid w:val="00FE7590"/>
    <w:rsid w:val="00FF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622CC"/>
  <w15:docId w15:val="{1FB2E086-75BA-426D-BE36-877D431F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16496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szCs w:val="24"/>
    </w:rPr>
  </w:style>
  <w:style w:type="paragraph" w:styleId="Nagwek2">
    <w:name w:val="heading 2"/>
    <w:basedOn w:val="Normalny"/>
    <w:next w:val="Normalny"/>
    <w:link w:val="Nagwek2Znak"/>
    <w:qFormat/>
    <w:rsid w:val="0081649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Cs/>
      <w:iCs/>
      <w:szCs w:val="28"/>
    </w:rPr>
  </w:style>
  <w:style w:type="paragraph" w:styleId="Nagwek3">
    <w:name w:val="heading 3"/>
    <w:basedOn w:val="Normalny"/>
    <w:next w:val="Normalny"/>
    <w:link w:val="Nagwek3Znak"/>
    <w:qFormat/>
    <w:rsid w:val="0081649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Cs/>
      <w:szCs w:val="26"/>
    </w:rPr>
  </w:style>
  <w:style w:type="paragraph" w:styleId="Nagwek4">
    <w:name w:val="heading 4"/>
    <w:basedOn w:val="Normalny"/>
    <w:next w:val="Normalny"/>
    <w:link w:val="Nagwek4Znak"/>
    <w:qFormat/>
    <w:rsid w:val="0081649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816496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816496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gwek7">
    <w:name w:val="heading 7"/>
    <w:basedOn w:val="Normalny"/>
    <w:next w:val="Normalny"/>
    <w:link w:val="Nagwek7Znak"/>
    <w:qFormat/>
    <w:rsid w:val="00816496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816496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81649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40080"/>
  </w:style>
  <w:style w:type="paragraph" w:styleId="Stopka">
    <w:name w:val="footer"/>
    <w:basedOn w:val="Normalny"/>
    <w:link w:val="StopkaZnak"/>
    <w:uiPriority w:val="99"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0080"/>
  </w:style>
  <w:style w:type="paragraph" w:styleId="Bezodstpw">
    <w:name w:val="No Spacing"/>
    <w:link w:val="BezodstpwZnak"/>
    <w:uiPriority w:val="1"/>
    <w:qFormat/>
    <w:rsid w:val="00740080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740080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0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008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816496"/>
    <w:rPr>
      <w:rFonts w:ascii="Arial" w:eastAsia="Times New Roman" w:hAnsi="Arial" w:cs="Times New Roman"/>
      <w:b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16496"/>
    <w:rPr>
      <w:rFonts w:ascii="Arial" w:eastAsia="Times New Roman" w:hAnsi="Arial" w:cs="Arial"/>
      <w:bCs/>
      <w:iCs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16496"/>
    <w:rPr>
      <w:rFonts w:ascii="Arial" w:eastAsia="Times New Roman" w:hAnsi="Arial" w:cs="Arial"/>
      <w:bCs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16496"/>
    <w:rPr>
      <w:rFonts w:ascii="Arial" w:eastAsia="Times New Roman" w:hAnsi="Arial" w:cs="Times New Roman"/>
      <w:bCs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816496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816496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816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816496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816496"/>
    <w:rPr>
      <w:rFonts w:ascii="Arial" w:eastAsia="Times New Roman" w:hAnsi="Arial" w:cs="Arial"/>
      <w:lang w:eastAsia="pl-PL"/>
    </w:rPr>
  </w:style>
  <w:style w:type="table" w:styleId="Tabela-Siatka">
    <w:name w:val="Table Grid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erwszakolumna">
    <w:name w:val="pierwsza  kolumna"/>
    <w:basedOn w:val="Normalny"/>
    <w:rsid w:val="00816496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816496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816496"/>
    <w:rPr>
      <w:rFonts w:ascii="Arial" w:eastAsia="Times New Roman" w:hAnsi="Arial" w:cs="Arial"/>
      <w:b/>
      <w:bCs/>
      <w:sz w:val="28"/>
      <w:szCs w:val="20"/>
      <w:lang w:eastAsia="pl-PL"/>
    </w:rPr>
  </w:style>
  <w:style w:type="table" w:styleId="Tabela-Wspczesny">
    <w:name w:val="Table Contemporary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kapitzlist">
    <w:name w:val="List Paragraph"/>
    <w:basedOn w:val="Normalny"/>
    <w:link w:val="AkapitzlistZnak"/>
    <w:uiPriority w:val="34"/>
    <w:qFormat/>
    <w:rsid w:val="002F48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07E4B"/>
    <w:rPr>
      <w:color w:val="0000FF" w:themeColor="hyperlink"/>
      <w:u w:val="single"/>
    </w:rPr>
  </w:style>
  <w:style w:type="table" w:styleId="Tabela-SieWeb2">
    <w:name w:val="Table Web 2"/>
    <w:basedOn w:val="Standardowy"/>
    <w:rsid w:val="00361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kapitzlist1">
    <w:name w:val="Akapit z listą1"/>
    <w:basedOn w:val="Normalny"/>
    <w:uiPriority w:val="99"/>
    <w:rsid w:val="00251169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Default">
    <w:name w:val="Default"/>
    <w:rsid w:val="00632C2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30660"/>
  </w:style>
  <w:style w:type="character" w:styleId="Nierozpoznanawzmianka">
    <w:name w:val="Unresolved Mention"/>
    <w:basedOn w:val="Domylnaczcionkaakapitu"/>
    <w:uiPriority w:val="99"/>
    <w:semiHidden/>
    <w:unhideWhenUsed/>
    <w:rsid w:val="00E3066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4B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1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6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4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4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9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umtychy.pl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sip.legalis.pl/document-view.seam?documentId=mfrxilrtgm2tsnrrguytsltqmfyc4mzuhaztimztgq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p.umtychy.pl/oferty-pracy-urzad-miasta/termin-postepowania-konkursoweg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bip.umtychy.pl/oferty-pracy-urzad-miasta" TargetMode="External"/><Relationship Id="rId4" Type="http://schemas.openxmlformats.org/officeDocument/2006/relationships/styles" Target="styles.xml"/><Relationship Id="rId9" Type="http://schemas.openxmlformats.org/officeDocument/2006/relationships/hyperlink" Target="https://bip.umtychy.pl/zarzadzenia-prezydenta-miasta-kierownika-urzedu/7796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2009-01-01T00:00:00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8301A-AD07-41C6-A1A8-2F5586AA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3</Pages>
  <Words>1568</Words>
  <Characters>9413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ZARZĄDZANIE KADRAMI</vt:lpstr>
    </vt:vector>
  </TitlesOfParts>
  <Company>Urząd Miasta Tychy</Company>
  <LinksUpToDate>false</LinksUpToDate>
  <CharactersWithSpaces>10960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ZARZĄDZANIE KADRAMI</dc:title>
  <dc:subject>SYSTEM REKRUTACJI PERSONELU</dc:subject>
  <dc:creator>kzuraw</dc:creator>
  <cp:lastModifiedBy>Anna Jeleń</cp:lastModifiedBy>
  <cp:revision>60</cp:revision>
  <cp:lastPrinted>2026-08-03T10:39:00Z</cp:lastPrinted>
  <dcterms:created xsi:type="dcterms:W3CDTF">2026-03-05T14:39:00Z</dcterms:created>
  <dcterms:modified xsi:type="dcterms:W3CDTF">2026-08-03T12:11:00Z</dcterms:modified>
</cp:coreProperties>
</file>