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10F92580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F96BAC">
        <w:rPr>
          <w:rFonts w:ascii="Arial" w:hAnsi="Arial" w:cs="Arial"/>
          <w:b/>
          <w:bCs/>
          <w:sz w:val="18"/>
          <w:szCs w:val="18"/>
        </w:rPr>
        <w:t>1</w:t>
      </w:r>
      <w:r w:rsidR="005F22BF">
        <w:rPr>
          <w:rFonts w:ascii="Arial" w:hAnsi="Arial" w:cs="Arial"/>
          <w:b/>
          <w:bCs/>
          <w:sz w:val="18"/>
          <w:szCs w:val="18"/>
        </w:rPr>
        <w:t>4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3ADE995E" w14:textId="6FA38289" w:rsidR="003244B2" w:rsidRPr="00FE5E06" w:rsidRDefault="00493F9A" w:rsidP="000157F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2010F529" w:rsidR="009937B3" w:rsidRPr="00FE5E06" w:rsidRDefault="00F96BAC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PODINSPEKTOR</w:t>
      </w:r>
      <w:r w:rsidR="00AA54D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4BB4BC2F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40686F">
        <w:rPr>
          <w:rFonts w:ascii="Arial" w:hAnsi="Arial" w:cs="Arial"/>
          <w:b/>
          <w:sz w:val="20"/>
          <w:szCs w:val="20"/>
        </w:rPr>
        <w:t>Gospodarki Lokalowej</w:t>
      </w:r>
    </w:p>
    <w:p w14:paraId="017E0306" w14:textId="121AC665" w:rsidR="00257FAE" w:rsidRDefault="00493F9A" w:rsidP="000157FB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49D4468E" w14:textId="77777777" w:rsidR="000157FB" w:rsidRDefault="000157FB" w:rsidP="000157FB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EA8435C" w14:textId="77777777" w:rsidR="00257FAE" w:rsidRDefault="00257FAE" w:rsidP="00257FAE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58879CE0" w14:textId="24C90BA6" w:rsidR="00BC3286" w:rsidRPr="004F0C43" w:rsidRDefault="00493F9A" w:rsidP="004F0C4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68437F7C" w14:textId="412DF9A6" w:rsidR="00BC3286" w:rsidRPr="00CD09A3" w:rsidRDefault="00BC3286" w:rsidP="00BC328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 xml:space="preserve">na stanowisku Podinspektora 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wykształcenie średnie i 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udokumentowany co najmniej </w:t>
      </w:r>
      <w:r w:rsidR="00E96BC4">
        <w:rPr>
          <w:rFonts w:ascii="Arial" w:hAnsi="Arial" w:cs="Arial"/>
          <w:b/>
          <w:bCs/>
          <w:sz w:val="18"/>
          <w:szCs w:val="18"/>
        </w:rPr>
        <w:t>3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 – letni staż pracy</w:t>
      </w:r>
      <w:r w:rsidR="00E96BC4">
        <w:rPr>
          <w:rFonts w:ascii="Arial" w:hAnsi="Arial" w:cs="Arial"/>
          <w:b/>
          <w:bCs/>
          <w:sz w:val="18"/>
          <w:szCs w:val="18"/>
        </w:rPr>
        <w:t xml:space="preserve">, w tym </w:t>
      </w:r>
      <w:r w:rsidR="00E06F3A">
        <w:rPr>
          <w:rFonts w:ascii="Arial" w:hAnsi="Arial" w:cs="Arial"/>
          <w:b/>
          <w:bCs/>
          <w:sz w:val="18"/>
          <w:szCs w:val="18"/>
        </w:rPr>
        <w:t>jeden</w:t>
      </w:r>
      <w:r w:rsidR="00E96BC4">
        <w:rPr>
          <w:rFonts w:ascii="Arial" w:hAnsi="Arial" w:cs="Arial"/>
          <w:b/>
          <w:bCs/>
          <w:sz w:val="18"/>
          <w:szCs w:val="18"/>
        </w:rPr>
        <w:t xml:space="preserve"> rok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 </w:t>
      </w:r>
      <w:r w:rsidR="00E96BC4">
        <w:rPr>
          <w:rFonts w:ascii="Arial" w:hAnsi="Arial" w:cs="Arial"/>
          <w:b/>
          <w:bCs/>
          <w:sz w:val="18"/>
          <w:szCs w:val="18"/>
        </w:rPr>
        <w:t>w jednostkach samorządu terytor</w:t>
      </w:r>
      <w:r w:rsidR="00DB1FA7">
        <w:rPr>
          <w:rFonts w:ascii="Arial" w:hAnsi="Arial" w:cs="Arial"/>
          <w:b/>
          <w:bCs/>
          <w:sz w:val="18"/>
          <w:szCs w:val="18"/>
        </w:rPr>
        <w:t>ialnego</w:t>
      </w:r>
    </w:p>
    <w:p w14:paraId="14D27746" w14:textId="18565C82" w:rsidR="00AA54DE" w:rsidRPr="00CD09A3" w:rsidRDefault="00AA54DE" w:rsidP="00493F9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 xml:space="preserve">na stanowisku </w:t>
      </w:r>
      <w:r w:rsidR="00BC3286" w:rsidRPr="00CD09A3">
        <w:rPr>
          <w:rFonts w:ascii="Arial" w:hAnsi="Arial" w:cs="Arial"/>
          <w:b/>
          <w:bCs/>
          <w:sz w:val="18"/>
          <w:szCs w:val="18"/>
        </w:rPr>
        <w:t xml:space="preserve">Inspektora 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wykształcenie wyższe i 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udokumentowany co najmniej </w:t>
      </w:r>
      <w:r w:rsidR="00E96BC4">
        <w:rPr>
          <w:rFonts w:ascii="Arial" w:hAnsi="Arial" w:cs="Arial"/>
          <w:b/>
          <w:bCs/>
          <w:sz w:val="18"/>
          <w:szCs w:val="18"/>
        </w:rPr>
        <w:t>5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 – letni staż pracy</w:t>
      </w:r>
      <w:r w:rsidR="00E96BC4">
        <w:rPr>
          <w:rFonts w:ascii="Arial" w:hAnsi="Arial" w:cs="Arial"/>
          <w:b/>
          <w:bCs/>
          <w:sz w:val="18"/>
          <w:szCs w:val="18"/>
        </w:rPr>
        <w:t xml:space="preserve">, w tym </w:t>
      </w:r>
      <w:r w:rsidR="00E06F3A">
        <w:rPr>
          <w:rFonts w:ascii="Arial" w:hAnsi="Arial" w:cs="Arial"/>
          <w:b/>
          <w:bCs/>
          <w:sz w:val="18"/>
          <w:szCs w:val="18"/>
        </w:rPr>
        <w:t>jeden</w:t>
      </w:r>
      <w:r w:rsidR="00E96BC4">
        <w:rPr>
          <w:rFonts w:ascii="Arial" w:hAnsi="Arial" w:cs="Arial"/>
          <w:b/>
          <w:bCs/>
          <w:sz w:val="18"/>
          <w:szCs w:val="18"/>
        </w:rPr>
        <w:t xml:space="preserve"> rok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 </w:t>
      </w:r>
      <w:r w:rsidR="00E96BC4">
        <w:rPr>
          <w:rFonts w:ascii="Arial" w:hAnsi="Arial" w:cs="Arial"/>
          <w:b/>
          <w:bCs/>
          <w:sz w:val="18"/>
          <w:szCs w:val="18"/>
        </w:rPr>
        <w:t>w jed</w:t>
      </w:r>
      <w:r w:rsidR="00DB1FA7">
        <w:rPr>
          <w:rFonts w:ascii="Arial" w:hAnsi="Arial" w:cs="Arial"/>
          <w:b/>
          <w:bCs/>
          <w:sz w:val="18"/>
          <w:szCs w:val="18"/>
        </w:rPr>
        <w:t>nostkach</w:t>
      </w:r>
      <w:r w:rsidR="00E96BC4">
        <w:rPr>
          <w:rFonts w:ascii="Arial" w:hAnsi="Arial" w:cs="Arial"/>
          <w:b/>
          <w:bCs/>
          <w:sz w:val="18"/>
          <w:szCs w:val="18"/>
        </w:rPr>
        <w:t xml:space="preserve"> samorządu terytorialnego</w:t>
      </w:r>
    </w:p>
    <w:p w14:paraId="2217A20E" w14:textId="15477844" w:rsidR="00493F9A" w:rsidRDefault="008B765F" w:rsidP="00413103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znajomość przepisów i ustaw:</w:t>
      </w:r>
      <w:r w:rsidR="00877CA8">
        <w:rPr>
          <w:rFonts w:ascii="Arial" w:hAnsi="Arial" w:cs="Arial"/>
          <w:bCs/>
          <w:sz w:val="18"/>
          <w:szCs w:val="18"/>
        </w:rPr>
        <w:t xml:space="preserve"> </w:t>
      </w:r>
      <w:r w:rsidR="00DB1FA7">
        <w:rPr>
          <w:rFonts w:ascii="Arial" w:hAnsi="Arial" w:cs="Arial"/>
          <w:bCs/>
          <w:sz w:val="18"/>
          <w:szCs w:val="18"/>
        </w:rPr>
        <w:t>o dodatkach mieszkaniowych, Kodeks postępowania administracyjnego, o ochronie danych osobowych, o dostępie do informacji publicznej oraz rozporządzeni</w:t>
      </w:r>
      <w:r w:rsidR="00FF18F1">
        <w:rPr>
          <w:rFonts w:ascii="Arial" w:hAnsi="Arial" w:cs="Arial"/>
          <w:bCs/>
          <w:sz w:val="18"/>
          <w:szCs w:val="18"/>
        </w:rPr>
        <w:t>a</w:t>
      </w:r>
      <w:r w:rsidR="00DB1FA7">
        <w:rPr>
          <w:rFonts w:ascii="Arial" w:hAnsi="Arial" w:cs="Arial"/>
          <w:bCs/>
          <w:sz w:val="18"/>
          <w:szCs w:val="18"/>
        </w:rPr>
        <w:t xml:space="preserve"> w sprawie instrukcji kancelaryjnej, jednolitych </w:t>
      </w:r>
      <w:r w:rsidR="003E5C6A">
        <w:rPr>
          <w:rFonts w:ascii="Arial" w:hAnsi="Arial" w:cs="Arial"/>
          <w:bCs/>
          <w:sz w:val="18"/>
          <w:szCs w:val="18"/>
        </w:rPr>
        <w:t xml:space="preserve">rzeczowych </w:t>
      </w:r>
      <w:r w:rsidR="00DB1FA7">
        <w:rPr>
          <w:rFonts w:ascii="Arial" w:hAnsi="Arial" w:cs="Arial"/>
          <w:bCs/>
          <w:sz w:val="18"/>
          <w:szCs w:val="18"/>
        </w:rPr>
        <w:t>wykazów akt oraz instrukcji w sprawie organizacji i zakresu działania archiwów zakładowych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9464B46" w14:textId="77777777" w:rsidR="0004321D" w:rsidRPr="0004321D" w:rsidRDefault="00493F9A" w:rsidP="0004321D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>dla obywateli z innych państw wymagana jest znajomość języka polskiego potwierdzona stosownym dokumentem</w:t>
      </w:r>
    </w:p>
    <w:p w14:paraId="35D39739" w14:textId="00EDAE59" w:rsidR="0004321D" w:rsidRPr="0004321D" w:rsidRDefault="00493F9A" w:rsidP="0004321D">
      <w:pPr>
        <w:pStyle w:val="Default"/>
        <w:snapToGrid w:val="0"/>
        <w:ind w:left="714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38AE59DC" w14:textId="77777777" w:rsidR="00413103" w:rsidRPr="006D5CE7" w:rsidRDefault="00413103" w:rsidP="00413103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D5C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3BA29B0" w14:textId="77777777" w:rsidR="00413103" w:rsidRPr="00366F11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prawo jazdy kat. B</w:t>
      </w:r>
    </w:p>
    <w:p w14:paraId="67DDF377" w14:textId="198AB2AB" w:rsidR="00413103" w:rsidRPr="00366F11" w:rsidRDefault="00E31E90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dokładność</w:t>
      </w:r>
    </w:p>
    <w:p w14:paraId="48D214B7" w14:textId="51A72701" w:rsidR="00413103" w:rsidRPr="00E81ABF" w:rsidRDefault="00E31E90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terminowość</w:t>
      </w:r>
    </w:p>
    <w:p w14:paraId="3E718D51" w14:textId="0FAD7423" w:rsidR="00413103" w:rsidRPr="00DF0615" w:rsidRDefault="00E31E90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rzetelność</w:t>
      </w:r>
    </w:p>
    <w:p w14:paraId="2547384A" w14:textId="7E9871CF" w:rsidR="00413103" w:rsidRPr="004D4E32" w:rsidRDefault="00E31E90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odpowiedzialność i zaangażowanie</w:t>
      </w:r>
    </w:p>
    <w:p w14:paraId="38473CE2" w14:textId="10EFC25C" w:rsidR="00413103" w:rsidRDefault="00BC3286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z zespole</w:t>
      </w:r>
    </w:p>
    <w:p w14:paraId="3E50B294" w14:textId="58103499" w:rsidR="0004321D" w:rsidRPr="00B93F3A" w:rsidRDefault="00E31E90" w:rsidP="00B93F3A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</w:t>
      </w:r>
    </w:p>
    <w:p w14:paraId="53DF2B17" w14:textId="74F024FF" w:rsidR="00B93F3A" w:rsidRDefault="00B93F3A" w:rsidP="0004321D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</w:t>
      </w:r>
    </w:p>
    <w:p w14:paraId="02257038" w14:textId="5C26F97D" w:rsidR="00B93F3A" w:rsidRDefault="00B93F3A" w:rsidP="0004321D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kultura osobista</w:t>
      </w:r>
    </w:p>
    <w:p w14:paraId="1085E39C" w14:textId="1EA8A332" w:rsidR="00B93F3A" w:rsidRDefault="00B93F3A" w:rsidP="0004321D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łatwość nawiązywania kontaktu z klientem</w:t>
      </w:r>
    </w:p>
    <w:p w14:paraId="399ECE23" w14:textId="77777777" w:rsidR="0004321D" w:rsidRPr="0004321D" w:rsidRDefault="0004321D" w:rsidP="0004321D">
      <w:pPr>
        <w:pStyle w:val="Akapitzlist"/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B4CD82D" w14:textId="7BC032B5" w:rsidR="00AE26EB" w:rsidRPr="002A040B" w:rsidRDefault="00011A4C" w:rsidP="00E823EC">
      <w:pPr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>obsługa stron ubiegających się o przyznanie dodatku mieszkaniowego</w:t>
      </w:r>
    </w:p>
    <w:p w14:paraId="0684DFBC" w14:textId="51D74C4E" w:rsidR="004B79F1" w:rsidRPr="002A040B" w:rsidRDefault="00011A4C" w:rsidP="00E823EC">
      <w:pPr>
        <w:pStyle w:val="NormalnyWeb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>przygotowanie projektów decyzji administracyjnych w zakresie dodatków mieszkaniowych</w:t>
      </w:r>
    </w:p>
    <w:p w14:paraId="362EFAB8" w14:textId="01DB7503" w:rsidR="00AE26EB" w:rsidRPr="002A040B" w:rsidRDefault="00011A4C" w:rsidP="00E823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2A040B">
        <w:rPr>
          <w:rFonts w:ascii="Arial" w:hAnsi="Arial" w:cs="Arial"/>
          <w:sz w:val="18"/>
          <w:szCs w:val="18"/>
        </w:rPr>
        <w:t>bieżąca korespondencja i współpraca w sprawie dodatków mieszkaniowych z dysponentami lokali mieszkaniowych znajdujących się na terenie gminy</w:t>
      </w:r>
    </w:p>
    <w:p w14:paraId="1060E6EC" w14:textId="0D328A4B" w:rsidR="00AE26EB" w:rsidRPr="002A040B" w:rsidRDefault="00011A4C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 xml:space="preserve">prowadzenie spraw związanych z egzekwowaniem należności od osób niesłusznie pobierających dodatki mieszkaniowe, przygotowywanie spraw egzekucyjnych na drodze postępowania egzekucyjnego </w:t>
      </w:r>
      <w:r w:rsidR="00F95960">
        <w:rPr>
          <w:rFonts w:ascii="Arial" w:hAnsi="Arial" w:cs="Arial"/>
          <w:sz w:val="18"/>
          <w:szCs w:val="18"/>
        </w:rPr>
        <w:br/>
      </w:r>
      <w:r w:rsidRPr="002A040B">
        <w:rPr>
          <w:rFonts w:ascii="Arial" w:hAnsi="Arial" w:cs="Arial"/>
          <w:sz w:val="18"/>
          <w:szCs w:val="18"/>
        </w:rPr>
        <w:t>w administracji</w:t>
      </w:r>
    </w:p>
    <w:p w14:paraId="362A3ED6" w14:textId="5284F571" w:rsidR="007D40DD" w:rsidRPr="002A040B" w:rsidRDefault="00011A4C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>przygotowywanie list wypłat dodatków mieszkaniowych dla poszczególnych zarzą</w:t>
      </w:r>
      <w:r w:rsidR="002A040B" w:rsidRPr="002A040B">
        <w:rPr>
          <w:rFonts w:ascii="Arial" w:hAnsi="Arial" w:cs="Arial"/>
          <w:sz w:val="18"/>
          <w:szCs w:val="18"/>
        </w:rPr>
        <w:t>d</w:t>
      </w:r>
      <w:r w:rsidRPr="002A040B">
        <w:rPr>
          <w:rFonts w:ascii="Arial" w:hAnsi="Arial" w:cs="Arial"/>
          <w:sz w:val="18"/>
          <w:szCs w:val="18"/>
        </w:rPr>
        <w:t>ców</w:t>
      </w:r>
    </w:p>
    <w:p w14:paraId="665CAA1C" w14:textId="1B00775E" w:rsidR="00AE26EB" w:rsidRPr="002A040B" w:rsidRDefault="002A040B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>prowadzenie sprawozdawczości w zakresie dodatków mieszkaniowych</w:t>
      </w:r>
    </w:p>
    <w:p w14:paraId="5E460832" w14:textId="69880DBD" w:rsidR="002A040B" w:rsidRPr="002A040B" w:rsidRDefault="002A040B" w:rsidP="002A040B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 xml:space="preserve">współpraca z Samorządowym Kolegium Odwoławczym i Śląskim Urzędem Wojewódzkim </w:t>
      </w:r>
      <w:r w:rsidRPr="002A040B">
        <w:rPr>
          <w:rFonts w:ascii="Arial" w:hAnsi="Arial" w:cs="Arial"/>
          <w:sz w:val="18"/>
          <w:szCs w:val="18"/>
        </w:rPr>
        <w:br/>
        <w:t>w Katowicach w zakresie dodatków mieszkaniowych</w:t>
      </w:r>
    </w:p>
    <w:p w14:paraId="45C3DB65" w14:textId="77777777" w:rsidR="0004321D" w:rsidRDefault="002A040B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A040B">
        <w:rPr>
          <w:rFonts w:ascii="Arial" w:hAnsi="Arial" w:cs="Arial"/>
          <w:sz w:val="18"/>
          <w:szCs w:val="18"/>
        </w:rPr>
        <w:t>przygotowanie projektów uchwał i zarządzeń</w:t>
      </w:r>
    </w:p>
    <w:p w14:paraId="2A409C6D" w14:textId="6C9C5DB5" w:rsidR="00CF1F84" w:rsidRPr="0004321D" w:rsidRDefault="00CF1F84" w:rsidP="0004321D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4321D"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 w:rsidRPr="0004321D">
        <w:rPr>
          <w:rFonts w:ascii="Arial" w:hAnsi="Arial" w:cs="Arial"/>
          <w:b/>
          <w:bCs/>
          <w:sz w:val="18"/>
          <w:szCs w:val="18"/>
        </w:rPr>
        <w:t>m</w:t>
      </w:r>
      <w:r w:rsidRPr="0004321D"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391F39BB" w14:textId="77777777" w:rsidR="00DC7433" w:rsidRDefault="00DC7433" w:rsidP="0004321D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zasadnicze: </w:t>
      </w:r>
    </w:p>
    <w:p w14:paraId="7DF69AEA" w14:textId="54837DA1" w:rsidR="00DC7433" w:rsidRDefault="00DC7433" w:rsidP="0004321D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BC3286">
        <w:rPr>
          <w:rFonts w:ascii="Arial" w:hAnsi="Arial" w:cs="Arial"/>
          <w:b/>
          <w:bCs/>
          <w:sz w:val="18"/>
          <w:szCs w:val="18"/>
        </w:rPr>
        <w:t>PODINSPEKTOR</w:t>
      </w:r>
      <w:r>
        <w:rPr>
          <w:rFonts w:ascii="Arial" w:hAnsi="Arial" w:cs="Arial"/>
          <w:sz w:val="18"/>
          <w:szCs w:val="18"/>
        </w:rPr>
        <w:t xml:space="preserve"> to kwota </w:t>
      </w:r>
      <w:r w:rsidR="003A5EDF">
        <w:rPr>
          <w:rFonts w:ascii="Arial" w:hAnsi="Arial" w:cs="Arial"/>
          <w:b/>
          <w:bCs/>
          <w:sz w:val="18"/>
          <w:szCs w:val="18"/>
        </w:rPr>
        <w:t>5 6</w:t>
      </w:r>
      <w:r w:rsidR="00B5209E">
        <w:rPr>
          <w:rFonts w:ascii="Arial" w:hAnsi="Arial" w:cs="Arial"/>
          <w:b/>
          <w:bCs/>
          <w:sz w:val="18"/>
          <w:szCs w:val="18"/>
        </w:rPr>
        <w:t>00</w:t>
      </w:r>
      <w:r>
        <w:rPr>
          <w:rFonts w:ascii="Arial" w:hAnsi="Arial" w:cs="Arial"/>
          <w:b/>
          <w:bCs/>
          <w:sz w:val="18"/>
          <w:szCs w:val="18"/>
        </w:rPr>
        <w:t>,00 zł</w:t>
      </w:r>
    </w:p>
    <w:p w14:paraId="78A1F6FE" w14:textId="6C769995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="00BC3286">
        <w:rPr>
          <w:rFonts w:ascii="Arial" w:hAnsi="Arial" w:cs="Arial"/>
          <w:b/>
          <w:bCs/>
          <w:sz w:val="18"/>
          <w:szCs w:val="18"/>
        </w:rPr>
        <w:t>INSPEKTOR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to kwota </w:t>
      </w:r>
      <w:r w:rsidR="003A5EDF">
        <w:rPr>
          <w:rFonts w:ascii="Arial" w:hAnsi="Arial" w:cs="Arial"/>
          <w:b/>
          <w:bCs/>
          <w:sz w:val="18"/>
          <w:szCs w:val="18"/>
        </w:rPr>
        <w:t>5 9</w:t>
      </w:r>
      <w:r>
        <w:rPr>
          <w:rFonts w:ascii="Arial" w:hAnsi="Arial" w:cs="Arial"/>
          <w:b/>
          <w:bCs/>
          <w:sz w:val="18"/>
          <w:szCs w:val="18"/>
        </w:rPr>
        <w:t>00 zł</w:t>
      </w:r>
    </w:p>
    <w:p w14:paraId="788D755E" w14:textId="0B05223B" w:rsidR="00DC7433" w:rsidRDefault="00257FAE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DC7433">
        <w:rPr>
          <w:rFonts w:ascii="Arial" w:hAnsi="Arial" w:cs="Arial"/>
          <w:sz w:val="18"/>
          <w:szCs w:val="18"/>
        </w:rPr>
        <w:t>odatkowe informacje o warunkach płacy znajdują się w regulaminie wynagradzania</w:t>
      </w:r>
      <w:r>
        <w:rPr>
          <w:rFonts w:ascii="Arial" w:hAnsi="Arial" w:cs="Arial"/>
          <w:sz w:val="18"/>
          <w:szCs w:val="18"/>
        </w:rPr>
        <w:t>.</w:t>
      </w:r>
    </w:p>
    <w:p w14:paraId="323252B3" w14:textId="77777777" w:rsidR="00D50E95" w:rsidRDefault="00D50E95" w:rsidP="00DC74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60FDC3C1" w14:textId="1E497DC5" w:rsidR="007D2CDF" w:rsidRDefault="00E30660" w:rsidP="00DC7433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044EEF4B" w14:textId="77777777" w:rsidR="0004321D" w:rsidRPr="00DC7433" w:rsidRDefault="0004321D" w:rsidP="00DC743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B0FE2C" w14:textId="35ECB47A" w:rsidR="00493F9A" w:rsidRPr="003A5EDF" w:rsidRDefault="00493F9A" w:rsidP="00493F9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>Informacja o warunkach pracy na dany</w:t>
      </w:r>
      <w:r w:rsidR="00FE5E06"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>m</w:t>
      </w:r>
      <w:r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stanowisku:</w:t>
      </w:r>
    </w:p>
    <w:p w14:paraId="7023675F" w14:textId="77777777" w:rsidR="0004321D" w:rsidRPr="0004321D" w:rsidRDefault="0004321D" w:rsidP="0004321D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04321D">
        <w:rPr>
          <w:rFonts w:ascii="Arial" w:hAnsi="Arial" w:cs="Arial"/>
          <w:bCs/>
          <w:sz w:val="18"/>
          <w:szCs w:val="18"/>
        </w:rPr>
        <w:t>Praca w budynku Urzędu na parterze (wejście z boku budynku lub schodami z wewnątrz budynku Urzędu). Bezpieczne warunki pracy. Budynek wyposażony w windę przystosowaną do przewozu osób niepełnosprawnych (możliwość skorzystania jedynie wchodząc przez wejście główne budynku Urzędu lub schodami z Wydziału Gospodarki Lokalowej).</w:t>
      </w:r>
      <w:r w:rsidRPr="0004321D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321D">
        <w:rPr>
          <w:rFonts w:ascii="Arial" w:hAnsi="Arial" w:cs="Arial"/>
          <w:bCs/>
          <w:sz w:val="18"/>
          <w:szCs w:val="18"/>
        </w:rPr>
        <w:t>W budynku na parterze znajduje się toaleta przystosowana do potrzeb osób niepełnosprawnych (możliwość skorzystania jedynie wchodząc przez wejście główne budynku Urzędu lub schodami z Wydziału Gospodarki Lokalowej).</w:t>
      </w:r>
    </w:p>
    <w:p w14:paraId="4C61163D" w14:textId="59894F97" w:rsidR="008C2035" w:rsidRPr="003A5EDF" w:rsidRDefault="0004321D" w:rsidP="0004321D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Stanowisko związane z pracą przy komputerze, praca pod presją czasu</w:t>
      </w:r>
      <w:r w:rsidR="000F3C48">
        <w:rPr>
          <w:rFonts w:ascii="Arial" w:hAnsi="Arial" w:cs="Arial"/>
          <w:bCs/>
          <w:sz w:val="18"/>
          <w:szCs w:val="18"/>
        </w:rPr>
        <w:t xml:space="preserve"> </w:t>
      </w:r>
      <w:r w:rsidR="000F3C48" w:rsidRPr="003A5EDF">
        <w:rPr>
          <w:rFonts w:ascii="Arial" w:hAnsi="Arial" w:cs="Arial"/>
          <w:bCs/>
          <w:color w:val="000000" w:themeColor="text1"/>
          <w:sz w:val="18"/>
          <w:szCs w:val="18"/>
        </w:rPr>
        <w:t>oraz w terenie.</w:t>
      </w:r>
    </w:p>
    <w:p w14:paraId="7BC1AC89" w14:textId="77777777" w:rsidR="0004321D" w:rsidRPr="0004321D" w:rsidRDefault="0004321D" w:rsidP="0004321D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460B141A" w14:textId="5A8C76D4" w:rsidR="008C2035" w:rsidRDefault="002105BE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5F22BF">
        <w:rPr>
          <w:rFonts w:ascii="Arial" w:hAnsi="Arial" w:cs="Arial"/>
          <w:bCs/>
          <w:sz w:val="18"/>
          <w:szCs w:val="18"/>
        </w:rPr>
        <w:t>czerwcu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6CFA47D1" w14:textId="77777777" w:rsidR="0004321D" w:rsidRPr="00DC7433" w:rsidRDefault="0004321D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06AC12C6" w14:textId="40CC7C73" w:rsidR="00493F9A" w:rsidRPr="00DC7433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7255FF30" w14:textId="77777777" w:rsidR="00257FAE" w:rsidRDefault="00257FAE" w:rsidP="002105BE">
      <w:pPr>
        <w:pStyle w:val="Default"/>
        <w:ind w:right="107"/>
        <w:jc w:val="both"/>
        <w:rPr>
          <w:b/>
          <w:sz w:val="18"/>
          <w:szCs w:val="18"/>
        </w:rPr>
      </w:pPr>
    </w:p>
    <w:p w14:paraId="1258E85C" w14:textId="758858B8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  <w:r w:rsidR="00FF18F1">
        <w:rPr>
          <w:b/>
          <w:sz w:val="18"/>
          <w:szCs w:val="18"/>
        </w:rPr>
        <w:t>.</w:t>
      </w:r>
    </w:p>
    <w:p w14:paraId="0847A2C3" w14:textId="65A55617" w:rsidR="008C2035" w:rsidRPr="00FF18F1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Dokumenty należy złożyć w terminie do dnia</w:t>
      </w:r>
      <w:r w:rsidR="00FF18F1">
        <w:rPr>
          <w:sz w:val="18"/>
          <w:szCs w:val="18"/>
        </w:rPr>
        <w:t xml:space="preserve"> </w:t>
      </w:r>
      <w:r w:rsidR="00FF18F1" w:rsidRPr="00FF18F1">
        <w:rPr>
          <w:b/>
          <w:bCs/>
          <w:sz w:val="18"/>
          <w:szCs w:val="18"/>
        </w:rPr>
        <w:t>13 lipca</w:t>
      </w:r>
      <w:r w:rsidR="00FF18F1">
        <w:rPr>
          <w:sz w:val="18"/>
          <w:szCs w:val="18"/>
        </w:rPr>
        <w:t xml:space="preserve">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1301B12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1</w:t>
      </w:r>
      <w:r w:rsidR="005F22BF">
        <w:rPr>
          <w:rFonts w:ascii="Arial" w:eastAsia="Times New Roman" w:hAnsi="Arial" w:cs="Arial"/>
          <w:b/>
          <w:bCs/>
          <w:sz w:val="18"/>
          <w:szCs w:val="18"/>
          <w:u w:val="single"/>
        </w:rPr>
        <w:t>4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6 PODINSPEKTOR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/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2A040B">
        <w:rPr>
          <w:rFonts w:ascii="Arial" w:eastAsia="Times New Roman" w:hAnsi="Arial" w:cs="Arial"/>
          <w:b/>
          <w:bCs/>
          <w:sz w:val="18"/>
          <w:szCs w:val="18"/>
          <w:u w:val="single"/>
        </w:rPr>
        <w:t>Gospodarki Lokalowej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15D9A79F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FF18F1">
        <w:rPr>
          <w:sz w:val="18"/>
          <w:szCs w:val="18"/>
        </w:rPr>
        <w:t xml:space="preserve"> </w:t>
      </w:r>
      <w:r w:rsidR="00FF18F1" w:rsidRPr="00FF18F1">
        <w:rPr>
          <w:b/>
          <w:bCs/>
          <w:sz w:val="18"/>
          <w:szCs w:val="18"/>
        </w:rPr>
        <w:t>13 lipca</w:t>
      </w:r>
      <w:r w:rsidR="00FF18F1">
        <w:rPr>
          <w:sz w:val="18"/>
          <w:szCs w:val="18"/>
        </w:rPr>
        <w:t xml:space="preserve">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24DC3242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DC7433">
        <w:rPr>
          <w:b/>
          <w:sz w:val="18"/>
          <w:szCs w:val="18"/>
        </w:rPr>
        <w:t>47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17CA112A" w14:textId="000D581B" w:rsidR="00493F9A" w:rsidRDefault="00E403A3" w:rsidP="00DC743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5280A3C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F96BAC">
        <w:rPr>
          <w:rFonts w:ascii="Arial" w:hAnsi="Arial" w:cs="Arial"/>
          <w:bCs/>
          <w:sz w:val="18"/>
          <w:szCs w:val="18"/>
        </w:rPr>
        <w:t>Podinspektor</w:t>
      </w:r>
      <w:r w:rsidR="00DC7433">
        <w:rPr>
          <w:rFonts w:ascii="Arial" w:hAnsi="Arial" w:cs="Arial"/>
          <w:bCs/>
          <w:sz w:val="18"/>
          <w:szCs w:val="18"/>
        </w:rPr>
        <w:t>/</w:t>
      </w:r>
      <w:r w:rsidR="00F96BAC">
        <w:rPr>
          <w:rFonts w:ascii="Arial" w:hAnsi="Arial" w:cs="Arial"/>
          <w:bCs/>
          <w:sz w:val="18"/>
          <w:szCs w:val="18"/>
        </w:rPr>
        <w:t>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2A040B">
        <w:rPr>
          <w:rFonts w:ascii="Arial" w:hAnsi="Arial" w:cs="Arial"/>
          <w:bCs/>
          <w:sz w:val="18"/>
          <w:szCs w:val="18"/>
        </w:rPr>
        <w:t>Gospodarki Lokalowej</w:t>
      </w:r>
      <w:r w:rsidR="00EA10E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DC7433">
        <w:rPr>
          <w:rFonts w:ascii="Arial" w:hAnsi="Arial" w:cs="Arial"/>
          <w:bCs/>
          <w:sz w:val="18"/>
          <w:szCs w:val="18"/>
        </w:rPr>
        <w:t>47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5D66F6C4" w14:textId="49B7B5D0" w:rsidR="0004321D" w:rsidRDefault="007E4BEC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FF18F1">
        <w:rPr>
          <w:rFonts w:ascii="Arial" w:hAnsi="Arial" w:cs="Arial"/>
          <w:bCs/>
          <w:sz w:val="14"/>
          <w:szCs w:val="18"/>
        </w:rPr>
        <w:t>nych.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1"/>
        <w:gridCol w:w="1621"/>
        <w:gridCol w:w="4418"/>
      </w:tblGrid>
      <w:tr w:rsidR="00FF18F1" w:rsidRPr="004E1499" w14:paraId="2C7AEEB4" w14:textId="77777777" w:rsidTr="00E330AE">
        <w:trPr>
          <w:trHeight w:val="1236"/>
          <w:jc w:val="center"/>
        </w:trPr>
        <w:tc>
          <w:tcPr>
            <w:tcW w:w="3087" w:type="dxa"/>
            <w:vAlign w:val="center"/>
          </w:tcPr>
          <w:p w14:paraId="04805444" w14:textId="77777777" w:rsidR="00FF18F1" w:rsidRPr="004E1499" w:rsidRDefault="00FF18F1" w:rsidP="00E330A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A2D6BED" w14:textId="7CA58911" w:rsidR="00FF18F1" w:rsidRPr="004E1499" w:rsidRDefault="00FF18F1" w:rsidP="00E330A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Tychy, 2 lipca 2026 r.</w:t>
            </w:r>
          </w:p>
        </w:tc>
        <w:tc>
          <w:tcPr>
            <w:tcW w:w="1653" w:type="dxa"/>
          </w:tcPr>
          <w:p w14:paraId="4B9237EB" w14:textId="77777777" w:rsidR="00FF18F1" w:rsidRPr="004E1499" w:rsidRDefault="00FF18F1" w:rsidP="00E330A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90" w:type="dxa"/>
            <w:vAlign w:val="center"/>
            <w:hideMark/>
          </w:tcPr>
          <w:p w14:paraId="4377FD86" w14:textId="77777777" w:rsidR="00FF18F1" w:rsidRPr="00D25DFA" w:rsidRDefault="00FF18F1" w:rsidP="00E330A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25DFA">
              <w:rPr>
                <w:rFonts w:ascii="Arial" w:hAnsi="Arial" w:cs="Arial"/>
                <w:sz w:val="18"/>
                <w:szCs w:val="18"/>
              </w:rPr>
              <w:t>PREZYDENT MIASTA TYCHY</w:t>
            </w:r>
          </w:p>
          <w:p w14:paraId="6D45DEA2" w14:textId="77777777" w:rsidR="00FF18F1" w:rsidRPr="004E1499" w:rsidRDefault="00FF18F1" w:rsidP="00E330A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25DFA">
              <w:rPr>
                <w:rFonts w:ascii="Arial" w:hAnsi="Arial" w:cs="Arial"/>
                <w:sz w:val="18"/>
                <w:szCs w:val="18"/>
              </w:rPr>
              <w:t xml:space="preserve">               (-) mgr Maciej Gramatyka</w:t>
            </w:r>
          </w:p>
        </w:tc>
      </w:tr>
    </w:tbl>
    <w:p w14:paraId="102C09CA" w14:textId="77777777" w:rsidR="00FF18F1" w:rsidRPr="00FF18F1" w:rsidRDefault="00FF18F1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64DB538" w14:textId="5215AEF2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INFORMACJA </w:t>
      </w:r>
    </w:p>
    <w:p w14:paraId="7E2DFE6E" w14:textId="77777777" w:rsidR="000E5930" w:rsidRPr="009A49E5" w:rsidRDefault="000E5930" w:rsidP="000E593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4586C10A" w14:textId="77777777" w:rsidR="000E5930" w:rsidRDefault="000E5930" w:rsidP="000E593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5DA878DE" w14:textId="77777777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331CD7E" w14:textId="77777777" w:rsidR="000E5930" w:rsidRPr="00C240E5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48A52361" w14:textId="77777777" w:rsidR="000E5930" w:rsidRPr="009A49E5" w:rsidRDefault="000E5930" w:rsidP="000E593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24B1A75" w14:textId="77777777" w:rsidR="000E5930" w:rsidRPr="00C240E5" w:rsidRDefault="000E5930" w:rsidP="000E593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2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1642A24B" w14:textId="77777777" w:rsidR="000E5930" w:rsidRPr="00C240E5" w:rsidRDefault="000E5930" w:rsidP="000E593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558DC09" w14:textId="77777777" w:rsidR="000E5930" w:rsidRPr="00EB4F3E" w:rsidRDefault="000E5930" w:rsidP="000E593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CFE0603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39522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1A12147D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2A8C33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5F5623F1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3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06ADC446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534F5E3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6DF1577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57473EC3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633F9215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18D42844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1E197D1D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52E19528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3323EE4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4791654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345A43A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05E1F473" w14:textId="77777777" w:rsidR="000E5930" w:rsidRPr="00EB4F3E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486B9BA5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33EE7CC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7F4F7B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2747FA95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F64E718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D0249B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BD24AE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5D8FF820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772EC1A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57C848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3998545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23E83206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1DD3CE4C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619E0356" w14:textId="77777777" w:rsidR="000E5930" w:rsidRPr="009A49E5" w:rsidRDefault="000E5930" w:rsidP="000E593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05F2F042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53F7CAAC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64271940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B009440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 DANYCH OSOBOWYCH</w:t>
      </w:r>
    </w:p>
    <w:p w14:paraId="70443995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61FD4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3E3E088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6CD9C8F4" w14:textId="77777777" w:rsidR="000E5930" w:rsidRPr="009A49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9FF3565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4EB04E2A" w14:textId="77777777" w:rsidR="000E5930" w:rsidRPr="00176257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sectPr w:rsidR="000E5930" w:rsidRPr="00176257" w:rsidSect="00E30660">
      <w:footerReference w:type="default" r:id="rId14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5F7A" w14:textId="77777777" w:rsidR="00745849" w:rsidRDefault="00745849" w:rsidP="00740080">
      <w:pPr>
        <w:spacing w:after="0" w:line="240" w:lineRule="auto"/>
      </w:pPr>
      <w:r>
        <w:separator/>
      </w:r>
    </w:p>
  </w:endnote>
  <w:endnote w:type="continuationSeparator" w:id="0">
    <w:p w14:paraId="1E4C916A" w14:textId="77777777" w:rsidR="00745849" w:rsidRDefault="00745849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ACE1" w14:textId="77777777" w:rsidR="00745849" w:rsidRDefault="00745849" w:rsidP="00740080">
      <w:pPr>
        <w:spacing w:after="0" w:line="240" w:lineRule="auto"/>
      </w:pPr>
      <w:r>
        <w:separator/>
      </w:r>
    </w:p>
  </w:footnote>
  <w:footnote w:type="continuationSeparator" w:id="0">
    <w:p w14:paraId="5874A2A7" w14:textId="77777777" w:rsidR="00745849" w:rsidRDefault="00745849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8647E"/>
    <w:multiLevelType w:val="hybridMultilevel"/>
    <w:tmpl w:val="89866CA6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B531C"/>
    <w:multiLevelType w:val="hybridMultilevel"/>
    <w:tmpl w:val="1B32A0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B5E89"/>
    <w:multiLevelType w:val="hybridMultilevel"/>
    <w:tmpl w:val="12022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94E07B"/>
    <w:multiLevelType w:val="multilevel"/>
    <w:tmpl w:val="BFB2BA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21"/>
  </w:num>
  <w:num w:numId="4" w16cid:durableId="1450124546">
    <w:abstractNumId w:val="12"/>
  </w:num>
  <w:num w:numId="5" w16cid:durableId="10240171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2"/>
  </w:num>
  <w:num w:numId="10" w16cid:durableId="378212990">
    <w:abstractNumId w:val="27"/>
  </w:num>
  <w:num w:numId="11" w16cid:durableId="488983407">
    <w:abstractNumId w:val="13"/>
  </w:num>
  <w:num w:numId="12" w16cid:durableId="1321420316">
    <w:abstractNumId w:val="35"/>
  </w:num>
  <w:num w:numId="13" w16cid:durableId="1639258655">
    <w:abstractNumId w:val="2"/>
  </w:num>
  <w:num w:numId="14" w16cid:durableId="1445885833">
    <w:abstractNumId w:val="38"/>
  </w:num>
  <w:num w:numId="15" w16cid:durableId="273944449">
    <w:abstractNumId w:val="30"/>
  </w:num>
  <w:num w:numId="16" w16cid:durableId="1077899776">
    <w:abstractNumId w:val="8"/>
  </w:num>
  <w:num w:numId="17" w16cid:durableId="1308629625">
    <w:abstractNumId w:val="32"/>
  </w:num>
  <w:num w:numId="18" w16cid:durableId="1803838343">
    <w:abstractNumId w:val="10"/>
  </w:num>
  <w:num w:numId="19" w16cid:durableId="749548586">
    <w:abstractNumId w:val="29"/>
  </w:num>
  <w:num w:numId="20" w16cid:durableId="838160292">
    <w:abstractNumId w:val="20"/>
  </w:num>
  <w:num w:numId="21" w16cid:durableId="1626354072">
    <w:abstractNumId w:val="16"/>
  </w:num>
  <w:num w:numId="22" w16cid:durableId="1364867906">
    <w:abstractNumId w:val="1"/>
  </w:num>
  <w:num w:numId="23" w16cid:durableId="1458644750">
    <w:abstractNumId w:val="31"/>
  </w:num>
  <w:num w:numId="24" w16cid:durableId="327445616">
    <w:abstractNumId w:val="11"/>
  </w:num>
  <w:num w:numId="25" w16cid:durableId="1675494939">
    <w:abstractNumId w:val="14"/>
  </w:num>
  <w:num w:numId="26" w16cid:durableId="25255354">
    <w:abstractNumId w:val="41"/>
  </w:num>
  <w:num w:numId="27" w16cid:durableId="492642719">
    <w:abstractNumId w:val="24"/>
  </w:num>
  <w:num w:numId="28" w16cid:durableId="1136294224">
    <w:abstractNumId w:val="18"/>
  </w:num>
  <w:num w:numId="29" w16cid:durableId="13634818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3"/>
  </w:num>
  <w:num w:numId="36" w16cid:durableId="81294406">
    <w:abstractNumId w:val="15"/>
  </w:num>
  <w:num w:numId="37" w16cid:durableId="1537422341">
    <w:abstractNumId w:val="28"/>
  </w:num>
  <w:num w:numId="38" w16cid:durableId="1691681669">
    <w:abstractNumId w:val="19"/>
  </w:num>
  <w:num w:numId="39" w16cid:durableId="1154830716">
    <w:abstractNumId w:val="7"/>
  </w:num>
  <w:num w:numId="40" w16cid:durableId="1175995898">
    <w:abstractNumId w:val="40"/>
  </w:num>
  <w:num w:numId="41" w16cid:durableId="1413889690">
    <w:abstractNumId w:val="3"/>
  </w:num>
  <w:num w:numId="42" w16cid:durableId="1397435541">
    <w:abstractNumId w:val="36"/>
  </w:num>
  <w:num w:numId="43" w16cid:durableId="217478692">
    <w:abstractNumId w:val="4"/>
  </w:num>
  <w:num w:numId="44" w16cid:durableId="1523470521">
    <w:abstractNumId w:val="9"/>
  </w:num>
  <w:num w:numId="45" w16cid:durableId="812605198">
    <w:abstractNumId w:val="6"/>
  </w:num>
  <w:num w:numId="46" w16cid:durableId="1213540800">
    <w:abstractNumId w:val="33"/>
  </w:num>
  <w:num w:numId="47" w16cid:durableId="1485272696">
    <w:abstractNumId w:val="5"/>
  </w:num>
  <w:num w:numId="48" w16cid:durableId="820460275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1A4C"/>
    <w:rsid w:val="000157FB"/>
    <w:rsid w:val="00016BB8"/>
    <w:rsid w:val="0001719B"/>
    <w:rsid w:val="000179F6"/>
    <w:rsid w:val="00020443"/>
    <w:rsid w:val="000245FB"/>
    <w:rsid w:val="0003276F"/>
    <w:rsid w:val="00033BB5"/>
    <w:rsid w:val="000415C5"/>
    <w:rsid w:val="0004321D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A7363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5930"/>
    <w:rsid w:val="000E7E0D"/>
    <w:rsid w:val="000F1DBB"/>
    <w:rsid w:val="000F3C48"/>
    <w:rsid w:val="00110769"/>
    <w:rsid w:val="00110E7E"/>
    <w:rsid w:val="001121AC"/>
    <w:rsid w:val="001127B3"/>
    <w:rsid w:val="0011610D"/>
    <w:rsid w:val="001169B4"/>
    <w:rsid w:val="00127D42"/>
    <w:rsid w:val="00130721"/>
    <w:rsid w:val="00131990"/>
    <w:rsid w:val="00131FDB"/>
    <w:rsid w:val="001365EA"/>
    <w:rsid w:val="0013799E"/>
    <w:rsid w:val="00141339"/>
    <w:rsid w:val="0014296A"/>
    <w:rsid w:val="00150FCE"/>
    <w:rsid w:val="001540EE"/>
    <w:rsid w:val="0015714C"/>
    <w:rsid w:val="00157EBD"/>
    <w:rsid w:val="00161072"/>
    <w:rsid w:val="00162C92"/>
    <w:rsid w:val="001705CE"/>
    <w:rsid w:val="001708D4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0DC3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C3E2C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57FAE"/>
    <w:rsid w:val="00263B26"/>
    <w:rsid w:val="002648B9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040B"/>
    <w:rsid w:val="002A118D"/>
    <w:rsid w:val="002A2E23"/>
    <w:rsid w:val="002A4C31"/>
    <w:rsid w:val="002A74DA"/>
    <w:rsid w:val="002B1884"/>
    <w:rsid w:val="002B1C41"/>
    <w:rsid w:val="002B261F"/>
    <w:rsid w:val="002B58E6"/>
    <w:rsid w:val="002C28C8"/>
    <w:rsid w:val="002C4A1D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66F11"/>
    <w:rsid w:val="0037778C"/>
    <w:rsid w:val="003827DA"/>
    <w:rsid w:val="00383293"/>
    <w:rsid w:val="00387A6A"/>
    <w:rsid w:val="00395A02"/>
    <w:rsid w:val="00396623"/>
    <w:rsid w:val="003967D5"/>
    <w:rsid w:val="003A499E"/>
    <w:rsid w:val="003A4BB7"/>
    <w:rsid w:val="003A5EDF"/>
    <w:rsid w:val="003A7D34"/>
    <w:rsid w:val="003C3056"/>
    <w:rsid w:val="003D3FFE"/>
    <w:rsid w:val="003D408E"/>
    <w:rsid w:val="003E03C9"/>
    <w:rsid w:val="003E5A99"/>
    <w:rsid w:val="003E5C6A"/>
    <w:rsid w:val="003E7DDA"/>
    <w:rsid w:val="003F349B"/>
    <w:rsid w:val="003F54D5"/>
    <w:rsid w:val="0040032D"/>
    <w:rsid w:val="00403780"/>
    <w:rsid w:val="0040686F"/>
    <w:rsid w:val="00410709"/>
    <w:rsid w:val="00413103"/>
    <w:rsid w:val="00420E60"/>
    <w:rsid w:val="00430813"/>
    <w:rsid w:val="00430EE7"/>
    <w:rsid w:val="004349C9"/>
    <w:rsid w:val="004419EB"/>
    <w:rsid w:val="00443AE5"/>
    <w:rsid w:val="00444478"/>
    <w:rsid w:val="00450E6E"/>
    <w:rsid w:val="004543A0"/>
    <w:rsid w:val="00461A7B"/>
    <w:rsid w:val="00477E51"/>
    <w:rsid w:val="004834D0"/>
    <w:rsid w:val="00490414"/>
    <w:rsid w:val="00491FFF"/>
    <w:rsid w:val="00492C21"/>
    <w:rsid w:val="00493F9A"/>
    <w:rsid w:val="00496857"/>
    <w:rsid w:val="004A0C28"/>
    <w:rsid w:val="004B288D"/>
    <w:rsid w:val="004B3C8B"/>
    <w:rsid w:val="004B3DCF"/>
    <w:rsid w:val="004B6EDB"/>
    <w:rsid w:val="004B79F1"/>
    <w:rsid w:val="004D2725"/>
    <w:rsid w:val="004E0931"/>
    <w:rsid w:val="004E477D"/>
    <w:rsid w:val="004F0C43"/>
    <w:rsid w:val="004F4A3D"/>
    <w:rsid w:val="005031A4"/>
    <w:rsid w:val="00506350"/>
    <w:rsid w:val="00506A55"/>
    <w:rsid w:val="00515A3B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22BF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38A"/>
    <w:rsid w:val="00650B04"/>
    <w:rsid w:val="00650DAD"/>
    <w:rsid w:val="00654A29"/>
    <w:rsid w:val="00656393"/>
    <w:rsid w:val="0066062F"/>
    <w:rsid w:val="006606D5"/>
    <w:rsid w:val="00663359"/>
    <w:rsid w:val="00675951"/>
    <w:rsid w:val="00677675"/>
    <w:rsid w:val="00681A79"/>
    <w:rsid w:val="006822A3"/>
    <w:rsid w:val="00690D8C"/>
    <w:rsid w:val="006921DA"/>
    <w:rsid w:val="00692485"/>
    <w:rsid w:val="0069250E"/>
    <w:rsid w:val="00695C91"/>
    <w:rsid w:val="006A0139"/>
    <w:rsid w:val="006A0910"/>
    <w:rsid w:val="006A20BC"/>
    <w:rsid w:val="006B5743"/>
    <w:rsid w:val="006C4B01"/>
    <w:rsid w:val="006D1DE4"/>
    <w:rsid w:val="006D3B4D"/>
    <w:rsid w:val="006D7990"/>
    <w:rsid w:val="006D7C27"/>
    <w:rsid w:val="006E4AA5"/>
    <w:rsid w:val="006E5D37"/>
    <w:rsid w:val="006F005F"/>
    <w:rsid w:val="006F2167"/>
    <w:rsid w:val="006F73C7"/>
    <w:rsid w:val="00700886"/>
    <w:rsid w:val="007043C5"/>
    <w:rsid w:val="00704CFE"/>
    <w:rsid w:val="00705FA9"/>
    <w:rsid w:val="00706CD2"/>
    <w:rsid w:val="00707455"/>
    <w:rsid w:val="00707E4B"/>
    <w:rsid w:val="007106FB"/>
    <w:rsid w:val="00711C66"/>
    <w:rsid w:val="007120E2"/>
    <w:rsid w:val="00714353"/>
    <w:rsid w:val="00715802"/>
    <w:rsid w:val="007166B9"/>
    <w:rsid w:val="00722BB4"/>
    <w:rsid w:val="00725D6F"/>
    <w:rsid w:val="007271D0"/>
    <w:rsid w:val="007300B5"/>
    <w:rsid w:val="007319A6"/>
    <w:rsid w:val="007319FD"/>
    <w:rsid w:val="00733AB6"/>
    <w:rsid w:val="00740080"/>
    <w:rsid w:val="007423BC"/>
    <w:rsid w:val="00744D57"/>
    <w:rsid w:val="00745849"/>
    <w:rsid w:val="007469DB"/>
    <w:rsid w:val="00751EAB"/>
    <w:rsid w:val="00752AA2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E55C4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77CA8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1296"/>
    <w:rsid w:val="008F384B"/>
    <w:rsid w:val="008F4E22"/>
    <w:rsid w:val="008F55F2"/>
    <w:rsid w:val="008F6264"/>
    <w:rsid w:val="008F645B"/>
    <w:rsid w:val="008F6A84"/>
    <w:rsid w:val="008F7624"/>
    <w:rsid w:val="00900646"/>
    <w:rsid w:val="00902872"/>
    <w:rsid w:val="00902BBD"/>
    <w:rsid w:val="00905573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E695E"/>
    <w:rsid w:val="009F16E3"/>
    <w:rsid w:val="009F67C2"/>
    <w:rsid w:val="00A06C80"/>
    <w:rsid w:val="00A077B0"/>
    <w:rsid w:val="00A11B31"/>
    <w:rsid w:val="00A138B8"/>
    <w:rsid w:val="00A239B4"/>
    <w:rsid w:val="00A240D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65DF"/>
    <w:rsid w:val="00A87E51"/>
    <w:rsid w:val="00A928FF"/>
    <w:rsid w:val="00AA0D8F"/>
    <w:rsid w:val="00AA10AF"/>
    <w:rsid w:val="00AA29A0"/>
    <w:rsid w:val="00AA3ABF"/>
    <w:rsid w:val="00AA54DE"/>
    <w:rsid w:val="00AB1782"/>
    <w:rsid w:val="00AB691A"/>
    <w:rsid w:val="00AC0AA0"/>
    <w:rsid w:val="00AC179F"/>
    <w:rsid w:val="00AD0FBE"/>
    <w:rsid w:val="00AD6B02"/>
    <w:rsid w:val="00AD719A"/>
    <w:rsid w:val="00AE26EB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209E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93F3A"/>
    <w:rsid w:val="00BA4FB7"/>
    <w:rsid w:val="00BA5DDE"/>
    <w:rsid w:val="00BB177A"/>
    <w:rsid w:val="00BC24FD"/>
    <w:rsid w:val="00BC3286"/>
    <w:rsid w:val="00BC5BB2"/>
    <w:rsid w:val="00BD0C03"/>
    <w:rsid w:val="00BD2051"/>
    <w:rsid w:val="00BF0441"/>
    <w:rsid w:val="00C00D4D"/>
    <w:rsid w:val="00C0339F"/>
    <w:rsid w:val="00C0637E"/>
    <w:rsid w:val="00C113F3"/>
    <w:rsid w:val="00C13A82"/>
    <w:rsid w:val="00C14885"/>
    <w:rsid w:val="00C2164C"/>
    <w:rsid w:val="00C2181A"/>
    <w:rsid w:val="00C34D58"/>
    <w:rsid w:val="00C42A9B"/>
    <w:rsid w:val="00C5126B"/>
    <w:rsid w:val="00C5232F"/>
    <w:rsid w:val="00C5604E"/>
    <w:rsid w:val="00C66A9C"/>
    <w:rsid w:val="00C73244"/>
    <w:rsid w:val="00C76BED"/>
    <w:rsid w:val="00C76C2B"/>
    <w:rsid w:val="00C91A20"/>
    <w:rsid w:val="00C92BAB"/>
    <w:rsid w:val="00CA7B39"/>
    <w:rsid w:val="00CB041B"/>
    <w:rsid w:val="00CB3762"/>
    <w:rsid w:val="00CB4968"/>
    <w:rsid w:val="00CB6CBE"/>
    <w:rsid w:val="00CC09D5"/>
    <w:rsid w:val="00CC32BA"/>
    <w:rsid w:val="00CC6B8C"/>
    <w:rsid w:val="00CD09A3"/>
    <w:rsid w:val="00CD35AE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06A96"/>
    <w:rsid w:val="00D1342C"/>
    <w:rsid w:val="00D1473D"/>
    <w:rsid w:val="00D237C7"/>
    <w:rsid w:val="00D25938"/>
    <w:rsid w:val="00D25DFA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1FA7"/>
    <w:rsid w:val="00DB2DB5"/>
    <w:rsid w:val="00DB2F98"/>
    <w:rsid w:val="00DB3E4A"/>
    <w:rsid w:val="00DB4148"/>
    <w:rsid w:val="00DB4552"/>
    <w:rsid w:val="00DB4710"/>
    <w:rsid w:val="00DC0B24"/>
    <w:rsid w:val="00DC0C86"/>
    <w:rsid w:val="00DC4590"/>
    <w:rsid w:val="00DC7433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06F3A"/>
    <w:rsid w:val="00E141BF"/>
    <w:rsid w:val="00E1739D"/>
    <w:rsid w:val="00E179C8"/>
    <w:rsid w:val="00E21E8F"/>
    <w:rsid w:val="00E23B06"/>
    <w:rsid w:val="00E30660"/>
    <w:rsid w:val="00E3077F"/>
    <w:rsid w:val="00E31E90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3EC"/>
    <w:rsid w:val="00E8243C"/>
    <w:rsid w:val="00E82DA3"/>
    <w:rsid w:val="00E833F3"/>
    <w:rsid w:val="00E85CE9"/>
    <w:rsid w:val="00E924CE"/>
    <w:rsid w:val="00E95EC3"/>
    <w:rsid w:val="00E96BC4"/>
    <w:rsid w:val="00EA10EF"/>
    <w:rsid w:val="00EA15ED"/>
    <w:rsid w:val="00EA640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303E"/>
    <w:rsid w:val="00F44A91"/>
    <w:rsid w:val="00F4612D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5960"/>
    <w:rsid w:val="00F96B7C"/>
    <w:rsid w:val="00F96BAC"/>
    <w:rsid w:val="00FA27A3"/>
    <w:rsid w:val="00FA4FE7"/>
    <w:rsid w:val="00FA7373"/>
    <w:rsid w:val="00FB3326"/>
    <w:rsid w:val="00FB4224"/>
    <w:rsid w:val="00FC26DB"/>
    <w:rsid w:val="00FC2B4B"/>
    <w:rsid w:val="00FC639E"/>
    <w:rsid w:val="00FD4715"/>
    <w:rsid w:val="00FD5E0F"/>
    <w:rsid w:val="00FE5DC8"/>
    <w:rsid w:val="00FE5E06"/>
    <w:rsid w:val="00FE7590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B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umtychy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3</Pages>
  <Words>1608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Anna Jeleń</cp:lastModifiedBy>
  <cp:revision>51</cp:revision>
  <cp:lastPrinted>2026-07-01T11:48:00Z</cp:lastPrinted>
  <dcterms:created xsi:type="dcterms:W3CDTF">2026-03-05T14:39:00Z</dcterms:created>
  <dcterms:modified xsi:type="dcterms:W3CDTF">2026-07-02T09:17:00Z</dcterms:modified>
</cp:coreProperties>
</file>