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A2183" w14:textId="77777777" w:rsidR="00794D39" w:rsidRDefault="00794D39" w:rsidP="00A208E4"/>
    <w:p w14:paraId="3B79C1F4" w14:textId="77777777" w:rsidR="00A208E4" w:rsidRDefault="00A208E4" w:rsidP="00A208E4"/>
    <w:p w14:paraId="6A57730E" w14:textId="77777777" w:rsidR="00A208E4" w:rsidRPr="006F2ABF" w:rsidRDefault="00A208E4" w:rsidP="00A208E4">
      <w:pPr>
        <w:jc w:val="center"/>
        <w:rPr>
          <w:rFonts w:ascii="Arial" w:hAnsi="Arial" w:cs="Arial"/>
          <w:b/>
          <w:color w:val="501549"/>
          <w:lang w:eastAsia="pl-PL"/>
        </w:rPr>
      </w:pPr>
    </w:p>
    <w:p w14:paraId="08CBE934" w14:textId="19C9D89B" w:rsidR="00A208E4" w:rsidRPr="00973245" w:rsidRDefault="00A208E4" w:rsidP="00897843">
      <w:pPr>
        <w:spacing w:after="0" w:line="240" w:lineRule="auto"/>
        <w:jc w:val="center"/>
        <w:rPr>
          <w:rFonts w:ascii="Arial" w:hAnsi="Arial" w:cs="Arial"/>
          <w:b/>
          <w:color w:val="156082"/>
        </w:rPr>
      </w:pPr>
      <w:r w:rsidRPr="00973245">
        <w:rPr>
          <w:rFonts w:ascii="Arial" w:hAnsi="Arial" w:cs="Arial"/>
          <w:b/>
          <w:color w:val="156082"/>
        </w:rPr>
        <w:t>ZBIORCZA INFORMACJA O PETYCJACH ROZPATRZONYCH W ROKU 202</w:t>
      </w:r>
      <w:r>
        <w:rPr>
          <w:rFonts w:ascii="Arial" w:hAnsi="Arial" w:cs="Arial"/>
          <w:b/>
          <w:color w:val="156082"/>
        </w:rPr>
        <w:t>5</w:t>
      </w:r>
      <w:r w:rsidRPr="00973245">
        <w:rPr>
          <w:rFonts w:ascii="Arial" w:hAnsi="Arial" w:cs="Arial"/>
          <w:b/>
          <w:color w:val="156082"/>
          <w:vertAlign w:val="superscript"/>
        </w:rPr>
        <w:footnoteReference w:id="1"/>
      </w:r>
      <w:r w:rsidRPr="00973245">
        <w:rPr>
          <w:rFonts w:ascii="Arial" w:hAnsi="Arial" w:cs="Arial"/>
          <w:b/>
          <w:color w:val="156082"/>
        </w:rPr>
        <w:br/>
        <w:t>PRZEZ RADĘ MIASTA TYCHY</w:t>
      </w:r>
    </w:p>
    <w:p w14:paraId="4964DC08" w14:textId="46F036A8" w:rsidR="00A208E4" w:rsidRPr="006F2ABF" w:rsidRDefault="00A208E4" w:rsidP="00A208E4">
      <w:pPr>
        <w:pStyle w:val="NormalnyWeb"/>
        <w:tabs>
          <w:tab w:val="left" w:pos="7769"/>
        </w:tabs>
        <w:spacing w:before="0" w:beforeAutospacing="0" w:after="0" w:afterAutospacing="0"/>
        <w:rPr>
          <w:rFonts w:ascii="Arial" w:hAnsi="Arial" w:cs="Arial"/>
          <w:color w:val="FFFFFF"/>
        </w:rPr>
      </w:pPr>
      <w:r w:rsidRPr="006F2ABF">
        <w:rPr>
          <w:rFonts w:ascii="Arial" w:hAnsi="Arial" w:cs="Arial"/>
          <w:color w:val="FFFFFF"/>
        </w:rPr>
        <w:t>MIASTA TYCHY</w:t>
      </w:r>
    </w:p>
    <w:tbl>
      <w:tblPr>
        <w:tblpPr w:leftFromText="141" w:rightFromText="141" w:vertAnchor="text" w:horzAnchor="margin" w:tblpXSpec="center" w:tblpY="-2"/>
        <w:tblW w:w="9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972"/>
        <w:gridCol w:w="4541"/>
      </w:tblGrid>
      <w:tr w:rsidR="00A208E4" w:rsidRPr="0079273E" w14:paraId="67B408DC" w14:textId="77777777" w:rsidTr="00897843">
        <w:trPr>
          <w:trHeight w:val="567"/>
          <w:tblHeader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9FC44" w14:textId="77777777" w:rsidR="00A208E4" w:rsidRPr="0079273E" w:rsidRDefault="00A208E4" w:rsidP="008978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9273E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FA2FB" w14:textId="77777777" w:rsidR="00A208E4" w:rsidRPr="0079273E" w:rsidRDefault="00A208E4" w:rsidP="008978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9273E">
              <w:rPr>
                <w:rFonts w:ascii="Arial" w:eastAsia="Times New Roman" w:hAnsi="Arial" w:cs="Arial"/>
                <w:b/>
                <w:bCs/>
              </w:rPr>
              <w:t>Przedmiot petycji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C4EB2" w14:textId="77777777" w:rsidR="00A208E4" w:rsidRPr="0079273E" w:rsidRDefault="00A208E4" w:rsidP="008978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9273E">
              <w:rPr>
                <w:rFonts w:ascii="Arial" w:eastAsia="Times New Roman" w:hAnsi="Arial" w:cs="Arial"/>
                <w:b/>
                <w:bCs/>
              </w:rPr>
              <w:t>Sposób załatwienia</w:t>
            </w:r>
          </w:p>
        </w:tc>
      </w:tr>
      <w:tr w:rsidR="001838EE" w:rsidRPr="0079273E" w14:paraId="7444060D" w14:textId="77777777" w:rsidTr="0021246C">
        <w:trPr>
          <w:trHeight w:val="737"/>
          <w:tblHeader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AC40A" w14:textId="00134FF3" w:rsidR="001838EE" w:rsidRPr="001D782B" w:rsidRDefault="001838EE" w:rsidP="002124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FB0FE" w14:textId="2FF4F52A" w:rsidR="001838EE" w:rsidRPr="0079273E" w:rsidRDefault="001838EE" w:rsidP="002124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5D611B">
              <w:rPr>
                <w:rFonts w:ascii="Arial" w:hAnsi="Arial" w:cs="Arial"/>
                <w:sz w:val="18"/>
                <w:szCs w:val="20"/>
              </w:rPr>
              <w:t>Przywrócenie możliwości dokonywania płatn</w:t>
            </w:r>
            <w:r w:rsidRPr="005D611B">
              <w:rPr>
                <w:rFonts w:ascii="Arial" w:hAnsi="Arial" w:cs="Arial"/>
                <w:sz w:val="18"/>
                <w:szCs w:val="20"/>
              </w:rPr>
              <w:t>o</w:t>
            </w:r>
            <w:r w:rsidRPr="005D611B">
              <w:rPr>
                <w:rFonts w:ascii="Arial" w:hAnsi="Arial" w:cs="Arial"/>
                <w:sz w:val="18"/>
                <w:szCs w:val="20"/>
              </w:rPr>
              <w:t xml:space="preserve">ści gotówkowych w kasach Urzędu Miasta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5AF54" w14:textId="42265746" w:rsidR="001838EE" w:rsidRPr="00897843" w:rsidRDefault="001838EE" w:rsidP="002124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Rada Miasta Tychy uchwałą Nr X/195/25</w:t>
            </w:r>
            <w:r w:rsidR="0021246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z dnia 27</w:t>
            </w:r>
            <w:r w:rsidR="002124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marca 2025 r. uznała się za organ</w:t>
            </w:r>
            <w:r w:rsidR="008978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niewł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ściwy do rozpatrzenia petycji i przekazała do organu właściw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e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go – Prezydenta Miasta Tychy</w:t>
            </w:r>
          </w:p>
        </w:tc>
      </w:tr>
      <w:tr w:rsidR="001838EE" w:rsidRPr="0079273E" w14:paraId="4B039FCF" w14:textId="77777777" w:rsidTr="0021246C">
        <w:trPr>
          <w:trHeight w:val="737"/>
          <w:tblHeader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108F3" w14:textId="2FB7F24A" w:rsidR="001838EE" w:rsidRPr="001D782B" w:rsidRDefault="001838EE" w:rsidP="002124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1169D" w14:textId="0F3644AA" w:rsidR="001838EE" w:rsidRPr="005D611B" w:rsidRDefault="001838EE" w:rsidP="0021246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1838EE">
              <w:rPr>
                <w:rFonts w:ascii="Arial" w:hAnsi="Arial" w:cs="Arial"/>
                <w:sz w:val="18"/>
                <w:szCs w:val="20"/>
              </w:rPr>
              <w:t>rzygotowani</w:t>
            </w:r>
            <w:r>
              <w:rPr>
                <w:rFonts w:ascii="Arial" w:hAnsi="Arial" w:cs="Arial"/>
                <w:sz w:val="18"/>
                <w:szCs w:val="20"/>
              </w:rPr>
              <w:t>e</w:t>
            </w:r>
            <w:r w:rsidRPr="001838EE">
              <w:rPr>
                <w:rFonts w:ascii="Arial" w:hAnsi="Arial" w:cs="Arial"/>
                <w:sz w:val="18"/>
                <w:szCs w:val="20"/>
              </w:rPr>
              <w:t xml:space="preserve"> projektu uchwały Rady Mi</w:t>
            </w:r>
            <w:r w:rsidRPr="001838EE">
              <w:rPr>
                <w:rFonts w:ascii="Arial" w:hAnsi="Arial" w:cs="Arial"/>
                <w:sz w:val="18"/>
                <w:szCs w:val="20"/>
              </w:rPr>
              <w:t>a</w:t>
            </w:r>
            <w:r w:rsidRPr="001838EE">
              <w:rPr>
                <w:rFonts w:ascii="Arial" w:hAnsi="Arial" w:cs="Arial"/>
                <w:sz w:val="18"/>
                <w:szCs w:val="20"/>
              </w:rPr>
              <w:t>sta Tychy</w:t>
            </w:r>
            <w:r>
              <w:rPr>
                <w:rFonts w:ascii="Arial" w:hAnsi="Arial" w:cs="Arial"/>
                <w:sz w:val="18"/>
                <w:szCs w:val="20"/>
              </w:rPr>
              <w:t xml:space="preserve"> w sprawie polityki celnej rządu RP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D51AF" w14:textId="1279BD94" w:rsidR="001838EE" w:rsidRPr="006B6116" w:rsidRDefault="001838EE" w:rsidP="0021246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38EE">
              <w:rPr>
                <w:rFonts w:ascii="Arial" w:hAnsi="Arial" w:cs="Arial"/>
                <w:sz w:val="18"/>
                <w:szCs w:val="18"/>
              </w:rPr>
              <w:t>Rada Miasta Tychy</w:t>
            </w:r>
            <w:r w:rsidR="006B6116">
              <w:rPr>
                <w:rFonts w:ascii="Arial" w:hAnsi="Arial" w:cs="Arial"/>
                <w:sz w:val="18"/>
                <w:szCs w:val="18"/>
              </w:rPr>
              <w:t xml:space="preserve"> uchwała </w:t>
            </w:r>
            <w:r w:rsidR="006B6116" w:rsidRPr="001838EE">
              <w:rPr>
                <w:rFonts w:ascii="Arial" w:hAnsi="Arial" w:cs="Arial"/>
                <w:sz w:val="18"/>
                <w:szCs w:val="18"/>
              </w:rPr>
              <w:t>Nr XII/230/25 z dnia 29</w:t>
            </w:r>
            <w:r w:rsidR="0021246C">
              <w:rPr>
                <w:rFonts w:ascii="Arial" w:hAnsi="Arial" w:cs="Arial"/>
                <w:sz w:val="18"/>
                <w:szCs w:val="18"/>
              </w:rPr>
              <w:t> </w:t>
            </w:r>
            <w:r w:rsidR="006B6116" w:rsidRPr="001838EE">
              <w:rPr>
                <w:rFonts w:ascii="Arial" w:hAnsi="Arial" w:cs="Arial"/>
                <w:sz w:val="18"/>
                <w:szCs w:val="18"/>
              </w:rPr>
              <w:t>maja 2025 r.</w:t>
            </w:r>
            <w:r w:rsidR="006B61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38EE">
              <w:rPr>
                <w:rFonts w:ascii="Arial" w:hAnsi="Arial" w:cs="Arial"/>
                <w:sz w:val="18"/>
                <w:szCs w:val="18"/>
              </w:rPr>
              <w:t>pozostawiła petycj</w:t>
            </w:r>
            <w:r w:rsidR="006B6116">
              <w:rPr>
                <w:rFonts w:ascii="Arial" w:hAnsi="Arial" w:cs="Arial"/>
                <w:sz w:val="18"/>
                <w:szCs w:val="18"/>
              </w:rPr>
              <w:t>ę</w:t>
            </w:r>
            <w:r w:rsidRPr="001838EE">
              <w:rPr>
                <w:rFonts w:ascii="Arial" w:hAnsi="Arial" w:cs="Arial"/>
                <w:sz w:val="18"/>
                <w:szCs w:val="18"/>
              </w:rPr>
              <w:t xml:space="preserve"> bez rozpatrzenia ze względu na brak spełnienia wymogów formalnych</w:t>
            </w:r>
          </w:p>
        </w:tc>
      </w:tr>
      <w:tr w:rsidR="001838EE" w:rsidRPr="0079273E" w14:paraId="4DA65A8F" w14:textId="77777777" w:rsidTr="0021246C">
        <w:trPr>
          <w:trHeight w:val="737"/>
          <w:tblHeader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48970" w14:textId="7C17C1F7" w:rsidR="001838EE" w:rsidRPr="001D782B" w:rsidRDefault="001838EE" w:rsidP="002124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94C54" w14:textId="67DC730A" w:rsidR="001838EE" w:rsidRDefault="001838EE" w:rsidP="0021246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  <w:szCs w:val="20"/>
              </w:rPr>
              <w:t>Budowa pomnika ku czci ofiar zbrodni ludobó</w:t>
            </w:r>
            <w:r w:rsidRPr="005D611B">
              <w:rPr>
                <w:rFonts w:ascii="Arial" w:hAnsi="Arial" w:cs="Arial"/>
                <w:sz w:val="18"/>
                <w:szCs w:val="20"/>
              </w:rPr>
              <w:t>j</w:t>
            </w:r>
            <w:r w:rsidRPr="005D611B">
              <w:rPr>
                <w:rFonts w:ascii="Arial" w:hAnsi="Arial" w:cs="Arial"/>
                <w:sz w:val="18"/>
                <w:szCs w:val="20"/>
              </w:rPr>
              <w:t>stwa na Polakach na Wołyniu i Małopo</w:t>
            </w:r>
            <w:r w:rsidRPr="005D611B">
              <w:rPr>
                <w:rFonts w:ascii="Arial" w:hAnsi="Arial" w:cs="Arial"/>
                <w:sz w:val="18"/>
                <w:szCs w:val="20"/>
              </w:rPr>
              <w:t>l</w:t>
            </w:r>
            <w:r w:rsidRPr="005D611B">
              <w:rPr>
                <w:rFonts w:ascii="Arial" w:hAnsi="Arial" w:cs="Arial"/>
                <w:sz w:val="18"/>
                <w:szCs w:val="20"/>
              </w:rPr>
              <w:t>sce wschodniej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206A8" w14:textId="6AF94819" w:rsidR="001838EE" w:rsidRPr="001838EE" w:rsidRDefault="0098357A" w:rsidP="0021246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Rada Miasta Tychy uchwałą Nr X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V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/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291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/25</w:t>
            </w:r>
            <w:r w:rsidR="0021246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z dnia 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="002124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września 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2025 r</w:t>
            </w:r>
            <w:r>
              <w:rPr>
                <w:rFonts w:ascii="Arial" w:eastAsia="Times New Roman" w:hAnsi="Arial" w:cs="Arial"/>
                <w:sz w:val="18"/>
              </w:rPr>
              <w:t>. nie uwzględniła postulatu zawa</w:t>
            </w:r>
            <w:r>
              <w:rPr>
                <w:rFonts w:ascii="Arial" w:eastAsia="Times New Roman" w:hAnsi="Arial" w:cs="Arial"/>
                <w:sz w:val="18"/>
              </w:rPr>
              <w:t>r</w:t>
            </w:r>
            <w:r>
              <w:rPr>
                <w:rFonts w:ascii="Arial" w:eastAsia="Times New Roman" w:hAnsi="Arial" w:cs="Arial"/>
                <w:sz w:val="18"/>
              </w:rPr>
              <w:t xml:space="preserve">tego w petycji z uwag </w:t>
            </w:r>
            <w:r w:rsidR="00807F1E">
              <w:rPr>
                <w:rFonts w:ascii="Arial" w:eastAsia="Times New Roman" w:hAnsi="Arial" w:cs="Arial"/>
                <w:sz w:val="18"/>
              </w:rPr>
              <w:t xml:space="preserve">na </w:t>
            </w:r>
            <w:r>
              <w:rPr>
                <w:rFonts w:ascii="Arial" w:eastAsia="Times New Roman" w:hAnsi="Arial" w:cs="Arial"/>
                <w:sz w:val="18"/>
              </w:rPr>
              <w:t>fakt, iż pomnik upamiętniaj</w:t>
            </w:r>
            <w:r>
              <w:rPr>
                <w:rFonts w:ascii="Arial" w:eastAsia="Times New Roman" w:hAnsi="Arial" w:cs="Arial"/>
                <w:sz w:val="18"/>
              </w:rPr>
              <w:t>ą</w:t>
            </w:r>
            <w:r>
              <w:rPr>
                <w:rFonts w:ascii="Arial" w:eastAsia="Times New Roman" w:hAnsi="Arial" w:cs="Arial"/>
                <w:sz w:val="18"/>
              </w:rPr>
              <w:t>cy Ofiary zbrodni znajduje się już na Cmentarzu K</w:t>
            </w:r>
            <w:r>
              <w:rPr>
                <w:rFonts w:ascii="Arial" w:eastAsia="Times New Roman" w:hAnsi="Arial" w:cs="Arial"/>
                <w:sz w:val="18"/>
              </w:rPr>
              <w:t>o</w:t>
            </w:r>
            <w:r>
              <w:rPr>
                <w:rFonts w:ascii="Arial" w:eastAsia="Times New Roman" w:hAnsi="Arial" w:cs="Arial"/>
                <w:sz w:val="18"/>
              </w:rPr>
              <w:t>munalnym</w:t>
            </w:r>
          </w:p>
        </w:tc>
      </w:tr>
      <w:tr w:rsidR="00807F1E" w:rsidRPr="0079273E" w14:paraId="522B0D78" w14:textId="77777777" w:rsidTr="00897843">
        <w:trPr>
          <w:trHeight w:val="737"/>
          <w:tblHeader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4C60E" w14:textId="371B76FE" w:rsidR="00807F1E" w:rsidRPr="001D782B" w:rsidRDefault="00807F1E" w:rsidP="00897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EAA4E" w14:textId="011842C5" w:rsidR="00807F1E" w:rsidRPr="001D782B" w:rsidRDefault="00807F1E" w:rsidP="002124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Uniemożliwienie utworzenia na terenie mi</w:t>
            </w: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sta ośrodków dla nielegalnych imigrantów</w:t>
            </w:r>
          </w:p>
        </w:tc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0A087" w14:textId="1326F7D7" w:rsidR="00807F1E" w:rsidRPr="00897843" w:rsidRDefault="00807F1E" w:rsidP="002124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Rada Miasta Tychy uchwałą Nr X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V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/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289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/25</w:t>
            </w:r>
            <w:r w:rsidR="0021246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>z dnia 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="002124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września </w:t>
            </w:r>
            <w:r w:rsidRPr="001838EE">
              <w:rPr>
                <w:rFonts w:ascii="Arial" w:eastAsia="Times New Roman" w:hAnsi="Arial" w:cs="Arial"/>
                <w:sz w:val="18"/>
                <w:szCs w:val="18"/>
              </w:rPr>
              <w:t xml:space="preserve">2025 r.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odmówiła podjęcia działań wni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o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skowanych w petycji</w:t>
            </w:r>
          </w:p>
        </w:tc>
      </w:tr>
      <w:tr w:rsidR="00807F1E" w:rsidRPr="0079273E" w14:paraId="5238CF9A" w14:textId="77777777" w:rsidTr="00897843">
        <w:trPr>
          <w:trHeight w:val="737"/>
          <w:tblHeader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C45E9" w14:textId="3ECD79EE" w:rsidR="00807F1E" w:rsidRPr="001D782B" w:rsidRDefault="00807F1E" w:rsidP="00897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2E9CB" w14:textId="097C5011" w:rsidR="00807F1E" w:rsidRPr="001D782B" w:rsidRDefault="00807F1E" w:rsidP="002124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Uniemożliwienie utworzenia na terenie mi</w:t>
            </w: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sta ośrodków dla nielegalnych imigra</w:t>
            </w: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n</w:t>
            </w:r>
            <w:r w:rsidR="00897843">
              <w:rPr>
                <w:rFonts w:ascii="Arial" w:eastAsia="Times New Roman" w:hAnsi="Arial" w:cs="Arial"/>
                <w:sz w:val="18"/>
                <w:szCs w:val="18"/>
              </w:rPr>
              <w:t>tów</w:t>
            </w:r>
          </w:p>
        </w:tc>
        <w:tc>
          <w:tcPr>
            <w:tcW w:w="4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FC4AC" w14:textId="77777777" w:rsidR="00807F1E" w:rsidRPr="001838EE" w:rsidRDefault="00807F1E" w:rsidP="00897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8357A" w:rsidRPr="0079273E" w14:paraId="5597F464" w14:textId="77777777" w:rsidTr="0021246C">
        <w:trPr>
          <w:trHeight w:val="737"/>
          <w:tblHeader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097CC" w14:textId="68F5BDCA" w:rsidR="0098357A" w:rsidRPr="001D782B" w:rsidRDefault="00807F1E" w:rsidP="00212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  <w:r w:rsidR="0098357A" w:rsidRPr="001D782B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C59D5" w14:textId="3BE0533B" w:rsidR="0098357A" w:rsidRPr="001D782B" w:rsidRDefault="00E05CD8" w:rsidP="002124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Przygotowanie projektu uchwały w sprawie p</w:t>
            </w:r>
            <w:r w:rsidR="0098357A" w:rsidRPr="001D782B">
              <w:rPr>
                <w:rFonts w:ascii="Arial" w:eastAsia="Times New Roman" w:hAnsi="Arial" w:cs="Arial"/>
                <w:sz w:val="18"/>
                <w:szCs w:val="18"/>
              </w:rPr>
              <w:t>omnik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="0098357A" w:rsidRPr="001D782B">
              <w:rPr>
                <w:rFonts w:ascii="Arial" w:eastAsia="Times New Roman" w:hAnsi="Arial" w:cs="Arial"/>
                <w:sz w:val="18"/>
                <w:szCs w:val="18"/>
              </w:rPr>
              <w:t xml:space="preserve"> przyrody znajdując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ego</w:t>
            </w:r>
            <w:r w:rsidR="0098357A" w:rsidRPr="001D782B">
              <w:rPr>
                <w:rFonts w:ascii="Arial" w:eastAsia="Times New Roman" w:hAnsi="Arial" w:cs="Arial"/>
                <w:sz w:val="18"/>
                <w:szCs w:val="18"/>
              </w:rPr>
              <w:t xml:space="preserve"> się na ter</w:t>
            </w:r>
            <w:r w:rsidR="0098357A" w:rsidRPr="001D782B">
              <w:rPr>
                <w:rFonts w:ascii="Arial" w:eastAsia="Times New Roman" w:hAnsi="Arial" w:cs="Arial"/>
                <w:sz w:val="18"/>
                <w:szCs w:val="18"/>
              </w:rPr>
              <w:t>e</w:t>
            </w:r>
            <w:r w:rsidR="0098357A" w:rsidRPr="001D782B">
              <w:rPr>
                <w:rFonts w:ascii="Arial" w:eastAsia="Times New Roman" w:hAnsi="Arial" w:cs="Arial"/>
                <w:sz w:val="18"/>
                <w:szCs w:val="18"/>
              </w:rPr>
              <w:t xml:space="preserve">nie miasta Tychy oraz przedstawienia Radzie Miasta raportów na tematy aktualnego stanu </w:t>
            </w:r>
            <w:r w:rsidR="001D782B" w:rsidRPr="001D782B">
              <w:rPr>
                <w:rFonts w:ascii="Arial" w:eastAsia="Times New Roman" w:hAnsi="Arial" w:cs="Arial"/>
                <w:sz w:val="18"/>
                <w:szCs w:val="18"/>
              </w:rPr>
              <w:t>pomników przyrody</w:t>
            </w:r>
            <w:bookmarkStart w:id="0" w:name="_GoBack"/>
            <w:bookmarkEnd w:id="0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31A9F" w14:textId="0E79476D" w:rsidR="001D782B" w:rsidRPr="001D782B" w:rsidRDefault="0098357A" w:rsidP="00897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D782B">
              <w:rPr>
                <w:rFonts w:ascii="Arial" w:eastAsia="Times New Roman" w:hAnsi="Arial" w:cs="Arial"/>
                <w:sz w:val="18"/>
                <w:szCs w:val="18"/>
              </w:rPr>
              <w:t xml:space="preserve">Rada Miasta Tychy uchwałą Nr </w:t>
            </w:r>
            <w:r w:rsidR="001D782B" w:rsidRPr="001D782B">
              <w:rPr>
                <w:rFonts w:ascii="Arial" w:eastAsia="Times New Roman" w:hAnsi="Arial" w:cs="Arial"/>
                <w:sz w:val="18"/>
                <w:szCs w:val="18"/>
              </w:rPr>
              <w:t>XV</w:t>
            </w: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/</w:t>
            </w:r>
            <w:r w:rsidR="001D782B" w:rsidRPr="001D782B">
              <w:rPr>
                <w:rFonts w:ascii="Arial" w:eastAsia="Times New Roman" w:hAnsi="Arial" w:cs="Arial"/>
                <w:sz w:val="18"/>
                <w:szCs w:val="18"/>
              </w:rPr>
              <w:t>290</w:t>
            </w: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/2</w:t>
            </w:r>
            <w:r w:rsidR="001D782B" w:rsidRPr="001D782B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="0021246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z dnia 2</w:t>
            </w:r>
            <w:r w:rsidR="001D782B" w:rsidRPr="001D782B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="002124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1D782B" w:rsidRPr="001D782B">
              <w:rPr>
                <w:rFonts w:ascii="Arial" w:eastAsia="Times New Roman" w:hAnsi="Arial" w:cs="Arial"/>
                <w:sz w:val="18"/>
                <w:szCs w:val="18"/>
              </w:rPr>
              <w:t xml:space="preserve">września </w:t>
            </w:r>
            <w:r w:rsidRPr="001D782B">
              <w:rPr>
                <w:rFonts w:ascii="Arial" w:eastAsia="Times New Roman" w:hAnsi="Arial" w:cs="Arial"/>
                <w:sz w:val="18"/>
                <w:szCs w:val="18"/>
              </w:rPr>
              <w:t>202</w:t>
            </w:r>
            <w:r w:rsidR="001D782B" w:rsidRPr="001D782B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Pr="001D782B">
              <w:rPr>
                <w:rFonts w:ascii="Arial" w:eastAsia="Times New Roman" w:hAnsi="Arial" w:cs="Arial"/>
                <w:sz w:val="18"/>
                <w:szCs w:val="18"/>
              </w:rPr>
              <w:t xml:space="preserve"> r. </w:t>
            </w:r>
            <w:r w:rsidR="001D782B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  <w:p w14:paraId="45E73B32" w14:textId="0D8E7678" w:rsidR="006B6116" w:rsidRDefault="001D782B" w:rsidP="008978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86" w:hanging="186"/>
              <w:contextualSpacing w:val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zawnioskowała do Prezydenta Miasta o przygot</w:t>
            </w: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o</w:t>
            </w: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wanie stosownego projektu uchwały oraz przepr</w:t>
            </w: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o</w:t>
            </w: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wadzenie wymaganej procedury dotyczącej pomn</w:t>
            </w: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ka przyrody w bieżącym roku</w:t>
            </w:r>
            <w:r w:rsidR="006B6116" w:rsidRPr="006B6116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14:paraId="79CA0111" w14:textId="612D25EE" w:rsidR="0098357A" w:rsidRPr="006B6116" w:rsidRDefault="001D782B" w:rsidP="008978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86" w:hanging="186"/>
              <w:contextualSpacing w:val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zobowiązała Komisję Gospodarki Przestrzennej i</w:t>
            </w:r>
            <w:r w:rsidR="006B611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Infrastruktury do corocznego uwzględniania w pl</w:t>
            </w: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nie pracy punktu dotyczącego informacji o aktua</w:t>
            </w: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l</w:t>
            </w:r>
            <w:r w:rsidRPr="006B6116">
              <w:rPr>
                <w:rFonts w:ascii="Arial" w:eastAsia="Times New Roman" w:hAnsi="Arial" w:cs="Arial"/>
                <w:sz w:val="18"/>
                <w:szCs w:val="18"/>
              </w:rPr>
              <w:t>nym stanie pomników przyrody.</w:t>
            </w:r>
          </w:p>
        </w:tc>
      </w:tr>
      <w:tr w:rsidR="0098357A" w:rsidRPr="0079273E" w14:paraId="3E637F3D" w14:textId="77777777" w:rsidTr="0021246C">
        <w:trPr>
          <w:trHeight w:val="737"/>
          <w:tblHeader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8D0D" w14:textId="5DDDFD1C" w:rsidR="0098357A" w:rsidRPr="001D782B" w:rsidRDefault="00807F1E" w:rsidP="00212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  <w:r w:rsidR="0098357A" w:rsidRPr="001D782B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AF4B5" w14:textId="7447B3A0" w:rsidR="0098357A" w:rsidRPr="001D782B" w:rsidRDefault="001D782B" w:rsidP="002124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D782B">
              <w:rPr>
                <w:rFonts w:ascii="Arial" w:hAnsi="Arial" w:cs="Arial"/>
                <w:sz w:val="18"/>
                <w:szCs w:val="18"/>
              </w:rPr>
              <w:t>Zmiana lub zaniechani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1D782B">
              <w:rPr>
                <w:rFonts w:ascii="Arial" w:hAnsi="Arial" w:cs="Arial"/>
                <w:sz w:val="18"/>
                <w:szCs w:val="18"/>
              </w:rPr>
              <w:t xml:space="preserve"> realizacji inwestycji drogowej pn. "Budowa drogi bocznej ul. Świe</w:t>
            </w:r>
            <w:r w:rsidRPr="001D782B">
              <w:rPr>
                <w:rFonts w:ascii="Arial" w:hAnsi="Arial" w:cs="Arial"/>
                <w:sz w:val="18"/>
                <w:szCs w:val="18"/>
              </w:rPr>
              <w:t>r</w:t>
            </w:r>
            <w:r w:rsidRPr="001D782B">
              <w:rPr>
                <w:rFonts w:ascii="Arial" w:hAnsi="Arial" w:cs="Arial"/>
                <w:sz w:val="18"/>
                <w:szCs w:val="18"/>
              </w:rPr>
              <w:t>kowej w Tychach"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A59CB" w14:textId="22DFCB77" w:rsidR="0098357A" w:rsidRPr="001D782B" w:rsidRDefault="00897843" w:rsidP="0021246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Rada Miasta Tychy</w:t>
            </w:r>
            <w:r w:rsidR="001D782B" w:rsidRPr="001D782B">
              <w:rPr>
                <w:sz w:val="18"/>
                <w:szCs w:val="18"/>
              </w:rPr>
              <w:t xml:space="preserve"> </w:t>
            </w:r>
            <w:r w:rsidR="001D782B" w:rsidRPr="001D782B">
              <w:rPr>
                <w:rFonts w:ascii="Arial" w:hAnsi="Arial" w:cs="Arial"/>
                <w:sz w:val="18"/>
                <w:szCs w:val="18"/>
              </w:rPr>
              <w:t>uchwał</w:t>
            </w:r>
            <w:r w:rsidR="001D782B">
              <w:rPr>
                <w:rFonts w:ascii="Arial" w:hAnsi="Arial" w:cs="Arial"/>
                <w:sz w:val="18"/>
                <w:szCs w:val="18"/>
              </w:rPr>
              <w:t>ą</w:t>
            </w:r>
            <w:r w:rsidR="001D782B" w:rsidRPr="001D78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D782B">
              <w:rPr>
                <w:rFonts w:ascii="Arial" w:hAnsi="Arial" w:cs="Arial"/>
                <w:sz w:val="18"/>
                <w:szCs w:val="18"/>
              </w:rPr>
              <w:t>N</w:t>
            </w:r>
            <w:r w:rsidR="001D782B" w:rsidRPr="001D782B">
              <w:rPr>
                <w:rFonts w:ascii="Arial" w:hAnsi="Arial" w:cs="Arial"/>
                <w:sz w:val="18"/>
                <w:szCs w:val="18"/>
              </w:rPr>
              <w:t xml:space="preserve">r </w:t>
            </w:r>
            <w:r w:rsidR="001D782B">
              <w:rPr>
                <w:rFonts w:ascii="Arial" w:hAnsi="Arial" w:cs="Arial"/>
                <w:sz w:val="18"/>
                <w:szCs w:val="18"/>
              </w:rPr>
              <w:t>XIV</w:t>
            </w:r>
            <w:r w:rsidR="001D782B" w:rsidRPr="001D782B">
              <w:rPr>
                <w:rFonts w:ascii="Arial" w:hAnsi="Arial" w:cs="Arial"/>
                <w:sz w:val="18"/>
                <w:szCs w:val="18"/>
              </w:rPr>
              <w:t>/271/25</w:t>
            </w:r>
            <w:r w:rsidR="002124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D782B" w:rsidRPr="001D782B">
              <w:rPr>
                <w:rFonts w:ascii="Arial" w:hAnsi="Arial" w:cs="Arial"/>
                <w:sz w:val="18"/>
                <w:szCs w:val="18"/>
              </w:rPr>
              <w:t>z dnia 28</w:t>
            </w:r>
            <w:r w:rsidR="0021246C">
              <w:rPr>
                <w:rFonts w:ascii="Arial" w:hAnsi="Arial" w:cs="Arial"/>
                <w:sz w:val="18"/>
                <w:szCs w:val="18"/>
              </w:rPr>
              <w:t> </w:t>
            </w:r>
            <w:r w:rsidR="001D782B" w:rsidRPr="001D782B">
              <w:rPr>
                <w:rFonts w:ascii="Arial" w:hAnsi="Arial" w:cs="Arial"/>
                <w:sz w:val="18"/>
                <w:szCs w:val="18"/>
              </w:rPr>
              <w:t xml:space="preserve">sierpnia 2025 </w:t>
            </w:r>
            <w:r w:rsidR="001D782B">
              <w:rPr>
                <w:rFonts w:ascii="Arial" w:hAnsi="Arial" w:cs="Arial"/>
                <w:sz w:val="18"/>
                <w:szCs w:val="18"/>
              </w:rPr>
              <w:t xml:space="preserve">r. </w:t>
            </w:r>
            <w:r w:rsidR="001D782B" w:rsidRPr="001838EE">
              <w:rPr>
                <w:rFonts w:ascii="Arial" w:eastAsia="Times New Roman" w:hAnsi="Arial" w:cs="Arial"/>
                <w:sz w:val="18"/>
                <w:szCs w:val="18"/>
              </w:rPr>
              <w:t>uznała się za organ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1D782B" w:rsidRPr="001838EE">
              <w:rPr>
                <w:rFonts w:ascii="Arial" w:eastAsia="Times New Roman" w:hAnsi="Arial" w:cs="Arial"/>
                <w:sz w:val="18"/>
                <w:szCs w:val="18"/>
              </w:rPr>
              <w:t>niewł</w:t>
            </w:r>
            <w:r w:rsidR="001D782B" w:rsidRPr="001838EE"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="001D782B" w:rsidRPr="001838EE">
              <w:rPr>
                <w:rFonts w:ascii="Arial" w:eastAsia="Times New Roman" w:hAnsi="Arial" w:cs="Arial"/>
                <w:sz w:val="18"/>
                <w:szCs w:val="18"/>
              </w:rPr>
              <w:t>ściwy do rozpatrzenia petycji i przekazała do organu wł</w:t>
            </w:r>
            <w:r w:rsidR="001D782B" w:rsidRPr="001838EE"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="001D782B" w:rsidRPr="001838EE">
              <w:rPr>
                <w:rFonts w:ascii="Arial" w:eastAsia="Times New Roman" w:hAnsi="Arial" w:cs="Arial"/>
                <w:sz w:val="18"/>
                <w:szCs w:val="18"/>
              </w:rPr>
              <w:t>ściw</w:t>
            </w:r>
            <w:r w:rsidR="001D782B" w:rsidRPr="001838EE">
              <w:rPr>
                <w:rFonts w:ascii="Arial" w:eastAsia="Times New Roman" w:hAnsi="Arial" w:cs="Arial"/>
                <w:sz w:val="18"/>
                <w:szCs w:val="18"/>
              </w:rPr>
              <w:t>e</w:t>
            </w:r>
            <w:r w:rsidR="001D782B" w:rsidRPr="001838EE">
              <w:rPr>
                <w:rFonts w:ascii="Arial" w:eastAsia="Times New Roman" w:hAnsi="Arial" w:cs="Arial"/>
                <w:sz w:val="18"/>
                <w:szCs w:val="18"/>
              </w:rPr>
              <w:t>go – Prezydenta Miasta Tychy</w:t>
            </w:r>
          </w:p>
        </w:tc>
      </w:tr>
    </w:tbl>
    <w:p w14:paraId="5DB5E11C" w14:textId="77777777" w:rsidR="0021246C" w:rsidRDefault="0021246C" w:rsidP="00A208E4">
      <w:pPr>
        <w:spacing w:after="0" w:line="240" w:lineRule="auto"/>
        <w:ind w:firstLine="4536"/>
        <w:jc w:val="center"/>
        <w:rPr>
          <w:rFonts w:ascii="Arial" w:hAnsi="Arial" w:cs="Arial"/>
          <w:sz w:val="20"/>
          <w:szCs w:val="20"/>
        </w:rPr>
      </w:pPr>
    </w:p>
    <w:p w14:paraId="1E143896" w14:textId="52A93142" w:rsidR="00A208E4" w:rsidRDefault="00897843" w:rsidP="00A208E4">
      <w:pPr>
        <w:spacing w:after="0" w:line="240" w:lineRule="auto"/>
        <w:ind w:firstLine="453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208E4">
        <w:rPr>
          <w:rFonts w:ascii="Arial" w:hAnsi="Arial" w:cs="Arial"/>
          <w:sz w:val="20"/>
          <w:szCs w:val="20"/>
        </w:rPr>
        <w:t>RZEWO</w:t>
      </w:r>
      <w:r w:rsidR="00A208E4">
        <w:rPr>
          <w:rFonts w:ascii="Arial" w:hAnsi="Arial" w:cs="Arial"/>
          <w:sz w:val="20"/>
          <w:szCs w:val="20"/>
        </w:rPr>
        <w:t>D</w:t>
      </w:r>
      <w:r w:rsidR="00A208E4">
        <w:rPr>
          <w:rFonts w:ascii="Arial" w:hAnsi="Arial" w:cs="Arial"/>
          <w:sz w:val="20"/>
          <w:szCs w:val="20"/>
        </w:rPr>
        <w:t xml:space="preserve">NICZĄCY RADY </w:t>
      </w:r>
    </w:p>
    <w:p w14:paraId="08CB8872" w14:textId="77777777" w:rsidR="00A208E4" w:rsidRDefault="00A208E4" w:rsidP="00A208E4">
      <w:pPr>
        <w:spacing w:after="0" w:line="240" w:lineRule="auto"/>
        <w:ind w:firstLine="453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MIASTA TYCHY</w:t>
      </w:r>
    </w:p>
    <w:p w14:paraId="033E2880" w14:textId="77777777" w:rsidR="00A208E4" w:rsidRDefault="00A208E4" w:rsidP="00A208E4">
      <w:pPr>
        <w:spacing w:after="0" w:line="240" w:lineRule="auto"/>
        <w:ind w:firstLine="4536"/>
        <w:jc w:val="center"/>
        <w:rPr>
          <w:rFonts w:ascii="Arial" w:hAnsi="Arial" w:cs="Arial"/>
          <w:sz w:val="20"/>
          <w:szCs w:val="20"/>
        </w:rPr>
      </w:pPr>
    </w:p>
    <w:p w14:paraId="02A47AFD" w14:textId="32815516" w:rsidR="00A208E4" w:rsidRDefault="00227CEC" w:rsidP="00A208E4">
      <w:pPr>
        <w:spacing w:after="0" w:line="240" w:lineRule="auto"/>
        <w:ind w:firstLine="453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22.06</w:t>
      </w:r>
      <w:r w:rsidR="00A208E4">
        <w:rPr>
          <w:rFonts w:ascii="Arial" w:hAnsi="Arial" w:cs="Arial"/>
          <w:sz w:val="20"/>
          <w:szCs w:val="20"/>
        </w:rPr>
        <w:t>.202</w:t>
      </w:r>
      <w:r w:rsidR="001838EE">
        <w:rPr>
          <w:rFonts w:ascii="Arial" w:hAnsi="Arial" w:cs="Arial"/>
          <w:sz w:val="20"/>
          <w:szCs w:val="20"/>
        </w:rPr>
        <w:t>6</w:t>
      </w:r>
      <w:r w:rsidR="00A208E4">
        <w:rPr>
          <w:rFonts w:ascii="Arial" w:hAnsi="Arial" w:cs="Arial"/>
          <w:sz w:val="20"/>
          <w:szCs w:val="20"/>
        </w:rPr>
        <w:t xml:space="preserve"> r. Wojciech Czarnota</w:t>
      </w:r>
    </w:p>
    <w:p w14:paraId="7B0EF022" w14:textId="77777777" w:rsidR="00A208E4" w:rsidRDefault="00A208E4" w:rsidP="00A208E4">
      <w:pPr>
        <w:spacing w:after="0" w:line="240" w:lineRule="auto"/>
        <w:ind w:firstLine="4536"/>
        <w:jc w:val="center"/>
        <w:rPr>
          <w:rFonts w:ascii="Arial" w:hAnsi="Arial" w:cs="Arial"/>
          <w:sz w:val="18"/>
          <w:szCs w:val="18"/>
        </w:rPr>
      </w:pPr>
    </w:p>
    <w:p w14:paraId="071F5058" w14:textId="77777777" w:rsidR="00A208E4" w:rsidRDefault="00A208E4" w:rsidP="00A208E4">
      <w:pPr>
        <w:spacing w:after="0" w:line="240" w:lineRule="auto"/>
        <w:ind w:firstLine="453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</w:t>
      </w:r>
    </w:p>
    <w:p w14:paraId="575A05E0" w14:textId="77777777" w:rsidR="00A208E4" w:rsidRPr="006F2ABF" w:rsidRDefault="00A208E4" w:rsidP="00A208E4">
      <w:pPr>
        <w:spacing w:after="0" w:line="240" w:lineRule="auto"/>
        <w:ind w:firstLine="4536"/>
        <w:jc w:val="center"/>
        <w:rPr>
          <w:rFonts w:ascii="Aptos" w:hAnsi="Aptos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data, podpis</w:t>
      </w:r>
    </w:p>
    <w:p w14:paraId="33A04E46" w14:textId="77777777" w:rsidR="00A208E4" w:rsidRPr="00512BE4" w:rsidRDefault="00A208E4" w:rsidP="00A208E4">
      <w:pPr>
        <w:rPr>
          <w:rFonts w:ascii="Arial" w:hAnsi="Arial" w:cs="Arial"/>
        </w:rPr>
      </w:pPr>
    </w:p>
    <w:sectPr w:rsidR="00A208E4" w:rsidRPr="00512BE4" w:rsidSect="00CB16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680" w:bottom="1418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D784D" w14:textId="77777777" w:rsidR="00DA08DD" w:rsidRDefault="00DA08DD" w:rsidP="00951E22">
      <w:pPr>
        <w:spacing w:after="0" w:line="240" w:lineRule="auto"/>
      </w:pPr>
      <w:r>
        <w:separator/>
      </w:r>
    </w:p>
  </w:endnote>
  <w:endnote w:type="continuationSeparator" w:id="0">
    <w:p w14:paraId="78E7E098" w14:textId="77777777" w:rsidR="00DA08DD" w:rsidRDefault="00DA08DD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60BEB" w14:textId="77777777" w:rsidR="00CB16C0" w:rsidRDefault="00CB16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4A6D0" w14:textId="25C0600E" w:rsidR="00951E22" w:rsidRDefault="00951E22">
    <w:pPr>
      <w:pStyle w:val="Stopka"/>
    </w:pPr>
  </w:p>
  <w:p w14:paraId="6B75B13F" w14:textId="77777777" w:rsidR="00951E22" w:rsidRDefault="00951E2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FF3E0" w14:textId="028CB225" w:rsidR="00745A61" w:rsidRDefault="001E4378">
    <w:pPr>
      <w:pStyle w:val="Stopka"/>
    </w:pPr>
    <w:r>
      <w:rPr>
        <w:noProof/>
        <w:lang w:eastAsia="pl-PL"/>
        <w14:ligatures w14:val="standardContextual"/>
      </w:rPr>
      <w:drawing>
        <wp:anchor distT="0" distB="0" distL="114300" distR="114300" simplePos="0" relativeHeight="251672576" behindDoc="1" locked="0" layoutInCell="1" allowOverlap="1" wp14:anchorId="6A9AE984" wp14:editId="2A257159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1470672957" name="Obraz 6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672957" name="Obraz 6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3F896" w14:textId="77777777" w:rsidR="00DA08DD" w:rsidRDefault="00DA08DD" w:rsidP="00951E22">
      <w:pPr>
        <w:spacing w:after="0" w:line="240" w:lineRule="auto"/>
      </w:pPr>
      <w:r>
        <w:separator/>
      </w:r>
    </w:p>
  </w:footnote>
  <w:footnote w:type="continuationSeparator" w:id="0">
    <w:p w14:paraId="2B4824AD" w14:textId="77777777" w:rsidR="00DA08DD" w:rsidRDefault="00DA08DD" w:rsidP="00951E22">
      <w:pPr>
        <w:spacing w:after="0" w:line="240" w:lineRule="auto"/>
      </w:pPr>
      <w:r>
        <w:continuationSeparator/>
      </w:r>
    </w:p>
  </w:footnote>
  <w:footnote w:id="1">
    <w:p w14:paraId="27E79C7D" w14:textId="77777777" w:rsidR="00A208E4" w:rsidRDefault="00A208E4" w:rsidP="00A208E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art. 14 ustawy z dnia 11 lipca 2014 r. o petycjach corocznie, w terminie </w:t>
      </w:r>
      <w:r>
        <w:rPr>
          <w:rStyle w:val="Pogrubienie"/>
          <w:rFonts w:ascii="Arial" w:hAnsi="Arial" w:cs="Arial"/>
          <w:sz w:val="16"/>
          <w:szCs w:val="16"/>
        </w:rPr>
        <w:t>do dnia 30 czerwca</w:t>
      </w:r>
      <w:r>
        <w:rPr>
          <w:rFonts w:ascii="Arial" w:hAnsi="Arial" w:cs="Arial"/>
          <w:sz w:val="16"/>
          <w:szCs w:val="16"/>
        </w:rPr>
        <w:t>, zamieszcza się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Style w:val="Pogrubienie"/>
          <w:rFonts w:ascii="Arial" w:hAnsi="Arial" w:cs="Arial"/>
          <w:sz w:val="16"/>
          <w:szCs w:val="16"/>
        </w:rPr>
        <w:t>informację o pet</w:t>
      </w:r>
      <w:r>
        <w:rPr>
          <w:rStyle w:val="Pogrubienie"/>
          <w:rFonts w:ascii="Arial" w:hAnsi="Arial" w:cs="Arial"/>
          <w:sz w:val="16"/>
          <w:szCs w:val="16"/>
        </w:rPr>
        <w:t>y</w:t>
      </w:r>
      <w:r>
        <w:rPr>
          <w:rStyle w:val="Pogrubienie"/>
          <w:rFonts w:ascii="Arial" w:hAnsi="Arial" w:cs="Arial"/>
          <w:sz w:val="16"/>
          <w:szCs w:val="16"/>
        </w:rPr>
        <w:t>cjach rozpatrzonych w roku poprzednim</w:t>
      </w:r>
      <w:r>
        <w:rPr>
          <w:rFonts w:ascii="Arial" w:hAnsi="Arial" w:cs="Arial"/>
          <w:sz w:val="16"/>
          <w:szCs w:val="16"/>
        </w:rPr>
        <w:t>. Informacja ta zawiera w szczególności dane dotyczące liczby, przedmiotu i sposobu załatwienia petycji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4BE02" w14:textId="77777777" w:rsidR="00CB16C0" w:rsidRDefault="00CB16C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0D478" w14:textId="6FE6703D" w:rsidR="00951E22" w:rsidRDefault="00951E22">
    <w:pPr>
      <w:pStyle w:val="Nagwek"/>
    </w:pPr>
  </w:p>
  <w:p w14:paraId="0CF45B80" w14:textId="5DD34277"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89E21" w14:textId="64F5F595" w:rsidR="00745ACD" w:rsidRDefault="0029708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2BFA4BFE">
              <wp:simplePos x="0" y="0"/>
              <wp:positionH relativeFrom="page">
                <wp:posOffset>3962400</wp:posOffset>
              </wp:positionH>
              <wp:positionV relativeFrom="page">
                <wp:posOffset>440267</wp:posOffset>
              </wp:positionV>
              <wp:extent cx="3072059" cy="1404620"/>
              <wp:effectExtent l="0" t="0" r="190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2059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B12AB" w14:textId="1C1FB180"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860A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12pt;margin-top:34.65pt;width:241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17377D">
      <w:rPr>
        <w:noProof/>
        <w:lang w:eastAsia="pl-PL"/>
        <w14:ligatures w14:val="standardContextual"/>
      </w:rPr>
      <w:drawing>
        <wp:anchor distT="0" distB="0" distL="114300" distR="114300" simplePos="0" relativeHeight="251671552" behindDoc="1" locked="0" layoutInCell="1" allowOverlap="1" wp14:anchorId="4ADB393C" wp14:editId="7656F39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197103047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030471" name="Obraz 19710304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D0134"/>
    <w:multiLevelType w:val="hybridMultilevel"/>
    <w:tmpl w:val="CD40BAB4"/>
    <w:lvl w:ilvl="0" w:tplc="2AFEBA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22"/>
    <w:rsid w:val="0002403B"/>
    <w:rsid w:val="000516A5"/>
    <w:rsid w:val="0008435E"/>
    <w:rsid w:val="000A6DEB"/>
    <w:rsid w:val="000B0F0B"/>
    <w:rsid w:val="000E0403"/>
    <w:rsid w:val="0011311B"/>
    <w:rsid w:val="00157E2A"/>
    <w:rsid w:val="001635AC"/>
    <w:rsid w:val="0017377D"/>
    <w:rsid w:val="001838EE"/>
    <w:rsid w:val="001D782B"/>
    <w:rsid w:val="001E4378"/>
    <w:rsid w:val="001F0A8E"/>
    <w:rsid w:val="0021246C"/>
    <w:rsid w:val="00227CEC"/>
    <w:rsid w:val="002358E2"/>
    <w:rsid w:val="00236247"/>
    <w:rsid w:val="00297080"/>
    <w:rsid w:val="002A0E50"/>
    <w:rsid w:val="002A5A87"/>
    <w:rsid w:val="002C5639"/>
    <w:rsid w:val="002E2656"/>
    <w:rsid w:val="002E4B96"/>
    <w:rsid w:val="002F6DC2"/>
    <w:rsid w:val="0032534D"/>
    <w:rsid w:val="00347C50"/>
    <w:rsid w:val="00370404"/>
    <w:rsid w:val="00405CFE"/>
    <w:rsid w:val="00411736"/>
    <w:rsid w:val="005100A2"/>
    <w:rsid w:val="00522E61"/>
    <w:rsid w:val="0054291E"/>
    <w:rsid w:val="00567C80"/>
    <w:rsid w:val="005B3C01"/>
    <w:rsid w:val="00607A05"/>
    <w:rsid w:val="006557B0"/>
    <w:rsid w:val="00684B8C"/>
    <w:rsid w:val="006B6116"/>
    <w:rsid w:val="006D626C"/>
    <w:rsid w:val="007403B2"/>
    <w:rsid w:val="00745A61"/>
    <w:rsid w:val="00745ACD"/>
    <w:rsid w:val="00754304"/>
    <w:rsid w:val="00760CE6"/>
    <w:rsid w:val="00794D39"/>
    <w:rsid w:val="007B4975"/>
    <w:rsid w:val="007B7900"/>
    <w:rsid w:val="007C7897"/>
    <w:rsid w:val="00807F1E"/>
    <w:rsid w:val="00883F28"/>
    <w:rsid w:val="0089210E"/>
    <w:rsid w:val="00897843"/>
    <w:rsid w:val="008F7155"/>
    <w:rsid w:val="00926D89"/>
    <w:rsid w:val="0093202C"/>
    <w:rsid w:val="00951E22"/>
    <w:rsid w:val="0098357A"/>
    <w:rsid w:val="00994BEB"/>
    <w:rsid w:val="009B21FD"/>
    <w:rsid w:val="009D2324"/>
    <w:rsid w:val="009E2F26"/>
    <w:rsid w:val="00A03B72"/>
    <w:rsid w:val="00A13908"/>
    <w:rsid w:val="00A208E4"/>
    <w:rsid w:val="00A3166C"/>
    <w:rsid w:val="00AA481C"/>
    <w:rsid w:val="00AE690D"/>
    <w:rsid w:val="00B51E15"/>
    <w:rsid w:val="00B777AB"/>
    <w:rsid w:val="00B902C8"/>
    <w:rsid w:val="00BB7F26"/>
    <w:rsid w:val="00BE5830"/>
    <w:rsid w:val="00BE6904"/>
    <w:rsid w:val="00C0379F"/>
    <w:rsid w:val="00C162B4"/>
    <w:rsid w:val="00CA520B"/>
    <w:rsid w:val="00CB16C0"/>
    <w:rsid w:val="00CB2E17"/>
    <w:rsid w:val="00CB4A24"/>
    <w:rsid w:val="00D35439"/>
    <w:rsid w:val="00D40AE2"/>
    <w:rsid w:val="00D877EE"/>
    <w:rsid w:val="00DA08DD"/>
    <w:rsid w:val="00DD5085"/>
    <w:rsid w:val="00E05CD8"/>
    <w:rsid w:val="00E340D7"/>
    <w:rsid w:val="00E85B10"/>
    <w:rsid w:val="00EA773C"/>
    <w:rsid w:val="00EA7AF7"/>
    <w:rsid w:val="00EE509E"/>
    <w:rsid w:val="00F031A3"/>
    <w:rsid w:val="00F45A2F"/>
    <w:rsid w:val="00F70942"/>
    <w:rsid w:val="00FB118C"/>
    <w:rsid w:val="00FF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1D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2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A208E4"/>
    <w:rPr>
      <w:vertAlign w:val="superscript"/>
    </w:rPr>
  </w:style>
  <w:style w:type="character" w:styleId="Pogrubienie">
    <w:name w:val="Strong"/>
    <w:uiPriority w:val="22"/>
    <w:qFormat/>
    <w:rsid w:val="00A208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2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A208E4"/>
    <w:rPr>
      <w:vertAlign w:val="superscript"/>
    </w:rPr>
  </w:style>
  <w:style w:type="character" w:styleId="Pogrubienie">
    <w:name w:val="Strong"/>
    <w:uiPriority w:val="22"/>
    <w:qFormat/>
    <w:rsid w:val="00A208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E8F22F-5EED-4901-8109-E65B7512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Mateusz Kulik</dc:creator>
  <cp:lastModifiedBy>Katarzyna Trzcionka</cp:lastModifiedBy>
  <cp:revision>2</cp:revision>
  <cp:lastPrinted>2026-06-22T10:45:00Z</cp:lastPrinted>
  <dcterms:created xsi:type="dcterms:W3CDTF">2026-06-25T10:30:00Z</dcterms:created>
  <dcterms:modified xsi:type="dcterms:W3CDTF">2026-06-25T10:30:00Z</dcterms:modified>
</cp:coreProperties>
</file>