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E040" w14:textId="102918E4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ZARZĄDZENIE NR 0050/</w:t>
      </w:r>
      <w:r w:rsidR="00344CCB">
        <w:rPr>
          <w:rFonts w:ascii="Arial" w:hAnsi="Arial" w:cs="Arial"/>
          <w:b/>
          <w:bCs/>
          <w:sz w:val="22"/>
          <w:szCs w:val="22"/>
        </w:rPr>
        <w:t>149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 w:rsidR="003E7E14">
        <w:rPr>
          <w:rFonts w:ascii="Arial" w:hAnsi="Arial" w:cs="Arial"/>
          <w:b/>
          <w:bCs/>
          <w:sz w:val="22"/>
          <w:szCs w:val="22"/>
        </w:rPr>
        <w:t>26</w:t>
      </w:r>
    </w:p>
    <w:p w14:paraId="5FC3DA4E" w14:textId="77777777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79AC11E" w14:textId="3BE4D287" w:rsidR="000C4BF5" w:rsidRPr="000D46EC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 dnia</w:t>
      </w:r>
      <w:r w:rsidR="00E42003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="00344CCB">
        <w:rPr>
          <w:rFonts w:ascii="Arial" w:hAnsi="Arial" w:cs="Arial"/>
          <w:b/>
          <w:bCs/>
          <w:sz w:val="22"/>
          <w:szCs w:val="22"/>
        </w:rPr>
        <w:t>4 maja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 </w:t>
      </w:r>
      <w:r w:rsidR="003E7E14">
        <w:rPr>
          <w:rFonts w:ascii="Arial" w:hAnsi="Arial" w:cs="Arial"/>
          <w:b/>
          <w:bCs/>
          <w:sz w:val="22"/>
          <w:szCs w:val="22"/>
        </w:rPr>
        <w:t>2026</w:t>
      </w:r>
      <w:r w:rsidR="000C4BF5" w:rsidRPr="000D46EC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6EF937D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6D8E82D5" w14:textId="6217206B" w:rsidR="005668F8" w:rsidRPr="000D46EC" w:rsidRDefault="005668F8" w:rsidP="0088698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95112499"/>
      <w:r w:rsidRPr="000D46EC">
        <w:rPr>
          <w:rFonts w:ascii="Arial" w:hAnsi="Arial" w:cs="Arial"/>
          <w:b/>
          <w:bCs/>
          <w:sz w:val="22"/>
          <w:szCs w:val="22"/>
        </w:rPr>
        <w:t>w sprawie ustalenia cen za korzystanie z obiektów i urządzeń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użyteczności publicznej stanowiącej własność Gminy Miasta Tychy, a będących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Tychach</w:t>
      </w:r>
    </w:p>
    <w:bookmarkEnd w:id="0"/>
    <w:p w14:paraId="0F3E1506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BB95388" w14:textId="4D479FEF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Na podstawie art. </w:t>
      </w:r>
      <w:r w:rsidR="001E4F94" w:rsidRPr="000D46EC">
        <w:rPr>
          <w:rFonts w:ascii="Arial" w:hAnsi="Arial" w:cs="Arial"/>
          <w:sz w:val="22"/>
          <w:szCs w:val="22"/>
        </w:rPr>
        <w:t>30 ust. 2 pkt 3</w:t>
      </w:r>
      <w:r w:rsidR="00E42003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0D46EC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0D46EC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0D46EC">
        <w:rPr>
          <w:rFonts w:ascii="Arial" w:hAnsi="Arial" w:cs="Arial"/>
          <w:sz w:val="22"/>
          <w:szCs w:val="22"/>
        </w:rPr>
        <w:t xml:space="preserve">. </w:t>
      </w:r>
      <w:r w:rsidRPr="000D46EC">
        <w:rPr>
          <w:rFonts w:ascii="Arial" w:hAnsi="Arial" w:cs="Arial"/>
          <w:sz w:val="22"/>
          <w:szCs w:val="22"/>
        </w:rPr>
        <w:t xml:space="preserve">Dz. U. z </w:t>
      </w:r>
      <w:r w:rsidR="009A3604">
        <w:rPr>
          <w:rFonts w:ascii="Arial" w:hAnsi="Arial" w:cs="Arial"/>
          <w:sz w:val="22"/>
          <w:szCs w:val="22"/>
        </w:rPr>
        <w:t>2025</w:t>
      </w:r>
      <w:r w:rsidR="009E637A" w:rsidRPr="000D46EC">
        <w:rPr>
          <w:rFonts w:ascii="Arial" w:hAnsi="Arial" w:cs="Arial"/>
          <w:sz w:val="22"/>
          <w:szCs w:val="22"/>
        </w:rPr>
        <w:t xml:space="preserve"> r.</w:t>
      </w:r>
      <w:r w:rsidRPr="000D46EC">
        <w:rPr>
          <w:rFonts w:ascii="Arial" w:hAnsi="Arial" w:cs="Arial"/>
          <w:sz w:val="22"/>
          <w:szCs w:val="22"/>
        </w:rPr>
        <w:t xml:space="preserve">, poz. </w:t>
      </w:r>
      <w:r w:rsidR="005B0BC0">
        <w:rPr>
          <w:rFonts w:ascii="Arial" w:hAnsi="Arial" w:cs="Arial"/>
          <w:sz w:val="22"/>
          <w:szCs w:val="22"/>
        </w:rPr>
        <w:t>1</w:t>
      </w:r>
      <w:r w:rsidR="009A3604">
        <w:rPr>
          <w:rFonts w:ascii="Arial" w:hAnsi="Arial" w:cs="Arial"/>
          <w:sz w:val="22"/>
          <w:szCs w:val="22"/>
        </w:rPr>
        <w:t>153</w:t>
      </w:r>
      <w:r w:rsidR="005E7504">
        <w:rPr>
          <w:rFonts w:ascii="Arial" w:hAnsi="Arial" w:cs="Arial"/>
          <w:sz w:val="22"/>
          <w:szCs w:val="22"/>
        </w:rPr>
        <w:t xml:space="preserve"> z późn.zm.</w:t>
      </w:r>
      <w:r w:rsidRPr="000D46EC">
        <w:rPr>
          <w:rFonts w:ascii="Arial" w:hAnsi="Arial" w:cs="Arial"/>
          <w:sz w:val="22"/>
          <w:szCs w:val="22"/>
        </w:rPr>
        <w:t>)</w:t>
      </w:r>
      <w:r w:rsidR="008E7B65">
        <w:rPr>
          <w:rFonts w:ascii="Arial" w:hAnsi="Arial" w:cs="Arial"/>
          <w:sz w:val="22"/>
          <w:szCs w:val="22"/>
        </w:rPr>
        <w:t xml:space="preserve">, art. </w:t>
      </w:r>
      <w:r w:rsidR="008E7B65" w:rsidRPr="008E7B65">
        <w:rPr>
          <w:rFonts w:ascii="Arial" w:hAnsi="Arial" w:cs="Arial"/>
          <w:sz w:val="22"/>
          <w:szCs w:val="22"/>
        </w:rPr>
        <w:t xml:space="preserve">4 ust. 2 ustawy z dnia 20 grudnia 1996 r. </w:t>
      </w:r>
      <w:r w:rsidR="005E7504">
        <w:rPr>
          <w:rFonts w:ascii="Arial" w:hAnsi="Arial" w:cs="Arial"/>
          <w:sz w:val="22"/>
          <w:szCs w:val="22"/>
        </w:rPr>
        <w:br/>
      </w:r>
      <w:r w:rsidR="008E7B65" w:rsidRPr="008E7B65">
        <w:rPr>
          <w:rFonts w:ascii="Arial" w:hAnsi="Arial" w:cs="Arial"/>
          <w:sz w:val="22"/>
          <w:szCs w:val="22"/>
        </w:rPr>
        <w:t>o gospodarce komunalnej (</w:t>
      </w:r>
      <w:proofErr w:type="spellStart"/>
      <w:r w:rsidR="008E7B65" w:rsidRPr="008E7B65">
        <w:rPr>
          <w:rFonts w:ascii="Arial" w:hAnsi="Arial" w:cs="Arial"/>
          <w:sz w:val="22"/>
          <w:szCs w:val="22"/>
        </w:rPr>
        <w:t>t.j</w:t>
      </w:r>
      <w:proofErr w:type="spellEnd"/>
      <w:r w:rsidR="008E7B65" w:rsidRPr="008E7B65">
        <w:rPr>
          <w:rFonts w:ascii="Arial" w:hAnsi="Arial" w:cs="Arial"/>
          <w:sz w:val="22"/>
          <w:szCs w:val="22"/>
        </w:rPr>
        <w:t>. Dz. U. z 2021 r., poz. 679)</w:t>
      </w:r>
      <w:r w:rsidR="009A3604">
        <w:rPr>
          <w:rFonts w:ascii="Arial" w:hAnsi="Arial" w:cs="Arial"/>
          <w:sz w:val="22"/>
          <w:szCs w:val="22"/>
        </w:rPr>
        <w:t xml:space="preserve"> oraz uchwał</w:t>
      </w:r>
      <w:r w:rsidR="00326B37">
        <w:rPr>
          <w:rFonts w:ascii="Arial" w:hAnsi="Arial" w:cs="Arial"/>
          <w:sz w:val="22"/>
          <w:szCs w:val="22"/>
        </w:rPr>
        <w:t>y</w:t>
      </w:r>
      <w:r w:rsidR="009A3604">
        <w:rPr>
          <w:rFonts w:ascii="Arial" w:hAnsi="Arial" w:cs="Arial"/>
          <w:sz w:val="22"/>
          <w:szCs w:val="22"/>
        </w:rPr>
        <w:t xml:space="preserve"> nr </w:t>
      </w:r>
      <w:r w:rsidR="00CE413E">
        <w:rPr>
          <w:rFonts w:ascii="Arial" w:hAnsi="Arial" w:cs="Arial"/>
          <w:sz w:val="22"/>
          <w:szCs w:val="22"/>
        </w:rPr>
        <w:t>XIX</w:t>
      </w:r>
      <w:r w:rsidR="009A3604">
        <w:rPr>
          <w:rFonts w:ascii="Arial" w:hAnsi="Arial" w:cs="Arial"/>
          <w:sz w:val="22"/>
          <w:szCs w:val="22"/>
        </w:rPr>
        <w:t>/</w:t>
      </w:r>
      <w:r w:rsidR="00CE413E">
        <w:rPr>
          <w:rFonts w:ascii="Arial" w:hAnsi="Arial" w:cs="Arial"/>
          <w:sz w:val="22"/>
          <w:szCs w:val="22"/>
        </w:rPr>
        <w:t>344/26</w:t>
      </w:r>
      <w:r w:rsidR="009A3604">
        <w:rPr>
          <w:rFonts w:ascii="Arial" w:hAnsi="Arial" w:cs="Arial"/>
          <w:sz w:val="22"/>
          <w:szCs w:val="22"/>
        </w:rPr>
        <w:t xml:space="preserve"> Rady Miejskiej w Tychach z dnia </w:t>
      </w:r>
      <w:r w:rsidR="00CE413E">
        <w:rPr>
          <w:rFonts w:ascii="Arial" w:hAnsi="Arial" w:cs="Arial"/>
          <w:sz w:val="22"/>
          <w:szCs w:val="22"/>
        </w:rPr>
        <w:t>29</w:t>
      </w:r>
      <w:r w:rsidR="009A3604">
        <w:rPr>
          <w:rFonts w:ascii="Arial" w:hAnsi="Arial" w:cs="Arial"/>
          <w:sz w:val="22"/>
          <w:szCs w:val="22"/>
        </w:rPr>
        <w:t xml:space="preserve"> </w:t>
      </w:r>
      <w:r w:rsidR="00CE413E">
        <w:rPr>
          <w:rFonts w:ascii="Arial" w:hAnsi="Arial" w:cs="Arial"/>
          <w:sz w:val="22"/>
          <w:szCs w:val="22"/>
        </w:rPr>
        <w:t>stycznia 2026</w:t>
      </w:r>
      <w:r w:rsidR="009A3604">
        <w:rPr>
          <w:rFonts w:ascii="Arial" w:hAnsi="Arial" w:cs="Arial"/>
          <w:sz w:val="22"/>
          <w:szCs w:val="22"/>
        </w:rPr>
        <w:t xml:space="preserve"> r. w sprawie</w:t>
      </w:r>
      <w:r w:rsidR="00CE413E">
        <w:rPr>
          <w:rFonts w:ascii="Arial" w:hAnsi="Arial" w:cs="Arial"/>
          <w:sz w:val="22"/>
          <w:szCs w:val="22"/>
        </w:rPr>
        <w:t xml:space="preserve"> powierzenia Prezydentowi Miasta Tychy uprawnień w zakresie ustalenia wysokości</w:t>
      </w:r>
      <w:r w:rsidR="009A3604">
        <w:rPr>
          <w:rFonts w:ascii="Arial" w:hAnsi="Arial" w:cs="Arial"/>
          <w:sz w:val="22"/>
          <w:szCs w:val="22"/>
        </w:rPr>
        <w:t xml:space="preserve"> cen</w:t>
      </w:r>
      <w:r w:rsidR="0025349A">
        <w:rPr>
          <w:rFonts w:ascii="Arial" w:hAnsi="Arial" w:cs="Arial"/>
          <w:sz w:val="22"/>
          <w:szCs w:val="22"/>
        </w:rPr>
        <w:t xml:space="preserve"> </w:t>
      </w:r>
      <w:r w:rsidR="009A3604">
        <w:rPr>
          <w:rFonts w:ascii="Arial" w:hAnsi="Arial" w:cs="Arial"/>
          <w:sz w:val="22"/>
          <w:szCs w:val="22"/>
        </w:rPr>
        <w:t>i opłat za</w:t>
      </w:r>
      <w:r w:rsidR="00CE413E">
        <w:rPr>
          <w:rFonts w:ascii="Arial" w:hAnsi="Arial" w:cs="Arial"/>
          <w:sz w:val="22"/>
          <w:szCs w:val="22"/>
        </w:rPr>
        <w:t xml:space="preserve"> usługi komunalne</w:t>
      </w:r>
      <w:r w:rsidR="009A3604">
        <w:rPr>
          <w:rFonts w:ascii="Arial" w:hAnsi="Arial" w:cs="Arial"/>
          <w:sz w:val="22"/>
          <w:szCs w:val="22"/>
        </w:rPr>
        <w:t xml:space="preserve"> </w:t>
      </w:r>
      <w:r w:rsidR="005E7504">
        <w:rPr>
          <w:rFonts w:ascii="Arial" w:hAnsi="Arial" w:cs="Arial"/>
          <w:sz w:val="22"/>
          <w:szCs w:val="22"/>
        </w:rPr>
        <w:br/>
      </w:r>
      <w:r w:rsidR="00CE413E">
        <w:rPr>
          <w:rFonts w:ascii="Arial" w:hAnsi="Arial" w:cs="Arial"/>
          <w:sz w:val="22"/>
          <w:szCs w:val="22"/>
        </w:rPr>
        <w:t xml:space="preserve">o charakterze użyteczności </w:t>
      </w:r>
      <w:r w:rsidR="0025349A">
        <w:rPr>
          <w:rFonts w:ascii="Arial" w:hAnsi="Arial" w:cs="Arial"/>
          <w:sz w:val="22"/>
          <w:szCs w:val="22"/>
        </w:rPr>
        <w:t>publicznej oraz</w:t>
      </w:r>
      <w:r w:rsidR="00CE413E">
        <w:rPr>
          <w:rFonts w:ascii="Arial" w:hAnsi="Arial" w:cs="Arial"/>
          <w:sz w:val="22"/>
          <w:szCs w:val="22"/>
        </w:rPr>
        <w:t xml:space="preserve"> za korzystanie z obiektów i </w:t>
      </w:r>
      <w:r w:rsidR="009A3604">
        <w:rPr>
          <w:rFonts w:ascii="Arial" w:hAnsi="Arial" w:cs="Arial"/>
          <w:sz w:val="22"/>
          <w:szCs w:val="22"/>
        </w:rPr>
        <w:t xml:space="preserve">urządzeń użyteczności publicznej </w:t>
      </w:r>
      <w:r w:rsidR="00CE413E">
        <w:rPr>
          <w:rFonts w:ascii="Arial" w:hAnsi="Arial" w:cs="Arial"/>
          <w:sz w:val="22"/>
          <w:szCs w:val="22"/>
        </w:rPr>
        <w:t>Miasta</w:t>
      </w:r>
      <w:r w:rsidR="009A3604">
        <w:rPr>
          <w:rFonts w:ascii="Arial" w:hAnsi="Arial" w:cs="Arial"/>
          <w:sz w:val="22"/>
          <w:szCs w:val="22"/>
        </w:rPr>
        <w:t xml:space="preserve"> Tychy</w:t>
      </w:r>
      <w:r w:rsidR="007A4099">
        <w:rPr>
          <w:rFonts w:ascii="Arial" w:hAnsi="Arial" w:cs="Arial"/>
          <w:sz w:val="22"/>
          <w:szCs w:val="22"/>
        </w:rPr>
        <w:t>,</w:t>
      </w:r>
      <w:r w:rsidRPr="000D46EC">
        <w:rPr>
          <w:rFonts w:ascii="Arial" w:hAnsi="Arial" w:cs="Arial"/>
          <w:sz w:val="22"/>
          <w:szCs w:val="22"/>
        </w:rPr>
        <w:t xml:space="preserve"> </w:t>
      </w:r>
    </w:p>
    <w:p w14:paraId="6FC665C4" w14:textId="77777777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14:paraId="293AF67B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60EA446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14:paraId="0AC0F83C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27FFD15E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14:paraId="1C0FC623" w14:textId="0E68B73E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za korzystanie z </w:t>
      </w:r>
      <w:r w:rsidRPr="000D46EC">
        <w:rPr>
          <w:rFonts w:ascii="Arial" w:hAnsi="Arial" w:cs="Arial"/>
          <w:bCs/>
          <w:sz w:val="22"/>
          <w:szCs w:val="22"/>
        </w:rPr>
        <w:t>obiektów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urządzeń użyteczności publicznej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 stanowiących własność Gminy Miasta Tychy, a będących w trwałym zarządzie</w:t>
      </w:r>
      <w:r w:rsidR="00AD1EA1" w:rsidRPr="000D46EC">
        <w:rPr>
          <w:rFonts w:ascii="Arial" w:hAnsi="Arial" w:cs="Arial"/>
          <w:bCs/>
          <w:sz w:val="22"/>
          <w:szCs w:val="22"/>
        </w:rPr>
        <w:br/>
      </w:r>
      <w:r w:rsidR="006C2DC8" w:rsidRPr="000D46EC">
        <w:rPr>
          <w:rFonts w:ascii="Arial" w:hAnsi="Arial" w:cs="Arial"/>
          <w:bCs/>
          <w:sz w:val="22"/>
          <w:szCs w:val="22"/>
        </w:rPr>
        <w:t>lub administrowaniu</w:t>
      </w:r>
      <w:r w:rsidRPr="000D46EC">
        <w:rPr>
          <w:rFonts w:ascii="Arial" w:hAnsi="Arial" w:cs="Arial"/>
          <w:bCs/>
          <w:sz w:val="22"/>
          <w:szCs w:val="22"/>
        </w:rPr>
        <w:t xml:space="preserve"> Miejski</w:t>
      </w:r>
      <w:r w:rsidR="0004271E" w:rsidRPr="000D46EC">
        <w:rPr>
          <w:rFonts w:ascii="Arial" w:hAnsi="Arial" w:cs="Arial"/>
          <w:bCs/>
          <w:sz w:val="22"/>
          <w:szCs w:val="22"/>
        </w:rPr>
        <w:t>ego</w:t>
      </w:r>
      <w:r w:rsidRPr="000D46EC">
        <w:rPr>
          <w:rFonts w:ascii="Arial" w:hAnsi="Arial" w:cs="Arial"/>
          <w:bCs/>
          <w:sz w:val="22"/>
          <w:szCs w:val="22"/>
        </w:rPr>
        <w:t xml:space="preserve"> Ośrod</w:t>
      </w:r>
      <w:r w:rsidR="0004271E" w:rsidRPr="000D46EC">
        <w:rPr>
          <w:rFonts w:ascii="Arial" w:hAnsi="Arial" w:cs="Arial"/>
          <w:bCs/>
          <w:sz w:val="22"/>
          <w:szCs w:val="22"/>
        </w:rPr>
        <w:t>ka</w:t>
      </w:r>
      <w:r w:rsidRPr="000D46EC">
        <w:rPr>
          <w:rFonts w:ascii="Arial" w:hAnsi="Arial" w:cs="Arial"/>
          <w:bCs/>
          <w:sz w:val="22"/>
          <w:szCs w:val="22"/>
        </w:rPr>
        <w:t xml:space="preserve"> Sportu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Rekreacji w Tychach</w:t>
      </w:r>
      <w:r w:rsidR="001E4F94" w:rsidRPr="000D46EC">
        <w:rPr>
          <w:rFonts w:ascii="Arial" w:hAnsi="Arial" w:cs="Arial"/>
          <w:sz w:val="22"/>
          <w:szCs w:val="22"/>
        </w:rPr>
        <w:t xml:space="preserve"> zgodnie </w:t>
      </w:r>
      <w:r w:rsidR="00A34B64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z załącznikiem do niniejszego zarządzenia.</w:t>
      </w:r>
    </w:p>
    <w:p w14:paraId="5BB0ECB4" w14:textId="77777777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</w:p>
    <w:p w14:paraId="0A419E41" w14:textId="44F5BEF1" w:rsidR="005E7504" w:rsidRPr="005E7504" w:rsidRDefault="005E7504" w:rsidP="005E750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7504">
        <w:rPr>
          <w:rFonts w:ascii="Arial" w:hAnsi="Arial" w:cs="Arial"/>
          <w:b/>
          <w:bCs/>
          <w:sz w:val="22"/>
          <w:szCs w:val="22"/>
        </w:rPr>
        <w:t>§ 2</w:t>
      </w:r>
    </w:p>
    <w:p w14:paraId="14A53DD9" w14:textId="0FD5704B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="00294885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w</w:t>
      </w:r>
      <w:r w:rsidR="00294885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>Tychach.</w:t>
      </w:r>
    </w:p>
    <w:p w14:paraId="22425B9E" w14:textId="77777777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14:paraId="66C16F33" w14:textId="625FCA01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 xml:space="preserve">§ </w:t>
      </w:r>
      <w:r w:rsidR="008E7B65">
        <w:rPr>
          <w:rFonts w:ascii="Arial" w:hAnsi="Arial" w:cs="Arial"/>
          <w:b/>
          <w:bCs/>
          <w:sz w:val="22"/>
          <w:szCs w:val="22"/>
        </w:rPr>
        <w:t>3</w:t>
      </w:r>
    </w:p>
    <w:p w14:paraId="6470092C" w14:textId="07664104" w:rsidR="00A646DE" w:rsidRPr="00A646DE" w:rsidRDefault="005B0BC0" w:rsidP="00A646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Zarządzenie </w:t>
      </w:r>
      <w:r w:rsidR="007E23AE">
        <w:rPr>
          <w:rFonts w:ascii="Arial" w:hAnsi="Arial" w:cs="Arial"/>
          <w:sz w:val="22"/>
          <w:szCs w:val="22"/>
        </w:rPr>
        <w:t>podlega ogłoszeniu w Dzienniku Urzędowym Województwa Śląskiego i wchodzi w życie po upływie 14 dni od dnia ogłoszenia.</w:t>
      </w:r>
    </w:p>
    <w:p w14:paraId="4AF40ABC" w14:textId="77777777" w:rsidR="000C4BF5" w:rsidRPr="000D46EC" w:rsidRDefault="000C4BF5" w:rsidP="008244B7">
      <w:pPr>
        <w:rPr>
          <w:rFonts w:ascii="Times New Roman" w:hAnsi="Times New Roman" w:cs="Times New Roman"/>
        </w:rPr>
      </w:pPr>
    </w:p>
    <w:p w14:paraId="0F4C9927" w14:textId="77777777" w:rsidR="00E42003" w:rsidRPr="000D46EC" w:rsidRDefault="00E42003" w:rsidP="008244B7">
      <w:pPr>
        <w:rPr>
          <w:rFonts w:ascii="Times New Roman" w:hAnsi="Times New Roman" w:cs="Times New Roman"/>
        </w:rPr>
      </w:pPr>
    </w:p>
    <w:p w14:paraId="089C3241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B40AD38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DB30C1E" w14:textId="36C92099" w:rsidR="00E42003" w:rsidRPr="000D46EC" w:rsidRDefault="00E42003" w:rsidP="00BE0ABB">
      <w:pPr>
        <w:jc w:val="center"/>
        <w:rPr>
          <w:rFonts w:ascii="Arial" w:hAnsi="Arial" w:cs="Arial"/>
          <w:sz w:val="22"/>
          <w:szCs w:val="22"/>
        </w:rPr>
      </w:pPr>
    </w:p>
    <w:p w14:paraId="08E4C4C7" w14:textId="77777777" w:rsidR="00E42003" w:rsidRPr="000D46EC" w:rsidRDefault="00E42003" w:rsidP="00E420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ab/>
      </w:r>
    </w:p>
    <w:p w14:paraId="74538C98" w14:textId="7E59E651" w:rsidR="00886980" w:rsidRPr="000D46EC" w:rsidRDefault="00886980" w:rsidP="008244B7">
      <w:pPr>
        <w:rPr>
          <w:rFonts w:ascii="Times New Roman" w:hAnsi="Times New Roman" w:cs="Times New Roman"/>
          <w:sz w:val="22"/>
          <w:szCs w:val="22"/>
        </w:rPr>
      </w:pPr>
    </w:p>
    <w:p w14:paraId="3631FF23" w14:textId="77777777" w:rsidR="008A0CF6" w:rsidRDefault="008A0CF6" w:rsidP="008A0CF6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A34AA">
        <w:rPr>
          <w:rFonts w:ascii="Arial" w:hAnsi="Arial" w:cs="Arial"/>
          <w:sz w:val="22"/>
          <w:szCs w:val="22"/>
        </w:rPr>
        <w:t>Prezydent Miasta Tychy</w:t>
      </w:r>
    </w:p>
    <w:p w14:paraId="3715B33D" w14:textId="77777777" w:rsidR="008A0CF6" w:rsidRPr="00BA34AA" w:rsidRDefault="008A0CF6" w:rsidP="008A0CF6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5689F69D" w14:textId="77777777" w:rsidR="008A0CF6" w:rsidRPr="007175EE" w:rsidRDefault="008A0CF6" w:rsidP="008A0CF6">
      <w:pPr>
        <w:jc w:val="both"/>
        <w:rPr>
          <w:rFonts w:ascii="Arial" w:hAnsi="Arial" w:cs="Arial"/>
          <w:sz w:val="22"/>
          <w:szCs w:val="22"/>
        </w:rPr>
      </w:pPr>
      <w:r w:rsidRPr="00BA34A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A34AA">
        <w:rPr>
          <w:rFonts w:ascii="Arial" w:hAnsi="Arial" w:cs="Arial"/>
          <w:sz w:val="22"/>
          <w:szCs w:val="22"/>
        </w:rPr>
        <w:t xml:space="preserve">  /-/ Maciej Gramatyka</w:t>
      </w:r>
    </w:p>
    <w:p w14:paraId="59E5A9D6" w14:textId="10E9D0C7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74FB2F3E" w14:textId="63504C44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1A8AB887" w14:textId="56D5D521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645E34C5" w14:textId="0D1B44FB" w:rsidR="00A34B64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508BCF66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0990D53B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049547F5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4BBD0C01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1A27A5FD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396A913E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6B0BA84F" w14:textId="77777777" w:rsidR="0088336F" w:rsidRDefault="0088336F" w:rsidP="000F28D9">
      <w:pPr>
        <w:rPr>
          <w:rFonts w:ascii="Arial" w:hAnsi="Arial" w:cs="Arial"/>
          <w:spacing w:val="20"/>
          <w:sz w:val="20"/>
          <w:szCs w:val="20"/>
        </w:rPr>
      </w:pPr>
    </w:p>
    <w:p w14:paraId="521D9CFA" w14:textId="77777777" w:rsidR="0088439D" w:rsidRDefault="0088439D" w:rsidP="000F28D9">
      <w:pPr>
        <w:rPr>
          <w:rFonts w:ascii="Arial" w:hAnsi="Arial" w:cs="Arial"/>
          <w:spacing w:val="20"/>
          <w:sz w:val="20"/>
          <w:szCs w:val="20"/>
        </w:rPr>
      </w:pPr>
    </w:p>
    <w:p w14:paraId="23A4412B" w14:textId="048B6BF2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Załącznik do Zarządzenia</w:t>
      </w:r>
    </w:p>
    <w:p w14:paraId="6F64D952" w14:textId="77777777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Prezydenta Miasta</w:t>
      </w:r>
    </w:p>
    <w:p w14:paraId="0AF222AB" w14:textId="16B566E4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nr 0050/</w:t>
      </w:r>
      <w:r w:rsidR="0088336F">
        <w:rPr>
          <w:rFonts w:ascii="Arial" w:hAnsi="Arial" w:cs="Arial"/>
          <w:spacing w:val="20"/>
          <w:sz w:val="20"/>
          <w:szCs w:val="20"/>
        </w:rPr>
        <w:t>149</w:t>
      </w:r>
      <w:r w:rsidRPr="000D46EC">
        <w:rPr>
          <w:rFonts w:ascii="Arial" w:hAnsi="Arial" w:cs="Arial"/>
          <w:spacing w:val="20"/>
          <w:sz w:val="20"/>
          <w:szCs w:val="20"/>
        </w:rPr>
        <w:t>/</w:t>
      </w:r>
      <w:r w:rsidR="00C0338A">
        <w:rPr>
          <w:rFonts w:ascii="Arial" w:hAnsi="Arial" w:cs="Arial"/>
          <w:spacing w:val="20"/>
          <w:sz w:val="20"/>
          <w:szCs w:val="20"/>
        </w:rPr>
        <w:t>26</w:t>
      </w:r>
    </w:p>
    <w:p w14:paraId="0628A19D" w14:textId="1AEA2ADC" w:rsidR="000C4BF5" w:rsidRPr="000D46EC" w:rsidRDefault="000C4BF5" w:rsidP="0088336F">
      <w:pPr>
        <w:ind w:left="5529" w:right="-284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z dnia</w:t>
      </w:r>
      <w:r w:rsidR="00E42003" w:rsidRPr="000D46EC">
        <w:rPr>
          <w:rFonts w:ascii="Arial" w:hAnsi="Arial" w:cs="Arial"/>
          <w:spacing w:val="20"/>
          <w:sz w:val="20"/>
          <w:szCs w:val="20"/>
        </w:rPr>
        <w:t xml:space="preserve"> </w:t>
      </w:r>
      <w:r w:rsidR="0088336F">
        <w:rPr>
          <w:rFonts w:ascii="Arial" w:hAnsi="Arial" w:cs="Arial"/>
          <w:spacing w:val="20"/>
          <w:sz w:val="20"/>
          <w:szCs w:val="20"/>
        </w:rPr>
        <w:t>4 maja</w:t>
      </w:r>
      <w:r w:rsidR="00886980" w:rsidRPr="000D46EC">
        <w:rPr>
          <w:rFonts w:ascii="Arial" w:hAnsi="Arial" w:cs="Arial"/>
          <w:spacing w:val="20"/>
          <w:sz w:val="20"/>
          <w:szCs w:val="20"/>
        </w:rPr>
        <w:t xml:space="preserve"> </w:t>
      </w:r>
      <w:r w:rsidR="00535827" w:rsidRPr="000D46EC">
        <w:rPr>
          <w:rFonts w:ascii="Arial" w:hAnsi="Arial" w:cs="Arial"/>
          <w:spacing w:val="20"/>
          <w:sz w:val="20"/>
          <w:szCs w:val="20"/>
        </w:rPr>
        <w:t>202</w:t>
      </w:r>
      <w:r w:rsidR="00C0338A">
        <w:rPr>
          <w:rFonts w:ascii="Arial" w:hAnsi="Arial" w:cs="Arial"/>
          <w:spacing w:val="20"/>
          <w:sz w:val="20"/>
          <w:szCs w:val="20"/>
        </w:rPr>
        <w:t>6</w:t>
      </w:r>
      <w:r w:rsidRPr="000D46EC">
        <w:rPr>
          <w:rFonts w:ascii="Arial" w:hAnsi="Arial" w:cs="Arial"/>
          <w:spacing w:val="20"/>
          <w:sz w:val="20"/>
          <w:szCs w:val="20"/>
        </w:rPr>
        <w:t xml:space="preserve"> r.</w:t>
      </w:r>
    </w:p>
    <w:p w14:paraId="5FCCACF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4A13A07F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Tabela opłat za korzystanie z gminnych obiektów</w:t>
      </w:r>
    </w:p>
    <w:p w14:paraId="6E010725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i urządzeń użyteczności publicznej </w:t>
      </w:r>
      <w:r w:rsidR="00987D97" w:rsidRPr="000D46EC">
        <w:rPr>
          <w:rFonts w:ascii="Arial" w:hAnsi="Arial" w:cs="Arial"/>
          <w:b/>
          <w:spacing w:val="20"/>
          <w:sz w:val="22"/>
          <w:szCs w:val="22"/>
        </w:rPr>
        <w:t>władanych</w:t>
      </w: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 przez</w:t>
      </w:r>
    </w:p>
    <w:p w14:paraId="387BFC9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MIEJSKI OŚRODEK SPORTU I REKREACJI</w:t>
      </w:r>
    </w:p>
    <w:p w14:paraId="079536B3" w14:textId="1A4FE7C4" w:rsidR="000C4BF5" w:rsidRPr="000D46EC" w:rsidRDefault="000C4BF5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(ceny brutto)</w:t>
      </w:r>
    </w:p>
    <w:p w14:paraId="067AF837" w14:textId="3690F753" w:rsidR="00AF0E1C" w:rsidRPr="000D46EC" w:rsidRDefault="00AF0E1C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2A26F01A" w14:textId="77777777" w:rsidR="00C0338A" w:rsidRPr="00C0338A" w:rsidRDefault="00C0338A" w:rsidP="00C0338A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tbl>
      <w:tblPr>
        <w:tblStyle w:val="Tabela-Siatka"/>
        <w:tblW w:w="9624" w:type="dxa"/>
        <w:tblLook w:val="04A0" w:firstRow="1" w:lastRow="0" w:firstColumn="1" w:lastColumn="0" w:noHBand="0" w:noVBand="1"/>
      </w:tblPr>
      <w:tblGrid>
        <w:gridCol w:w="978"/>
        <w:gridCol w:w="7263"/>
        <w:gridCol w:w="1383"/>
      </w:tblGrid>
      <w:tr w:rsidR="00C0338A" w:rsidRPr="00C0338A" w14:paraId="7B06CEC0" w14:textId="77777777" w:rsidTr="00C0338A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32D5DD14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17162579"/>
            <w:r w:rsidRPr="00C0338A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518F149E" w14:textId="7D58E3B1" w:rsidR="00C0338A" w:rsidRPr="00C0338A" w:rsidRDefault="00C0338A" w:rsidP="00C0338A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C0338A">
              <w:rPr>
                <w:rFonts w:ascii="Arial" w:hAnsi="Arial" w:cs="Arial"/>
                <w:b/>
                <w:sz w:val="20"/>
                <w:szCs w:val="20"/>
                <w:u w:val="thick"/>
              </w:rPr>
              <w:t>Kryta Pływalnia w Tychach, przy ul. Edukacji 9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916CEC2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8A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C0338A" w:rsidRPr="00C0338A" w14:paraId="0BA69A9B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4F3699B4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CB37544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Strefa basenowa – wejścia indywidualne:</w:t>
            </w:r>
          </w:p>
        </w:tc>
      </w:tr>
      <w:tr w:rsidR="00C0338A" w:rsidRPr="00C0338A" w14:paraId="189A4159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1185EB2D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599BE008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EE8612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11,25 zł</w:t>
            </w:r>
          </w:p>
        </w:tc>
      </w:tr>
      <w:tr w:rsidR="00C0338A" w:rsidRPr="00C0338A" w14:paraId="40CEFBF3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70C9C0E1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06F977DF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784A81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18,75 zł</w:t>
            </w:r>
          </w:p>
        </w:tc>
      </w:tr>
      <w:tr w:rsidR="00C0338A" w:rsidRPr="00C0338A" w14:paraId="7D905470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5FA45EE2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3FD8FA7D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0E66F4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18,00 zł</w:t>
            </w:r>
          </w:p>
        </w:tc>
      </w:tr>
      <w:tr w:rsidR="00C0338A" w:rsidRPr="00C0338A" w14:paraId="62DC7C10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25043691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2DAE160B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9074C6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31,50 zł</w:t>
            </w:r>
          </w:p>
        </w:tc>
      </w:tr>
      <w:tr w:rsidR="00C0338A" w:rsidRPr="00C0338A" w14:paraId="66A7FC71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3F904B21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1D9EF83F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A658C2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9,00 zł</w:t>
            </w:r>
          </w:p>
        </w:tc>
      </w:tr>
      <w:tr w:rsidR="00C0338A" w:rsidRPr="00C0338A" w14:paraId="207D80D9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558C5F87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0539AE24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DA445E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6,75 zł</w:t>
            </w:r>
          </w:p>
        </w:tc>
      </w:tr>
      <w:tr w:rsidR="00C0338A" w:rsidRPr="00C0338A" w14:paraId="45576B31" w14:textId="77777777" w:rsidTr="00BF65FD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09C4CF3D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E4F18CC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772872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11,25 zł</w:t>
            </w:r>
          </w:p>
        </w:tc>
      </w:tr>
      <w:tr w:rsidR="00C0338A" w:rsidRPr="00C0338A" w14:paraId="0A566AE4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68CB2768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4B3A1E3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bCs/>
                <w:sz w:val="20"/>
                <w:szCs w:val="20"/>
              </w:rPr>
              <w:t>Strefa basenowa – 1 godzina lekcyjna:</w:t>
            </w:r>
          </w:p>
        </w:tc>
      </w:tr>
      <w:tr w:rsidR="00C0338A" w:rsidRPr="00C0338A" w14:paraId="13003822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304F761C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7372DC5F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niecka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87D1E4D" w14:textId="77777777" w:rsidR="00C0338A" w:rsidRPr="000D6A56" w:rsidRDefault="00C0338A" w:rsidP="00C0338A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230,00 zł</w:t>
            </w:r>
          </w:p>
        </w:tc>
      </w:tr>
      <w:tr w:rsidR="00C0338A" w:rsidRPr="00C0338A" w14:paraId="46FCB66D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0A7620C2" w14:textId="77777777" w:rsidR="00C0338A" w:rsidRPr="000D6A56" w:rsidRDefault="00C0338A" w:rsidP="00C0338A">
            <w:pPr>
              <w:ind w:left="22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70D372FD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1/2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AEF3CCE" w14:textId="77777777" w:rsidR="00C0338A" w:rsidRPr="000D6A56" w:rsidRDefault="00C0338A" w:rsidP="00C0338A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115,00 zł</w:t>
            </w:r>
          </w:p>
        </w:tc>
      </w:tr>
      <w:tr w:rsidR="00C0338A" w:rsidRPr="00C0338A" w14:paraId="06792828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67EF5CB8" w14:textId="77777777" w:rsidR="00C0338A" w:rsidRPr="000D6A56" w:rsidRDefault="00C0338A" w:rsidP="00C0338A">
            <w:pPr>
              <w:ind w:left="22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64C4F8FA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 tor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3906B81" w14:textId="77777777" w:rsidR="00C0338A" w:rsidRPr="000D6A56" w:rsidRDefault="00C0338A" w:rsidP="00C0338A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C0338A" w:rsidRPr="00C0338A" w14:paraId="31FAA3A6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71063668" w14:textId="77777777" w:rsidR="00C0338A" w:rsidRPr="000D6A56" w:rsidRDefault="00C0338A" w:rsidP="00C0338A">
            <w:pPr>
              <w:ind w:left="22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1662369C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niecka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0D5B7D7" w14:textId="77777777" w:rsidR="00C0338A" w:rsidRPr="000D6A56" w:rsidRDefault="00C0338A" w:rsidP="00C0338A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190,00 zł</w:t>
            </w:r>
          </w:p>
        </w:tc>
      </w:tr>
      <w:tr w:rsidR="00C0338A" w:rsidRPr="00C0338A" w14:paraId="5C35A726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7764EA66" w14:textId="77777777" w:rsidR="00C0338A" w:rsidRPr="000D6A56" w:rsidRDefault="00C0338A" w:rsidP="00C0338A">
            <w:pPr>
              <w:ind w:left="22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758135C0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1/2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8F7F9C3" w14:textId="77777777" w:rsidR="00C0338A" w:rsidRPr="000D6A56" w:rsidRDefault="00C0338A" w:rsidP="00C0338A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95,00 zł</w:t>
            </w:r>
          </w:p>
        </w:tc>
      </w:tr>
      <w:tr w:rsidR="00C0338A" w:rsidRPr="00C0338A" w14:paraId="718CBCEE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115A39A5" w14:textId="77777777" w:rsidR="00C0338A" w:rsidRPr="000D6A56" w:rsidRDefault="00C0338A" w:rsidP="00C0338A">
            <w:pPr>
              <w:ind w:left="22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4D622471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 tor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91CD10D" w14:textId="77777777" w:rsidR="00C0338A" w:rsidRPr="000D6A56" w:rsidRDefault="00C0338A" w:rsidP="00C0338A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C0338A" w:rsidRPr="00C0338A" w14:paraId="056D02C2" w14:textId="77777777" w:rsidTr="00BF65FD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3F38F52A" w14:textId="77777777" w:rsidR="00C0338A" w:rsidRPr="000D6A56" w:rsidRDefault="00C0338A" w:rsidP="00C0338A">
            <w:pPr>
              <w:ind w:left="22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07222C18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niecka zjeżdżalni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45025468" w14:textId="77777777" w:rsidR="00C0338A" w:rsidRPr="000D6A56" w:rsidRDefault="00C0338A" w:rsidP="00C0338A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70,00 zł</w:t>
            </w:r>
          </w:p>
        </w:tc>
      </w:tr>
      <w:tr w:rsidR="00C0338A" w:rsidRPr="00C0338A" w14:paraId="3CCED814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4332" w14:textId="0835F130" w:rsidR="00C0338A" w:rsidRPr="000D6A56" w:rsidRDefault="00DA7519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</w:t>
            </w:r>
            <w:r w:rsidR="00C0338A" w:rsidRPr="000D6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CA93D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Gabinet Odnowy Biologicznej: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0534FF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38A" w:rsidRPr="00C0338A" w14:paraId="75C82372" w14:textId="77777777" w:rsidTr="0008472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4F01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4" w:space="0" w:color="auto"/>
            </w:tcBorders>
          </w:tcPr>
          <w:p w14:paraId="6597CE19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CA9523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15,75 zł</w:t>
            </w:r>
          </w:p>
        </w:tc>
      </w:tr>
      <w:tr w:rsidR="00C0338A" w:rsidRPr="00C0338A" w14:paraId="6BA1A9A9" w14:textId="77777777" w:rsidTr="0008472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D469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top w:val="single" w:sz="4" w:space="0" w:color="auto"/>
            </w:tcBorders>
          </w:tcPr>
          <w:p w14:paraId="46558DB2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29BF6D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25,50 zł</w:t>
            </w:r>
          </w:p>
        </w:tc>
      </w:tr>
      <w:tr w:rsidR="00C0338A" w:rsidRPr="00C0338A" w14:paraId="0DECB887" w14:textId="77777777" w:rsidTr="0008472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BC45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1BA170EB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75B6A6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25,50 zł</w:t>
            </w:r>
          </w:p>
        </w:tc>
      </w:tr>
      <w:tr w:rsidR="00C0338A" w:rsidRPr="00C0338A" w14:paraId="6BA4A230" w14:textId="77777777" w:rsidTr="00BF65FD">
        <w:tc>
          <w:tcPr>
            <w:tcW w:w="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CBB0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4E60510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75D26C2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43,50 zł</w:t>
            </w:r>
          </w:p>
        </w:tc>
      </w:tr>
      <w:tr w:rsidR="00C0338A" w:rsidRPr="00C0338A" w14:paraId="37F371CE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126E25" w14:textId="78CE1815" w:rsidR="00C0338A" w:rsidRPr="000D6A56" w:rsidRDefault="00DA7519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</w:t>
            </w:r>
            <w:r w:rsidR="00C0338A" w:rsidRPr="000D6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3D186C24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Basen dziecięcy rehabilitacyjny – 1 godzina lekcyjna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96DBA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85,00 zł</w:t>
            </w:r>
          </w:p>
        </w:tc>
      </w:tr>
      <w:tr w:rsidR="00C0338A" w:rsidRPr="00C0338A" w14:paraId="214EF865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1161C1C8" w14:textId="7F361A7E" w:rsidR="00C0338A" w:rsidRPr="000D6A56" w:rsidRDefault="000D6A56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5</w:t>
            </w:r>
            <w:r w:rsidR="00C0338A" w:rsidRPr="000D6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6E53D63E" w14:textId="6C272052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Karty </w:t>
            </w:r>
            <w:r w:rsidR="00DA7519" w:rsidRPr="000D6A56">
              <w:rPr>
                <w:rFonts w:ascii="Arial" w:hAnsi="Arial" w:cs="Arial"/>
                <w:sz w:val="20"/>
                <w:szCs w:val="20"/>
              </w:rPr>
              <w:t>przedpłacon</w:t>
            </w:r>
            <w:r w:rsidR="006F34A8">
              <w:rPr>
                <w:rFonts w:ascii="Arial" w:hAnsi="Arial" w:cs="Arial"/>
                <w:sz w:val="20"/>
                <w:szCs w:val="20"/>
              </w:rPr>
              <w:t>e</w:t>
            </w:r>
            <w:r w:rsidR="00DA7519" w:rsidRPr="000D6A56">
              <w:rPr>
                <w:rFonts w:ascii="Arial" w:hAnsi="Arial" w:cs="Arial"/>
                <w:sz w:val="20"/>
                <w:szCs w:val="20"/>
              </w:rPr>
              <w:t>: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0338A" w:rsidRPr="00C0338A" w14:paraId="60F22E4F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6D9BF582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13266C9F" w14:textId="340FEB6B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zakup karty </w:t>
            </w:r>
            <w:r w:rsidR="00BB4195" w:rsidRPr="000D6A56">
              <w:rPr>
                <w:rFonts w:ascii="Arial" w:hAnsi="Arial" w:cs="Arial"/>
                <w:sz w:val="20"/>
                <w:szCs w:val="20"/>
              </w:rPr>
              <w:t>przedpłacone</w:t>
            </w:r>
            <w:r w:rsidR="001068DC" w:rsidRPr="000D6A56">
              <w:rPr>
                <w:rFonts w:ascii="Arial" w:hAnsi="Arial" w:cs="Arial"/>
                <w:sz w:val="20"/>
                <w:szCs w:val="20"/>
              </w:rPr>
              <w:t>j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bezzwrotnej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421D4EC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C0338A" w:rsidRPr="00C0338A" w14:paraId="2ABA2E66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45E77EF7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5CFEA3A5" w14:textId="61C724A3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uzupełnienie karty </w:t>
            </w:r>
            <w:r w:rsidR="00DA7519" w:rsidRPr="000D6A56">
              <w:rPr>
                <w:rFonts w:ascii="Arial" w:hAnsi="Arial" w:cs="Arial"/>
                <w:sz w:val="20"/>
                <w:szCs w:val="20"/>
              </w:rPr>
              <w:t>przedpłacone</w:t>
            </w:r>
            <w:r w:rsidR="001068DC" w:rsidRPr="000D6A56">
              <w:rPr>
                <w:rFonts w:ascii="Arial" w:hAnsi="Arial" w:cs="Arial"/>
                <w:sz w:val="20"/>
                <w:szCs w:val="20"/>
              </w:rPr>
              <w:t>j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o nominał</w:t>
            </w:r>
            <w:r w:rsidR="00DA7519" w:rsidRPr="000D6A56">
              <w:rPr>
                <w:rFonts w:ascii="Arial" w:hAnsi="Arial" w:cs="Arial"/>
                <w:sz w:val="20"/>
                <w:szCs w:val="20"/>
              </w:rPr>
              <w:t>: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100,00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FD8C995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85,00 zł</w:t>
            </w:r>
          </w:p>
        </w:tc>
      </w:tr>
      <w:tr w:rsidR="00C0338A" w:rsidRPr="00C0338A" w14:paraId="738661BB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4392CDA8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71E86E42" w14:textId="2FD566F8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uzupełnienie karty </w:t>
            </w:r>
            <w:r w:rsidR="00DA7519" w:rsidRPr="000D6A56">
              <w:rPr>
                <w:rFonts w:ascii="Arial" w:hAnsi="Arial" w:cs="Arial"/>
                <w:sz w:val="20"/>
                <w:szCs w:val="20"/>
              </w:rPr>
              <w:t>przedpłacone</w:t>
            </w:r>
            <w:r w:rsidR="001068DC" w:rsidRPr="000D6A56">
              <w:rPr>
                <w:rFonts w:ascii="Arial" w:hAnsi="Arial" w:cs="Arial"/>
                <w:sz w:val="20"/>
                <w:szCs w:val="20"/>
              </w:rPr>
              <w:t>j</w:t>
            </w:r>
            <w:r w:rsidR="00DA7519" w:rsidRPr="000D6A56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nominał</w:t>
            </w:r>
            <w:r w:rsidR="00DA7519" w:rsidRPr="000D6A56">
              <w:rPr>
                <w:rFonts w:ascii="Arial" w:hAnsi="Arial" w:cs="Arial"/>
                <w:sz w:val="20"/>
                <w:szCs w:val="20"/>
              </w:rPr>
              <w:t>: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50,00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CDADE12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46,50 zł</w:t>
            </w:r>
          </w:p>
        </w:tc>
      </w:tr>
      <w:tr w:rsidR="00C0338A" w:rsidRPr="00C0338A" w14:paraId="3B751A93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EC5F45" w14:textId="66F3D0EE" w:rsidR="00C0338A" w:rsidRPr="000D6A56" w:rsidRDefault="000D6A56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6</w:t>
            </w:r>
            <w:r w:rsidR="00C0338A" w:rsidRPr="000D6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FC7EA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</w:tr>
      <w:tr w:rsidR="00C0338A" w:rsidRPr="00C0338A" w14:paraId="6EE1C707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16894695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B65790E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dopłata za pobyt w strefie płatnej, za każdą rozpoczętą minutę ponad czas podstawowy, pobierana jest proporcjonalnie do cen biletów podstawowych, w zaokrągleniu w górę do pełnych groszy.</w:t>
            </w:r>
          </w:p>
        </w:tc>
      </w:tr>
      <w:tr w:rsidR="00C0338A" w:rsidRPr="00C0338A" w14:paraId="1A444216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669D598B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D810908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Karta "</w:t>
            </w:r>
            <w:proofErr w:type="spellStart"/>
            <w:r w:rsidRPr="00C033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AZetka</w:t>
            </w:r>
            <w:proofErr w:type="spellEnd"/>
            <w:r w:rsidRPr="00C033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- Tyska Karta Mieszkańca”</w:t>
            </w: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 upoważnia do 30% zniżki od cen biletów (za wyjątkiem biletu instruktorskiego).</w:t>
            </w:r>
          </w:p>
        </w:tc>
      </w:tr>
      <w:tr w:rsidR="00C0338A" w:rsidRPr="00C0338A" w14:paraId="5C7F91F3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47A81916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16D74BB1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Tyska Karta "</w:t>
            </w:r>
            <w:r w:rsidRPr="00C033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3+Liczna Rodzina</w:t>
            </w: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" upoważnia do 50% zniżki od cen biletów </w:t>
            </w: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br/>
              <w:t>(za wyjątkiem biletu instruktorskiego).</w:t>
            </w:r>
          </w:p>
        </w:tc>
      </w:tr>
      <w:tr w:rsidR="00C0338A" w:rsidRPr="00C0338A" w14:paraId="6F34539D" w14:textId="77777777" w:rsidTr="005E7504">
        <w:trPr>
          <w:trHeight w:val="70"/>
        </w:trPr>
        <w:tc>
          <w:tcPr>
            <w:tcW w:w="978" w:type="dxa"/>
            <w:tcBorders>
              <w:left w:val="single" w:sz="12" w:space="0" w:color="auto"/>
            </w:tcBorders>
          </w:tcPr>
          <w:p w14:paraId="250F1083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DF94762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Tyska Karta „Aktywni 60 plus” upoważnia do 50% zniżki od cen biletów normalnych.</w:t>
            </w:r>
          </w:p>
        </w:tc>
      </w:tr>
      <w:tr w:rsidR="00C0338A" w:rsidRPr="00C0338A" w14:paraId="25099773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4578A625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08AB9E0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Zniżki w ramach Kart nie łączą się.</w:t>
            </w:r>
          </w:p>
        </w:tc>
      </w:tr>
      <w:tr w:rsidR="00C0338A" w:rsidRPr="00C0338A" w14:paraId="33FCACF4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7C03DEC8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B868DDA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Ceny biletów zniżkowych podlegają zaokrągleniu w górę do pełnych groszy.</w:t>
            </w:r>
          </w:p>
        </w:tc>
      </w:tr>
      <w:tr w:rsidR="00C0338A" w:rsidRPr="00C0338A" w14:paraId="6C078B9E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7F83CE6D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7E9317DE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Bezpłatnie z Hali Basenowej korzystają dzieci do lat 4 pod opieką osób dorosłych (osoba dorosła wnosi opłatę zgodnie z cennikiem)</w:t>
            </w:r>
          </w:p>
        </w:tc>
      </w:tr>
      <w:tr w:rsidR="00C0338A" w:rsidRPr="00C0338A" w14:paraId="53B05DF2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788422DB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003A3282" w14:textId="77777777" w:rsidR="00C0338A" w:rsidRPr="00C0338A" w:rsidRDefault="00C0338A" w:rsidP="00C033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BILET ULGOWY</w:t>
            </w: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 przysługuje:</w:t>
            </w:r>
          </w:p>
        </w:tc>
      </w:tr>
      <w:tr w:rsidR="00C0338A" w:rsidRPr="00C0338A" w14:paraId="334D6C7B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3010FA03" w14:textId="77777777" w:rsidR="00C0338A" w:rsidRPr="00C0338A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165418F0" w14:textId="77777777" w:rsidR="00C0338A" w:rsidRPr="00C0338A" w:rsidRDefault="00C0338A" w:rsidP="00C033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dzieciom i młodzieży do 26 roku życia,</w:t>
            </w:r>
          </w:p>
        </w:tc>
      </w:tr>
      <w:tr w:rsidR="00C0338A" w:rsidRPr="00C0338A" w14:paraId="45F0037C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3C47747D" w14:textId="77777777" w:rsidR="00C0338A" w:rsidRPr="00C0338A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1C4CB608" w14:textId="77777777" w:rsidR="00C0338A" w:rsidRPr="00C0338A" w:rsidRDefault="00C0338A" w:rsidP="00C033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osobom powyżej 60 roku życia.</w:t>
            </w:r>
          </w:p>
        </w:tc>
      </w:tr>
      <w:tr w:rsidR="00C0338A" w:rsidRPr="00C0338A" w14:paraId="447C1F15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23C276D4" w14:textId="77777777" w:rsidR="00C0338A" w:rsidRPr="00C0338A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76556121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osobom niepełnosprawnym z orzeczonym stopniem niepełnosprawności oraz ich opiekunom.</w:t>
            </w:r>
          </w:p>
        </w:tc>
      </w:tr>
      <w:tr w:rsidR="00C0338A" w:rsidRPr="00C0338A" w14:paraId="1DC413F7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68C13847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lastRenderedPageBreak/>
              <w:t>9)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5798D8DA" w14:textId="77777777" w:rsidR="00C0338A" w:rsidRPr="00C0338A" w:rsidRDefault="00C0338A" w:rsidP="00C033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BILET WAKACYJNY:</w:t>
            </w:r>
          </w:p>
        </w:tc>
      </w:tr>
      <w:tr w:rsidR="00C0338A" w:rsidRPr="00C0338A" w14:paraId="745312D2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063EAC5F" w14:textId="77777777" w:rsidR="00C0338A" w:rsidRPr="00C0338A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D67707C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obowiązuje w okresie zimowych i letnich ferii oraz zimowej i wiosennej przerwy świątecznej, zgodnie z kalendarzem roku szkolnego </w:t>
            </w:r>
            <w:proofErr w:type="spellStart"/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MEiN</w:t>
            </w:r>
            <w:proofErr w:type="spellEnd"/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 dla województwa śląskiego, w dni robocze </w:t>
            </w: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br/>
              <w:t>w godzinach 8:00 - 17:00</w:t>
            </w:r>
          </w:p>
        </w:tc>
      </w:tr>
      <w:tr w:rsidR="00C0338A" w:rsidRPr="00C0338A" w14:paraId="120B9D43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3205F0F6" w14:textId="77777777" w:rsidR="00C0338A" w:rsidRPr="00C0338A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8F9CBC9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przysługuje dzieciom i młodzieży do 26 roku życia.</w:t>
            </w:r>
          </w:p>
        </w:tc>
      </w:tr>
      <w:tr w:rsidR="00C0338A" w:rsidRPr="00C0338A" w14:paraId="1F8C7AEB" w14:textId="77777777" w:rsidTr="00BF65FD">
        <w:tc>
          <w:tcPr>
            <w:tcW w:w="978" w:type="dxa"/>
            <w:tcBorders>
              <w:left w:val="single" w:sz="12" w:space="0" w:color="auto"/>
            </w:tcBorders>
          </w:tcPr>
          <w:p w14:paraId="629CD281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10)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5447D6C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Zakup biletu ulgowego, wakacyjnego lub zniżkowego możliwy jest po okazaniu ważnego dokumentu uprawniającego do ulgi/zniżki oraz ważnego dokumentu potwierdzającego tożsamość.</w:t>
            </w:r>
          </w:p>
        </w:tc>
      </w:tr>
      <w:tr w:rsidR="00C0338A" w:rsidRPr="00C0338A" w14:paraId="3977BBB2" w14:textId="77777777" w:rsidTr="00C0338A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7176A00C" w14:textId="53F9C6BE" w:rsidR="00C0338A" w:rsidRPr="00C0338A" w:rsidRDefault="00C0338A" w:rsidP="00C033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8A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6EE6D6E8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thick"/>
              </w:rPr>
            </w:pPr>
            <w:r w:rsidRPr="00C0338A">
              <w:rPr>
                <w:rFonts w:ascii="Arial" w:hAnsi="Arial" w:cs="Arial"/>
                <w:b/>
                <w:color w:val="000000"/>
                <w:sz w:val="20"/>
                <w:szCs w:val="20"/>
                <w:u w:val="thick"/>
              </w:rPr>
              <w:t>Stadion Zimowy w Tychach, przy ul. Gen. Ch. De Gaulle’a 2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CF72E6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8A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C0338A" w:rsidRPr="00C0338A" w14:paraId="691D4CA1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6862D9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A4E7BC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Bilet wstępu na ślizgawkę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B0D62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18,00 zł</w:t>
            </w:r>
          </w:p>
        </w:tc>
      </w:tr>
      <w:tr w:rsidR="00C0338A" w:rsidRPr="00C0338A" w14:paraId="5B056E22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411A923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9265BA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Ulgowy bilet wstępu na ślizgawkę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56B63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12,00 zł</w:t>
            </w:r>
          </w:p>
        </w:tc>
      </w:tr>
      <w:tr w:rsidR="00C0338A" w:rsidRPr="00C0338A" w14:paraId="7364145F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AB9AC6" w14:textId="131E0435" w:rsidR="00C0338A" w:rsidRPr="000D6A56" w:rsidRDefault="005E7504" w:rsidP="00C03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0338A" w:rsidRPr="000D6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5D705A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Tafla lodowa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BFF0B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C0338A" w:rsidRPr="00C0338A" w14:paraId="63DCE515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E765F" w14:textId="2C822D35" w:rsidR="00C0338A" w:rsidRPr="000D6A56" w:rsidRDefault="005E7504" w:rsidP="00C03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0338A" w:rsidRPr="000D6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C01012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Tafla lodowa – 1 godzina z 2 szatniami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58285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560,00 zł</w:t>
            </w:r>
          </w:p>
        </w:tc>
      </w:tr>
      <w:tr w:rsidR="00C0338A" w:rsidRPr="00C0338A" w14:paraId="20DABE30" w14:textId="77777777" w:rsidTr="00BF65FD">
        <w:trPr>
          <w:trHeight w:val="5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4D3C62" w14:textId="24D030B1" w:rsidR="00C0338A" w:rsidRPr="000D6A56" w:rsidRDefault="005E7504" w:rsidP="00C03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0338A" w:rsidRPr="000D6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248B4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Tafla lodowa – 1 godzina od 21:00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BF7B6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C0338A" w:rsidRPr="00C0338A" w14:paraId="60F6AD19" w14:textId="77777777" w:rsidTr="00BF65FD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02BEEC57" w14:textId="39343175" w:rsidR="00C0338A" w:rsidRPr="000D6A56" w:rsidRDefault="005E7504" w:rsidP="00C03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0338A" w:rsidRPr="000D6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7D8238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Tafla lodowa – 1 godzina od 21:00 z 2 szatniami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99C86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360,00 zł</w:t>
            </w:r>
          </w:p>
        </w:tc>
      </w:tr>
      <w:tr w:rsidR="00C0338A" w:rsidRPr="00C0338A" w14:paraId="66449FC3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6704F2" w14:textId="21C3C973" w:rsidR="00C0338A" w:rsidRPr="000D6A56" w:rsidRDefault="005E7504" w:rsidP="00C03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0338A" w:rsidRPr="000D6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2C356D31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AA9E6" w14:textId="77777777" w:rsidR="00C0338A" w:rsidRPr="000D6A56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38A" w:rsidRPr="00C0338A" w14:paraId="313C166A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1B1F96B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BA6832" w14:textId="4F9D4A6E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Sprzedający pod pojęciem „tafli lodowej” rozumie taflę lodową wraz z jedną szatnią </w:t>
            </w: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br/>
              <w:t>i sanitariatami.</w:t>
            </w:r>
          </w:p>
        </w:tc>
      </w:tr>
      <w:tr w:rsidR="00C0338A" w:rsidRPr="00C0338A" w14:paraId="0C0589AB" w14:textId="77777777" w:rsidTr="00BF65FD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6934A896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43478A8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BILET ULGOWY przysługuje:</w:t>
            </w:r>
          </w:p>
        </w:tc>
      </w:tr>
      <w:tr w:rsidR="00C0338A" w:rsidRPr="00C0338A" w14:paraId="36D7E493" w14:textId="77777777" w:rsidTr="00BF65FD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4B7F2748" w14:textId="77777777" w:rsidR="00C0338A" w:rsidRPr="00C0338A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 xml:space="preserve">   a)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12DDE7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dzieciom i młodzieży do 26 roku życia, na podstawie ważnej legitymacji szkolnej lub studenckiej</w:t>
            </w:r>
          </w:p>
        </w:tc>
      </w:tr>
      <w:tr w:rsidR="00C0338A" w:rsidRPr="00C0338A" w14:paraId="175F5050" w14:textId="77777777" w:rsidTr="00BF65FD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368A655" w14:textId="77777777" w:rsidR="00C0338A" w:rsidRPr="00C0338A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 xml:space="preserve">   b)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C1D6EF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osobom powyżej 60 roku życia, na podstawie dokumentu potwierdzającego tożsamość i datę urodzin.</w:t>
            </w:r>
          </w:p>
        </w:tc>
      </w:tr>
      <w:tr w:rsidR="00C0338A" w:rsidRPr="00C0338A" w14:paraId="610B4505" w14:textId="77777777" w:rsidTr="00BF65FD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E98DD76" w14:textId="77777777" w:rsidR="00C0338A" w:rsidRPr="00C0338A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974CDE3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osobom niepełnosprawnym z orzeczonym stopniem niepełnosprawności oraz ich opiekunom, </w:t>
            </w: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br/>
              <w:t>za okazaniem ważnego dokumentu uprawniającego do zniżki.</w:t>
            </w:r>
          </w:p>
        </w:tc>
      </w:tr>
      <w:tr w:rsidR="00C0338A" w:rsidRPr="00C0338A" w14:paraId="10286EA7" w14:textId="77777777" w:rsidTr="00BF65FD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63BC91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45C1CB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Tyska Karta "3+ Liczna Rodzina" upoważnia do 50% zniżki od ceny biletów</w:t>
            </w:r>
          </w:p>
        </w:tc>
      </w:tr>
      <w:tr w:rsidR="00C0338A" w:rsidRPr="00C0338A" w14:paraId="109CC954" w14:textId="77777777" w:rsidTr="00BF65FD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A29B157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854B0C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Tyska Karta „Aktywni 60 plus” upoważnia do 50% zniżki od ceny biletów normalnych </w:t>
            </w:r>
          </w:p>
        </w:tc>
      </w:tr>
      <w:tr w:rsidR="00C0338A" w:rsidRPr="00C0338A" w14:paraId="3E72022B" w14:textId="77777777" w:rsidTr="00BF65FD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9E4574E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F64996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>Karta "</w:t>
            </w:r>
            <w:proofErr w:type="spellStart"/>
            <w:r w:rsidRPr="00C033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AZetka</w:t>
            </w:r>
            <w:proofErr w:type="spellEnd"/>
            <w:r w:rsidRPr="00C033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- Tyska Karta Mieszkańca”</w:t>
            </w: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 upoważnia do 30% zniżki od ceny biletów wstępu na ślizgawkę.</w:t>
            </w:r>
          </w:p>
        </w:tc>
      </w:tr>
      <w:tr w:rsidR="00C0338A" w:rsidRPr="00C0338A" w14:paraId="22B6A0C5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C9FD12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8A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E6005" w14:textId="77777777" w:rsidR="00C0338A" w:rsidRPr="00C0338A" w:rsidRDefault="00C0338A" w:rsidP="00C0338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38A">
              <w:rPr>
                <w:rFonts w:ascii="Arial" w:hAnsi="Arial" w:cs="Arial"/>
                <w:color w:val="000000"/>
                <w:sz w:val="20"/>
                <w:szCs w:val="20"/>
              </w:rPr>
              <w:t xml:space="preserve">tafla lodowa - za każde rozpoczęte 15 minut, pobierana jest opłata proporcjonalna. </w:t>
            </w:r>
          </w:p>
        </w:tc>
      </w:tr>
      <w:tr w:rsidR="00C0338A" w:rsidRPr="00C0338A" w14:paraId="2DFFFF9D" w14:textId="77777777" w:rsidTr="00C0338A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43E6DA0F" w14:textId="542942C2" w:rsidR="00C0338A" w:rsidRPr="00C0338A" w:rsidRDefault="000D6A56" w:rsidP="00C033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</w:t>
            </w:r>
            <w:r w:rsidR="00C0338A" w:rsidRPr="00C0338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A48393D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thick"/>
              </w:rPr>
            </w:pPr>
            <w:bookmarkStart w:id="2" w:name="_Hlk194308383"/>
            <w:r w:rsidRPr="00C0338A">
              <w:rPr>
                <w:rFonts w:ascii="Arial" w:hAnsi="Arial" w:cs="Arial"/>
                <w:b/>
                <w:color w:val="000000"/>
                <w:sz w:val="20"/>
                <w:szCs w:val="20"/>
                <w:u w:val="thick"/>
              </w:rPr>
              <w:t>Kompleks Sportowy „</w:t>
            </w:r>
            <w:proofErr w:type="spellStart"/>
            <w:r w:rsidRPr="00C0338A">
              <w:rPr>
                <w:rFonts w:ascii="Arial" w:hAnsi="Arial" w:cs="Arial"/>
                <w:b/>
                <w:color w:val="000000"/>
                <w:sz w:val="20"/>
                <w:szCs w:val="20"/>
                <w:u w:val="thick"/>
              </w:rPr>
              <w:t>Paprocany</w:t>
            </w:r>
            <w:proofErr w:type="spellEnd"/>
            <w:r w:rsidRPr="00C0338A">
              <w:rPr>
                <w:rFonts w:ascii="Arial" w:hAnsi="Arial" w:cs="Arial"/>
                <w:b/>
                <w:color w:val="000000"/>
                <w:sz w:val="20"/>
                <w:szCs w:val="20"/>
                <w:u w:val="thick"/>
              </w:rPr>
              <w:t xml:space="preserve">” w Tychach, </w:t>
            </w:r>
          </w:p>
          <w:p w14:paraId="0FC87DBA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thick"/>
              </w:rPr>
            </w:pPr>
            <w:r w:rsidRPr="00C0338A">
              <w:rPr>
                <w:rFonts w:ascii="Arial" w:hAnsi="Arial" w:cs="Arial"/>
                <w:b/>
                <w:color w:val="000000"/>
                <w:sz w:val="20"/>
                <w:szCs w:val="20"/>
                <w:u w:val="thick"/>
              </w:rPr>
              <w:t>przy ul. Sikorskiego 110</w:t>
            </w:r>
            <w:bookmarkEnd w:id="2"/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98C14A0" w14:textId="77777777" w:rsidR="00C0338A" w:rsidRPr="00C0338A" w:rsidRDefault="00C0338A" w:rsidP="00C033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8A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C0338A" w:rsidRPr="00C0338A" w14:paraId="703AD56D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FDFA6F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7D4A58" w14:textId="77777777" w:rsidR="00C0338A" w:rsidRPr="000D6A56" w:rsidRDefault="00C0338A" w:rsidP="00C03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Płyta główna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9D986" w14:textId="77777777" w:rsidR="00C0338A" w:rsidRPr="005E7504" w:rsidRDefault="00C0338A" w:rsidP="00C0338A">
            <w:pPr>
              <w:tabs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C0338A" w:rsidRPr="00C0338A" w14:paraId="35208CC4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A983B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4EDCFC" w14:textId="77777777" w:rsidR="00C0338A" w:rsidRPr="000D6A56" w:rsidRDefault="00C0338A" w:rsidP="00C03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Korty tenisowe (bez oświetlenia) – 1 godzina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43808950" w14:textId="77777777" w:rsidR="00C0338A" w:rsidRPr="005E7504" w:rsidRDefault="00C0338A" w:rsidP="00C0338A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37,50 zł</w:t>
            </w:r>
          </w:p>
        </w:tc>
      </w:tr>
      <w:tr w:rsidR="00C0338A" w:rsidRPr="00C0338A" w14:paraId="7C2396E6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518B7" w14:textId="77777777" w:rsidR="00C0338A" w:rsidRPr="000D6A56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14:paraId="7051F254" w14:textId="39B622D6" w:rsidR="00C0338A" w:rsidRPr="000D6A56" w:rsidRDefault="00C0338A" w:rsidP="00C03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Korty tenisowe (z oświetleniem) – 1 godzina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12CA7628" w14:textId="77777777" w:rsidR="00C0338A" w:rsidRPr="005E7504" w:rsidRDefault="00C0338A" w:rsidP="00C0338A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C0338A" w:rsidRPr="00C0338A" w14:paraId="38E7ABD9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DF2DD8" w14:textId="304435F3" w:rsidR="00C0338A" w:rsidRPr="000D6A56" w:rsidRDefault="000D6A56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30EEACC5" w14:textId="77777777" w:rsidR="00C0338A" w:rsidRPr="000D6A56" w:rsidRDefault="00C0338A" w:rsidP="00C03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OBJAŚNIENIE: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6E18D" w14:textId="77777777" w:rsidR="00C0338A" w:rsidRPr="005E7504" w:rsidRDefault="00C0338A" w:rsidP="00C03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38A" w:rsidRPr="00C0338A" w14:paraId="561942DC" w14:textId="77777777" w:rsidTr="00BF65F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B88491" w14:textId="77777777" w:rsidR="00C0338A" w:rsidRPr="000D6A56" w:rsidRDefault="00C0338A" w:rsidP="00C03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27543" w14:textId="77777777" w:rsidR="00C0338A" w:rsidRPr="005E7504" w:rsidRDefault="00C0338A" w:rsidP="00C0338A">
            <w:pPr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Karta "</w:t>
            </w:r>
            <w:proofErr w:type="spellStart"/>
            <w:r w:rsidRPr="005E7504">
              <w:rPr>
                <w:rFonts w:ascii="Arial" w:hAnsi="Arial" w:cs="Arial"/>
                <w:bCs/>
                <w:sz w:val="20"/>
                <w:szCs w:val="20"/>
              </w:rPr>
              <w:t>AZetka</w:t>
            </w:r>
            <w:proofErr w:type="spellEnd"/>
            <w:r w:rsidRPr="005E7504">
              <w:rPr>
                <w:rFonts w:ascii="Arial" w:hAnsi="Arial" w:cs="Arial"/>
                <w:bCs/>
                <w:sz w:val="20"/>
                <w:szCs w:val="20"/>
              </w:rPr>
              <w:t xml:space="preserve"> - Tyska Karta Mieszkańca”</w:t>
            </w:r>
            <w:r w:rsidRPr="005E7504">
              <w:rPr>
                <w:rFonts w:ascii="Arial" w:hAnsi="Arial" w:cs="Arial"/>
                <w:sz w:val="20"/>
                <w:szCs w:val="20"/>
              </w:rPr>
              <w:t xml:space="preserve"> upoważnia do 30% zniżki od ceny udostępnienia kortów tenisowych.</w:t>
            </w:r>
          </w:p>
        </w:tc>
      </w:tr>
      <w:tr w:rsidR="00DB2F62" w:rsidRPr="00C0338A" w14:paraId="61B72FC8" w14:textId="77777777" w:rsidTr="00C7268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3E78E04" w14:textId="28C29995" w:rsidR="00DB2F62" w:rsidRPr="000D6A56" w:rsidRDefault="000D6A56" w:rsidP="00DB2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b/>
                <w:sz w:val="20"/>
                <w:szCs w:val="20"/>
              </w:rPr>
              <w:t>IV</w:t>
            </w:r>
            <w:r w:rsidR="00DB2F62" w:rsidRPr="000D6A5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653FD690" w14:textId="70FD9884" w:rsidR="00DB2F62" w:rsidRPr="000D6A56" w:rsidRDefault="00DB2F62" w:rsidP="00DB2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b/>
                <w:sz w:val="20"/>
                <w:szCs w:val="20"/>
                <w:u w:val="thick"/>
              </w:rPr>
              <w:t>Korty tenisowe przy ul. Grota Roweckiego 4D w Tychach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D174B78" w14:textId="1CD98CE8" w:rsidR="00DB2F62" w:rsidRPr="005E7504" w:rsidRDefault="00DB2F62" w:rsidP="00DB2F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DB2F62" w:rsidRPr="00C0338A" w14:paraId="28871754" w14:textId="77777777" w:rsidTr="00DB2F6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4173AAA" w14:textId="28EDC51D" w:rsidR="00DB2F62" w:rsidRPr="000D6A56" w:rsidRDefault="00DB2F62" w:rsidP="00EC6E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A325BC8" w14:textId="01B36E4F" w:rsidR="00DB2F62" w:rsidRPr="000D6A56" w:rsidRDefault="00DB2F62" w:rsidP="00DB2F62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Korty tenisowe</w:t>
            </w:r>
            <w:r w:rsidR="000D184C" w:rsidRPr="000D6A56">
              <w:rPr>
                <w:rFonts w:ascii="Arial" w:hAnsi="Arial" w:cs="Arial"/>
                <w:sz w:val="20"/>
                <w:szCs w:val="20"/>
              </w:rPr>
              <w:t xml:space="preserve"> – nawierzchnia mączka</w:t>
            </w:r>
            <w:r w:rsidR="00D0494F" w:rsidRPr="000D6A56">
              <w:rPr>
                <w:rFonts w:ascii="Arial" w:hAnsi="Arial" w:cs="Arial"/>
                <w:sz w:val="20"/>
                <w:szCs w:val="20"/>
              </w:rPr>
              <w:t xml:space="preserve"> ceglasta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50B1" w:rsidRPr="000D6A56">
              <w:rPr>
                <w:rFonts w:ascii="Arial" w:hAnsi="Arial" w:cs="Arial"/>
                <w:sz w:val="20"/>
                <w:szCs w:val="20"/>
              </w:rPr>
              <w:t xml:space="preserve">(poniedziałek – piątek) </w:t>
            </w:r>
            <w:r w:rsidR="003037BE">
              <w:rPr>
                <w:rFonts w:ascii="Arial" w:hAnsi="Arial" w:cs="Arial"/>
                <w:sz w:val="20"/>
                <w:szCs w:val="20"/>
              </w:rPr>
              <w:br/>
            </w:r>
            <w:r w:rsidR="008C70F6" w:rsidRPr="000D6A56">
              <w:rPr>
                <w:rFonts w:ascii="Arial" w:hAnsi="Arial" w:cs="Arial"/>
                <w:sz w:val="20"/>
                <w:szCs w:val="20"/>
              </w:rPr>
              <w:t>do 16:00</w:t>
            </w:r>
            <w:r w:rsidR="00B550B1" w:rsidRPr="000D6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6A56">
              <w:rPr>
                <w:rFonts w:ascii="Arial" w:hAnsi="Arial" w:cs="Arial"/>
                <w:sz w:val="20"/>
                <w:szCs w:val="20"/>
              </w:rPr>
              <w:t>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8F7E133" w14:textId="4C327E79" w:rsidR="00DB2F62" w:rsidRPr="005E7504" w:rsidRDefault="00B550B1" w:rsidP="00DB2F6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50</w:t>
            </w:r>
            <w:r w:rsidR="00DB2F62" w:rsidRPr="005E7504">
              <w:rPr>
                <w:rFonts w:ascii="Arial" w:hAnsi="Arial" w:cs="Arial"/>
                <w:sz w:val="20"/>
                <w:szCs w:val="20"/>
              </w:rPr>
              <w:t>,</w:t>
            </w:r>
            <w:r w:rsidRPr="005E7504">
              <w:rPr>
                <w:rFonts w:ascii="Arial" w:hAnsi="Arial" w:cs="Arial"/>
                <w:sz w:val="20"/>
                <w:szCs w:val="20"/>
              </w:rPr>
              <w:t>0</w:t>
            </w:r>
            <w:r w:rsidR="00DB2F62" w:rsidRPr="005E7504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8C70F6" w:rsidRPr="00C0338A" w14:paraId="1115A508" w14:textId="77777777" w:rsidTr="00DB2F6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7DDCDAF" w14:textId="22B106AC" w:rsidR="008C70F6" w:rsidRPr="000D6A56" w:rsidRDefault="00B550B1" w:rsidP="00EC6E4F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328A704" w14:textId="5B9B7130" w:rsidR="008C70F6" w:rsidRPr="000D6A56" w:rsidRDefault="00B550B1" w:rsidP="00DB2F62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Korty tenisowe – nawierzchnia mączka</w:t>
            </w:r>
            <w:r w:rsidR="00D0494F" w:rsidRPr="000D6A56">
              <w:rPr>
                <w:rFonts w:ascii="Arial" w:hAnsi="Arial" w:cs="Arial"/>
                <w:sz w:val="20"/>
                <w:szCs w:val="20"/>
              </w:rPr>
              <w:t xml:space="preserve"> ceglasta 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(poniedziałek – piątek) </w:t>
            </w:r>
            <w:r w:rsidR="003037BE">
              <w:rPr>
                <w:rFonts w:ascii="Arial" w:hAnsi="Arial" w:cs="Arial"/>
                <w:sz w:val="20"/>
                <w:szCs w:val="20"/>
              </w:rPr>
              <w:br/>
            </w:r>
            <w:r w:rsidRPr="000D6A56">
              <w:rPr>
                <w:rFonts w:ascii="Arial" w:hAnsi="Arial" w:cs="Arial"/>
                <w:sz w:val="20"/>
                <w:szCs w:val="20"/>
              </w:rPr>
              <w:t>od 16:00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99C026C" w14:textId="1C619F26" w:rsidR="008C70F6" w:rsidRPr="005E7504" w:rsidRDefault="00B550B1" w:rsidP="00DB2F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B550B1" w:rsidRPr="00C0338A" w14:paraId="74E941C1" w14:textId="77777777" w:rsidTr="00DB2F6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A89216A" w14:textId="1BC8DDC7" w:rsidR="00B550B1" w:rsidRPr="000D6A56" w:rsidRDefault="00B550B1" w:rsidP="00EC6E4F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D3BE25" w14:textId="00D8F31A" w:rsidR="00B550B1" w:rsidRPr="000D6A56" w:rsidRDefault="00B550B1" w:rsidP="00DB2F62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Korty tenisowe – nawierzchnia mączka</w:t>
            </w:r>
            <w:r w:rsidR="00D0494F" w:rsidRPr="000D6A56">
              <w:rPr>
                <w:rFonts w:ascii="Arial" w:hAnsi="Arial" w:cs="Arial"/>
                <w:sz w:val="20"/>
                <w:szCs w:val="20"/>
              </w:rPr>
              <w:t xml:space="preserve"> ceglasta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(sobota- niedziela, dni ustawowo wolne od pracy)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B3254BB" w14:textId="770351B4" w:rsidR="00B550B1" w:rsidRPr="005E7504" w:rsidRDefault="00B550B1" w:rsidP="00DB2F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55,00 zł</w:t>
            </w:r>
          </w:p>
        </w:tc>
      </w:tr>
      <w:tr w:rsidR="00A30758" w:rsidRPr="00C0338A" w14:paraId="7340E66B" w14:textId="77777777" w:rsidTr="00DB2F6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AE6B88C" w14:textId="5E7E75D9" w:rsidR="00A30758" w:rsidRPr="000D6A56" w:rsidRDefault="00A30758" w:rsidP="00EC6E4F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42BBAF" w14:textId="755229E2" w:rsidR="00A30758" w:rsidRPr="000D6A56" w:rsidRDefault="00A30758" w:rsidP="00A30758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Korty tenisowe – </w:t>
            </w:r>
            <w:r w:rsidR="00D0494F" w:rsidRPr="000D6A56">
              <w:rPr>
                <w:rFonts w:ascii="Arial" w:hAnsi="Arial" w:cs="Arial"/>
                <w:sz w:val="20"/>
                <w:szCs w:val="20"/>
              </w:rPr>
              <w:t xml:space="preserve">nawierzchnia 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sztuczna trawa (poniedziałek – piątek) </w:t>
            </w:r>
            <w:r w:rsidR="003037BE">
              <w:rPr>
                <w:rFonts w:ascii="Arial" w:hAnsi="Arial" w:cs="Arial"/>
                <w:sz w:val="20"/>
                <w:szCs w:val="20"/>
              </w:rPr>
              <w:br/>
            </w:r>
            <w:r w:rsidRPr="000D6A56">
              <w:rPr>
                <w:rFonts w:ascii="Arial" w:hAnsi="Arial" w:cs="Arial"/>
                <w:sz w:val="20"/>
                <w:szCs w:val="20"/>
              </w:rPr>
              <w:t>do 16:00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B2706EA" w14:textId="759C5C6B" w:rsidR="00A30758" w:rsidRPr="005E7504" w:rsidRDefault="00A30758" w:rsidP="00A307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A30758" w:rsidRPr="00C0338A" w14:paraId="34EB2992" w14:textId="77777777" w:rsidTr="00DB2F62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63A354B" w14:textId="14064432" w:rsidR="00A30758" w:rsidRPr="000D6A56" w:rsidRDefault="00A30758" w:rsidP="00EC6E4F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1B7801" w14:textId="6C1DC613" w:rsidR="00A30758" w:rsidRPr="000D6A56" w:rsidRDefault="00A30758" w:rsidP="00A30758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Korty tenisowe – </w:t>
            </w:r>
            <w:r w:rsidR="00D0494F" w:rsidRPr="000D6A56">
              <w:rPr>
                <w:rFonts w:ascii="Arial" w:hAnsi="Arial" w:cs="Arial"/>
                <w:sz w:val="20"/>
                <w:szCs w:val="20"/>
              </w:rPr>
              <w:t xml:space="preserve">nawierzchnia 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sztuczna trawa (poniedziałek – piątek) </w:t>
            </w:r>
            <w:r w:rsidR="003037BE">
              <w:rPr>
                <w:rFonts w:ascii="Arial" w:hAnsi="Arial" w:cs="Arial"/>
                <w:sz w:val="20"/>
                <w:szCs w:val="20"/>
              </w:rPr>
              <w:br/>
            </w:r>
            <w:r w:rsidRPr="000D6A56">
              <w:rPr>
                <w:rFonts w:ascii="Arial" w:hAnsi="Arial" w:cs="Arial"/>
                <w:sz w:val="20"/>
                <w:szCs w:val="20"/>
              </w:rPr>
              <w:t>od 16:00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D79E92" w14:textId="1201F0F8" w:rsidR="00A30758" w:rsidRPr="005E7504" w:rsidRDefault="00A30758" w:rsidP="00A307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55,00 zł</w:t>
            </w:r>
          </w:p>
        </w:tc>
      </w:tr>
      <w:tr w:rsidR="00A30758" w:rsidRPr="00C0338A" w14:paraId="6174B07B" w14:textId="77777777" w:rsidTr="000D6A56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22A68" w14:textId="07CC2024" w:rsidR="00A30758" w:rsidRPr="000D6A56" w:rsidRDefault="00A30758" w:rsidP="00EC6E4F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1E0FA" w14:textId="5ED0FCB5" w:rsidR="00A30758" w:rsidRPr="000D6A56" w:rsidRDefault="00A30758" w:rsidP="00A30758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Korty tenisowe –</w:t>
            </w:r>
            <w:r w:rsidR="00D0494F" w:rsidRPr="000D6A56">
              <w:rPr>
                <w:rFonts w:ascii="Arial" w:hAnsi="Arial" w:cs="Arial"/>
                <w:sz w:val="20"/>
                <w:szCs w:val="20"/>
              </w:rPr>
              <w:t xml:space="preserve"> nawierzchnia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sztuczna trawa (sobota - niedziela, dni ustawowo wolne od pracy)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90A0C6" w14:textId="71F85484" w:rsidR="00A30758" w:rsidRPr="005E7504" w:rsidRDefault="00A30758" w:rsidP="00A307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50,00 zł</w:t>
            </w:r>
          </w:p>
        </w:tc>
      </w:tr>
      <w:tr w:rsidR="00A30758" w:rsidRPr="00C0338A" w14:paraId="432F37B5" w14:textId="77777777" w:rsidTr="000D6A56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DC75E9" w14:textId="50F96A7A" w:rsidR="00A30758" w:rsidRPr="000D6A56" w:rsidRDefault="00A30758" w:rsidP="00EC6E4F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40E57" w14:textId="0068395E" w:rsidR="00A30758" w:rsidRPr="000D6A56" w:rsidRDefault="00A30758" w:rsidP="00A30758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Oświetlenie kortów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6D6E8" w14:textId="3943C289" w:rsidR="00A30758" w:rsidRPr="005E7504" w:rsidRDefault="00A30758" w:rsidP="00A307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7504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A30758" w:rsidRPr="00C0338A" w14:paraId="0B198E48" w14:textId="77777777" w:rsidTr="000D6A56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9E5751" w14:textId="6125AED5" w:rsidR="00A30758" w:rsidRPr="000D6A56" w:rsidRDefault="00A30758" w:rsidP="00EC6E4F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 xml:space="preserve">8. 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89426" w14:textId="1CC608B7" w:rsidR="00A30758" w:rsidRPr="000D6A56" w:rsidRDefault="00A30758" w:rsidP="00A30758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OBJAŚNIENIE: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6A8217D" w14:textId="77777777" w:rsidR="00A30758" w:rsidRPr="00C0338A" w:rsidRDefault="00A30758" w:rsidP="00A30758">
            <w:pPr>
              <w:jc w:val="right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0D6A56" w:rsidRPr="00C0338A" w14:paraId="003886F1" w14:textId="77777777" w:rsidTr="000D6A56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BFDE78" w14:textId="38ADAB16" w:rsidR="000D6A56" w:rsidRPr="000D6A56" w:rsidRDefault="000D6A56" w:rsidP="00A307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0F233" w14:textId="5DE8E302" w:rsidR="000D6A56" w:rsidRPr="000D6A56" w:rsidRDefault="000D6A56" w:rsidP="000D6A56">
            <w:pPr>
              <w:rPr>
                <w:rFonts w:ascii="Arial" w:hAnsi="Arial" w:cs="Arial"/>
                <w:sz w:val="20"/>
                <w:szCs w:val="20"/>
              </w:rPr>
            </w:pPr>
            <w:r w:rsidRPr="000D6A56">
              <w:rPr>
                <w:rFonts w:ascii="Arial" w:hAnsi="Arial" w:cs="Arial"/>
                <w:sz w:val="20"/>
                <w:szCs w:val="20"/>
              </w:rPr>
              <w:t>Karta "</w:t>
            </w:r>
            <w:proofErr w:type="spellStart"/>
            <w:r w:rsidRPr="000D6A56">
              <w:rPr>
                <w:rFonts w:ascii="Arial" w:hAnsi="Arial" w:cs="Arial"/>
                <w:bCs/>
                <w:sz w:val="20"/>
                <w:szCs w:val="20"/>
              </w:rPr>
              <w:t>AZetka</w:t>
            </w:r>
            <w:proofErr w:type="spellEnd"/>
            <w:r w:rsidRPr="000D6A56">
              <w:rPr>
                <w:rFonts w:ascii="Arial" w:hAnsi="Arial" w:cs="Arial"/>
                <w:bCs/>
                <w:sz w:val="20"/>
                <w:szCs w:val="20"/>
              </w:rPr>
              <w:t xml:space="preserve"> - Tyska Karta Mieszkańca”</w:t>
            </w:r>
            <w:r w:rsidRPr="000D6A56">
              <w:rPr>
                <w:rFonts w:ascii="Arial" w:hAnsi="Arial" w:cs="Arial"/>
                <w:sz w:val="20"/>
                <w:szCs w:val="20"/>
              </w:rPr>
              <w:t xml:space="preserve"> upoważnia do 30% zniżki od ceny udostępnienia kortów tenisowych.</w:t>
            </w:r>
          </w:p>
        </w:tc>
      </w:tr>
      <w:bookmarkEnd w:id="1"/>
    </w:tbl>
    <w:p w14:paraId="3A9867B1" w14:textId="77777777" w:rsidR="001460A3" w:rsidRPr="000D46EC" w:rsidRDefault="001460A3" w:rsidP="000D6A56">
      <w:pPr>
        <w:rPr>
          <w:rFonts w:ascii="Arial" w:hAnsi="Arial" w:cs="Arial"/>
          <w:sz w:val="22"/>
          <w:szCs w:val="22"/>
        </w:rPr>
      </w:pPr>
    </w:p>
    <w:sectPr w:rsidR="001460A3" w:rsidRPr="000D46EC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11DB3" w14:textId="77777777" w:rsidR="00146C1B" w:rsidRDefault="00146C1B" w:rsidP="00A24300">
      <w:r>
        <w:separator/>
      </w:r>
    </w:p>
  </w:endnote>
  <w:endnote w:type="continuationSeparator" w:id="0">
    <w:p w14:paraId="19351A5B" w14:textId="77777777" w:rsidR="00146C1B" w:rsidRDefault="00146C1B" w:rsidP="00A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E5D5F" w14:textId="77777777" w:rsidR="00146C1B" w:rsidRDefault="00146C1B" w:rsidP="00A24300">
      <w:r>
        <w:separator/>
      </w:r>
    </w:p>
  </w:footnote>
  <w:footnote w:type="continuationSeparator" w:id="0">
    <w:p w14:paraId="538D5564" w14:textId="77777777" w:rsidR="00146C1B" w:rsidRDefault="00146C1B" w:rsidP="00A2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C65B8"/>
    <w:multiLevelType w:val="hybridMultilevel"/>
    <w:tmpl w:val="A8929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9251C"/>
    <w:multiLevelType w:val="hybridMultilevel"/>
    <w:tmpl w:val="96C488F2"/>
    <w:lvl w:ilvl="0" w:tplc="3C026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F2053"/>
    <w:multiLevelType w:val="hybridMultilevel"/>
    <w:tmpl w:val="25A2FE28"/>
    <w:lvl w:ilvl="0" w:tplc="D820C9E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54885">
    <w:abstractNumId w:val="4"/>
  </w:num>
  <w:num w:numId="2" w16cid:durableId="827134680">
    <w:abstractNumId w:val="5"/>
  </w:num>
  <w:num w:numId="3" w16cid:durableId="705445199">
    <w:abstractNumId w:val="3"/>
  </w:num>
  <w:num w:numId="4" w16cid:durableId="372923824">
    <w:abstractNumId w:val="0"/>
  </w:num>
  <w:num w:numId="5" w16cid:durableId="977421825">
    <w:abstractNumId w:val="1"/>
  </w:num>
  <w:num w:numId="6" w16cid:durableId="310449462">
    <w:abstractNumId w:val="9"/>
  </w:num>
  <w:num w:numId="7" w16cid:durableId="76875198">
    <w:abstractNumId w:val="2"/>
  </w:num>
  <w:num w:numId="8" w16cid:durableId="1391492868">
    <w:abstractNumId w:val="7"/>
  </w:num>
  <w:num w:numId="9" w16cid:durableId="1577282385">
    <w:abstractNumId w:val="6"/>
  </w:num>
  <w:num w:numId="10" w16cid:durableId="46932097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B7"/>
    <w:rsid w:val="00002E5C"/>
    <w:rsid w:val="00003C53"/>
    <w:rsid w:val="00005570"/>
    <w:rsid w:val="00006675"/>
    <w:rsid w:val="0000794D"/>
    <w:rsid w:val="00014F16"/>
    <w:rsid w:val="000156C0"/>
    <w:rsid w:val="00015C91"/>
    <w:rsid w:val="00016A61"/>
    <w:rsid w:val="00017A7A"/>
    <w:rsid w:val="00020E6F"/>
    <w:rsid w:val="000260B5"/>
    <w:rsid w:val="00026D09"/>
    <w:rsid w:val="00031278"/>
    <w:rsid w:val="000320CF"/>
    <w:rsid w:val="00032C82"/>
    <w:rsid w:val="00033F16"/>
    <w:rsid w:val="00033FEF"/>
    <w:rsid w:val="0004053C"/>
    <w:rsid w:val="0004271E"/>
    <w:rsid w:val="00044056"/>
    <w:rsid w:val="00051156"/>
    <w:rsid w:val="000516A4"/>
    <w:rsid w:val="0005233E"/>
    <w:rsid w:val="00052A36"/>
    <w:rsid w:val="00060E1C"/>
    <w:rsid w:val="0006223D"/>
    <w:rsid w:val="000724B1"/>
    <w:rsid w:val="0008472B"/>
    <w:rsid w:val="00085F6B"/>
    <w:rsid w:val="00090C43"/>
    <w:rsid w:val="0009480C"/>
    <w:rsid w:val="0009785A"/>
    <w:rsid w:val="000A09A2"/>
    <w:rsid w:val="000A15D6"/>
    <w:rsid w:val="000A2A36"/>
    <w:rsid w:val="000A3C89"/>
    <w:rsid w:val="000B01D6"/>
    <w:rsid w:val="000B3F38"/>
    <w:rsid w:val="000B45B8"/>
    <w:rsid w:val="000C008B"/>
    <w:rsid w:val="000C1402"/>
    <w:rsid w:val="000C176D"/>
    <w:rsid w:val="000C36B2"/>
    <w:rsid w:val="000C4BF5"/>
    <w:rsid w:val="000D184C"/>
    <w:rsid w:val="000D46EC"/>
    <w:rsid w:val="000D6A56"/>
    <w:rsid w:val="000D71AD"/>
    <w:rsid w:val="000E0E81"/>
    <w:rsid w:val="000F28D9"/>
    <w:rsid w:val="001068DC"/>
    <w:rsid w:val="00116FE3"/>
    <w:rsid w:val="001175E5"/>
    <w:rsid w:val="00121953"/>
    <w:rsid w:val="00130BE9"/>
    <w:rsid w:val="00130D9C"/>
    <w:rsid w:val="00130F86"/>
    <w:rsid w:val="001319EC"/>
    <w:rsid w:val="00134A8F"/>
    <w:rsid w:val="00136491"/>
    <w:rsid w:val="00137969"/>
    <w:rsid w:val="001428E8"/>
    <w:rsid w:val="00143114"/>
    <w:rsid w:val="001460A3"/>
    <w:rsid w:val="00146C1B"/>
    <w:rsid w:val="00153612"/>
    <w:rsid w:val="00160DAA"/>
    <w:rsid w:val="00164FD8"/>
    <w:rsid w:val="001736F0"/>
    <w:rsid w:val="001740A8"/>
    <w:rsid w:val="001820AA"/>
    <w:rsid w:val="00190A44"/>
    <w:rsid w:val="001A38F3"/>
    <w:rsid w:val="001A7907"/>
    <w:rsid w:val="001B29B5"/>
    <w:rsid w:val="001B67AC"/>
    <w:rsid w:val="001C0296"/>
    <w:rsid w:val="001C2AF2"/>
    <w:rsid w:val="001C578A"/>
    <w:rsid w:val="001D1A42"/>
    <w:rsid w:val="001D6159"/>
    <w:rsid w:val="001D61F3"/>
    <w:rsid w:val="001E27C2"/>
    <w:rsid w:val="001E47E9"/>
    <w:rsid w:val="001E4DB1"/>
    <w:rsid w:val="001E4F94"/>
    <w:rsid w:val="001E571A"/>
    <w:rsid w:val="001E6DE7"/>
    <w:rsid w:val="001E7F70"/>
    <w:rsid w:val="001F0748"/>
    <w:rsid w:val="001F24BA"/>
    <w:rsid w:val="001F3DEF"/>
    <w:rsid w:val="00200C11"/>
    <w:rsid w:val="00202B54"/>
    <w:rsid w:val="0020476D"/>
    <w:rsid w:val="00210B8D"/>
    <w:rsid w:val="00211915"/>
    <w:rsid w:val="00212C40"/>
    <w:rsid w:val="00212FB8"/>
    <w:rsid w:val="002158E4"/>
    <w:rsid w:val="00216C72"/>
    <w:rsid w:val="00216DB3"/>
    <w:rsid w:val="00220ADB"/>
    <w:rsid w:val="002226D8"/>
    <w:rsid w:val="00223102"/>
    <w:rsid w:val="002245EF"/>
    <w:rsid w:val="0023031D"/>
    <w:rsid w:val="0024115E"/>
    <w:rsid w:val="00241270"/>
    <w:rsid w:val="00241FF1"/>
    <w:rsid w:val="0024350B"/>
    <w:rsid w:val="00246955"/>
    <w:rsid w:val="0025349A"/>
    <w:rsid w:val="002620CE"/>
    <w:rsid w:val="00263F8D"/>
    <w:rsid w:val="0027256D"/>
    <w:rsid w:val="002751ED"/>
    <w:rsid w:val="00276665"/>
    <w:rsid w:val="00294885"/>
    <w:rsid w:val="00294909"/>
    <w:rsid w:val="002A25AD"/>
    <w:rsid w:val="002A2D6E"/>
    <w:rsid w:val="002A3123"/>
    <w:rsid w:val="002B0BEE"/>
    <w:rsid w:val="002B7745"/>
    <w:rsid w:val="002C4868"/>
    <w:rsid w:val="002D5B8E"/>
    <w:rsid w:val="002F0B6E"/>
    <w:rsid w:val="002F2650"/>
    <w:rsid w:val="002F34C8"/>
    <w:rsid w:val="002F4554"/>
    <w:rsid w:val="002F5F39"/>
    <w:rsid w:val="003037BE"/>
    <w:rsid w:val="00305137"/>
    <w:rsid w:val="00310668"/>
    <w:rsid w:val="00314E33"/>
    <w:rsid w:val="00324EFC"/>
    <w:rsid w:val="00326028"/>
    <w:rsid w:val="00326215"/>
    <w:rsid w:val="00326B37"/>
    <w:rsid w:val="0032743C"/>
    <w:rsid w:val="003414BF"/>
    <w:rsid w:val="00341715"/>
    <w:rsid w:val="00342891"/>
    <w:rsid w:val="003440F9"/>
    <w:rsid w:val="00344CCB"/>
    <w:rsid w:val="00351068"/>
    <w:rsid w:val="00357E6F"/>
    <w:rsid w:val="00370CAD"/>
    <w:rsid w:val="00375DC2"/>
    <w:rsid w:val="00381C77"/>
    <w:rsid w:val="00384209"/>
    <w:rsid w:val="00390FFE"/>
    <w:rsid w:val="00396E5D"/>
    <w:rsid w:val="003977B6"/>
    <w:rsid w:val="003A1F57"/>
    <w:rsid w:val="003B4745"/>
    <w:rsid w:val="003C2E64"/>
    <w:rsid w:val="003C356E"/>
    <w:rsid w:val="003D0150"/>
    <w:rsid w:val="003D1F03"/>
    <w:rsid w:val="003D7341"/>
    <w:rsid w:val="003E0ED6"/>
    <w:rsid w:val="003E36B5"/>
    <w:rsid w:val="003E6EBB"/>
    <w:rsid w:val="003E7E14"/>
    <w:rsid w:val="00402118"/>
    <w:rsid w:val="0040229A"/>
    <w:rsid w:val="00402826"/>
    <w:rsid w:val="004075A4"/>
    <w:rsid w:val="00414104"/>
    <w:rsid w:val="004160B3"/>
    <w:rsid w:val="0041706E"/>
    <w:rsid w:val="004178E6"/>
    <w:rsid w:val="004209DB"/>
    <w:rsid w:val="0042525A"/>
    <w:rsid w:val="00431111"/>
    <w:rsid w:val="00436FA5"/>
    <w:rsid w:val="00442A14"/>
    <w:rsid w:val="00447B84"/>
    <w:rsid w:val="00450061"/>
    <w:rsid w:val="004533FB"/>
    <w:rsid w:val="00455CC4"/>
    <w:rsid w:val="00456DA3"/>
    <w:rsid w:val="0045716F"/>
    <w:rsid w:val="00461E87"/>
    <w:rsid w:val="00462D72"/>
    <w:rsid w:val="00465230"/>
    <w:rsid w:val="00467F92"/>
    <w:rsid w:val="00472064"/>
    <w:rsid w:val="004777E2"/>
    <w:rsid w:val="0048008F"/>
    <w:rsid w:val="0048768D"/>
    <w:rsid w:val="0049433D"/>
    <w:rsid w:val="0049781F"/>
    <w:rsid w:val="004A5638"/>
    <w:rsid w:val="004A7109"/>
    <w:rsid w:val="004C26C2"/>
    <w:rsid w:val="004C3C50"/>
    <w:rsid w:val="004C52C9"/>
    <w:rsid w:val="004D05CC"/>
    <w:rsid w:val="004E320C"/>
    <w:rsid w:val="004E3742"/>
    <w:rsid w:val="004E5ABC"/>
    <w:rsid w:val="004E66EB"/>
    <w:rsid w:val="004E6F5B"/>
    <w:rsid w:val="004F5E8E"/>
    <w:rsid w:val="005046B3"/>
    <w:rsid w:val="00504DE1"/>
    <w:rsid w:val="00512DE2"/>
    <w:rsid w:val="005230F3"/>
    <w:rsid w:val="00524987"/>
    <w:rsid w:val="00530BC1"/>
    <w:rsid w:val="005317E3"/>
    <w:rsid w:val="0053446E"/>
    <w:rsid w:val="00535827"/>
    <w:rsid w:val="005423BB"/>
    <w:rsid w:val="00543150"/>
    <w:rsid w:val="00543698"/>
    <w:rsid w:val="00544DF3"/>
    <w:rsid w:val="0055278C"/>
    <w:rsid w:val="00552D77"/>
    <w:rsid w:val="00553010"/>
    <w:rsid w:val="00563553"/>
    <w:rsid w:val="005668F8"/>
    <w:rsid w:val="005677C3"/>
    <w:rsid w:val="00573106"/>
    <w:rsid w:val="00581028"/>
    <w:rsid w:val="0059606B"/>
    <w:rsid w:val="005A1302"/>
    <w:rsid w:val="005A52DF"/>
    <w:rsid w:val="005B0BC0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D0B5C"/>
    <w:rsid w:val="005D31E1"/>
    <w:rsid w:val="005D48EB"/>
    <w:rsid w:val="005D5190"/>
    <w:rsid w:val="005E0B6E"/>
    <w:rsid w:val="005E0C9F"/>
    <w:rsid w:val="005E3785"/>
    <w:rsid w:val="005E3E54"/>
    <w:rsid w:val="005E4AAB"/>
    <w:rsid w:val="005E5F6A"/>
    <w:rsid w:val="005E7504"/>
    <w:rsid w:val="005E7A97"/>
    <w:rsid w:val="005F0CC1"/>
    <w:rsid w:val="005F222D"/>
    <w:rsid w:val="005F2CAD"/>
    <w:rsid w:val="005F47E2"/>
    <w:rsid w:val="00600730"/>
    <w:rsid w:val="0060345D"/>
    <w:rsid w:val="00605F80"/>
    <w:rsid w:val="00613929"/>
    <w:rsid w:val="00633C56"/>
    <w:rsid w:val="00637DAC"/>
    <w:rsid w:val="006417BA"/>
    <w:rsid w:val="0064729A"/>
    <w:rsid w:val="00661591"/>
    <w:rsid w:val="00662408"/>
    <w:rsid w:val="006633BA"/>
    <w:rsid w:val="006634B9"/>
    <w:rsid w:val="00665A6D"/>
    <w:rsid w:val="00682827"/>
    <w:rsid w:val="006903AC"/>
    <w:rsid w:val="00693214"/>
    <w:rsid w:val="0069342D"/>
    <w:rsid w:val="00696438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D2F34"/>
    <w:rsid w:val="006E42B9"/>
    <w:rsid w:val="006F02F3"/>
    <w:rsid w:val="006F11CB"/>
    <w:rsid w:val="006F1FF7"/>
    <w:rsid w:val="006F34A8"/>
    <w:rsid w:val="006F748C"/>
    <w:rsid w:val="007022E5"/>
    <w:rsid w:val="00703A82"/>
    <w:rsid w:val="0070434E"/>
    <w:rsid w:val="0070708F"/>
    <w:rsid w:val="00720554"/>
    <w:rsid w:val="007224B4"/>
    <w:rsid w:val="0072391E"/>
    <w:rsid w:val="00732663"/>
    <w:rsid w:val="007342A2"/>
    <w:rsid w:val="00735DB2"/>
    <w:rsid w:val="0074172E"/>
    <w:rsid w:val="00741838"/>
    <w:rsid w:val="00750840"/>
    <w:rsid w:val="007576FA"/>
    <w:rsid w:val="007603E8"/>
    <w:rsid w:val="007611EA"/>
    <w:rsid w:val="007623D7"/>
    <w:rsid w:val="00762F68"/>
    <w:rsid w:val="007659D6"/>
    <w:rsid w:val="00766C32"/>
    <w:rsid w:val="00767869"/>
    <w:rsid w:val="007725F7"/>
    <w:rsid w:val="00775628"/>
    <w:rsid w:val="0078030D"/>
    <w:rsid w:val="00780A36"/>
    <w:rsid w:val="00781402"/>
    <w:rsid w:val="00783A72"/>
    <w:rsid w:val="007920B9"/>
    <w:rsid w:val="0079498F"/>
    <w:rsid w:val="007955C2"/>
    <w:rsid w:val="00795AD8"/>
    <w:rsid w:val="007A2C22"/>
    <w:rsid w:val="007A4099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0C84"/>
    <w:rsid w:val="007D33C3"/>
    <w:rsid w:val="007D3B47"/>
    <w:rsid w:val="007E1AF6"/>
    <w:rsid w:val="007E23AE"/>
    <w:rsid w:val="007E4C55"/>
    <w:rsid w:val="007F4A3A"/>
    <w:rsid w:val="0080182A"/>
    <w:rsid w:val="00801CD2"/>
    <w:rsid w:val="008047DD"/>
    <w:rsid w:val="00804C1F"/>
    <w:rsid w:val="0080654B"/>
    <w:rsid w:val="0080739D"/>
    <w:rsid w:val="00810B24"/>
    <w:rsid w:val="0081189D"/>
    <w:rsid w:val="0081380E"/>
    <w:rsid w:val="00816861"/>
    <w:rsid w:val="008244B7"/>
    <w:rsid w:val="00825990"/>
    <w:rsid w:val="00827A15"/>
    <w:rsid w:val="008361FD"/>
    <w:rsid w:val="00845E21"/>
    <w:rsid w:val="00851DE9"/>
    <w:rsid w:val="0085607B"/>
    <w:rsid w:val="00863DFC"/>
    <w:rsid w:val="00867007"/>
    <w:rsid w:val="00870006"/>
    <w:rsid w:val="008731E6"/>
    <w:rsid w:val="00880497"/>
    <w:rsid w:val="0088336F"/>
    <w:rsid w:val="0088439D"/>
    <w:rsid w:val="00886980"/>
    <w:rsid w:val="00886E98"/>
    <w:rsid w:val="008935FF"/>
    <w:rsid w:val="00895DA7"/>
    <w:rsid w:val="00897CBF"/>
    <w:rsid w:val="00897F9E"/>
    <w:rsid w:val="008A03C1"/>
    <w:rsid w:val="008A0CF6"/>
    <w:rsid w:val="008A226E"/>
    <w:rsid w:val="008A293B"/>
    <w:rsid w:val="008A5CF9"/>
    <w:rsid w:val="008B0406"/>
    <w:rsid w:val="008B0CCD"/>
    <w:rsid w:val="008B2184"/>
    <w:rsid w:val="008C321E"/>
    <w:rsid w:val="008C326C"/>
    <w:rsid w:val="008C455C"/>
    <w:rsid w:val="008C70F6"/>
    <w:rsid w:val="008D0751"/>
    <w:rsid w:val="008D2053"/>
    <w:rsid w:val="008E0FD8"/>
    <w:rsid w:val="008E22E5"/>
    <w:rsid w:val="008E2876"/>
    <w:rsid w:val="008E49AB"/>
    <w:rsid w:val="008E6E27"/>
    <w:rsid w:val="008E7A20"/>
    <w:rsid w:val="008E7B65"/>
    <w:rsid w:val="008F16DF"/>
    <w:rsid w:val="008F2B5F"/>
    <w:rsid w:val="008F33E9"/>
    <w:rsid w:val="008F3A7A"/>
    <w:rsid w:val="008F5D33"/>
    <w:rsid w:val="008F75AD"/>
    <w:rsid w:val="0090189F"/>
    <w:rsid w:val="00917876"/>
    <w:rsid w:val="009201EB"/>
    <w:rsid w:val="009203B1"/>
    <w:rsid w:val="00922952"/>
    <w:rsid w:val="0092669C"/>
    <w:rsid w:val="00930323"/>
    <w:rsid w:val="00933D81"/>
    <w:rsid w:val="00937C95"/>
    <w:rsid w:val="00940639"/>
    <w:rsid w:val="0094256C"/>
    <w:rsid w:val="0094513C"/>
    <w:rsid w:val="009505AA"/>
    <w:rsid w:val="009509D8"/>
    <w:rsid w:val="00951B95"/>
    <w:rsid w:val="00956249"/>
    <w:rsid w:val="00956AEE"/>
    <w:rsid w:val="00957468"/>
    <w:rsid w:val="00957FA2"/>
    <w:rsid w:val="00960250"/>
    <w:rsid w:val="00962944"/>
    <w:rsid w:val="00966A18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59D3"/>
    <w:rsid w:val="00987D97"/>
    <w:rsid w:val="00990BA6"/>
    <w:rsid w:val="00991D83"/>
    <w:rsid w:val="00995F64"/>
    <w:rsid w:val="009A3604"/>
    <w:rsid w:val="009A46B1"/>
    <w:rsid w:val="009A6CE6"/>
    <w:rsid w:val="009B027F"/>
    <w:rsid w:val="009B097C"/>
    <w:rsid w:val="009B423C"/>
    <w:rsid w:val="009B47A9"/>
    <w:rsid w:val="009C5342"/>
    <w:rsid w:val="009C63A3"/>
    <w:rsid w:val="009D121B"/>
    <w:rsid w:val="009D1CFE"/>
    <w:rsid w:val="009D54E8"/>
    <w:rsid w:val="009E1B7D"/>
    <w:rsid w:val="009E5BAC"/>
    <w:rsid w:val="009E637A"/>
    <w:rsid w:val="009E63D0"/>
    <w:rsid w:val="009F1D33"/>
    <w:rsid w:val="009F3BC6"/>
    <w:rsid w:val="009F5192"/>
    <w:rsid w:val="009F618B"/>
    <w:rsid w:val="00A021D7"/>
    <w:rsid w:val="00A06697"/>
    <w:rsid w:val="00A11160"/>
    <w:rsid w:val="00A172F3"/>
    <w:rsid w:val="00A21EAD"/>
    <w:rsid w:val="00A22662"/>
    <w:rsid w:val="00A22F7F"/>
    <w:rsid w:val="00A24300"/>
    <w:rsid w:val="00A265CA"/>
    <w:rsid w:val="00A2704A"/>
    <w:rsid w:val="00A30758"/>
    <w:rsid w:val="00A34B64"/>
    <w:rsid w:val="00A35327"/>
    <w:rsid w:val="00A40600"/>
    <w:rsid w:val="00A426A1"/>
    <w:rsid w:val="00A42F45"/>
    <w:rsid w:val="00A4389F"/>
    <w:rsid w:val="00A45DF9"/>
    <w:rsid w:val="00A54A4C"/>
    <w:rsid w:val="00A610F2"/>
    <w:rsid w:val="00A63E59"/>
    <w:rsid w:val="00A646DE"/>
    <w:rsid w:val="00A775D4"/>
    <w:rsid w:val="00A776EB"/>
    <w:rsid w:val="00A80F99"/>
    <w:rsid w:val="00A813C8"/>
    <w:rsid w:val="00A86EF0"/>
    <w:rsid w:val="00A9369F"/>
    <w:rsid w:val="00A96368"/>
    <w:rsid w:val="00AA0AC5"/>
    <w:rsid w:val="00AA1143"/>
    <w:rsid w:val="00AA2166"/>
    <w:rsid w:val="00AA6E64"/>
    <w:rsid w:val="00AA7C54"/>
    <w:rsid w:val="00AB1025"/>
    <w:rsid w:val="00AB1EEC"/>
    <w:rsid w:val="00AC265B"/>
    <w:rsid w:val="00AD0F0E"/>
    <w:rsid w:val="00AD1EA1"/>
    <w:rsid w:val="00AD5D97"/>
    <w:rsid w:val="00AD7D01"/>
    <w:rsid w:val="00AE20AA"/>
    <w:rsid w:val="00AF0E1C"/>
    <w:rsid w:val="00AF440B"/>
    <w:rsid w:val="00AF5EE9"/>
    <w:rsid w:val="00AF64FB"/>
    <w:rsid w:val="00AF7438"/>
    <w:rsid w:val="00AF7DF1"/>
    <w:rsid w:val="00B029AE"/>
    <w:rsid w:val="00B055B5"/>
    <w:rsid w:val="00B105C1"/>
    <w:rsid w:val="00B10E10"/>
    <w:rsid w:val="00B10E3D"/>
    <w:rsid w:val="00B30B34"/>
    <w:rsid w:val="00B31131"/>
    <w:rsid w:val="00B31A24"/>
    <w:rsid w:val="00B3249E"/>
    <w:rsid w:val="00B369CE"/>
    <w:rsid w:val="00B376BD"/>
    <w:rsid w:val="00B44DF8"/>
    <w:rsid w:val="00B52865"/>
    <w:rsid w:val="00B530AF"/>
    <w:rsid w:val="00B550B1"/>
    <w:rsid w:val="00B5599D"/>
    <w:rsid w:val="00B60612"/>
    <w:rsid w:val="00B6147B"/>
    <w:rsid w:val="00B66F5A"/>
    <w:rsid w:val="00B67749"/>
    <w:rsid w:val="00B67DF7"/>
    <w:rsid w:val="00B75BFA"/>
    <w:rsid w:val="00B81A71"/>
    <w:rsid w:val="00B827E1"/>
    <w:rsid w:val="00B864F9"/>
    <w:rsid w:val="00B918F7"/>
    <w:rsid w:val="00B9304E"/>
    <w:rsid w:val="00BA2C64"/>
    <w:rsid w:val="00BA33C4"/>
    <w:rsid w:val="00BA3FD1"/>
    <w:rsid w:val="00BB017E"/>
    <w:rsid w:val="00BB27E0"/>
    <w:rsid w:val="00BB4195"/>
    <w:rsid w:val="00BB4471"/>
    <w:rsid w:val="00BB745C"/>
    <w:rsid w:val="00BC1AB5"/>
    <w:rsid w:val="00BC2499"/>
    <w:rsid w:val="00BC2D09"/>
    <w:rsid w:val="00BC4EBF"/>
    <w:rsid w:val="00BC729D"/>
    <w:rsid w:val="00BC7A40"/>
    <w:rsid w:val="00BD6E92"/>
    <w:rsid w:val="00BE0ABB"/>
    <w:rsid w:val="00BE1A03"/>
    <w:rsid w:val="00BE451B"/>
    <w:rsid w:val="00BE527F"/>
    <w:rsid w:val="00BF0FDF"/>
    <w:rsid w:val="00BF180B"/>
    <w:rsid w:val="00BF3054"/>
    <w:rsid w:val="00BF3F73"/>
    <w:rsid w:val="00C0338A"/>
    <w:rsid w:val="00C072C6"/>
    <w:rsid w:val="00C20301"/>
    <w:rsid w:val="00C227A0"/>
    <w:rsid w:val="00C30FA2"/>
    <w:rsid w:val="00C375A6"/>
    <w:rsid w:val="00C37AED"/>
    <w:rsid w:val="00C431C3"/>
    <w:rsid w:val="00C47528"/>
    <w:rsid w:val="00C50E16"/>
    <w:rsid w:val="00C53C6F"/>
    <w:rsid w:val="00C6524F"/>
    <w:rsid w:val="00C72078"/>
    <w:rsid w:val="00C7544F"/>
    <w:rsid w:val="00C75677"/>
    <w:rsid w:val="00C836E9"/>
    <w:rsid w:val="00C951D0"/>
    <w:rsid w:val="00C95737"/>
    <w:rsid w:val="00C95C09"/>
    <w:rsid w:val="00C96722"/>
    <w:rsid w:val="00CA3918"/>
    <w:rsid w:val="00CA56AF"/>
    <w:rsid w:val="00CB5D36"/>
    <w:rsid w:val="00CB6C9E"/>
    <w:rsid w:val="00CB71CA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E413E"/>
    <w:rsid w:val="00CF14CF"/>
    <w:rsid w:val="00CF72AA"/>
    <w:rsid w:val="00D003D3"/>
    <w:rsid w:val="00D03B93"/>
    <w:rsid w:val="00D0494F"/>
    <w:rsid w:val="00D054B9"/>
    <w:rsid w:val="00D063FD"/>
    <w:rsid w:val="00D0677D"/>
    <w:rsid w:val="00D0763B"/>
    <w:rsid w:val="00D07858"/>
    <w:rsid w:val="00D115A7"/>
    <w:rsid w:val="00D17D28"/>
    <w:rsid w:val="00D216BF"/>
    <w:rsid w:val="00D22689"/>
    <w:rsid w:val="00D22C5A"/>
    <w:rsid w:val="00D2417B"/>
    <w:rsid w:val="00D259A6"/>
    <w:rsid w:val="00D266EC"/>
    <w:rsid w:val="00D32ACC"/>
    <w:rsid w:val="00D3438D"/>
    <w:rsid w:val="00D41F65"/>
    <w:rsid w:val="00D51012"/>
    <w:rsid w:val="00D5208D"/>
    <w:rsid w:val="00D53A55"/>
    <w:rsid w:val="00D5764E"/>
    <w:rsid w:val="00D604AA"/>
    <w:rsid w:val="00D60850"/>
    <w:rsid w:val="00D60CC1"/>
    <w:rsid w:val="00D6284D"/>
    <w:rsid w:val="00D71D1E"/>
    <w:rsid w:val="00D831F5"/>
    <w:rsid w:val="00D839F9"/>
    <w:rsid w:val="00D84ECE"/>
    <w:rsid w:val="00D94A02"/>
    <w:rsid w:val="00DA0A32"/>
    <w:rsid w:val="00DA0B84"/>
    <w:rsid w:val="00DA305B"/>
    <w:rsid w:val="00DA5BE0"/>
    <w:rsid w:val="00DA7519"/>
    <w:rsid w:val="00DB018C"/>
    <w:rsid w:val="00DB0F29"/>
    <w:rsid w:val="00DB2F62"/>
    <w:rsid w:val="00DB3271"/>
    <w:rsid w:val="00DB36EE"/>
    <w:rsid w:val="00DB4A15"/>
    <w:rsid w:val="00DB6AD8"/>
    <w:rsid w:val="00DC06EC"/>
    <w:rsid w:val="00DC4139"/>
    <w:rsid w:val="00DC64E0"/>
    <w:rsid w:val="00DC6B91"/>
    <w:rsid w:val="00DD0D85"/>
    <w:rsid w:val="00DD759C"/>
    <w:rsid w:val="00DE095D"/>
    <w:rsid w:val="00DE1E43"/>
    <w:rsid w:val="00DE30FB"/>
    <w:rsid w:val="00DE4360"/>
    <w:rsid w:val="00DE5D3E"/>
    <w:rsid w:val="00DE77D0"/>
    <w:rsid w:val="00DF30F6"/>
    <w:rsid w:val="00DF315A"/>
    <w:rsid w:val="00DF5A63"/>
    <w:rsid w:val="00DF6086"/>
    <w:rsid w:val="00DF6ABB"/>
    <w:rsid w:val="00DF70E5"/>
    <w:rsid w:val="00DF7C71"/>
    <w:rsid w:val="00E01754"/>
    <w:rsid w:val="00E031BD"/>
    <w:rsid w:val="00E11229"/>
    <w:rsid w:val="00E13B52"/>
    <w:rsid w:val="00E174D8"/>
    <w:rsid w:val="00E204C0"/>
    <w:rsid w:val="00E20830"/>
    <w:rsid w:val="00E20F1D"/>
    <w:rsid w:val="00E2337C"/>
    <w:rsid w:val="00E26EEE"/>
    <w:rsid w:val="00E27A28"/>
    <w:rsid w:val="00E329A4"/>
    <w:rsid w:val="00E34371"/>
    <w:rsid w:val="00E40EBE"/>
    <w:rsid w:val="00E42003"/>
    <w:rsid w:val="00E422C6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08F5"/>
    <w:rsid w:val="00E93EAB"/>
    <w:rsid w:val="00E9466D"/>
    <w:rsid w:val="00EB1E11"/>
    <w:rsid w:val="00EB2496"/>
    <w:rsid w:val="00EB3BF6"/>
    <w:rsid w:val="00EB5962"/>
    <w:rsid w:val="00EB5F7A"/>
    <w:rsid w:val="00EB6E35"/>
    <w:rsid w:val="00EC62CC"/>
    <w:rsid w:val="00EC6E4F"/>
    <w:rsid w:val="00ED02D9"/>
    <w:rsid w:val="00ED09A4"/>
    <w:rsid w:val="00ED5C90"/>
    <w:rsid w:val="00EE0325"/>
    <w:rsid w:val="00EE066E"/>
    <w:rsid w:val="00F00504"/>
    <w:rsid w:val="00F10040"/>
    <w:rsid w:val="00F17D4A"/>
    <w:rsid w:val="00F223D1"/>
    <w:rsid w:val="00F304A9"/>
    <w:rsid w:val="00F31BC1"/>
    <w:rsid w:val="00F36B96"/>
    <w:rsid w:val="00F46D0E"/>
    <w:rsid w:val="00F566F1"/>
    <w:rsid w:val="00F60496"/>
    <w:rsid w:val="00F65938"/>
    <w:rsid w:val="00F7124A"/>
    <w:rsid w:val="00F71386"/>
    <w:rsid w:val="00F717C5"/>
    <w:rsid w:val="00F723D6"/>
    <w:rsid w:val="00F726D0"/>
    <w:rsid w:val="00F7286F"/>
    <w:rsid w:val="00F80D19"/>
    <w:rsid w:val="00F81938"/>
    <w:rsid w:val="00F87184"/>
    <w:rsid w:val="00F87632"/>
    <w:rsid w:val="00FA00BF"/>
    <w:rsid w:val="00FA64BB"/>
    <w:rsid w:val="00FB56E0"/>
    <w:rsid w:val="00FB60C1"/>
    <w:rsid w:val="00FC049E"/>
    <w:rsid w:val="00FC19A3"/>
    <w:rsid w:val="00FC1D63"/>
    <w:rsid w:val="00FC7E07"/>
    <w:rsid w:val="00FD0E2C"/>
    <w:rsid w:val="00FD3D61"/>
    <w:rsid w:val="00FD3FDD"/>
    <w:rsid w:val="00FE1800"/>
    <w:rsid w:val="00FE460E"/>
    <w:rsid w:val="00FE53C5"/>
    <w:rsid w:val="00FF52ED"/>
    <w:rsid w:val="00FF531B"/>
    <w:rsid w:val="00FF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8FC47"/>
  <w15:docId w15:val="{0EF37773-68CD-4FB7-8467-66665804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73BF-2105-4C82-9835-4D848928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1039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subject/>
  <dc:creator>_</dc:creator>
  <cp:keywords/>
  <dc:description/>
  <cp:lastModifiedBy>Katarzyna Zawiślak</cp:lastModifiedBy>
  <cp:revision>5</cp:revision>
  <cp:lastPrinted>2026-04-23T12:56:00Z</cp:lastPrinted>
  <dcterms:created xsi:type="dcterms:W3CDTF">2026-05-06T07:39:00Z</dcterms:created>
  <dcterms:modified xsi:type="dcterms:W3CDTF">2026-05-06T07:43:00Z</dcterms:modified>
</cp:coreProperties>
</file>