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43143E1C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494AB0">
        <w:rPr>
          <w:rFonts w:ascii="Arial" w:hAnsi="Arial" w:cs="Arial"/>
          <w:b/>
          <w:bCs/>
          <w:sz w:val="18"/>
          <w:szCs w:val="18"/>
        </w:rPr>
        <w:t>12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12735CC9" w14:textId="77777777" w:rsidR="002105BE" w:rsidRPr="00FE5E06" w:rsidRDefault="002105BE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1F4F34E8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INSPEKTOR</w:t>
      </w:r>
    </w:p>
    <w:p w14:paraId="6EF1D663" w14:textId="278AE82C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494AB0">
        <w:rPr>
          <w:rFonts w:ascii="Arial" w:hAnsi="Arial" w:cs="Arial"/>
          <w:b/>
          <w:sz w:val="20"/>
          <w:szCs w:val="20"/>
        </w:rPr>
        <w:t>Rozwoju Miasta i Funduszy Europejskich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7DE1B6A4" w14:textId="77777777" w:rsidR="00D33570" w:rsidRDefault="00D33570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E6FE075" w14:textId="3502B66E" w:rsidR="00D33570" w:rsidRPr="00FE5E06" w:rsidRDefault="00D33570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659115DA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1C0876AB" w:rsidR="00493F9A" w:rsidRDefault="008B765F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D33570">
        <w:rPr>
          <w:rFonts w:ascii="Arial" w:hAnsi="Arial" w:cs="Arial"/>
          <w:b/>
          <w:sz w:val="18"/>
          <w:szCs w:val="18"/>
        </w:rPr>
        <w:t>wy</w:t>
      </w:r>
      <w:r w:rsidR="004B0C76">
        <w:rPr>
          <w:rFonts w:ascii="Arial" w:hAnsi="Arial" w:cs="Arial"/>
          <w:b/>
          <w:sz w:val="18"/>
          <w:szCs w:val="18"/>
        </w:rPr>
        <w:t>ż</w:t>
      </w:r>
      <w:r w:rsidR="00D33570">
        <w:rPr>
          <w:rFonts w:ascii="Arial" w:hAnsi="Arial" w:cs="Arial"/>
          <w:b/>
          <w:sz w:val="18"/>
          <w:szCs w:val="18"/>
        </w:rPr>
        <w:t>sze</w:t>
      </w:r>
    </w:p>
    <w:p w14:paraId="3F0446A9" w14:textId="65B33470" w:rsidR="00493F9A" w:rsidRPr="008B765F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E8765D">
        <w:rPr>
          <w:rFonts w:ascii="Arial" w:hAnsi="Arial" w:cs="Arial"/>
          <w:b/>
          <w:sz w:val="18"/>
          <w:szCs w:val="18"/>
        </w:rPr>
        <w:t>wymagany staż pracy:</w:t>
      </w:r>
      <w:r w:rsidRPr="00BC5BA7">
        <w:rPr>
          <w:rFonts w:ascii="Arial" w:hAnsi="Arial" w:cs="Arial"/>
          <w:bCs/>
          <w:sz w:val="18"/>
          <w:szCs w:val="18"/>
        </w:rPr>
        <w:t xml:space="preserve"> udokumentowan</w:t>
      </w:r>
      <w:r w:rsidR="00A87B54">
        <w:rPr>
          <w:rFonts w:ascii="Arial" w:hAnsi="Arial" w:cs="Arial"/>
          <w:bCs/>
          <w:sz w:val="18"/>
          <w:szCs w:val="18"/>
        </w:rPr>
        <w:t xml:space="preserve">y </w:t>
      </w:r>
      <w:r w:rsidRPr="00BC5BA7">
        <w:rPr>
          <w:rFonts w:ascii="Arial" w:hAnsi="Arial" w:cs="Arial"/>
          <w:bCs/>
          <w:sz w:val="18"/>
          <w:szCs w:val="18"/>
        </w:rPr>
        <w:t xml:space="preserve">co najmniej </w:t>
      </w:r>
      <w:r>
        <w:rPr>
          <w:rFonts w:ascii="Arial" w:hAnsi="Arial" w:cs="Arial"/>
          <w:bCs/>
          <w:sz w:val="18"/>
          <w:szCs w:val="18"/>
        </w:rPr>
        <w:t>3 letni</w:t>
      </w:r>
      <w:r w:rsidR="00CC65B7">
        <w:rPr>
          <w:rFonts w:ascii="Arial" w:hAnsi="Arial" w:cs="Arial"/>
          <w:bCs/>
          <w:sz w:val="18"/>
          <w:szCs w:val="18"/>
        </w:rPr>
        <w:t xml:space="preserve"> </w:t>
      </w:r>
      <w:r w:rsidR="00A87B54">
        <w:rPr>
          <w:rFonts w:ascii="Arial" w:hAnsi="Arial" w:cs="Arial"/>
          <w:bCs/>
          <w:sz w:val="18"/>
          <w:szCs w:val="18"/>
        </w:rPr>
        <w:t>staż pracy</w:t>
      </w:r>
      <w:r w:rsidR="00CC65B7">
        <w:rPr>
          <w:rFonts w:ascii="Arial" w:hAnsi="Arial" w:cs="Arial"/>
          <w:bCs/>
          <w:sz w:val="18"/>
          <w:szCs w:val="18"/>
        </w:rPr>
        <w:t xml:space="preserve"> na stanowisku związanym</w:t>
      </w:r>
      <w:r w:rsidR="00A87B54">
        <w:rPr>
          <w:rFonts w:ascii="Arial" w:hAnsi="Arial" w:cs="Arial"/>
          <w:bCs/>
          <w:sz w:val="18"/>
          <w:szCs w:val="18"/>
        </w:rPr>
        <w:br/>
      </w:r>
      <w:r w:rsidR="00CC65B7">
        <w:rPr>
          <w:rFonts w:ascii="Arial" w:hAnsi="Arial" w:cs="Arial"/>
          <w:bCs/>
          <w:sz w:val="18"/>
          <w:szCs w:val="18"/>
        </w:rPr>
        <w:t>z aplikowaniem i realizacją projektów współfinansowanych z funduszy Unii Europejskich i krajowych</w:t>
      </w:r>
    </w:p>
    <w:p w14:paraId="1E479D89" w14:textId="26EF979D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/>
          <w:sz w:val="18"/>
          <w:szCs w:val="18"/>
        </w:rPr>
        <w:t>znajomość ustaw:</w:t>
      </w:r>
      <w:r w:rsidRPr="00CC65B7">
        <w:rPr>
          <w:rFonts w:ascii="Arial" w:hAnsi="Arial" w:cs="Arial"/>
          <w:bCs/>
          <w:sz w:val="18"/>
          <w:szCs w:val="18"/>
        </w:rPr>
        <w:t xml:space="preserve"> Kodeks postępowania administracyjnego, przepisów wprowadzających ustawę</w:t>
      </w:r>
      <w:r>
        <w:rPr>
          <w:rFonts w:ascii="Arial" w:hAnsi="Arial" w:cs="Arial"/>
          <w:bCs/>
          <w:sz w:val="18"/>
          <w:szCs w:val="18"/>
        </w:rPr>
        <w:br/>
      </w:r>
      <w:r w:rsidRPr="00CC65B7">
        <w:rPr>
          <w:rFonts w:ascii="Arial" w:hAnsi="Arial" w:cs="Arial"/>
          <w:bCs/>
          <w:sz w:val="18"/>
          <w:szCs w:val="18"/>
        </w:rPr>
        <w:t>o samorządzie terytorialnym, o pracownikach samorządowych, o samorządzie gminnym i powiatowym, prawo zamówień publicznych, o finansach publicznych</w:t>
      </w:r>
    </w:p>
    <w:p w14:paraId="3C73454B" w14:textId="50981D3A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umiejętność sporządzania wniosków o dofinansowanie ze źródeł EFRR, EFS+, Ministerstwa Sportu</w:t>
      </w:r>
      <w:r>
        <w:rPr>
          <w:rFonts w:ascii="Arial" w:hAnsi="Arial" w:cs="Arial"/>
          <w:bCs/>
          <w:sz w:val="18"/>
          <w:szCs w:val="18"/>
        </w:rPr>
        <w:br/>
      </w:r>
      <w:r w:rsidRPr="00CC65B7">
        <w:rPr>
          <w:rFonts w:ascii="Arial" w:hAnsi="Arial" w:cs="Arial"/>
          <w:bCs/>
          <w:sz w:val="18"/>
          <w:szCs w:val="18"/>
        </w:rPr>
        <w:t>i Turystyki, Wojewódzkiego/Narodowego Funduszu Ochrony Środowiska i Gospodarki Wodnej</w:t>
      </w:r>
      <w:r>
        <w:rPr>
          <w:rFonts w:ascii="Arial" w:hAnsi="Arial" w:cs="Arial"/>
          <w:bCs/>
          <w:sz w:val="18"/>
          <w:szCs w:val="18"/>
        </w:rPr>
        <w:br/>
      </w:r>
      <w:r w:rsidRPr="00CC65B7">
        <w:rPr>
          <w:rFonts w:ascii="Arial" w:hAnsi="Arial" w:cs="Arial"/>
          <w:bCs/>
          <w:sz w:val="18"/>
          <w:szCs w:val="18"/>
        </w:rPr>
        <w:t>oraz innych</w:t>
      </w:r>
      <w:r w:rsidR="00A87B54">
        <w:rPr>
          <w:rFonts w:ascii="Arial" w:hAnsi="Arial" w:cs="Arial"/>
          <w:bCs/>
          <w:sz w:val="18"/>
          <w:szCs w:val="18"/>
        </w:rPr>
        <w:t xml:space="preserve"> źródeł</w:t>
      </w:r>
    </w:p>
    <w:p w14:paraId="2D3634C0" w14:textId="76A626F0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znajomość dokumentów strategicznych miasta i województwa śląskiego</w:t>
      </w:r>
    </w:p>
    <w:p w14:paraId="13926FD0" w14:textId="6CA1440B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znajomość dokumentów programowych unijnej perspektywy finansowej 2021-2027, w tym</w:t>
      </w:r>
      <w:r>
        <w:rPr>
          <w:rFonts w:ascii="Arial" w:hAnsi="Arial" w:cs="Arial"/>
          <w:bCs/>
          <w:sz w:val="18"/>
          <w:szCs w:val="18"/>
        </w:rPr>
        <w:br/>
      </w:r>
      <w:r w:rsidRPr="00CC65B7">
        <w:rPr>
          <w:rFonts w:ascii="Arial" w:hAnsi="Arial" w:cs="Arial"/>
          <w:bCs/>
          <w:sz w:val="18"/>
          <w:szCs w:val="18"/>
        </w:rPr>
        <w:t>w szczególności: Programu Operacyjnego Fundusze Europejskie dla Śląskiego na lata 2021-2027, Wytycznych dotyczących kwalifikowalności wydatków na lata 2021-2027, Wytycznych dotyczących informacji i promocji Funduszy Europejskich na lata 2021-2027</w:t>
      </w:r>
    </w:p>
    <w:p w14:paraId="73D82BAB" w14:textId="01BC3AA8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znajomość zasad realizacji i rozliczeń projektów dofinansowanych z EFRR/EFS+/środków krajowych,</w:t>
      </w:r>
      <w:r>
        <w:rPr>
          <w:rFonts w:ascii="Arial" w:hAnsi="Arial" w:cs="Arial"/>
          <w:bCs/>
          <w:sz w:val="18"/>
          <w:szCs w:val="18"/>
        </w:rPr>
        <w:br/>
      </w:r>
      <w:r w:rsidRPr="00CC65B7">
        <w:rPr>
          <w:rFonts w:ascii="Arial" w:hAnsi="Arial" w:cs="Arial"/>
          <w:bCs/>
          <w:sz w:val="18"/>
          <w:szCs w:val="18"/>
        </w:rPr>
        <w:t>w tym umiejętność obsługi systemów informatycznych LSI 2021, CST 2021, SM EFS</w:t>
      </w:r>
    </w:p>
    <w:p w14:paraId="7FB0B2B2" w14:textId="2B1B85F9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4D46E1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obywatelstwo polskie lub obywatelstwo Unii Europejskiej oraz innych państw, którym na podstawie umów międzynarodowych lub przepisów prawa wspólnotowego przysługuje prawo do podjęcia zatrudnienia 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602B062C" w14:textId="77777777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umiejętność pracy w zespole</w:t>
      </w:r>
    </w:p>
    <w:p w14:paraId="6D98BA1F" w14:textId="2D22FECC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umiejętność działania w sytuacjach stresowych i odporność na stres</w:t>
      </w:r>
    </w:p>
    <w:p w14:paraId="172925EF" w14:textId="3295A1B1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sumienność i obowiązkowość</w:t>
      </w:r>
    </w:p>
    <w:p w14:paraId="20A1003E" w14:textId="3168DC04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terminowe wykonywanie powierzonych zadań</w:t>
      </w:r>
    </w:p>
    <w:p w14:paraId="5B9309C3" w14:textId="77777777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umiejętność dobrego planowania pracy</w:t>
      </w:r>
    </w:p>
    <w:p w14:paraId="79E6FBBF" w14:textId="32EA635E" w:rsidR="00234681" w:rsidRPr="00234681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inicjatywa, dyspozycyjność, kreatywność i zaangażowanie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650DCAB8" w14:textId="6C4D2102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monitorowanie aktualnych naborów do konkursów, dotyczących pozyskania dofinansowania w ramach projektów unijnych, krajowych, grantów, dotacji oraz innych źródeł zewnętrznego finansowania</w:t>
      </w:r>
      <w:r w:rsidR="00461B1F">
        <w:rPr>
          <w:rFonts w:ascii="Arial" w:hAnsi="Arial" w:cs="Arial"/>
          <w:bCs/>
          <w:sz w:val="18"/>
          <w:szCs w:val="18"/>
        </w:rPr>
        <w:t>,</w:t>
      </w:r>
    </w:p>
    <w:p w14:paraId="5D26E7B5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monitorowanie zmian aktów prawnych i procedur związanych z aplikowaniem o dofinansowanie realizacji projektów,</w:t>
      </w:r>
    </w:p>
    <w:p w14:paraId="3893F60D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opracowywanie wniosków aplikacyjnych o dofinansowanie m.in. ze źródeł EFRR, EFS+, Ministerstwa Sportu i Turystyki, Wojewódzkiego/Narodowego Funduszu Ochrony Środowiska i Gospodarki Wodnej oraz innych, we współpracy z wydziałami Urzędu Miasta Tychy oraz jednostkami organizacyjnymi miasta,</w:t>
      </w:r>
    </w:p>
    <w:p w14:paraId="1F532EC3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tworzenie dokumentacji oraz załączników do wniosku o dofinansowanie na podstawie wytycznych formalnych i merytorycznych dla projektów oraz przygotowywanie harmonogramów rzeczowych,</w:t>
      </w:r>
    </w:p>
    <w:p w14:paraId="5535A0BE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udział w realizacji projektów dofinansowanych ze środków EFS+ wdrażanych przez Wydział, w tym przygotowanie dokumentacji przetargowej we współpracy z Wydziałem Zamówień Publicznych,</w:t>
      </w:r>
    </w:p>
    <w:p w14:paraId="056471D1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lastRenderedPageBreak/>
        <w:t>prowadzenie rejestru wszystkich wniosków składanych przez miasto o pozyskiwanie środków zewnętrznych z różnych źródeł i programów pomocowych,</w:t>
      </w:r>
    </w:p>
    <w:p w14:paraId="796F1BC4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sporządzanie informacji i sprawozdań, dotyczących wydatkowania środków finansowych,</w:t>
      </w:r>
    </w:p>
    <w:p w14:paraId="36891AED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inicjowanie zadań/przedsięwzięć rozwojowych miasta,</w:t>
      </w:r>
    </w:p>
    <w:p w14:paraId="44DABF27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tworzenie procedur niezbędnych do prawidłowego realizowania poszczególnych projektów,</w:t>
      </w:r>
    </w:p>
    <w:p w14:paraId="16E418D5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współpraca z instytucjami zarządzającymi i wdrażającymi programy finansowe z funduszy krajowych i europejskich,</w:t>
      </w:r>
    </w:p>
    <w:p w14:paraId="479958CD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współpraca z wydziałami Urzędu Miasta Tychy oraz jednostkami organizacyjnymi w zakresie realizacji projektów po uzyskaniu dofinansowania zewnętrznego,</w:t>
      </w:r>
    </w:p>
    <w:p w14:paraId="60F09DDE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procedowanie podpisania umowy o dofinansowanie w przypadku pozytywnej decyzji instytucji organizującej nabór,</w:t>
      </w:r>
    </w:p>
    <w:p w14:paraId="09E52EFC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promocja projektów wspófinansowanych ze środków zewnętrznych, w tym publikacja na stronie internetowej miasta informacji na temat projektów realizowanych ze środków krajowych i zagranicznych,</w:t>
      </w:r>
    </w:p>
    <w:p w14:paraId="38E4C693" w14:textId="77777777" w:rsid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archiwizacja dokumentacji wydziałowej,</w:t>
      </w:r>
    </w:p>
    <w:p w14:paraId="66460815" w14:textId="46BC17AB" w:rsidR="00493F9A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prowadzenie bieżących spraw w zakresie: korespondencji, sprawozdawczości.</w:t>
      </w:r>
    </w:p>
    <w:p w14:paraId="63E66863" w14:textId="77777777" w:rsidR="00812178" w:rsidRDefault="00812178" w:rsidP="0081217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B0FA253" w14:textId="77777777" w:rsidR="004D46E1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033C5A1D" w14:textId="77777777" w:rsidR="00996212" w:rsidRDefault="00996212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409C6D" w14:textId="533AC76F" w:rsidR="00CF1F84" w:rsidRPr="00D62765" w:rsidRDefault="00F77257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</w:t>
      </w:r>
      <w:r w:rsidR="00DC0D64">
        <w:rPr>
          <w:rFonts w:ascii="Arial" w:hAnsi="Arial" w:cs="Arial"/>
          <w:sz w:val="18"/>
          <w:szCs w:val="18"/>
        </w:rPr>
        <w:t xml:space="preserve">nowane wynagrodzenie zasadnicze to: </w:t>
      </w:r>
      <w:r w:rsidR="00911133">
        <w:rPr>
          <w:rFonts w:ascii="Arial" w:hAnsi="Arial" w:cs="Arial"/>
          <w:sz w:val="18"/>
          <w:szCs w:val="18"/>
        </w:rPr>
        <w:t>6</w:t>
      </w:r>
      <w:r w:rsidR="00DC0D64">
        <w:rPr>
          <w:rFonts w:ascii="Arial" w:hAnsi="Arial" w:cs="Arial"/>
          <w:sz w:val="18"/>
          <w:szCs w:val="18"/>
        </w:rPr>
        <w:t>.</w:t>
      </w:r>
      <w:r w:rsidR="00911133">
        <w:rPr>
          <w:rFonts w:ascii="Arial" w:hAnsi="Arial" w:cs="Arial"/>
          <w:sz w:val="18"/>
          <w:szCs w:val="18"/>
        </w:rPr>
        <w:t>200</w:t>
      </w:r>
      <w:r w:rsidR="00DC0D64">
        <w:rPr>
          <w:rFonts w:ascii="Arial" w:hAnsi="Arial" w:cs="Arial"/>
          <w:sz w:val="18"/>
          <w:szCs w:val="18"/>
        </w:rPr>
        <w:t>,00 zł</w:t>
      </w:r>
      <w:r w:rsidR="001E1333">
        <w:rPr>
          <w:rFonts w:ascii="Arial" w:hAnsi="Arial" w:cs="Arial"/>
          <w:sz w:val="18"/>
          <w:szCs w:val="18"/>
        </w:rPr>
        <w:t>. Dodatkowe informacje o warunkach płacy znajdują</w:t>
      </w:r>
      <w:r w:rsidR="001E1333">
        <w:rPr>
          <w:rFonts w:ascii="Arial" w:hAnsi="Arial" w:cs="Arial"/>
          <w:sz w:val="18"/>
          <w:szCs w:val="18"/>
        </w:rPr>
        <w:br/>
        <w:t>się w Regulaminie wynagradzania.</w:t>
      </w:r>
    </w:p>
    <w:p w14:paraId="19AFF9AE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379EC1F9" w14:textId="77777777" w:rsidR="00996212" w:rsidRDefault="00996212" w:rsidP="002105B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EF28B7D" w14:textId="77777777" w:rsidR="00A614E1" w:rsidRDefault="00E30660" w:rsidP="00A614E1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Pr="00E30660">
        <w:rPr>
          <w:rFonts w:ascii="Arial" w:hAnsi="Arial" w:cs="Arial"/>
          <w:sz w:val="18"/>
          <w:szCs w:val="18"/>
        </w:rPr>
        <w:t>z późniejszymi zmianam</w:t>
      </w:r>
      <w:r w:rsidR="00A614E1">
        <w:rPr>
          <w:rFonts w:ascii="Arial" w:hAnsi="Arial" w:cs="Arial"/>
          <w:sz w:val="18"/>
          <w:szCs w:val="18"/>
        </w:rPr>
        <w:t>i</w:t>
      </w:r>
    </w:p>
    <w:p w14:paraId="53F16ABC" w14:textId="77777777" w:rsidR="00461B1F" w:rsidRDefault="00461B1F" w:rsidP="00A614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B0FE2C" w14:textId="468DF4BB" w:rsidR="00493F9A" w:rsidRPr="00A614E1" w:rsidRDefault="00493F9A" w:rsidP="00A614E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6509206" w14:textId="5AD283AD" w:rsidR="002105BE" w:rsidRDefault="002105BE" w:rsidP="00FF3A6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Praca w budynku Urzędu Miasta Tychy przy Al. Niepodległości </w:t>
      </w:r>
      <w:r w:rsidR="00FF3A61">
        <w:rPr>
          <w:rFonts w:ascii="Arial" w:eastAsia="Times New Roman" w:hAnsi="Arial" w:cs="Arial"/>
          <w:sz w:val="18"/>
          <w:szCs w:val="18"/>
        </w:rPr>
        <w:t xml:space="preserve">49 na </w:t>
      </w:r>
      <w:r w:rsidR="00911133">
        <w:rPr>
          <w:rFonts w:ascii="Arial" w:eastAsia="Times New Roman" w:hAnsi="Arial" w:cs="Arial"/>
          <w:sz w:val="18"/>
          <w:szCs w:val="18"/>
        </w:rPr>
        <w:t>IX</w:t>
      </w:r>
      <w:r w:rsidR="00CD4404">
        <w:rPr>
          <w:rFonts w:ascii="Arial" w:eastAsia="Times New Roman" w:hAnsi="Arial" w:cs="Arial"/>
          <w:sz w:val="18"/>
          <w:szCs w:val="18"/>
        </w:rPr>
        <w:t xml:space="preserve"> piętrze. </w:t>
      </w:r>
      <w:r w:rsidR="00FF3A61">
        <w:rPr>
          <w:rFonts w:ascii="Arial" w:eastAsia="Times New Roman" w:hAnsi="Arial" w:cs="Arial"/>
          <w:sz w:val="18"/>
          <w:szCs w:val="18"/>
        </w:rPr>
        <w:t>Stanowisko związane</w:t>
      </w:r>
      <w:r w:rsidR="00911133">
        <w:rPr>
          <w:rFonts w:ascii="Arial" w:eastAsia="Times New Roman" w:hAnsi="Arial" w:cs="Arial"/>
          <w:sz w:val="18"/>
          <w:szCs w:val="18"/>
        </w:rPr>
        <w:br/>
      </w:r>
      <w:r w:rsidR="00FF3A61">
        <w:rPr>
          <w:rFonts w:ascii="Arial" w:eastAsia="Times New Roman" w:hAnsi="Arial" w:cs="Arial"/>
          <w:sz w:val="18"/>
          <w:szCs w:val="18"/>
        </w:rPr>
        <w:t xml:space="preserve">z pracą przy komputerze, praca pod presją czasu. </w:t>
      </w:r>
      <w:r>
        <w:rPr>
          <w:rFonts w:ascii="Arial" w:eastAsia="Times New Roman" w:hAnsi="Arial" w:cs="Arial"/>
          <w:sz w:val="18"/>
          <w:szCs w:val="18"/>
        </w:rPr>
        <w:t xml:space="preserve">Bezpieczne warunki pracy. Budynek wyposażony w windę przystosowaną do przewozu osób niepełnosprawnych. Korytarze umożliwiające poruszanie się wózkiem inwalidzkim. W budynku na parterze znajduje się toaleta przystosowana do potrzeb osób niepełnosprawnych. 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361AD435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</w:t>
      </w:r>
      <w:proofErr w:type="gramStart"/>
      <w:r w:rsidRPr="00356D7A">
        <w:rPr>
          <w:rFonts w:ascii="Arial" w:hAnsi="Arial" w:cs="Arial"/>
          <w:bCs/>
          <w:sz w:val="18"/>
          <w:szCs w:val="18"/>
        </w:rPr>
        <w:t xml:space="preserve">miesiącu </w:t>
      </w:r>
      <w:r w:rsidR="00911133">
        <w:rPr>
          <w:rFonts w:ascii="Arial" w:hAnsi="Arial" w:cs="Arial"/>
          <w:bCs/>
          <w:sz w:val="18"/>
          <w:szCs w:val="18"/>
        </w:rPr>
        <w:t>kwietniu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202</w:t>
      </w:r>
      <w:r w:rsidR="007122F1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oraz zatrudnianiu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tym, że kandydat nie był skazany prawomocnym wyrokiem sądu za umyślne przestępstwo ścigane </w:t>
      </w:r>
      <w:r w:rsidR="007F5629">
        <w:rPr>
          <w:sz w:val="18"/>
          <w:szCs w:val="18"/>
        </w:rPr>
        <w:br/>
      </w:r>
      <w:r>
        <w:rPr>
          <w:sz w:val="18"/>
          <w:szCs w:val="18"/>
        </w:rPr>
        <w:t>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0269193B" w:rsid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425F47" w:rsidRPr="00425F47">
        <w:rPr>
          <w:b/>
          <w:bCs/>
          <w:sz w:val="18"/>
          <w:szCs w:val="18"/>
        </w:rPr>
        <w:t>2</w:t>
      </w:r>
      <w:r w:rsidR="0038592E">
        <w:rPr>
          <w:b/>
          <w:bCs/>
          <w:sz w:val="18"/>
          <w:szCs w:val="18"/>
        </w:rPr>
        <w:t>5</w:t>
      </w:r>
      <w:r w:rsidR="00911133" w:rsidRPr="00425F47">
        <w:rPr>
          <w:b/>
          <w:bCs/>
          <w:sz w:val="18"/>
          <w:szCs w:val="18"/>
        </w:rPr>
        <w:t xml:space="preserve"> maja</w:t>
      </w:r>
      <w:r w:rsidR="0086372D" w:rsidRPr="00425F47">
        <w:rPr>
          <w:b/>
          <w:bCs/>
          <w:sz w:val="18"/>
          <w:szCs w:val="18"/>
        </w:rPr>
        <w:t xml:space="preserve"> 2026</w:t>
      </w:r>
      <w:r w:rsidRPr="00425F47">
        <w:rPr>
          <w:b/>
          <w:bCs/>
          <w:sz w:val="18"/>
          <w:szCs w:val="18"/>
        </w:rPr>
        <w:t xml:space="preserve"> roku</w:t>
      </w:r>
      <w:r>
        <w:rPr>
          <w:sz w:val="18"/>
          <w:szCs w:val="18"/>
        </w:rPr>
        <w:t>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2BB77A04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494AB0">
        <w:rPr>
          <w:rFonts w:ascii="Arial" w:eastAsia="Times New Roman" w:hAnsi="Arial" w:cs="Arial"/>
          <w:b/>
          <w:bCs/>
          <w:sz w:val="18"/>
          <w:szCs w:val="18"/>
          <w:u w:val="single"/>
        </w:rPr>
        <w:t>12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</w:t>
      </w:r>
      <w:r w:rsidR="00494AB0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6 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w Wydziale </w:t>
      </w:r>
      <w:r w:rsidR="00494AB0">
        <w:rPr>
          <w:rFonts w:ascii="Arial" w:eastAsia="Times New Roman" w:hAnsi="Arial" w:cs="Arial"/>
          <w:b/>
          <w:bCs/>
          <w:sz w:val="18"/>
          <w:szCs w:val="18"/>
          <w:u w:val="single"/>
        </w:rPr>
        <w:t>Rozwoju Miasta i Funduszy Europejskich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45B253C1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lastRenderedPageBreak/>
        <w:t>Dokumenty uważa się za dostarczone w terminie, jeżeli wpłynęły na w/w adres do dnia</w:t>
      </w:r>
      <w:r w:rsidR="00461B1F">
        <w:rPr>
          <w:sz w:val="18"/>
          <w:szCs w:val="18"/>
        </w:rPr>
        <w:t xml:space="preserve"> </w:t>
      </w:r>
      <w:r w:rsidR="00425F47">
        <w:rPr>
          <w:sz w:val="18"/>
          <w:szCs w:val="18"/>
        </w:rPr>
        <w:t>2</w:t>
      </w:r>
      <w:r w:rsidR="0038592E">
        <w:rPr>
          <w:sz w:val="18"/>
          <w:szCs w:val="18"/>
        </w:rPr>
        <w:t>5</w:t>
      </w:r>
      <w:r w:rsidR="00461B1F">
        <w:rPr>
          <w:sz w:val="18"/>
          <w:szCs w:val="18"/>
        </w:rPr>
        <w:t xml:space="preserve"> maja</w:t>
      </w:r>
      <w:r w:rsidR="0086372D">
        <w:rPr>
          <w:sz w:val="18"/>
          <w:szCs w:val="18"/>
        </w:rPr>
        <w:t xml:space="preserve"> 2026</w:t>
      </w:r>
      <w:r>
        <w:rPr>
          <w:sz w:val="18"/>
          <w:szCs w:val="18"/>
        </w:rPr>
        <w:t xml:space="preserve"> roku.</w:t>
      </w:r>
    </w:p>
    <w:p w14:paraId="5CA98D54" w14:textId="10BD57BF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BC79EE">
        <w:rPr>
          <w:b/>
          <w:sz w:val="18"/>
          <w:szCs w:val="18"/>
        </w:rPr>
        <w:t>17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3EF45D49" w14:textId="77777777" w:rsidR="008C2035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 xml:space="preserve">test merytoryczny, </w:t>
      </w:r>
    </w:p>
    <w:p w14:paraId="6BEDAB1B" w14:textId="34AB5D4F" w:rsidR="00493F9A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>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63F81649" w:rsidR="00632C29" w:rsidRPr="0086372D" w:rsidRDefault="00493F9A" w:rsidP="0086372D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</w:t>
      </w:r>
      <w:r w:rsidR="00494AB0">
        <w:rPr>
          <w:rFonts w:ascii="Arial" w:hAnsi="Arial" w:cs="Arial"/>
          <w:bCs/>
          <w:sz w:val="18"/>
          <w:szCs w:val="18"/>
        </w:rPr>
        <w:t>I</w:t>
      </w:r>
      <w:r w:rsidR="00781A61">
        <w:rPr>
          <w:rFonts w:ascii="Arial" w:hAnsi="Arial" w:cs="Arial"/>
          <w:bCs/>
          <w:sz w:val="18"/>
          <w:szCs w:val="18"/>
        </w:rPr>
        <w:t xml:space="preserve">nspektor w Wydziale </w:t>
      </w:r>
      <w:r w:rsidR="00494AB0">
        <w:rPr>
          <w:rFonts w:ascii="Arial" w:hAnsi="Arial" w:cs="Arial"/>
          <w:bCs/>
          <w:sz w:val="18"/>
          <w:szCs w:val="18"/>
        </w:rPr>
        <w:t>Rozwoju Miasta i Funduszy Europejskich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BC79EE">
        <w:rPr>
          <w:rFonts w:ascii="Arial" w:hAnsi="Arial" w:cs="Arial"/>
          <w:bCs/>
          <w:sz w:val="18"/>
          <w:szCs w:val="18"/>
        </w:rPr>
        <w:t>1</w:t>
      </w:r>
      <w:r w:rsidR="008B765F">
        <w:rPr>
          <w:rFonts w:ascii="Arial" w:hAnsi="Arial" w:cs="Arial"/>
          <w:bCs/>
          <w:sz w:val="18"/>
          <w:szCs w:val="18"/>
        </w:rPr>
        <w:t>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2E2AC36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587A66AC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6F73F503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5F39EB0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0371969E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2CEB8943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54ADE2C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130732F5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623F0EC2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57B8BDD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7670D1F1" w14:textId="77777777" w:rsidR="007122F1" w:rsidRDefault="007122F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72"/>
        <w:gridCol w:w="1954"/>
        <w:gridCol w:w="3744"/>
      </w:tblGrid>
      <w:tr w:rsidR="004566BD" w:rsidRPr="00B656E6" w14:paraId="21031F0A" w14:textId="77777777" w:rsidTr="00AD774A">
        <w:trPr>
          <w:trHeight w:val="1067"/>
          <w:jc w:val="center"/>
        </w:trPr>
        <w:tc>
          <w:tcPr>
            <w:tcW w:w="3420" w:type="dxa"/>
            <w:vAlign w:val="center"/>
          </w:tcPr>
          <w:p w14:paraId="31BAC3A9" w14:textId="77777777" w:rsidR="004566BD" w:rsidRPr="00B656E6" w:rsidRDefault="004566BD" w:rsidP="00AD774A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0" w:type="dxa"/>
          </w:tcPr>
          <w:p w14:paraId="64F0E6DC" w14:textId="77777777" w:rsidR="004566BD" w:rsidRPr="00B656E6" w:rsidRDefault="004566BD" w:rsidP="00AD774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79" w:type="dxa"/>
            <w:vAlign w:val="center"/>
          </w:tcPr>
          <w:p w14:paraId="002306D9" w14:textId="249A31AE" w:rsidR="004566BD" w:rsidRDefault="004566BD" w:rsidP="00AD77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PREZYDENT MIASTA TYCHY</w:t>
            </w:r>
          </w:p>
          <w:p w14:paraId="5F4B512A" w14:textId="77777777" w:rsidR="004566BD" w:rsidRPr="004566BD" w:rsidRDefault="004566BD" w:rsidP="00AD774A">
            <w:pPr>
              <w:rPr>
                <w:rFonts w:ascii="Arial" w:hAnsi="Arial" w:cs="Arial"/>
                <w:sz w:val="2"/>
                <w:szCs w:val="2"/>
              </w:rPr>
            </w:pPr>
          </w:p>
          <w:p w14:paraId="5ACA6149" w14:textId="77777777" w:rsidR="004566BD" w:rsidRPr="0086372D" w:rsidRDefault="004566BD" w:rsidP="00AD7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/-/ Maciej Gramatyka</w:t>
            </w:r>
          </w:p>
        </w:tc>
      </w:tr>
    </w:tbl>
    <w:p w14:paraId="0FCA8B9E" w14:textId="3A3DEEDC" w:rsidR="004566BD" w:rsidRDefault="004566BD" w:rsidP="004566BD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T</w:t>
      </w:r>
      <w:r w:rsidRPr="00B656E6">
        <w:rPr>
          <w:rFonts w:ascii="Arial" w:hAnsi="Arial" w:cs="Arial"/>
          <w:sz w:val="16"/>
          <w:szCs w:val="20"/>
        </w:rPr>
        <w:t xml:space="preserve">ychy, </w:t>
      </w:r>
      <w:r w:rsidR="00B649B2">
        <w:rPr>
          <w:rFonts w:ascii="Arial" w:hAnsi="Arial" w:cs="Arial"/>
          <w:sz w:val="16"/>
          <w:szCs w:val="20"/>
        </w:rPr>
        <w:t>4</w:t>
      </w:r>
      <w:r>
        <w:rPr>
          <w:rFonts w:ascii="Arial" w:hAnsi="Arial" w:cs="Arial"/>
          <w:sz w:val="16"/>
          <w:szCs w:val="20"/>
        </w:rPr>
        <w:t xml:space="preserve"> </w:t>
      </w:r>
      <w:r w:rsidR="00B649B2">
        <w:rPr>
          <w:rFonts w:ascii="Arial" w:hAnsi="Arial" w:cs="Arial"/>
          <w:sz w:val="16"/>
          <w:szCs w:val="20"/>
        </w:rPr>
        <w:t>maja</w:t>
      </w:r>
      <w:r>
        <w:rPr>
          <w:rFonts w:ascii="Arial" w:hAnsi="Arial" w:cs="Arial"/>
          <w:sz w:val="16"/>
          <w:szCs w:val="20"/>
        </w:rPr>
        <w:t xml:space="preserve"> 2026</w:t>
      </w:r>
      <w:r w:rsidRPr="00B656E6">
        <w:rPr>
          <w:rFonts w:ascii="Arial" w:hAnsi="Arial" w:cs="Arial"/>
          <w:sz w:val="16"/>
          <w:szCs w:val="20"/>
        </w:rPr>
        <w:t xml:space="preserve"> r.</w:t>
      </w:r>
    </w:p>
    <w:p w14:paraId="685ADCBA" w14:textId="77777777" w:rsidR="004566BD" w:rsidRPr="008C2035" w:rsidRDefault="004566BD" w:rsidP="004566BD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4566BD" w:rsidRPr="008C2035" w:rsidSect="004566BD">
          <w:footerReference w:type="default" r:id="rId12"/>
          <w:pgSz w:w="11906" w:h="16838"/>
          <w:pgMar w:top="1440" w:right="1418" w:bottom="1134" w:left="1418" w:header="709" w:footer="709" w:gutter="0"/>
          <w:cols w:space="708"/>
          <w:titlePg/>
          <w:docGrid w:linePitch="360"/>
        </w:sectPr>
      </w:pPr>
    </w:p>
    <w:p w14:paraId="00D2AB7C" w14:textId="77777777" w:rsidR="004566BD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2D095458" w14:textId="77777777" w:rsidR="004566BD" w:rsidRPr="009A49E5" w:rsidRDefault="004566BD" w:rsidP="004566BD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59F57275" w14:textId="77777777" w:rsidR="004566BD" w:rsidRDefault="004566BD" w:rsidP="004566BD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3834EA94" w14:textId="77777777" w:rsidR="004566BD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117F97E" w14:textId="77777777" w:rsidR="004566BD" w:rsidRPr="00C240E5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6FCB4CC8" w14:textId="77777777" w:rsidR="004566BD" w:rsidRPr="009A49E5" w:rsidRDefault="004566BD" w:rsidP="004566BD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654D9814" w14:textId="77777777" w:rsidR="004566BD" w:rsidRPr="00C240E5" w:rsidRDefault="004566BD" w:rsidP="004566BD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6CD0282E" w14:textId="77777777" w:rsidR="004566BD" w:rsidRPr="00C240E5" w:rsidRDefault="004566BD" w:rsidP="004566B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08A262A7" w14:textId="77777777" w:rsidR="004566BD" w:rsidRPr="00EB4F3E" w:rsidRDefault="004566BD" w:rsidP="004566BD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  </w:t>
      </w:r>
      <w:r w:rsidRPr="00EB4F3E">
        <w:rPr>
          <w:rFonts w:ascii="Arial" w:hAnsi="Arial" w:cs="Arial"/>
          <w:b/>
          <w:sz w:val="18"/>
          <w:szCs w:val="18"/>
        </w:rPr>
        <w:t>ADMINISTRATOR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58AF508C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58B1E752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04142C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II  </w:t>
      </w:r>
      <w:r w:rsidRPr="00EB4F3E">
        <w:rPr>
          <w:rFonts w:ascii="Arial" w:hAnsi="Arial" w:cs="Arial"/>
          <w:b/>
          <w:sz w:val="18"/>
          <w:szCs w:val="18"/>
        </w:rPr>
        <w:t>INSPEKTOR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0386BE98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634A8231" w14:textId="77777777" w:rsidR="004566BD" w:rsidRPr="00C240E5" w:rsidRDefault="004566BD" w:rsidP="004566BD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3C717BC0" w14:textId="77777777" w:rsidR="004566BD" w:rsidRPr="00C240E5" w:rsidRDefault="004566BD" w:rsidP="004566BD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68A54871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7D9132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III  </w:t>
      </w:r>
      <w:r w:rsidRPr="00EB4F3E">
        <w:rPr>
          <w:rFonts w:ascii="Arial" w:hAnsi="Arial" w:cs="Arial"/>
          <w:b/>
          <w:smallCaps/>
          <w:sz w:val="18"/>
          <w:szCs w:val="18"/>
        </w:rPr>
        <w:t>PODSTAWA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DBFD166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uzyskania </w:t>
      </w:r>
      <w:r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52D10BEC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8C33CB8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pracy,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34FD2C78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F9FD853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IV  </w:t>
      </w:r>
      <w:r w:rsidRPr="00EB4F3E">
        <w:rPr>
          <w:rFonts w:ascii="Arial" w:hAnsi="Arial" w:cs="Arial"/>
          <w:b/>
          <w:smallCaps/>
          <w:sz w:val="18"/>
          <w:szCs w:val="18"/>
        </w:rPr>
        <w:t>ODBIORCY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623AD519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060DFE1F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1DA9D2A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  </w:t>
      </w:r>
      <w:r w:rsidRPr="00EB4F3E">
        <w:rPr>
          <w:rFonts w:ascii="Arial" w:hAnsi="Arial" w:cs="Arial"/>
          <w:b/>
          <w:smallCaps/>
          <w:sz w:val="18"/>
          <w:szCs w:val="18"/>
        </w:rPr>
        <w:t>OKRES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ACC2D0D" w14:textId="77777777" w:rsidR="004566BD" w:rsidRPr="00EB4F3E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25E90891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77FA6908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  </w:t>
      </w:r>
      <w:r w:rsidRPr="00EB4F3E">
        <w:rPr>
          <w:rFonts w:ascii="Arial" w:hAnsi="Arial" w:cs="Arial"/>
          <w:b/>
          <w:smallCaps/>
          <w:sz w:val="18"/>
          <w:szCs w:val="18"/>
        </w:rPr>
        <w:t>PRAWA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5C9C4740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72663917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56A91533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2F9F2A75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082C97AF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31C3CB7F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3F62A672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46983F0D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59B7B52E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77AE8F48" w14:textId="77777777" w:rsidR="004566BD" w:rsidRPr="00C240E5" w:rsidRDefault="004566BD" w:rsidP="004566BD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EBBBABC" w14:textId="77777777" w:rsidR="004566BD" w:rsidRPr="00C240E5" w:rsidRDefault="004566BD" w:rsidP="004566BD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02F7A8A0" w14:textId="77777777" w:rsidR="004566BD" w:rsidRPr="009A49E5" w:rsidRDefault="004566BD" w:rsidP="004566BD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720CAC0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6B2FB72C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2092F9DD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418855E6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IX  </w:t>
      </w:r>
      <w:r w:rsidRPr="00EB4F3E">
        <w:rPr>
          <w:rFonts w:ascii="Arial" w:hAnsi="Arial" w:cs="Arial"/>
          <w:b/>
          <w:smallCaps/>
          <w:sz w:val="18"/>
          <w:szCs w:val="18"/>
        </w:rPr>
        <w:t>INFORMACJA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 </w:t>
      </w:r>
      <w:proofErr w:type="gramStart"/>
      <w:r w:rsidRPr="00EB4F3E">
        <w:rPr>
          <w:rFonts w:ascii="Arial" w:hAnsi="Arial" w:cs="Arial"/>
          <w:b/>
          <w:smallCaps/>
          <w:sz w:val="18"/>
          <w:szCs w:val="18"/>
        </w:rPr>
        <w:t>NIE PODANIA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6541E64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umownym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041EA0E6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260F3E5F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31D8796F" w14:textId="77777777" w:rsidR="004566BD" w:rsidRPr="009A49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58B776A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X  </w:t>
      </w:r>
      <w:r w:rsidRPr="00EB4F3E">
        <w:rPr>
          <w:rFonts w:ascii="Arial" w:hAnsi="Arial" w:cs="Arial"/>
          <w:b/>
          <w:smallCaps/>
          <w:sz w:val="18"/>
          <w:szCs w:val="18"/>
        </w:rPr>
        <w:t>ZAUTOMATYZOWANE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114F007E" w14:textId="77777777" w:rsidR="004566BD" w:rsidRPr="00176257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47588E69" w14:textId="77777777" w:rsidR="004566BD" w:rsidRDefault="004566B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sectPr w:rsidR="004566BD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203A" w14:textId="77777777" w:rsidR="004566BD" w:rsidRDefault="004566BD">
    <w:pPr>
      <w:pStyle w:val="Stopka"/>
      <w:jc w:val="right"/>
    </w:pPr>
  </w:p>
  <w:p w14:paraId="6ABD01EC" w14:textId="77777777" w:rsidR="004566BD" w:rsidRPr="008518F3" w:rsidRDefault="004566BD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778"/>
    <w:multiLevelType w:val="hybridMultilevel"/>
    <w:tmpl w:val="D6AE7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9"/>
  </w:num>
  <w:num w:numId="4" w16cid:durableId="1450124546">
    <w:abstractNumId w:val="10"/>
  </w:num>
  <w:num w:numId="5" w16cid:durableId="10240171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20"/>
  </w:num>
  <w:num w:numId="10" w16cid:durableId="378212990">
    <w:abstractNumId w:val="25"/>
  </w:num>
  <w:num w:numId="11" w16cid:durableId="488983407">
    <w:abstractNumId w:val="11"/>
  </w:num>
  <w:num w:numId="12" w16cid:durableId="1321420316">
    <w:abstractNumId w:val="32"/>
  </w:num>
  <w:num w:numId="13" w16cid:durableId="1639258655">
    <w:abstractNumId w:val="2"/>
  </w:num>
  <w:num w:numId="14" w16cid:durableId="1445885833">
    <w:abstractNumId w:val="35"/>
  </w:num>
  <w:num w:numId="15" w16cid:durableId="273944449">
    <w:abstractNumId w:val="28"/>
  </w:num>
  <w:num w:numId="16" w16cid:durableId="1077899776">
    <w:abstractNumId w:val="6"/>
  </w:num>
  <w:num w:numId="17" w16cid:durableId="1308629625">
    <w:abstractNumId w:val="30"/>
  </w:num>
  <w:num w:numId="18" w16cid:durableId="1803838343">
    <w:abstractNumId w:val="7"/>
  </w:num>
  <w:num w:numId="19" w16cid:durableId="749548586">
    <w:abstractNumId w:val="27"/>
  </w:num>
  <w:num w:numId="20" w16cid:durableId="838160292">
    <w:abstractNumId w:val="18"/>
  </w:num>
  <w:num w:numId="21" w16cid:durableId="1626354072">
    <w:abstractNumId w:val="14"/>
  </w:num>
  <w:num w:numId="22" w16cid:durableId="1364867906">
    <w:abstractNumId w:val="1"/>
  </w:num>
  <w:num w:numId="23" w16cid:durableId="1458644750">
    <w:abstractNumId w:val="29"/>
  </w:num>
  <w:num w:numId="24" w16cid:durableId="327445616">
    <w:abstractNumId w:val="9"/>
  </w:num>
  <w:num w:numId="25" w16cid:durableId="1675494939">
    <w:abstractNumId w:val="12"/>
  </w:num>
  <w:num w:numId="26" w16cid:durableId="25255354">
    <w:abstractNumId w:val="37"/>
  </w:num>
  <w:num w:numId="27" w16cid:durableId="492642719">
    <w:abstractNumId w:val="22"/>
  </w:num>
  <w:num w:numId="28" w16cid:durableId="1136294224">
    <w:abstractNumId w:val="16"/>
  </w:num>
  <w:num w:numId="29" w16cid:durableId="136348180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1"/>
  </w:num>
  <w:num w:numId="36" w16cid:durableId="81294406">
    <w:abstractNumId w:val="13"/>
  </w:num>
  <w:num w:numId="37" w16cid:durableId="1537422341">
    <w:abstractNumId w:val="26"/>
  </w:num>
  <w:num w:numId="38" w16cid:durableId="1691681669">
    <w:abstractNumId w:val="17"/>
  </w:num>
  <w:num w:numId="39" w16cid:durableId="1154830716">
    <w:abstractNumId w:val="5"/>
  </w:num>
  <w:num w:numId="40" w16cid:durableId="1175995898">
    <w:abstractNumId w:val="36"/>
  </w:num>
  <w:num w:numId="41" w16cid:durableId="1413889690">
    <w:abstractNumId w:val="3"/>
  </w:num>
  <w:num w:numId="42" w16cid:durableId="1397435541">
    <w:abstractNumId w:val="33"/>
  </w:num>
  <w:num w:numId="43" w16cid:durableId="217478692">
    <w:abstractNumId w:val="4"/>
  </w:num>
  <w:num w:numId="44" w16cid:durableId="2100174864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D4040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2C92"/>
    <w:rsid w:val="001705CE"/>
    <w:rsid w:val="00172D0B"/>
    <w:rsid w:val="00175774"/>
    <w:rsid w:val="00176338"/>
    <w:rsid w:val="00176A5A"/>
    <w:rsid w:val="00181B3C"/>
    <w:rsid w:val="001833DE"/>
    <w:rsid w:val="0018402D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E1333"/>
    <w:rsid w:val="001F05BE"/>
    <w:rsid w:val="001F1196"/>
    <w:rsid w:val="001F1CFB"/>
    <w:rsid w:val="001F49AB"/>
    <w:rsid w:val="001F77A2"/>
    <w:rsid w:val="001F79FF"/>
    <w:rsid w:val="0020249E"/>
    <w:rsid w:val="002105BE"/>
    <w:rsid w:val="00231A78"/>
    <w:rsid w:val="00234681"/>
    <w:rsid w:val="0023480C"/>
    <w:rsid w:val="002503EE"/>
    <w:rsid w:val="0025116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3031F0"/>
    <w:rsid w:val="00305312"/>
    <w:rsid w:val="00306699"/>
    <w:rsid w:val="00307191"/>
    <w:rsid w:val="003075BB"/>
    <w:rsid w:val="00317C18"/>
    <w:rsid w:val="0032193A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8592E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230B"/>
    <w:rsid w:val="003E5A99"/>
    <w:rsid w:val="003E7DDA"/>
    <w:rsid w:val="003F349B"/>
    <w:rsid w:val="003F54D5"/>
    <w:rsid w:val="0040032D"/>
    <w:rsid w:val="00403780"/>
    <w:rsid w:val="00410709"/>
    <w:rsid w:val="00420E60"/>
    <w:rsid w:val="00425F47"/>
    <w:rsid w:val="00430813"/>
    <w:rsid w:val="00430EE7"/>
    <w:rsid w:val="004349C9"/>
    <w:rsid w:val="004419EB"/>
    <w:rsid w:val="00443AE5"/>
    <w:rsid w:val="00444478"/>
    <w:rsid w:val="004543A0"/>
    <w:rsid w:val="004566BD"/>
    <w:rsid w:val="00461B1F"/>
    <w:rsid w:val="00477E51"/>
    <w:rsid w:val="004834D0"/>
    <w:rsid w:val="00490414"/>
    <w:rsid w:val="00491FFF"/>
    <w:rsid w:val="00493F9A"/>
    <w:rsid w:val="00494AB0"/>
    <w:rsid w:val="00496857"/>
    <w:rsid w:val="004A0C28"/>
    <w:rsid w:val="004B0C76"/>
    <w:rsid w:val="004B3C8B"/>
    <w:rsid w:val="004B3DCF"/>
    <w:rsid w:val="004B6EDB"/>
    <w:rsid w:val="004D2725"/>
    <w:rsid w:val="004D46E1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E71"/>
    <w:rsid w:val="005419BB"/>
    <w:rsid w:val="00552D75"/>
    <w:rsid w:val="005561EF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0C1E"/>
    <w:rsid w:val="005B179B"/>
    <w:rsid w:val="005B28CE"/>
    <w:rsid w:val="005D275F"/>
    <w:rsid w:val="005E2729"/>
    <w:rsid w:val="005E4B78"/>
    <w:rsid w:val="005E74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66C48"/>
    <w:rsid w:val="00675951"/>
    <w:rsid w:val="00677675"/>
    <w:rsid w:val="00681A79"/>
    <w:rsid w:val="006822A3"/>
    <w:rsid w:val="00690D8C"/>
    <w:rsid w:val="006921DA"/>
    <w:rsid w:val="00692485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5BF"/>
    <w:rsid w:val="00700886"/>
    <w:rsid w:val="007043C5"/>
    <w:rsid w:val="00704CFE"/>
    <w:rsid w:val="00706CD2"/>
    <w:rsid w:val="00707455"/>
    <w:rsid w:val="00707E4B"/>
    <w:rsid w:val="007106FB"/>
    <w:rsid w:val="00711C66"/>
    <w:rsid w:val="007122F1"/>
    <w:rsid w:val="00714353"/>
    <w:rsid w:val="007143E8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50AD"/>
    <w:rsid w:val="007E3333"/>
    <w:rsid w:val="007E4BEC"/>
    <w:rsid w:val="007F39DE"/>
    <w:rsid w:val="007F3CD1"/>
    <w:rsid w:val="007F5629"/>
    <w:rsid w:val="00800943"/>
    <w:rsid w:val="00803A17"/>
    <w:rsid w:val="0080440C"/>
    <w:rsid w:val="0080767F"/>
    <w:rsid w:val="00812178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50230"/>
    <w:rsid w:val="00850DC3"/>
    <w:rsid w:val="008518F3"/>
    <w:rsid w:val="00852B88"/>
    <w:rsid w:val="00860BD4"/>
    <w:rsid w:val="00861653"/>
    <w:rsid w:val="0086372D"/>
    <w:rsid w:val="008710AB"/>
    <w:rsid w:val="008870AF"/>
    <w:rsid w:val="0088742C"/>
    <w:rsid w:val="00887FD8"/>
    <w:rsid w:val="008925DF"/>
    <w:rsid w:val="00895ABB"/>
    <w:rsid w:val="0089773D"/>
    <w:rsid w:val="008A0A8C"/>
    <w:rsid w:val="008A2E88"/>
    <w:rsid w:val="008A5B65"/>
    <w:rsid w:val="008B29A6"/>
    <w:rsid w:val="008B3D89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929"/>
    <w:rsid w:val="00910D46"/>
    <w:rsid w:val="00911133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96212"/>
    <w:rsid w:val="009A0FA0"/>
    <w:rsid w:val="009A33F1"/>
    <w:rsid w:val="009A4433"/>
    <w:rsid w:val="009B4027"/>
    <w:rsid w:val="009B59B1"/>
    <w:rsid w:val="009C2026"/>
    <w:rsid w:val="009C665D"/>
    <w:rsid w:val="009D340E"/>
    <w:rsid w:val="009D48DA"/>
    <w:rsid w:val="009D4A03"/>
    <w:rsid w:val="009D7C83"/>
    <w:rsid w:val="009E2026"/>
    <w:rsid w:val="009E5BAF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14E1"/>
    <w:rsid w:val="00A63772"/>
    <w:rsid w:val="00A67C87"/>
    <w:rsid w:val="00A87B54"/>
    <w:rsid w:val="00A87E51"/>
    <w:rsid w:val="00A928FF"/>
    <w:rsid w:val="00AA0D8F"/>
    <w:rsid w:val="00AA10AF"/>
    <w:rsid w:val="00AA29A0"/>
    <w:rsid w:val="00AA3ABF"/>
    <w:rsid w:val="00AB1782"/>
    <w:rsid w:val="00AB691A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B01458"/>
    <w:rsid w:val="00B077AD"/>
    <w:rsid w:val="00B07AD0"/>
    <w:rsid w:val="00B13CA6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49B2"/>
    <w:rsid w:val="00B67C78"/>
    <w:rsid w:val="00B72592"/>
    <w:rsid w:val="00B752C0"/>
    <w:rsid w:val="00B805CB"/>
    <w:rsid w:val="00B8793E"/>
    <w:rsid w:val="00BA4FB7"/>
    <w:rsid w:val="00BA5DDE"/>
    <w:rsid w:val="00BB177A"/>
    <w:rsid w:val="00BC24FD"/>
    <w:rsid w:val="00BC5BB2"/>
    <w:rsid w:val="00BC79EE"/>
    <w:rsid w:val="00BD0C03"/>
    <w:rsid w:val="00BD2051"/>
    <w:rsid w:val="00BE6B75"/>
    <w:rsid w:val="00BF0441"/>
    <w:rsid w:val="00C00D4D"/>
    <w:rsid w:val="00C0339F"/>
    <w:rsid w:val="00C0637E"/>
    <w:rsid w:val="00C113F3"/>
    <w:rsid w:val="00C14885"/>
    <w:rsid w:val="00C2164C"/>
    <w:rsid w:val="00C2181A"/>
    <w:rsid w:val="00C34D58"/>
    <w:rsid w:val="00C42A9B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18AD"/>
    <w:rsid w:val="00CC32BA"/>
    <w:rsid w:val="00CC65B7"/>
    <w:rsid w:val="00CC6B8C"/>
    <w:rsid w:val="00CD4404"/>
    <w:rsid w:val="00CD53DD"/>
    <w:rsid w:val="00CE0FB1"/>
    <w:rsid w:val="00CE765A"/>
    <w:rsid w:val="00CF177D"/>
    <w:rsid w:val="00CF1F84"/>
    <w:rsid w:val="00CF420B"/>
    <w:rsid w:val="00CF49B1"/>
    <w:rsid w:val="00D00D9E"/>
    <w:rsid w:val="00D1342C"/>
    <w:rsid w:val="00D1473D"/>
    <w:rsid w:val="00D237C7"/>
    <w:rsid w:val="00D25938"/>
    <w:rsid w:val="00D31A0B"/>
    <w:rsid w:val="00D33570"/>
    <w:rsid w:val="00D33A32"/>
    <w:rsid w:val="00D33CC8"/>
    <w:rsid w:val="00D44739"/>
    <w:rsid w:val="00D44B20"/>
    <w:rsid w:val="00D454AF"/>
    <w:rsid w:val="00D479F0"/>
    <w:rsid w:val="00D57A9F"/>
    <w:rsid w:val="00D61200"/>
    <w:rsid w:val="00D62765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0D64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51444"/>
    <w:rsid w:val="00E52EE4"/>
    <w:rsid w:val="00E54188"/>
    <w:rsid w:val="00E576CE"/>
    <w:rsid w:val="00E57CED"/>
    <w:rsid w:val="00E61CC5"/>
    <w:rsid w:val="00E7354A"/>
    <w:rsid w:val="00E7476F"/>
    <w:rsid w:val="00E82DA3"/>
    <w:rsid w:val="00E833F3"/>
    <w:rsid w:val="00E85CE9"/>
    <w:rsid w:val="00E8696D"/>
    <w:rsid w:val="00E8765D"/>
    <w:rsid w:val="00E924CE"/>
    <w:rsid w:val="00E95EC3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4867"/>
    <w:rsid w:val="00F36ED4"/>
    <w:rsid w:val="00F40CA9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77257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D4715"/>
    <w:rsid w:val="00FE5DC8"/>
    <w:rsid w:val="00FE5E06"/>
    <w:rsid w:val="00FE7590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1827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Justyna Urbańska</cp:lastModifiedBy>
  <cp:revision>7</cp:revision>
  <cp:lastPrinted>2026-04-30T13:46:00Z</cp:lastPrinted>
  <dcterms:created xsi:type="dcterms:W3CDTF">2026-04-30T12:09:00Z</dcterms:created>
  <dcterms:modified xsi:type="dcterms:W3CDTF">2026-05-04T13:08:00Z</dcterms:modified>
</cp:coreProperties>
</file>