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30A9" w14:textId="1D3EA863" w:rsidR="003E3569" w:rsidRPr="00845404" w:rsidRDefault="00A111E2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,Bold" w:hAnsi="Arial,Bold" w:cs="Arial,Bold"/>
          <w:b/>
          <w:bCs/>
        </w:rPr>
        <w:t xml:space="preserve"> </w:t>
      </w:r>
      <w:r w:rsidR="003E3569">
        <w:rPr>
          <w:rFonts w:ascii="Arial,Bold" w:hAnsi="Arial,Bold" w:cs="Arial,Bold"/>
          <w:b/>
          <w:bCs/>
        </w:rPr>
        <w:t xml:space="preserve">ZARZĄDZENIE </w:t>
      </w:r>
      <w:r w:rsidR="003E3569" w:rsidRPr="00D60270">
        <w:rPr>
          <w:rFonts w:ascii="Arial,Bold" w:hAnsi="Arial,Bold" w:cs="Arial,Bold"/>
          <w:b/>
          <w:bCs/>
        </w:rPr>
        <w:t>NR 0050/</w:t>
      </w:r>
      <w:r w:rsidR="003D5C89">
        <w:rPr>
          <w:rFonts w:ascii="Arial" w:hAnsi="Arial" w:cs="Arial"/>
          <w:b/>
          <w:bCs/>
        </w:rPr>
        <w:t>19</w:t>
      </w:r>
      <w:r w:rsidR="003E3569" w:rsidRPr="00D60270">
        <w:rPr>
          <w:rFonts w:ascii="Arial" w:hAnsi="Arial" w:cs="Arial"/>
          <w:b/>
          <w:bCs/>
        </w:rPr>
        <w:t>/</w:t>
      </w:r>
      <w:r w:rsidR="00D60270" w:rsidRPr="00D60270">
        <w:rPr>
          <w:rFonts w:ascii="Arial" w:hAnsi="Arial" w:cs="Arial"/>
          <w:b/>
          <w:bCs/>
        </w:rPr>
        <w:t>2</w:t>
      </w:r>
      <w:r w:rsidR="00F75B19">
        <w:rPr>
          <w:rFonts w:ascii="Arial" w:hAnsi="Arial" w:cs="Arial"/>
          <w:b/>
          <w:bCs/>
        </w:rPr>
        <w:t>6</w:t>
      </w:r>
    </w:p>
    <w:p w14:paraId="28B0A70D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PREZYDENTA MIASTA TYCHY</w:t>
      </w:r>
    </w:p>
    <w:p w14:paraId="1C056788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617CAA" w14:textId="69F0E39D" w:rsidR="003E3569" w:rsidRPr="00D60270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3D5C89">
        <w:rPr>
          <w:rFonts w:ascii="Arial" w:hAnsi="Arial" w:cs="Arial"/>
          <w:b/>
          <w:bCs/>
        </w:rPr>
        <w:t xml:space="preserve"> 20 </w:t>
      </w:r>
      <w:r w:rsidR="00C95FFD">
        <w:rPr>
          <w:rFonts w:ascii="Arial" w:hAnsi="Arial" w:cs="Arial"/>
          <w:b/>
          <w:bCs/>
        </w:rPr>
        <w:t>stycznia 2026</w:t>
      </w:r>
      <w:r w:rsidRPr="00D60270">
        <w:rPr>
          <w:rFonts w:ascii="Arial" w:hAnsi="Arial" w:cs="Arial"/>
          <w:b/>
          <w:bCs/>
        </w:rPr>
        <w:t xml:space="preserve"> r.</w:t>
      </w:r>
    </w:p>
    <w:p w14:paraId="34F83856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960606" w14:textId="40668762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w sprawie powołania w </w:t>
      </w:r>
      <w:r w:rsidR="00D60270">
        <w:rPr>
          <w:rFonts w:ascii="Arial,Bold" w:hAnsi="Arial,Bold" w:cs="Arial,Bold"/>
          <w:b/>
          <w:bCs/>
        </w:rPr>
        <w:t>m</w:t>
      </w:r>
      <w:r>
        <w:rPr>
          <w:rFonts w:ascii="Arial,Bold" w:hAnsi="Arial,Bold" w:cs="Arial,Bold"/>
          <w:b/>
          <w:bCs/>
        </w:rPr>
        <w:t xml:space="preserve">ieście Tychy pełnomocnika ds. </w:t>
      </w:r>
      <w:r w:rsidRPr="006F4132">
        <w:rPr>
          <w:rFonts w:ascii="Arial,Bold" w:hAnsi="Arial,Bold" w:cs="Arial,Bold"/>
          <w:b/>
          <w:bCs/>
        </w:rPr>
        <w:t>koordynowania i</w:t>
      </w:r>
      <w:r>
        <w:rPr>
          <w:rFonts w:ascii="Arial,Bold" w:hAnsi="Arial,Bold" w:cs="Arial,Bold"/>
          <w:b/>
          <w:bCs/>
        </w:rPr>
        <w:t xml:space="preserve"> rozwoju</w:t>
      </w:r>
    </w:p>
    <w:p w14:paraId="6371D24B" w14:textId="062803D9" w:rsidR="003E3569" w:rsidRDefault="00714DE8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infrastruktury rowerowej</w:t>
      </w:r>
      <w:r w:rsidR="003E3569">
        <w:rPr>
          <w:rFonts w:ascii="Arial" w:hAnsi="Arial" w:cs="Arial"/>
          <w:b/>
          <w:bCs/>
        </w:rPr>
        <w:t xml:space="preserve"> oraz </w:t>
      </w:r>
      <w:r w:rsidR="00D60270">
        <w:rPr>
          <w:rFonts w:ascii="Arial,Bold" w:hAnsi="Arial,Bold" w:cs="Arial,Bold"/>
          <w:b/>
          <w:bCs/>
        </w:rPr>
        <w:t>Z</w:t>
      </w:r>
      <w:r w:rsidR="003E3569">
        <w:rPr>
          <w:rFonts w:ascii="Arial,Bold" w:hAnsi="Arial,Bold" w:cs="Arial,Bold"/>
          <w:b/>
          <w:bCs/>
        </w:rPr>
        <w:t xml:space="preserve">espołu zadaniowego ds. </w:t>
      </w:r>
      <w:r w:rsidR="00890E3C">
        <w:rPr>
          <w:rFonts w:ascii="Arial,Bold" w:hAnsi="Arial,Bold" w:cs="Arial,Bold"/>
          <w:b/>
          <w:bCs/>
        </w:rPr>
        <w:t>infrastruktury</w:t>
      </w:r>
      <w:r w:rsidR="003E3569">
        <w:rPr>
          <w:rFonts w:ascii="Arial" w:hAnsi="Arial" w:cs="Arial"/>
          <w:b/>
          <w:bCs/>
        </w:rPr>
        <w:t xml:space="preserve"> rowerow</w:t>
      </w:r>
      <w:r w:rsidR="00890E3C">
        <w:rPr>
          <w:rFonts w:ascii="Arial" w:hAnsi="Arial" w:cs="Arial"/>
          <w:b/>
          <w:bCs/>
        </w:rPr>
        <w:t>ej</w:t>
      </w:r>
    </w:p>
    <w:p w14:paraId="209D7757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35C7562" w14:textId="77777777" w:rsidR="007D30BE" w:rsidRDefault="007D30BE" w:rsidP="007D30BE">
      <w:pPr>
        <w:ind w:left="-142" w:firstLine="708"/>
        <w:jc w:val="both"/>
        <w:rPr>
          <w:rFonts w:ascii="Arial" w:hAnsi="Arial" w:cs="Arial"/>
        </w:rPr>
      </w:pPr>
    </w:p>
    <w:p w14:paraId="3D1018AD" w14:textId="640174FC" w:rsidR="007D30BE" w:rsidRPr="0005100C" w:rsidRDefault="00F21EB8" w:rsidP="00F75B19">
      <w:pPr>
        <w:jc w:val="both"/>
        <w:rPr>
          <w:rFonts w:ascii="Arial" w:hAnsi="Arial" w:cs="Arial"/>
        </w:rPr>
      </w:pPr>
      <w:r w:rsidRPr="00F21EB8">
        <w:rPr>
          <w:rFonts w:ascii="Arial" w:hAnsi="Arial" w:cs="Arial"/>
        </w:rPr>
        <w:t>Na podstawie art. 31 ustawy z dnia 8 marca 1990 r o samorządzie gminnym (Dz. U.</w:t>
      </w:r>
      <w:r>
        <w:rPr>
          <w:rFonts w:ascii="Arial" w:hAnsi="Arial" w:cs="Arial"/>
        </w:rPr>
        <w:t xml:space="preserve"> </w:t>
      </w:r>
      <w:r w:rsidRPr="00F21EB8">
        <w:rPr>
          <w:rFonts w:ascii="Arial" w:hAnsi="Arial" w:cs="Arial"/>
        </w:rPr>
        <w:t>z 202</w:t>
      </w:r>
      <w:r>
        <w:rPr>
          <w:rFonts w:ascii="Arial" w:hAnsi="Arial" w:cs="Arial"/>
        </w:rPr>
        <w:t>5</w:t>
      </w:r>
      <w:r w:rsidRPr="00F21EB8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>1153</w:t>
      </w:r>
      <w:r w:rsidRPr="00F21EB8">
        <w:rPr>
          <w:rFonts w:ascii="Arial" w:hAnsi="Arial" w:cs="Arial"/>
        </w:rPr>
        <w:t xml:space="preserve"> z </w:t>
      </w:r>
      <w:proofErr w:type="spellStart"/>
      <w:r w:rsidRPr="00F21EB8">
        <w:rPr>
          <w:rFonts w:ascii="Arial" w:hAnsi="Arial" w:cs="Arial"/>
        </w:rPr>
        <w:t>późn</w:t>
      </w:r>
      <w:proofErr w:type="spellEnd"/>
      <w:r w:rsidRPr="00F21EB8">
        <w:rPr>
          <w:rFonts w:ascii="Arial" w:hAnsi="Arial" w:cs="Arial"/>
        </w:rPr>
        <w:t xml:space="preserve">. zm.) </w:t>
      </w:r>
      <w:r w:rsidR="007D30BE" w:rsidRPr="0005100C">
        <w:rPr>
          <w:rFonts w:ascii="Arial" w:hAnsi="Arial" w:cs="Arial"/>
        </w:rPr>
        <w:t xml:space="preserve"> § </w:t>
      </w:r>
      <w:r w:rsidR="007D30BE">
        <w:rPr>
          <w:rFonts w:ascii="Arial" w:hAnsi="Arial" w:cs="Arial"/>
        </w:rPr>
        <w:t>10</w:t>
      </w:r>
      <w:r w:rsidR="007D30BE" w:rsidRPr="0005100C">
        <w:rPr>
          <w:rFonts w:ascii="Arial" w:hAnsi="Arial" w:cs="Arial"/>
        </w:rPr>
        <w:t xml:space="preserve"> pkt </w:t>
      </w:r>
      <w:r w:rsidR="007D30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i 5</w:t>
      </w:r>
      <w:r w:rsidR="007D30BE" w:rsidRPr="0005100C">
        <w:rPr>
          <w:rFonts w:ascii="Arial" w:hAnsi="Arial" w:cs="Arial"/>
        </w:rPr>
        <w:t xml:space="preserve"> Regulaminu Organizacyjnego Urzędu Miasta Tychy nadanego Zarządzeniem Nr 120/21/25 Prezydenta Miasta Tychy z dnia 8 maja 2025 r. w sprawie Regulaminu Organizacyjnego Urzędu Miasta Tychy opublikowanego w Biuletynie Informacji Publicznej</w:t>
      </w:r>
    </w:p>
    <w:p w14:paraId="6BDABB28" w14:textId="490D8D83" w:rsidR="003E3569" w:rsidRDefault="003E3569" w:rsidP="00F21EB8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zarz</w:t>
      </w:r>
      <w:r>
        <w:rPr>
          <w:rFonts w:ascii="Arial,Bold" w:hAnsi="Arial,Bold" w:cs="Arial,Bold"/>
          <w:b/>
          <w:bCs/>
        </w:rPr>
        <w:t>ą</w:t>
      </w:r>
      <w:r>
        <w:rPr>
          <w:rFonts w:ascii="Arial" w:hAnsi="Arial" w:cs="Arial"/>
          <w:b/>
          <w:bCs/>
        </w:rPr>
        <w:t>dzam, co nast</w:t>
      </w:r>
      <w:r>
        <w:rPr>
          <w:rFonts w:ascii="Arial,Bold" w:hAnsi="Arial,Bold" w:cs="Arial,Bold"/>
          <w:b/>
          <w:bCs/>
        </w:rPr>
        <w:t>ę</w:t>
      </w:r>
      <w:r>
        <w:rPr>
          <w:rFonts w:ascii="Arial" w:hAnsi="Arial" w:cs="Arial"/>
          <w:b/>
          <w:bCs/>
        </w:rPr>
        <w:t>puje:</w:t>
      </w:r>
    </w:p>
    <w:p w14:paraId="414AE814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71B610C4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§1</w:t>
      </w:r>
    </w:p>
    <w:p w14:paraId="0FD751E4" w14:textId="77777777" w:rsidR="00F75B19" w:rsidRDefault="003E3569" w:rsidP="00F75B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Powołuję Pana Michała Kasperczyka na Pełnomocnika ds. koordynowania i rozwoju </w:t>
      </w:r>
      <w:r w:rsidR="00714DE8" w:rsidRPr="00F75B19">
        <w:rPr>
          <w:rFonts w:ascii="Arial" w:hAnsi="Arial" w:cs="Arial"/>
        </w:rPr>
        <w:t>infrastruktury rowerowej</w:t>
      </w:r>
      <w:r w:rsidRPr="00F75B19">
        <w:rPr>
          <w:rFonts w:ascii="Arial" w:hAnsi="Arial" w:cs="Arial"/>
        </w:rPr>
        <w:t xml:space="preserve"> w </w:t>
      </w:r>
      <w:r w:rsidR="00D60270" w:rsidRPr="00F75B19">
        <w:rPr>
          <w:rFonts w:ascii="Arial" w:hAnsi="Arial" w:cs="Arial"/>
        </w:rPr>
        <w:t>m</w:t>
      </w:r>
      <w:r w:rsidRPr="00F75B19">
        <w:rPr>
          <w:rFonts w:ascii="Arial" w:hAnsi="Arial" w:cs="Arial"/>
        </w:rPr>
        <w:t>ieście Tychy, zwanego dalej Pełnomocnikiem.</w:t>
      </w:r>
    </w:p>
    <w:p w14:paraId="16DDAD01" w14:textId="36AC6CD1" w:rsidR="003E3569" w:rsidRPr="00F75B19" w:rsidRDefault="003E3569" w:rsidP="00F75B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Do zadań Pełnomocnika należy:</w:t>
      </w:r>
    </w:p>
    <w:p w14:paraId="21C9D642" w14:textId="77777777" w:rsidR="00F75B19" w:rsidRDefault="003E3569" w:rsidP="00F75B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podejmowanie i monitorowanie działań mających na celu rozwój </w:t>
      </w:r>
      <w:r w:rsidR="00CB13DA" w:rsidRPr="00F75B19">
        <w:rPr>
          <w:rFonts w:ascii="Arial" w:hAnsi="Arial" w:cs="Arial"/>
        </w:rPr>
        <w:t>sieci dróg rowerowych na</w:t>
      </w:r>
      <w:r w:rsidR="00014F88" w:rsidRPr="00F75B19">
        <w:rPr>
          <w:rFonts w:ascii="Arial" w:hAnsi="Arial" w:cs="Arial"/>
        </w:rPr>
        <w:t> </w:t>
      </w:r>
      <w:r w:rsidR="00CB13DA" w:rsidRPr="00F75B19">
        <w:rPr>
          <w:rFonts w:ascii="Arial" w:hAnsi="Arial" w:cs="Arial"/>
        </w:rPr>
        <w:t>terenie miasta Tychy;</w:t>
      </w:r>
    </w:p>
    <w:p w14:paraId="3D87E58F" w14:textId="77777777" w:rsidR="00F75B19" w:rsidRDefault="006337AB" w:rsidP="00F75B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opiniowanie</w:t>
      </w:r>
      <w:r w:rsidR="00714DE8" w:rsidRPr="00F75B19">
        <w:rPr>
          <w:rFonts w:ascii="Arial" w:hAnsi="Arial" w:cs="Arial"/>
        </w:rPr>
        <w:t xml:space="preserve"> dokumentacji projektowej mającej wpływ na funkcjonowanie i rozwój ruchu rowerowego</w:t>
      </w:r>
      <w:r w:rsidRPr="00F75B19">
        <w:rPr>
          <w:rFonts w:ascii="Arial" w:hAnsi="Arial" w:cs="Arial"/>
        </w:rPr>
        <w:t xml:space="preserve"> na wniosek Miejskiego Zarządu Ulic i Mostów</w:t>
      </w:r>
      <w:r w:rsidR="00714DE8" w:rsidRPr="00F75B19">
        <w:rPr>
          <w:rFonts w:ascii="Arial" w:hAnsi="Arial" w:cs="Arial"/>
        </w:rPr>
        <w:t>;</w:t>
      </w:r>
    </w:p>
    <w:p w14:paraId="21497ED9" w14:textId="77777777" w:rsidR="00F75B19" w:rsidRDefault="003E3569" w:rsidP="00F75B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reprezentowanie Urzędu Miasta Tychy na spotkaniach i konferencjach dotyczących</w:t>
      </w:r>
      <w:r w:rsidR="00F75B19">
        <w:rPr>
          <w:rFonts w:ascii="Arial" w:hAnsi="Arial" w:cs="Arial"/>
        </w:rPr>
        <w:t xml:space="preserve"> </w:t>
      </w:r>
      <w:r w:rsidRPr="00F75B19">
        <w:rPr>
          <w:rFonts w:ascii="Arial" w:hAnsi="Arial" w:cs="Arial"/>
        </w:rPr>
        <w:t xml:space="preserve">zagadnień </w:t>
      </w:r>
      <w:r w:rsidR="00714DE8" w:rsidRPr="00F75B19">
        <w:rPr>
          <w:rFonts w:ascii="Arial" w:hAnsi="Arial" w:cs="Arial"/>
        </w:rPr>
        <w:t>infrastruktury</w:t>
      </w:r>
      <w:r w:rsidRPr="00F75B19">
        <w:rPr>
          <w:rFonts w:ascii="Arial" w:hAnsi="Arial" w:cs="Arial"/>
        </w:rPr>
        <w:t xml:space="preserve"> rowerowe</w:t>
      </w:r>
      <w:r w:rsidR="00714DE8" w:rsidRPr="00F75B19">
        <w:rPr>
          <w:rFonts w:ascii="Arial" w:hAnsi="Arial" w:cs="Arial"/>
        </w:rPr>
        <w:t>j</w:t>
      </w:r>
      <w:r w:rsidR="006F4132" w:rsidRPr="00F75B19">
        <w:rPr>
          <w:rFonts w:ascii="Arial" w:hAnsi="Arial" w:cs="Arial"/>
        </w:rPr>
        <w:t>;</w:t>
      </w:r>
    </w:p>
    <w:p w14:paraId="4C9B2A8E" w14:textId="4E6F5CD7" w:rsidR="006F4132" w:rsidRPr="00F75B19" w:rsidRDefault="006F4132" w:rsidP="00F75B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uczestnictwo w </w:t>
      </w:r>
      <w:r w:rsidR="00BA4252" w:rsidRPr="00F75B19">
        <w:rPr>
          <w:rFonts w:ascii="Arial" w:hAnsi="Arial" w:cs="Arial"/>
        </w:rPr>
        <w:t>pracach Zespołu ds. rozwoju infrastruktury rowerowej</w:t>
      </w:r>
      <w:r w:rsidR="009F778E" w:rsidRPr="00F75B19">
        <w:rPr>
          <w:rFonts w:ascii="Arial" w:hAnsi="Arial" w:cs="Arial"/>
        </w:rPr>
        <w:t>.</w:t>
      </w:r>
    </w:p>
    <w:p w14:paraId="5DDFCFC0" w14:textId="6F03188A" w:rsidR="003E3569" w:rsidRDefault="003E3569" w:rsidP="003E3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31F162" w14:textId="77777777" w:rsidR="003E3569" w:rsidRDefault="003E3569" w:rsidP="003E35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§2</w:t>
      </w:r>
    </w:p>
    <w:p w14:paraId="5863285A" w14:textId="77777777" w:rsidR="00F75B19" w:rsidRDefault="003E3569" w:rsidP="00F75B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Powołuję Zespół ds.</w:t>
      </w:r>
      <w:r w:rsidR="00890E3C" w:rsidRPr="00F75B19">
        <w:rPr>
          <w:rFonts w:ascii="Arial" w:hAnsi="Arial" w:cs="Arial"/>
        </w:rPr>
        <w:t xml:space="preserve"> infrastruktury</w:t>
      </w:r>
      <w:r w:rsidRPr="00F75B19">
        <w:rPr>
          <w:rFonts w:ascii="Arial" w:hAnsi="Arial" w:cs="Arial"/>
        </w:rPr>
        <w:t xml:space="preserve"> rowerow</w:t>
      </w:r>
      <w:r w:rsidR="00890E3C" w:rsidRPr="00F75B19">
        <w:rPr>
          <w:rFonts w:ascii="Arial" w:hAnsi="Arial" w:cs="Arial"/>
        </w:rPr>
        <w:t>ej</w:t>
      </w:r>
      <w:r w:rsidRPr="00F75B19">
        <w:rPr>
          <w:rFonts w:ascii="Arial" w:hAnsi="Arial" w:cs="Arial"/>
        </w:rPr>
        <w:t xml:space="preserve"> w mieście Tychy, zwany dalej</w:t>
      </w:r>
      <w:r w:rsidR="00F75B19">
        <w:rPr>
          <w:rFonts w:ascii="Arial" w:hAnsi="Arial" w:cs="Arial"/>
        </w:rPr>
        <w:t xml:space="preserve"> </w:t>
      </w:r>
      <w:r w:rsidRPr="00F75B19">
        <w:rPr>
          <w:rFonts w:ascii="Arial" w:hAnsi="Arial" w:cs="Arial"/>
        </w:rPr>
        <w:t>Zespołem.</w:t>
      </w:r>
    </w:p>
    <w:p w14:paraId="5BA8F3C1" w14:textId="446456CF" w:rsidR="003E3569" w:rsidRPr="00F75B19" w:rsidRDefault="003E3569" w:rsidP="00F75B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W skład Zespołu wchodzą:</w:t>
      </w:r>
    </w:p>
    <w:p w14:paraId="4E43C67A" w14:textId="77777777" w:rsidR="00F75B19" w:rsidRDefault="001C0473" w:rsidP="00F75B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Przewodniczący – Kierownik Działu Inżynierii Ruchu Drogowego Miejskiego Zarządu Ulic </w:t>
      </w:r>
      <w:r w:rsidR="00890E3C" w:rsidRPr="00F75B19">
        <w:rPr>
          <w:rFonts w:ascii="Arial" w:hAnsi="Arial" w:cs="Arial"/>
        </w:rPr>
        <w:t xml:space="preserve">  </w:t>
      </w:r>
      <w:r w:rsidRPr="00F75B19">
        <w:rPr>
          <w:rFonts w:ascii="Arial" w:hAnsi="Arial" w:cs="Arial"/>
        </w:rPr>
        <w:t>i Mostów w Tychach</w:t>
      </w:r>
      <w:r w:rsidR="00F75B19">
        <w:rPr>
          <w:rFonts w:ascii="Arial" w:hAnsi="Arial" w:cs="Arial"/>
        </w:rPr>
        <w:t>;</w:t>
      </w:r>
    </w:p>
    <w:p w14:paraId="6CB1D14B" w14:textId="77777777" w:rsidR="00F75B19" w:rsidRDefault="00FE53BB" w:rsidP="00F75B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Pełnomocnik ds. koordynowania i rozwoju </w:t>
      </w:r>
      <w:r w:rsidR="00714DE8" w:rsidRPr="00F75B19">
        <w:rPr>
          <w:rFonts w:ascii="Arial" w:hAnsi="Arial" w:cs="Arial"/>
        </w:rPr>
        <w:t>infrastruktury rowerowej</w:t>
      </w:r>
      <w:r w:rsidRPr="00F75B19">
        <w:rPr>
          <w:rFonts w:ascii="Arial" w:hAnsi="Arial" w:cs="Arial"/>
        </w:rPr>
        <w:t xml:space="preserve"> w </w:t>
      </w:r>
      <w:r w:rsidR="00D60270" w:rsidRPr="00F75B19">
        <w:rPr>
          <w:rFonts w:ascii="Arial" w:hAnsi="Arial" w:cs="Arial"/>
        </w:rPr>
        <w:t>m</w:t>
      </w:r>
      <w:r w:rsidRPr="00F75B19">
        <w:rPr>
          <w:rFonts w:ascii="Arial" w:hAnsi="Arial" w:cs="Arial"/>
        </w:rPr>
        <w:t>ieście Tychy</w:t>
      </w:r>
      <w:r w:rsidR="00F75B19">
        <w:rPr>
          <w:rFonts w:ascii="Arial" w:hAnsi="Arial" w:cs="Arial"/>
        </w:rPr>
        <w:t>;</w:t>
      </w:r>
    </w:p>
    <w:p w14:paraId="472F9FFE" w14:textId="5BF54DAD" w:rsidR="006875AD" w:rsidRPr="00F75B19" w:rsidRDefault="006875AD" w:rsidP="00F75B1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 xml:space="preserve">Przedstawiciel Wydziału </w:t>
      </w:r>
      <w:r w:rsidR="001C0473" w:rsidRPr="00F75B19">
        <w:rPr>
          <w:rFonts w:ascii="Arial" w:hAnsi="Arial" w:cs="Arial"/>
        </w:rPr>
        <w:t>Transportu i Zarządzania Ruchem Urzędu Miasta Tychy.</w:t>
      </w:r>
    </w:p>
    <w:p w14:paraId="06EAC3A2" w14:textId="1887F9A3" w:rsidR="003E3569" w:rsidRPr="00F75B19" w:rsidRDefault="003E3569" w:rsidP="00F75B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Do zadań Zespołu należy:</w:t>
      </w:r>
    </w:p>
    <w:p w14:paraId="38F12333" w14:textId="717B341B" w:rsidR="00F75B19" w:rsidRPr="00F75B19" w:rsidRDefault="003E3569" w:rsidP="00F75B1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podejmowanie, konsultowanie i monitorowanie działań mających na celu rozwój</w:t>
      </w:r>
      <w:r w:rsidR="00F75B19">
        <w:rPr>
          <w:rFonts w:ascii="Arial" w:hAnsi="Arial" w:cs="Arial"/>
        </w:rPr>
        <w:t xml:space="preserve"> </w:t>
      </w:r>
      <w:r w:rsidR="00A111E2" w:rsidRPr="00F75B19">
        <w:rPr>
          <w:rFonts w:ascii="Arial" w:hAnsi="Arial" w:cs="Arial"/>
        </w:rPr>
        <w:t>infrastruktury</w:t>
      </w:r>
      <w:r w:rsidRPr="00F75B19">
        <w:rPr>
          <w:rFonts w:ascii="Arial" w:hAnsi="Arial" w:cs="Arial"/>
        </w:rPr>
        <w:t xml:space="preserve"> rowerowej;</w:t>
      </w:r>
    </w:p>
    <w:p w14:paraId="08B6DF8D" w14:textId="77777777" w:rsidR="00F75B19" w:rsidRDefault="003E3569" w:rsidP="00F75B1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koordyn</w:t>
      </w:r>
      <w:r w:rsidR="009C67E2" w:rsidRPr="00F75B19">
        <w:rPr>
          <w:rFonts w:ascii="Arial" w:hAnsi="Arial" w:cs="Arial"/>
        </w:rPr>
        <w:t>owanie</w:t>
      </w:r>
      <w:r w:rsidRPr="00F75B19">
        <w:rPr>
          <w:rFonts w:ascii="Arial" w:hAnsi="Arial" w:cs="Arial"/>
        </w:rPr>
        <w:t xml:space="preserve"> wszelkich prac związanych z planowaniem i realizacją inwestycji lub</w:t>
      </w:r>
      <w:r w:rsidR="00F75B19">
        <w:rPr>
          <w:rFonts w:ascii="Arial" w:hAnsi="Arial" w:cs="Arial"/>
        </w:rPr>
        <w:t xml:space="preserve"> </w:t>
      </w:r>
      <w:r w:rsidRPr="00F75B19">
        <w:rPr>
          <w:rFonts w:ascii="Arial" w:hAnsi="Arial" w:cs="Arial"/>
        </w:rPr>
        <w:t xml:space="preserve">remontów </w:t>
      </w:r>
      <w:r w:rsidR="00890E3C" w:rsidRPr="00F75B19">
        <w:rPr>
          <w:rFonts w:ascii="Arial" w:hAnsi="Arial" w:cs="Arial"/>
        </w:rPr>
        <w:t>dróg</w:t>
      </w:r>
      <w:r w:rsidRPr="00F75B19">
        <w:rPr>
          <w:rFonts w:ascii="Arial" w:hAnsi="Arial" w:cs="Arial"/>
        </w:rPr>
        <w:t xml:space="preserve"> rowerowych w mieście Tychy;</w:t>
      </w:r>
    </w:p>
    <w:p w14:paraId="767C2D98" w14:textId="2A047986" w:rsidR="003E3569" w:rsidRPr="00F75B19" w:rsidRDefault="003E3569" w:rsidP="00F75B1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współpraca z Urzęd</w:t>
      </w:r>
      <w:r w:rsidR="00F45126" w:rsidRPr="00F75B19">
        <w:rPr>
          <w:rFonts w:ascii="Arial" w:hAnsi="Arial" w:cs="Arial"/>
        </w:rPr>
        <w:t xml:space="preserve">em </w:t>
      </w:r>
      <w:r w:rsidRPr="00F75B19">
        <w:rPr>
          <w:rFonts w:ascii="Arial" w:hAnsi="Arial" w:cs="Arial"/>
        </w:rPr>
        <w:t>Miasta Tychy oraz jednostkami</w:t>
      </w:r>
      <w:r w:rsidR="00F45126" w:rsidRPr="00F75B19">
        <w:rPr>
          <w:rFonts w:ascii="Arial" w:hAnsi="Arial" w:cs="Arial"/>
        </w:rPr>
        <w:t xml:space="preserve"> </w:t>
      </w:r>
      <w:r w:rsidRPr="00F75B19">
        <w:rPr>
          <w:rFonts w:ascii="Arial" w:hAnsi="Arial" w:cs="Arial"/>
        </w:rPr>
        <w:t>organizacyjnymi Miasta Tychy w</w:t>
      </w:r>
      <w:r w:rsidR="00F45126" w:rsidRPr="00F75B19">
        <w:rPr>
          <w:rFonts w:ascii="Arial" w:hAnsi="Arial" w:cs="Arial"/>
        </w:rPr>
        <w:t> </w:t>
      </w:r>
      <w:r w:rsidRPr="00F75B19">
        <w:rPr>
          <w:rFonts w:ascii="Arial" w:hAnsi="Arial" w:cs="Arial"/>
        </w:rPr>
        <w:t xml:space="preserve">zakresie rozwoju </w:t>
      </w:r>
      <w:r w:rsidR="00A111E2" w:rsidRPr="00F75B19">
        <w:rPr>
          <w:rFonts w:ascii="Arial" w:hAnsi="Arial" w:cs="Arial"/>
        </w:rPr>
        <w:t xml:space="preserve">infrastruktury </w:t>
      </w:r>
      <w:r w:rsidRPr="00F75B19">
        <w:rPr>
          <w:rFonts w:ascii="Arial" w:hAnsi="Arial" w:cs="Arial"/>
        </w:rPr>
        <w:t>rowerowej</w:t>
      </w:r>
      <w:r w:rsidR="009C67E2" w:rsidRPr="00F75B19">
        <w:rPr>
          <w:rFonts w:ascii="Arial" w:hAnsi="Arial" w:cs="Arial"/>
        </w:rPr>
        <w:t>.</w:t>
      </w:r>
    </w:p>
    <w:p w14:paraId="54E67C16" w14:textId="7751FA73" w:rsidR="00890E3C" w:rsidRPr="00F75B19" w:rsidRDefault="00F45126" w:rsidP="00F75B1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5B19">
        <w:rPr>
          <w:rFonts w:ascii="Arial" w:hAnsi="Arial" w:cs="Arial"/>
        </w:rPr>
        <w:t>Na zaproszenie Przewodniczącego lub Pełnomocnika, w</w:t>
      </w:r>
      <w:r w:rsidR="003E3569" w:rsidRPr="00F75B19">
        <w:rPr>
          <w:rFonts w:ascii="Arial" w:hAnsi="Arial" w:cs="Arial"/>
        </w:rPr>
        <w:t xml:space="preserve"> pracach Zespołu mogą brać udział osoby niebędące</w:t>
      </w:r>
      <w:r w:rsidRPr="00F75B19">
        <w:rPr>
          <w:rFonts w:ascii="Arial" w:hAnsi="Arial" w:cs="Arial"/>
        </w:rPr>
        <w:t xml:space="preserve"> jego</w:t>
      </w:r>
      <w:r w:rsidR="003E3569" w:rsidRPr="00F75B19">
        <w:rPr>
          <w:rFonts w:ascii="Arial" w:hAnsi="Arial" w:cs="Arial"/>
        </w:rPr>
        <w:t xml:space="preserve"> członkami, których wiedza będzie przydatna do realizacji zadań Zespołu.</w:t>
      </w:r>
    </w:p>
    <w:p w14:paraId="2A0EFE89" w14:textId="77777777" w:rsidR="006875AD" w:rsidRDefault="006875AD" w:rsidP="006875A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3</w:t>
      </w:r>
    </w:p>
    <w:p w14:paraId="1C47855E" w14:textId="77777777" w:rsidR="006875AD" w:rsidRDefault="006875AD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Realizację zarządzenia powierzam:</w:t>
      </w:r>
    </w:p>
    <w:p w14:paraId="0FF4555B" w14:textId="77777777" w:rsidR="00F75B19" w:rsidRDefault="006875AD" w:rsidP="006875A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B19">
        <w:rPr>
          <w:rFonts w:ascii="Arial" w:hAnsi="Arial" w:cs="Arial"/>
        </w:rPr>
        <w:t>Zespołowi;</w:t>
      </w:r>
    </w:p>
    <w:p w14:paraId="70DE34FB" w14:textId="7AAE68B8" w:rsidR="006875AD" w:rsidRPr="00F75B19" w:rsidRDefault="006875AD" w:rsidP="006875A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B19">
        <w:rPr>
          <w:rFonts w:ascii="Arial" w:hAnsi="Arial" w:cs="Arial"/>
        </w:rPr>
        <w:t>Dyrektorowi Miejskiego Zarządu Ulic i Mostów w Tychach.</w:t>
      </w:r>
    </w:p>
    <w:p w14:paraId="76358BFC" w14:textId="77777777" w:rsidR="00F45126" w:rsidRDefault="00F45126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EF426A" w14:textId="6580F64E" w:rsidR="00890E3C" w:rsidRDefault="006875AD" w:rsidP="00890E3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4</w:t>
      </w:r>
    </w:p>
    <w:p w14:paraId="74434055" w14:textId="04D520B1" w:rsidR="006875AD" w:rsidRPr="007040AD" w:rsidRDefault="006875AD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Nadzór nad realizacją zarządzenia powierzam Zastępcy Prezydenta </w:t>
      </w:r>
      <w:r w:rsidRPr="007040AD">
        <w:rPr>
          <w:rFonts w:ascii="Arial" w:hAnsi="Arial" w:cs="Arial"/>
        </w:rPr>
        <w:t xml:space="preserve">ds. </w:t>
      </w:r>
      <w:r w:rsidR="007040AD" w:rsidRPr="007040AD">
        <w:rPr>
          <w:rFonts w:ascii="Arial" w:hAnsi="Arial" w:cs="Arial"/>
        </w:rPr>
        <w:t>Zrównoważonego Rozwoju</w:t>
      </w:r>
      <w:r w:rsidRPr="007040AD">
        <w:rPr>
          <w:rFonts w:ascii="Arial" w:hAnsi="Arial" w:cs="Arial"/>
        </w:rPr>
        <w:t>.</w:t>
      </w:r>
    </w:p>
    <w:p w14:paraId="3C333624" w14:textId="1F75F690" w:rsidR="00890E3C" w:rsidRDefault="006875AD" w:rsidP="00890E3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lastRenderedPageBreak/>
        <w:t>§ 5</w:t>
      </w:r>
    </w:p>
    <w:p w14:paraId="701B3346" w14:textId="77777777" w:rsidR="006875AD" w:rsidRPr="00845404" w:rsidRDefault="006875AD" w:rsidP="00E61C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45404">
        <w:rPr>
          <w:rFonts w:ascii="Arial" w:hAnsi="Arial" w:cs="Arial"/>
        </w:rPr>
        <w:t>Traci moc Zarządzenie Nr 0050/</w:t>
      </w:r>
      <w:r w:rsidR="00845404" w:rsidRPr="00845404">
        <w:rPr>
          <w:rFonts w:ascii="Arial" w:hAnsi="Arial" w:cs="Arial"/>
        </w:rPr>
        <w:t>7</w:t>
      </w:r>
      <w:r w:rsidRPr="00845404">
        <w:rPr>
          <w:rFonts w:ascii="Arial" w:hAnsi="Arial" w:cs="Arial"/>
        </w:rPr>
        <w:t>/1</w:t>
      </w:r>
      <w:r w:rsidR="00845404" w:rsidRPr="00845404">
        <w:rPr>
          <w:rFonts w:ascii="Arial" w:hAnsi="Arial" w:cs="Arial"/>
        </w:rPr>
        <w:t>7</w:t>
      </w:r>
      <w:r w:rsidRPr="00845404">
        <w:rPr>
          <w:rFonts w:ascii="Arial" w:hAnsi="Arial" w:cs="Arial"/>
        </w:rPr>
        <w:t xml:space="preserve"> Prezydenta Miasta Tychy z dnia </w:t>
      </w:r>
      <w:r w:rsidR="00845404" w:rsidRPr="00845404">
        <w:rPr>
          <w:rFonts w:ascii="Arial" w:hAnsi="Arial" w:cs="Arial"/>
        </w:rPr>
        <w:t>3</w:t>
      </w:r>
      <w:r w:rsidRPr="00845404">
        <w:rPr>
          <w:rFonts w:ascii="Arial" w:hAnsi="Arial" w:cs="Arial"/>
        </w:rPr>
        <w:t xml:space="preserve"> </w:t>
      </w:r>
      <w:r w:rsidR="00845404" w:rsidRPr="00845404">
        <w:rPr>
          <w:rFonts w:ascii="Arial" w:hAnsi="Arial" w:cs="Arial"/>
        </w:rPr>
        <w:t>stycznia</w:t>
      </w:r>
      <w:r w:rsidRPr="00845404">
        <w:rPr>
          <w:rFonts w:ascii="Arial" w:hAnsi="Arial" w:cs="Arial"/>
        </w:rPr>
        <w:t xml:space="preserve"> 201</w:t>
      </w:r>
      <w:r w:rsidR="00845404" w:rsidRPr="00845404">
        <w:rPr>
          <w:rFonts w:ascii="Arial" w:hAnsi="Arial" w:cs="Arial"/>
        </w:rPr>
        <w:t>7</w:t>
      </w:r>
      <w:r w:rsidRPr="00845404">
        <w:rPr>
          <w:rFonts w:ascii="Arial" w:hAnsi="Arial" w:cs="Arial"/>
        </w:rPr>
        <w:t xml:space="preserve"> r.</w:t>
      </w:r>
    </w:p>
    <w:p w14:paraId="1FCBFC42" w14:textId="2291FC8B" w:rsidR="00890E3C" w:rsidRDefault="006875AD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sprawie powołania </w:t>
      </w:r>
      <w:r w:rsidR="00F86459">
        <w:rPr>
          <w:rFonts w:ascii="Arial" w:hAnsi="Arial" w:cs="Arial"/>
        </w:rPr>
        <w:t xml:space="preserve">w mieście Tychy pełnomocnika ds. koordynowania i rozwoju ruchu rowerowego oraz </w:t>
      </w:r>
      <w:r>
        <w:rPr>
          <w:rFonts w:ascii="Arial" w:hAnsi="Arial" w:cs="Arial"/>
        </w:rPr>
        <w:t>zespołu zadaniowego ds. ścieżek rowerowych.</w:t>
      </w:r>
    </w:p>
    <w:p w14:paraId="2C1692C0" w14:textId="77777777" w:rsidR="00F75B19" w:rsidRDefault="00F75B19" w:rsidP="00890E3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208F6F0D" w14:textId="5D91592A" w:rsidR="00890E3C" w:rsidRDefault="006875AD" w:rsidP="00890E3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6</w:t>
      </w:r>
    </w:p>
    <w:p w14:paraId="1F811FFA" w14:textId="77777777" w:rsidR="006875AD" w:rsidRDefault="006875AD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</w:t>
      </w:r>
    </w:p>
    <w:p w14:paraId="37B479BC" w14:textId="77777777" w:rsidR="006875AD" w:rsidRDefault="006875AD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Publicznej.</w:t>
      </w:r>
    </w:p>
    <w:p w14:paraId="21AEF8D1" w14:textId="77777777" w:rsidR="00885D1B" w:rsidRDefault="00885D1B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8C2365" w14:textId="77777777" w:rsidR="00885D1B" w:rsidRDefault="00885D1B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D71BBC" w14:textId="77777777" w:rsidR="00E61CE2" w:rsidRPr="003D162A" w:rsidRDefault="00E61CE2" w:rsidP="00E61CE2">
      <w:pPr>
        <w:ind w:left="4956" w:firstLine="708"/>
        <w:rPr>
          <w:rFonts w:ascii="Arial" w:hAnsi="Arial" w:cs="Arial"/>
        </w:rPr>
      </w:pPr>
      <w:bookmarkStart w:id="0" w:name="_Hlk217974918"/>
      <w:r w:rsidRPr="003D162A">
        <w:rPr>
          <w:rFonts w:ascii="Arial" w:hAnsi="Arial" w:cs="Arial"/>
        </w:rPr>
        <w:t>Prezydent Miasta Tychy</w:t>
      </w:r>
    </w:p>
    <w:p w14:paraId="6B4FB2E4" w14:textId="77777777" w:rsidR="00E61CE2" w:rsidRPr="003D162A" w:rsidRDefault="00E61CE2" w:rsidP="00E61CE2">
      <w:pPr>
        <w:ind w:left="4956" w:firstLine="708"/>
        <w:rPr>
          <w:rFonts w:ascii="Arial" w:hAnsi="Arial" w:cs="Arial"/>
        </w:rPr>
      </w:pPr>
    </w:p>
    <w:p w14:paraId="6B8ECC7C" w14:textId="77777777" w:rsidR="00E61CE2" w:rsidRPr="003D162A" w:rsidRDefault="00E61CE2" w:rsidP="00E61CE2">
      <w:pPr>
        <w:ind w:left="4956" w:firstLine="708"/>
        <w:rPr>
          <w:rFonts w:ascii="Arial" w:hAnsi="Arial" w:cs="Arial"/>
        </w:rPr>
      </w:pPr>
      <w:r w:rsidRPr="003D162A">
        <w:rPr>
          <w:rFonts w:ascii="Arial" w:hAnsi="Arial" w:cs="Arial"/>
        </w:rPr>
        <w:t>/-/ Maciej Gramatyka</w:t>
      </w:r>
      <w:bookmarkEnd w:id="0"/>
    </w:p>
    <w:p w14:paraId="2B36BFBF" w14:textId="68F0D949" w:rsidR="00885D1B" w:rsidRDefault="00885D1B" w:rsidP="00687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A1B9F4" w14:textId="77777777" w:rsidR="00885D1B" w:rsidRDefault="00885D1B" w:rsidP="006875AD"/>
    <w:p w14:paraId="3D9AE862" w14:textId="77777777" w:rsidR="00CD6B05" w:rsidRDefault="00CD6B05" w:rsidP="006875AD"/>
    <w:p w14:paraId="5FA45EFA" w14:textId="77777777" w:rsidR="00CD6B05" w:rsidRDefault="00CD6B05" w:rsidP="006875AD"/>
    <w:p w14:paraId="0C0551ED" w14:textId="77777777" w:rsidR="00CD6B05" w:rsidRDefault="00CD6B05" w:rsidP="006875AD"/>
    <w:p w14:paraId="70C1A1F3" w14:textId="77777777" w:rsidR="00CD6B05" w:rsidRDefault="00CD6B05" w:rsidP="006875AD"/>
    <w:p w14:paraId="6B433BFB" w14:textId="77777777" w:rsidR="00CD6B05" w:rsidRDefault="00CD6B05" w:rsidP="006875AD"/>
    <w:p w14:paraId="5EAF2916" w14:textId="77777777" w:rsidR="00CD6B05" w:rsidRDefault="00CD6B05" w:rsidP="006875AD"/>
    <w:p w14:paraId="19ACCD01" w14:textId="77777777" w:rsidR="00CD6B05" w:rsidRDefault="00CD6B05" w:rsidP="006875AD"/>
    <w:p w14:paraId="087823BC" w14:textId="77777777" w:rsidR="00CD6B05" w:rsidRDefault="00CD6B05" w:rsidP="006875AD"/>
    <w:p w14:paraId="02180B36" w14:textId="77777777" w:rsidR="00CD6B05" w:rsidRDefault="00CD6B05" w:rsidP="006875AD"/>
    <w:p w14:paraId="1F545844" w14:textId="77777777" w:rsidR="00CD6B05" w:rsidRDefault="00CD6B05" w:rsidP="006875AD"/>
    <w:p w14:paraId="46E11E14" w14:textId="77777777" w:rsidR="00CD6B05" w:rsidRDefault="00CD6B05" w:rsidP="006875AD"/>
    <w:p w14:paraId="075C04A5" w14:textId="77777777" w:rsidR="00CD6B05" w:rsidRDefault="00CD6B05" w:rsidP="006875AD"/>
    <w:p w14:paraId="474B7AF9" w14:textId="77777777" w:rsidR="00236B09" w:rsidRDefault="00236B09" w:rsidP="006875AD"/>
    <w:p w14:paraId="51A53655" w14:textId="77777777" w:rsidR="00CD6B05" w:rsidRDefault="00CD6B05" w:rsidP="006875AD"/>
    <w:p w14:paraId="1E6CBB96" w14:textId="77777777" w:rsidR="00CD6B05" w:rsidRDefault="00CD6B05" w:rsidP="006875AD"/>
    <w:p w14:paraId="30F7557A" w14:textId="77777777" w:rsidR="00F75B19" w:rsidRDefault="00F75B19" w:rsidP="006875AD"/>
    <w:p w14:paraId="0A80D7A8" w14:textId="77777777" w:rsidR="00F75B19" w:rsidRDefault="00F75B19" w:rsidP="006875AD"/>
    <w:p w14:paraId="6022E395" w14:textId="77777777" w:rsidR="00F75B19" w:rsidRDefault="00F75B19" w:rsidP="006875AD"/>
    <w:p w14:paraId="4E319B42" w14:textId="77777777" w:rsidR="00F75B19" w:rsidRDefault="00F75B19" w:rsidP="006875AD"/>
    <w:p w14:paraId="72C005FD" w14:textId="77777777" w:rsidR="00CD6B05" w:rsidRDefault="00CD6B05" w:rsidP="006875AD"/>
    <w:sectPr w:rsidR="00CD6B05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7DB7" w14:textId="77777777" w:rsidR="00D7091F" w:rsidRDefault="00D7091F">
      <w:pPr>
        <w:spacing w:after="0" w:line="240" w:lineRule="auto"/>
      </w:pPr>
      <w:r>
        <w:separator/>
      </w:r>
    </w:p>
  </w:endnote>
  <w:endnote w:type="continuationSeparator" w:id="0">
    <w:p w14:paraId="1E8A96AB" w14:textId="77777777" w:rsidR="00D7091F" w:rsidRDefault="00D7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EDBC" w14:textId="77777777" w:rsidR="00CD6B05" w:rsidRDefault="00CD6B05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6C78E" w14:textId="77777777" w:rsidR="00CD6B05" w:rsidRDefault="00CD6B05" w:rsidP="00CC72C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27C8" w14:textId="77777777" w:rsidR="00D7091F" w:rsidRDefault="00D7091F">
      <w:pPr>
        <w:spacing w:after="0" w:line="240" w:lineRule="auto"/>
      </w:pPr>
      <w:r>
        <w:separator/>
      </w:r>
    </w:p>
  </w:footnote>
  <w:footnote w:type="continuationSeparator" w:id="0">
    <w:p w14:paraId="5E255D31" w14:textId="77777777" w:rsidR="00D7091F" w:rsidRDefault="00D7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AEE"/>
    <w:multiLevelType w:val="hybridMultilevel"/>
    <w:tmpl w:val="DB3AD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25A8D"/>
    <w:multiLevelType w:val="hybridMultilevel"/>
    <w:tmpl w:val="432EC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DB4E48"/>
    <w:multiLevelType w:val="hybridMultilevel"/>
    <w:tmpl w:val="B43A92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A4406E"/>
    <w:multiLevelType w:val="hybridMultilevel"/>
    <w:tmpl w:val="D68C49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2735E"/>
    <w:multiLevelType w:val="hybridMultilevel"/>
    <w:tmpl w:val="7A64F13E"/>
    <w:lvl w:ilvl="0" w:tplc="4B067E3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4085"/>
    <w:multiLevelType w:val="hybridMultilevel"/>
    <w:tmpl w:val="B4F24C30"/>
    <w:lvl w:ilvl="0" w:tplc="4702A24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5850C3"/>
    <w:multiLevelType w:val="hybridMultilevel"/>
    <w:tmpl w:val="1494AF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DF1A37"/>
    <w:multiLevelType w:val="hybridMultilevel"/>
    <w:tmpl w:val="A91051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76DC3936"/>
    <w:multiLevelType w:val="hybridMultilevel"/>
    <w:tmpl w:val="C0261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936699">
    <w:abstractNumId w:val="8"/>
  </w:num>
  <w:num w:numId="2" w16cid:durableId="1681423689">
    <w:abstractNumId w:val="2"/>
  </w:num>
  <w:num w:numId="3" w16cid:durableId="369303056">
    <w:abstractNumId w:val="0"/>
  </w:num>
  <w:num w:numId="4" w16cid:durableId="622467722">
    <w:abstractNumId w:val="5"/>
  </w:num>
  <w:num w:numId="5" w16cid:durableId="1909341629">
    <w:abstractNumId w:val="3"/>
  </w:num>
  <w:num w:numId="6" w16cid:durableId="197208402">
    <w:abstractNumId w:val="6"/>
  </w:num>
  <w:num w:numId="7" w16cid:durableId="1291864258">
    <w:abstractNumId w:val="9"/>
  </w:num>
  <w:num w:numId="8" w16cid:durableId="2101026663">
    <w:abstractNumId w:val="7"/>
  </w:num>
  <w:num w:numId="9" w16cid:durableId="584148453">
    <w:abstractNumId w:val="4"/>
  </w:num>
  <w:num w:numId="10" w16cid:durableId="1387336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69"/>
    <w:rsid w:val="00014F88"/>
    <w:rsid w:val="001C0473"/>
    <w:rsid w:val="00236B09"/>
    <w:rsid w:val="00245A90"/>
    <w:rsid w:val="00340EDC"/>
    <w:rsid w:val="003D5C89"/>
    <w:rsid w:val="003E3569"/>
    <w:rsid w:val="00415E92"/>
    <w:rsid w:val="004919FD"/>
    <w:rsid w:val="00501BE5"/>
    <w:rsid w:val="00504931"/>
    <w:rsid w:val="0059395B"/>
    <w:rsid w:val="005B4E75"/>
    <w:rsid w:val="006337AB"/>
    <w:rsid w:val="006377FC"/>
    <w:rsid w:val="006875AD"/>
    <w:rsid w:val="006F4132"/>
    <w:rsid w:val="007040AD"/>
    <w:rsid w:val="00714DE8"/>
    <w:rsid w:val="00765F0C"/>
    <w:rsid w:val="0079316B"/>
    <w:rsid w:val="007D30BE"/>
    <w:rsid w:val="008135D5"/>
    <w:rsid w:val="00842840"/>
    <w:rsid w:val="00845404"/>
    <w:rsid w:val="00885D1B"/>
    <w:rsid w:val="00890E3C"/>
    <w:rsid w:val="00917D5A"/>
    <w:rsid w:val="0093403C"/>
    <w:rsid w:val="009B3127"/>
    <w:rsid w:val="009C67E2"/>
    <w:rsid w:val="009F778E"/>
    <w:rsid w:val="00A111E2"/>
    <w:rsid w:val="00A555FE"/>
    <w:rsid w:val="00A86328"/>
    <w:rsid w:val="00AB06A1"/>
    <w:rsid w:val="00AD73C4"/>
    <w:rsid w:val="00BA4252"/>
    <w:rsid w:val="00BD18B2"/>
    <w:rsid w:val="00C027EA"/>
    <w:rsid w:val="00C95FFD"/>
    <w:rsid w:val="00CB13DA"/>
    <w:rsid w:val="00CD6B05"/>
    <w:rsid w:val="00CD7409"/>
    <w:rsid w:val="00D60270"/>
    <w:rsid w:val="00D7091F"/>
    <w:rsid w:val="00E14B92"/>
    <w:rsid w:val="00E61CE2"/>
    <w:rsid w:val="00F21EB8"/>
    <w:rsid w:val="00F45126"/>
    <w:rsid w:val="00F70E79"/>
    <w:rsid w:val="00F75B19"/>
    <w:rsid w:val="00F86459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955F"/>
  <w15:chartTrackingRefBased/>
  <w15:docId w15:val="{5EE85570-229D-4904-AF49-4B957568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D6B05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D6B05"/>
    <w:rPr>
      <w:rFonts w:ascii="Trebuchet MS" w:eastAsia="Times New Roman" w:hAnsi="Trebuchet MS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7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MZUiM Tychy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e.wybraniec</dc:creator>
  <cp:keywords/>
  <dc:description/>
  <cp:lastModifiedBy>Paulina Boryczko-Wąsik</cp:lastModifiedBy>
  <cp:revision>2</cp:revision>
  <cp:lastPrinted>2026-01-12T14:04:00Z</cp:lastPrinted>
  <dcterms:created xsi:type="dcterms:W3CDTF">2026-01-21T09:14:00Z</dcterms:created>
  <dcterms:modified xsi:type="dcterms:W3CDTF">2026-01-21T09:14:00Z</dcterms:modified>
</cp:coreProperties>
</file>