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DA698E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1517/53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DA698E" w:rsidP="00E64F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698E">
              <w:rPr>
                <w:rFonts w:ascii="Arial" w:hAnsi="Arial" w:cs="Arial"/>
                <w:sz w:val="16"/>
                <w:szCs w:val="16"/>
              </w:rPr>
              <w:t>247701_1.0007.AR_4.1517/53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Szkolna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060C82" w:rsidP="00DA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A698E">
              <w:rPr>
                <w:rFonts w:ascii="Arial" w:hAnsi="Arial" w:cs="Arial"/>
                <w:sz w:val="16"/>
                <w:szCs w:val="16"/>
              </w:rPr>
              <w:t>54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Wilkowyje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060C82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DA698E">
              <w:rPr>
                <w:rFonts w:ascii="Arial" w:hAnsi="Arial" w:cs="Arial"/>
                <w:sz w:val="16"/>
                <w:szCs w:val="16"/>
              </w:rPr>
              <w:t>p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DA698E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1517/53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698E">
              <w:rPr>
                <w:rFonts w:ascii="Arial" w:hAnsi="Arial" w:cs="Arial"/>
                <w:sz w:val="16"/>
                <w:szCs w:val="16"/>
              </w:rPr>
              <w:t>247701_1.0007.AR_4.1517/53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DA698E" w:rsidP="008E03F8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698E">
              <w:rPr>
                <w:rFonts w:ascii="Arial" w:hAnsi="Arial" w:cs="Arial"/>
                <w:sz w:val="16"/>
                <w:szCs w:val="16"/>
              </w:rPr>
              <w:tab/>
              <w:t>247701_1.0007</w:t>
            </w:r>
            <w:r>
              <w:rPr>
                <w:rFonts w:ascii="Arial" w:hAnsi="Arial" w:cs="Arial"/>
                <w:sz w:val="16"/>
                <w:szCs w:val="16"/>
              </w:rPr>
              <w:t xml:space="preserve"> Wilkowyje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491F45" w:rsidP="00491F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Województwo śląskie,</w:t>
            </w:r>
            <w:r w:rsidR="001A32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DA698E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Szkolna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8E03F8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DA698E">
              <w:rPr>
                <w:rFonts w:ascii="Arial" w:hAnsi="Arial" w:cs="Arial"/>
                <w:sz w:val="16"/>
                <w:szCs w:val="16"/>
              </w:rPr>
              <w:t>p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0,0757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04216D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04216D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:rsidR="00FF5D0A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DA698E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185907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98,90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7828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185907">
              <w:rPr>
                <w:rFonts w:ascii="Arial" w:hAnsi="Arial" w:cs="Arial"/>
                <w:sz w:val="16"/>
                <w:szCs w:val="16"/>
              </w:rPr>
              <w:t>wielokąta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8E03F8">
              <w:rPr>
                <w:rFonts w:ascii="Arial" w:hAnsi="Arial" w:cs="Arial"/>
                <w:sz w:val="16"/>
                <w:szCs w:val="16"/>
              </w:rPr>
              <w:t>częściowo zagospodarowana pod dojazd</w:t>
            </w:r>
            <w:r w:rsidR="00185907">
              <w:rPr>
                <w:rFonts w:ascii="Arial" w:hAnsi="Arial" w:cs="Arial"/>
                <w:sz w:val="16"/>
                <w:szCs w:val="16"/>
              </w:rPr>
              <w:t>, częściowo porośnięt</w:t>
            </w:r>
            <w:r w:rsidR="00782819">
              <w:rPr>
                <w:rFonts w:ascii="Arial" w:hAnsi="Arial" w:cs="Arial"/>
                <w:sz w:val="16"/>
                <w:szCs w:val="16"/>
              </w:rPr>
              <w:t>a</w:t>
            </w:r>
            <w:r w:rsidR="00185907">
              <w:rPr>
                <w:rFonts w:ascii="Arial" w:hAnsi="Arial" w:cs="Arial"/>
                <w:sz w:val="16"/>
                <w:szCs w:val="16"/>
              </w:rPr>
              <w:t xml:space="preserve"> trawą</w:t>
            </w:r>
            <w:r w:rsidR="008E03F8">
              <w:rPr>
                <w:rFonts w:ascii="Arial" w:hAnsi="Arial" w:cs="Arial"/>
                <w:sz w:val="16"/>
                <w:szCs w:val="16"/>
              </w:rPr>
              <w:t>. Nak</w:t>
            </w:r>
            <w:r w:rsidR="009B6723">
              <w:rPr>
                <w:rFonts w:ascii="Arial" w:hAnsi="Arial" w:cs="Arial"/>
                <w:sz w:val="16"/>
                <w:szCs w:val="16"/>
              </w:rPr>
              <w:t>ła</w:t>
            </w:r>
            <w:r w:rsidR="008E03F8">
              <w:rPr>
                <w:rFonts w:ascii="Arial" w:hAnsi="Arial" w:cs="Arial"/>
                <w:sz w:val="16"/>
                <w:szCs w:val="16"/>
              </w:rPr>
              <w:t xml:space="preserve">dy </w:t>
            </w:r>
            <w:r w:rsidR="00185907">
              <w:rPr>
                <w:rFonts w:ascii="Arial" w:hAnsi="Arial" w:cs="Arial"/>
                <w:sz w:val="16"/>
                <w:szCs w:val="16"/>
              </w:rPr>
              <w:br/>
            </w:r>
            <w:r w:rsidR="009B6723">
              <w:rPr>
                <w:rFonts w:ascii="Arial" w:hAnsi="Arial" w:cs="Arial"/>
                <w:sz w:val="16"/>
                <w:szCs w:val="16"/>
              </w:rPr>
              <w:t>na gruncie poniósł wnioskodawca.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9B6723" w:rsidRPr="009B6723" w:rsidRDefault="00FF5D0A" w:rsidP="00782819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grunt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znajduje s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ię na obszarze, dla którego</w:t>
            </w:r>
            <w:r w:rsid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4D068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obowiązuje</w:t>
            </w:r>
            <w:r w:rsid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78281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Uchwała Nr XII/401/16 Rady Miasta Tychy z dnia 23 czerwca 2016 r. w sprawie miejscowego planu zagospodarowania przestrzennego dla obszaru położonego w południowej części osiedla Wilkowyje w Tychach – etap I </w:t>
            </w:r>
            <w:proofErr w:type="spellStart"/>
            <w:r w:rsidR="0078281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9B6723"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oznaczone są symbolem:  </w:t>
            </w:r>
          </w:p>
          <w:p w:rsidR="00661139" w:rsidRPr="004D1258" w:rsidRDefault="009B6723" w:rsidP="00782819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</w:t>
            </w:r>
            <w:r w:rsidR="0078281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N3</w:t>
            </w:r>
            <w:r w:rsidRPr="009B6723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Pr="009B6723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 xml:space="preserve">– </w:t>
            </w:r>
            <w:r w:rsidR="00782819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teren zabudowy mieszkaniowej jednorodzinnej</w:t>
            </w: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BD549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9B6723">
              <w:rPr>
                <w:rFonts w:ascii="Arial" w:hAnsi="Arial" w:cs="Arial"/>
                <w:sz w:val="16"/>
                <w:szCs w:val="16"/>
              </w:rPr>
              <w:t xml:space="preserve">dojazdu o pow. </w:t>
            </w:r>
            <w:r w:rsidR="00BD549A">
              <w:rPr>
                <w:rFonts w:ascii="Arial" w:hAnsi="Arial" w:cs="Arial"/>
                <w:sz w:val="16"/>
                <w:szCs w:val="16"/>
              </w:rPr>
              <w:t>40</w:t>
            </w:r>
            <w:r w:rsidR="009B6723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9B6723" w:rsidRPr="009B672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B672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BD549A">
              <w:rPr>
                <w:rFonts w:ascii="Arial" w:hAnsi="Arial" w:cs="Arial"/>
                <w:sz w:val="16"/>
                <w:szCs w:val="16"/>
              </w:rPr>
              <w:t>zieleni 58,90</w:t>
            </w:r>
            <w:r w:rsidR="009B6723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9B6723" w:rsidRPr="009B672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9B6723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B6723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na czas </w:t>
            </w:r>
            <w:r w:rsidR="00BA6AF0">
              <w:rPr>
                <w:rFonts w:ascii="Arial" w:hAnsi="Arial" w:cs="Arial"/>
                <w:sz w:val="16"/>
                <w:szCs w:val="16"/>
              </w:rPr>
              <w:t>nieoznaczony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C76C61" w:rsidRPr="00111FCA" w:rsidRDefault="002E46D3" w:rsidP="00111F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Stawka czynszu dzierżawnego na cele</w:t>
            </w:r>
            <w:r w:rsidR="00111FC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B6723" w:rsidRPr="00111FCA">
              <w:rPr>
                <w:rFonts w:ascii="Arial" w:hAnsi="Arial" w:cs="Arial"/>
                <w:bCs/>
                <w:sz w:val="16"/>
                <w:szCs w:val="16"/>
              </w:rPr>
              <w:t>dojazdu</w:t>
            </w:r>
            <w:r w:rsidR="00111FCA">
              <w:rPr>
                <w:rFonts w:ascii="Arial" w:hAnsi="Arial" w:cs="Arial"/>
                <w:bCs/>
                <w:sz w:val="16"/>
                <w:szCs w:val="16"/>
              </w:rPr>
              <w:t xml:space="preserve"> i zieleni</w:t>
            </w:r>
            <w:r w:rsidR="009B6723" w:rsidRPr="00111FCA">
              <w:rPr>
                <w:rFonts w:ascii="Arial" w:hAnsi="Arial" w:cs="Arial"/>
                <w:bCs/>
                <w:sz w:val="16"/>
                <w:szCs w:val="16"/>
              </w:rPr>
              <w:t xml:space="preserve"> wynosi 3,30 zł plus 23 % podatek VAT za 1 m</w:t>
            </w:r>
            <w:r w:rsidR="009B6723" w:rsidRPr="00111FCA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="009B6723" w:rsidRPr="00111FCA">
              <w:rPr>
                <w:rFonts w:ascii="Arial" w:hAnsi="Arial" w:cs="Arial"/>
                <w:bCs/>
                <w:sz w:val="16"/>
                <w:szCs w:val="16"/>
              </w:rPr>
              <w:t xml:space="preserve"> w stosunku roc</w:t>
            </w:r>
            <w:r w:rsidR="00111FCA">
              <w:rPr>
                <w:rFonts w:ascii="Arial" w:hAnsi="Arial" w:cs="Arial"/>
                <w:bCs/>
                <w:sz w:val="16"/>
                <w:szCs w:val="16"/>
              </w:rPr>
              <w:t>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C76C61" w:rsidRPr="004D1258" w:rsidRDefault="00C378DA" w:rsidP="00C378D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na cele </w:t>
            </w:r>
            <w:r w:rsidR="00111FCA">
              <w:rPr>
                <w:rFonts w:ascii="Arial" w:hAnsi="Arial" w:cs="Arial"/>
                <w:sz w:val="16"/>
                <w:szCs w:val="16"/>
              </w:rPr>
              <w:t>dojazdu i zieleni</w:t>
            </w:r>
            <w:r>
              <w:rPr>
                <w:rFonts w:ascii="Arial" w:hAnsi="Arial" w:cs="Arial"/>
                <w:sz w:val="16"/>
                <w:szCs w:val="16"/>
              </w:rPr>
              <w:t xml:space="preserve"> jest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877AAF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6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3027C8" w:rsidRPr="004D1258" w:rsidTr="003027C8">
        <w:tc>
          <w:tcPr>
            <w:tcW w:w="9606" w:type="dxa"/>
            <w:shd w:val="clear" w:color="auto" w:fill="BFBFBF" w:themeFill="background1" w:themeFillShade="BF"/>
          </w:tcPr>
          <w:p w:rsidR="003027C8" w:rsidRPr="004D1258" w:rsidRDefault="003027C8" w:rsidP="00302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3027C8" w:rsidRPr="004D1258" w:rsidTr="003027C8">
        <w:tc>
          <w:tcPr>
            <w:tcW w:w="9606" w:type="dxa"/>
          </w:tcPr>
          <w:p w:rsidR="003027C8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3027C8" w:rsidRPr="00BA6AF0" w:rsidRDefault="003027C8" w:rsidP="003027C8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3027C8" w:rsidRPr="003027C8" w:rsidRDefault="003027C8" w:rsidP="003027C8">
      <w:pPr>
        <w:spacing w:after="0"/>
        <w:jc w:val="both"/>
        <w:rPr>
          <w:rFonts w:ascii="Arial" w:hAnsi="Arial" w:cs="Arial"/>
          <w:b/>
          <w:bCs/>
          <w:i/>
          <w:iCs/>
          <w:sz w:val="14"/>
          <w:szCs w:val="16"/>
        </w:rPr>
      </w:pPr>
      <w:r w:rsidRPr="003027C8">
        <w:rPr>
          <w:rFonts w:ascii="Arial" w:hAnsi="Arial" w:cs="Arial"/>
          <w:b/>
          <w:bCs/>
          <w:sz w:val="14"/>
          <w:szCs w:val="16"/>
        </w:rPr>
        <w:t>PODSTAWA PRAWNA</w:t>
      </w:r>
    </w:p>
    <w:p w:rsidR="009441A1" w:rsidRDefault="00950F72" w:rsidP="003027C8">
      <w:pPr>
        <w:spacing w:after="0"/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3027C8" w:rsidRDefault="00950F72" w:rsidP="007D27B9">
      <w:pPr>
        <w:spacing w:after="0"/>
        <w:jc w:val="both"/>
        <w:rPr>
          <w:color w:val="FF0000"/>
          <w:sz w:val="12"/>
          <w:szCs w:val="18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  <w:r w:rsidR="003027C8">
        <w:rPr>
          <w:rFonts w:ascii="Arial" w:hAnsi="Arial" w:cs="Arial"/>
          <w:i/>
          <w:iCs/>
          <w:sz w:val="14"/>
          <w:szCs w:val="14"/>
        </w:rPr>
        <w:t xml:space="preserve"> </w:t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  <w:r w:rsidR="003027C8">
        <w:rPr>
          <w:rFonts w:ascii="Arial" w:hAnsi="Arial" w:cs="Arial"/>
          <w:i/>
          <w:iCs/>
          <w:sz w:val="14"/>
          <w:szCs w:val="14"/>
        </w:rPr>
        <w:tab/>
      </w:r>
    </w:p>
    <w:p w:rsidR="00111DE9" w:rsidRPr="00FD35A7" w:rsidRDefault="00111DE9" w:rsidP="00111DE9">
      <w:pPr>
        <w:ind w:left="6372"/>
        <w:jc w:val="both"/>
        <w:rPr>
          <w:color w:val="FF0000"/>
          <w:sz w:val="12"/>
          <w:szCs w:val="18"/>
        </w:rPr>
      </w:pPr>
      <w:bookmarkStart w:id="2" w:name="_GoBack"/>
      <w:bookmarkEnd w:id="2"/>
      <w:r w:rsidRPr="00FD35A7">
        <w:rPr>
          <w:color w:val="FF0000"/>
          <w:sz w:val="12"/>
          <w:szCs w:val="18"/>
        </w:rPr>
        <w:t>z up. PREZYDENTA MIASTA</w:t>
      </w:r>
    </w:p>
    <w:p w:rsidR="00111DE9" w:rsidRPr="00FD35A7" w:rsidRDefault="00111DE9" w:rsidP="00111DE9">
      <w:pPr>
        <w:spacing w:after="0" w:line="240" w:lineRule="auto"/>
        <w:ind w:left="6372"/>
        <w:jc w:val="both"/>
        <w:rPr>
          <w:color w:val="FF0000"/>
          <w:sz w:val="12"/>
          <w:szCs w:val="18"/>
        </w:rPr>
      </w:pPr>
      <w:r w:rsidRPr="00FD35A7">
        <w:rPr>
          <w:color w:val="FF0000"/>
          <w:sz w:val="12"/>
          <w:szCs w:val="18"/>
        </w:rPr>
        <w:t xml:space="preserve">mgr Katarzyna </w:t>
      </w:r>
      <w:proofErr w:type="spellStart"/>
      <w:r w:rsidRPr="00FD35A7">
        <w:rPr>
          <w:color w:val="FF0000"/>
          <w:sz w:val="12"/>
          <w:szCs w:val="18"/>
        </w:rPr>
        <w:t>Szymkowska</w:t>
      </w:r>
      <w:proofErr w:type="spellEnd"/>
      <w:r w:rsidRPr="00FD35A7">
        <w:rPr>
          <w:color w:val="FF0000"/>
          <w:sz w:val="12"/>
          <w:szCs w:val="18"/>
        </w:rPr>
        <w:t xml:space="preserve"> </w:t>
      </w:r>
    </w:p>
    <w:p w:rsidR="00111DE9" w:rsidRPr="00FD35A7" w:rsidRDefault="00111DE9" w:rsidP="00111DE9">
      <w:pPr>
        <w:spacing w:after="0" w:line="240" w:lineRule="auto"/>
        <w:ind w:left="5664"/>
        <w:jc w:val="both"/>
        <w:rPr>
          <w:color w:val="FF0000"/>
          <w:sz w:val="12"/>
          <w:szCs w:val="18"/>
        </w:rPr>
      </w:pPr>
      <w:r>
        <w:rPr>
          <w:color w:val="FF0000"/>
          <w:sz w:val="12"/>
          <w:szCs w:val="18"/>
        </w:rPr>
        <w:t xml:space="preserve">    </w:t>
      </w:r>
      <w:r w:rsidRPr="00FD35A7">
        <w:rPr>
          <w:color w:val="FF0000"/>
          <w:sz w:val="12"/>
          <w:szCs w:val="18"/>
        </w:rPr>
        <w:t xml:space="preserve"> Naczelnik Wydziału Gospodarki Nieruchomościami</w:t>
      </w:r>
    </w:p>
    <w:p w:rsidR="00111DE9" w:rsidRPr="00FD35A7" w:rsidRDefault="00111DE9" w:rsidP="00111DE9">
      <w:pPr>
        <w:rPr>
          <w:rFonts w:ascii="Arial" w:hAnsi="Arial" w:cs="Arial"/>
          <w:sz w:val="14"/>
          <w:szCs w:val="12"/>
        </w:rPr>
      </w:pPr>
    </w:p>
    <w:p w:rsidR="007D27B9" w:rsidRPr="003027C8" w:rsidRDefault="007D27B9" w:rsidP="00111DE9">
      <w:pPr>
        <w:tabs>
          <w:tab w:val="left" w:pos="6261"/>
        </w:tabs>
        <w:spacing w:after="0"/>
        <w:jc w:val="both"/>
        <w:rPr>
          <w:color w:val="FF0000"/>
          <w:sz w:val="12"/>
          <w:szCs w:val="18"/>
        </w:rPr>
      </w:pPr>
    </w:p>
    <w:p w:rsidR="003027C8" w:rsidRDefault="003027C8" w:rsidP="009441A1">
      <w:pPr>
        <w:rPr>
          <w:rFonts w:ascii="Arial" w:hAnsi="Arial" w:cs="Arial"/>
          <w:sz w:val="12"/>
          <w:szCs w:val="12"/>
        </w:rPr>
      </w:pPr>
    </w:p>
    <w:p w:rsidR="00E6593E" w:rsidRPr="009441A1" w:rsidRDefault="00E6593E" w:rsidP="009441A1">
      <w:pPr>
        <w:rPr>
          <w:rFonts w:ascii="Arial" w:hAnsi="Arial" w:cs="Arial"/>
          <w:sz w:val="16"/>
          <w:szCs w:val="16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9441A1" w:rsidSect="009441A1"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300B8"/>
    <w:multiLevelType w:val="hybridMultilevel"/>
    <w:tmpl w:val="8288287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4216D"/>
    <w:rsid w:val="00053443"/>
    <w:rsid w:val="00060C82"/>
    <w:rsid w:val="00077829"/>
    <w:rsid w:val="000873CA"/>
    <w:rsid w:val="000E6222"/>
    <w:rsid w:val="000F0737"/>
    <w:rsid w:val="00101968"/>
    <w:rsid w:val="00107475"/>
    <w:rsid w:val="00111DE9"/>
    <w:rsid w:val="00111FCA"/>
    <w:rsid w:val="0014215A"/>
    <w:rsid w:val="00176ECD"/>
    <w:rsid w:val="00185907"/>
    <w:rsid w:val="001A0271"/>
    <w:rsid w:val="001A32E7"/>
    <w:rsid w:val="00215926"/>
    <w:rsid w:val="002D78E6"/>
    <w:rsid w:val="002E46D3"/>
    <w:rsid w:val="003027C8"/>
    <w:rsid w:val="003136ED"/>
    <w:rsid w:val="00320A2F"/>
    <w:rsid w:val="00366FF2"/>
    <w:rsid w:val="003F46FB"/>
    <w:rsid w:val="00442DFB"/>
    <w:rsid w:val="00445134"/>
    <w:rsid w:val="00451815"/>
    <w:rsid w:val="00476AFF"/>
    <w:rsid w:val="00491F45"/>
    <w:rsid w:val="004D068D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61139"/>
    <w:rsid w:val="006A3CA2"/>
    <w:rsid w:val="006B3F4C"/>
    <w:rsid w:val="006F5FAD"/>
    <w:rsid w:val="007462A3"/>
    <w:rsid w:val="007744E7"/>
    <w:rsid w:val="00782819"/>
    <w:rsid w:val="00793D8C"/>
    <w:rsid w:val="007D27B9"/>
    <w:rsid w:val="007E0664"/>
    <w:rsid w:val="007E72D4"/>
    <w:rsid w:val="007F0FD5"/>
    <w:rsid w:val="00873940"/>
    <w:rsid w:val="00877AAF"/>
    <w:rsid w:val="008C20EF"/>
    <w:rsid w:val="008E03F8"/>
    <w:rsid w:val="00903AD9"/>
    <w:rsid w:val="009273CC"/>
    <w:rsid w:val="009441A1"/>
    <w:rsid w:val="00950F72"/>
    <w:rsid w:val="00990206"/>
    <w:rsid w:val="009B6723"/>
    <w:rsid w:val="00A1363F"/>
    <w:rsid w:val="00A30E26"/>
    <w:rsid w:val="00A65677"/>
    <w:rsid w:val="00A91CEA"/>
    <w:rsid w:val="00B033EC"/>
    <w:rsid w:val="00B74558"/>
    <w:rsid w:val="00BA6AF0"/>
    <w:rsid w:val="00BC439A"/>
    <w:rsid w:val="00BD549A"/>
    <w:rsid w:val="00C378DA"/>
    <w:rsid w:val="00C76C61"/>
    <w:rsid w:val="00C8605F"/>
    <w:rsid w:val="00CA2BCC"/>
    <w:rsid w:val="00CC4121"/>
    <w:rsid w:val="00CF0892"/>
    <w:rsid w:val="00D96A4C"/>
    <w:rsid w:val="00DA698E"/>
    <w:rsid w:val="00DD3939"/>
    <w:rsid w:val="00DE7ACA"/>
    <w:rsid w:val="00E64F28"/>
    <w:rsid w:val="00E6593E"/>
    <w:rsid w:val="00E91F5C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A296-4C24-4B30-B0BF-07F964F3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Marzena Kucia</cp:lastModifiedBy>
  <cp:revision>25</cp:revision>
  <cp:lastPrinted>2025-12-22T10:46:00Z</cp:lastPrinted>
  <dcterms:created xsi:type="dcterms:W3CDTF">2025-06-03T09:20:00Z</dcterms:created>
  <dcterms:modified xsi:type="dcterms:W3CDTF">2025-12-30T13:33:00Z</dcterms:modified>
</cp:coreProperties>
</file>