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81225" w14:textId="7FB09A4F" w:rsidR="00782651" w:rsidRPr="00782651" w:rsidRDefault="00782651" w:rsidP="00782651">
      <w:pPr>
        <w:suppressLineNumbers/>
        <w:tabs>
          <w:tab w:val="center" w:pos="4819"/>
          <w:tab w:val="right" w:pos="9638"/>
        </w:tabs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NSimSun" w:hAnsi="Liberation Serif" w:cs="Arial"/>
          <w:kern w:val="3"/>
          <w:lang w:eastAsia="zh-CN" w:bidi="hi-IN"/>
        </w:rPr>
      </w:pPr>
      <w:r w:rsidRPr="00782651">
        <w:rPr>
          <w:rFonts w:ascii="Arial" w:eastAsia="NSimSun" w:hAnsi="Arial" w:cs="Arial"/>
          <w:b/>
          <w:bCs/>
          <w:kern w:val="3"/>
          <w:sz w:val="16"/>
          <w:szCs w:val="16"/>
          <w:lang w:eastAsia="zh-CN" w:bidi="hi-IN"/>
        </w:rPr>
        <w:t xml:space="preserve">Załącznik Nr </w:t>
      </w:r>
      <w:r>
        <w:rPr>
          <w:rFonts w:ascii="Arial" w:eastAsia="NSimSun" w:hAnsi="Arial" w:cs="Arial"/>
          <w:b/>
          <w:bCs/>
          <w:kern w:val="3"/>
          <w:sz w:val="16"/>
          <w:szCs w:val="16"/>
          <w:lang w:eastAsia="zh-CN" w:bidi="hi-IN"/>
        </w:rPr>
        <w:t>1</w:t>
      </w:r>
      <w:r w:rsidRPr="00782651">
        <w:rPr>
          <w:rFonts w:ascii="Arial" w:eastAsia="NSimSun" w:hAnsi="Arial" w:cs="Arial"/>
          <w:b/>
          <w:bCs/>
          <w:kern w:val="3"/>
          <w:sz w:val="16"/>
          <w:szCs w:val="16"/>
          <w:lang w:eastAsia="zh-CN" w:bidi="hi-IN"/>
        </w:rPr>
        <w:t xml:space="preserve"> do Regulaminu</w:t>
      </w:r>
    </w:p>
    <w:p w14:paraId="41239D41" w14:textId="77777777" w:rsidR="00782651" w:rsidRDefault="00782651" w:rsidP="00782651">
      <w:pPr>
        <w:tabs>
          <w:tab w:val="left" w:pos="2690"/>
        </w:tabs>
        <w:rPr>
          <w:i/>
          <w:sz w:val="16"/>
          <w:szCs w:val="20"/>
        </w:rPr>
      </w:pPr>
    </w:p>
    <w:p w14:paraId="5FE48FA8" w14:textId="77777777" w:rsidR="00782651" w:rsidRDefault="00782651" w:rsidP="00782651">
      <w:pPr>
        <w:tabs>
          <w:tab w:val="left" w:pos="2690"/>
        </w:tabs>
      </w:pPr>
    </w:p>
    <w:p w14:paraId="0E549FA2" w14:textId="5B9EA6D6" w:rsidR="00782651" w:rsidRDefault="00782651" w:rsidP="00782651">
      <w:pPr>
        <w:tabs>
          <w:tab w:val="left" w:pos="2690"/>
        </w:tabs>
        <w:jc w:val="center"/>
      </w:pPr>
    </w:p>
    <w:p w14:paraId="5F7CB53C" w14:textId="77777777" w:rsidR="00782651" w:rsidRDefault="00782651" w:rsidP="00782651">
      <w:pPr>
        <w:tabs>
          <w:tab w:val="left" w:pos="2690"/>
        </w:tabs>
        <w:jc w:val="center"/>
      </w:pPr>
    </w:p>
    <w:p w14:paraId="4E419F27" w14:textId="77777777" w:rsidR="00782651" w:rsidRDefault="00782651" w:rsidP="00782651">
      <w:pPr>
        <w:tabs>
          <w:tab w:val="left" w:pos="2690"/>
        </w:tabs>
      </w:pPr>
      <w:r>
        <w:rPr>
          <w:noProof/>
          <w:lang w:eastAsia="pl-PL"/>
        </w:rPr>
        <w:drawing>
          <wp:inline distT="0" distB="0" distL="0" distR="0" wp14:anchorId="56D4B1E0" wp14:editId="428AC01C">
            <wp:extent cx="2960368" cy="1894637"/>
            <wp:effectExtent l="19050" t="0" r="0" b="0"/>
            <wp:docPr id="4" name="Obraz 4" descr="Obraz zawierający tekst, wzór, Prostokąt, zrzut ekran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 descr="Obraz zawierający tekst, wzór, Prostokąt, zrzut ekran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169" cy="1904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20FBAD9B" wp14:editId="5FF8CC02">
            <wp:extent cx="2877769" cy="1855589"/>
            <wp:effectExtent l="19050" t="0" r="0" b="0"/>
            <wp:docPr id="2" name="Obraz 7" descr="Obraz zawierający niebo, drzewo, chmura, na wolnym powietrz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7" descr="Obraz zawierający niebo, drzewo, chmura, na wolnym powietrz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762" cy="1862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838BA3" w14:textId="77777777" w:rsidR="00782651" w:rsidRPr="0049439B" w:rsidRDefault="00782651" w:rsidP="00782651">
      <w:pPr>
        <w:tabs>
          <w:tab w:val="left" w:pos="2690"/>
        </w:tabs>
      </w:pPr>
      <w:r>
        <w:rPr>
          <w:noProof/>
          <w:lang w:eastAsia="pl-PL"/>
        </w:rPr>
        <w:drawing>
          <wp:inline distT="0" distB="0" distL="0" distR="0" wp14:anchorId="1352635A" wp14:editId="3C5C8898">
            <wp:extent cx="2940711" cy="1858366"/>
            <wp:effectExtent l="19050" t="0" r="0" b="0"/>
            <wp:docPr id="10" name="Obraz 10" descr="Obraz zawierający budynek, stadium, zrzut ekranu, niebo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 descr="Obraz zawierający budynek, stadium, zrzut ekranu, niebo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452" cy="1858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pl-PL"/>
        </w:rPr>
        <w:drawing>
          <wp:inline distT="0" distB="0" distL="0" distR="0" wp14:anchorId="31AE9DF8" wp14:editId="44F11306">
            <wp:extent cx="2855823" cy="1855210"/>
            <wp:effectExtent l="19050" t="0" r="1677" b="0"/>
            <wp:docPr id="13" name="Obraz 13" descr="Obraz zawierający zrzut ekranu, drzewo, na wolnym powietrzu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Obraz zawierający zrzut ekranu, drzewo, na wolnym powietrzu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852" cy="1857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003776" w14:textId="2B09A0DE" w:rsidR="00057CA1" w:rsidRDefault="00057CA1"/>
    <w:sectPr w:rsidR="00057CA1" w:rsidSect="00782651">
      <w:pgSz w:w="11906" w:h="16838"/>
      <w:pgMar w:top="1134" w:right="1134" w:bottom="850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A1EAD" w14:textId="77777777" w:rsidR="003353ED" w:rsidRDefault="003353ED">
      <w:pPr>
        <w:spacing w:after="0" w:line="240" w:lineRule="auto"/>
      </w:pPr>
      <w:r>
        <w:separator/>
      </w:r>
    </w:p>
  </w:endnote>
  <w:endnote w:type="continuationSeparator" w:id="0">
    <w:p w14:paraId="71F12160" w14:textId="77777777" w:rsidR="003353ED" w:rsidRDefault="0033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C0D22" w14:textId="77777777" w:rsidR="003353ED" w:rsidRDefault="003353ED">
      <w:pPr>
        <w:spacing w:after="0" w:line="240" w:lineRule="auto"/>
      </w:pPr>
      <w:r>
        <w:separator/>
      </w:r>
    </w:p>
  </w:footnote>
  <w:footnote w:type="continuationSeparator" w:id="0">
    <w:p w14:paraId="04132B15" w14:textId="77777777" w:rsidR="003353ED" w:rsidRDefault="003353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51"/>
    <w:rsid w:val="00057CA1"/>
    <w:rsid w:val="002C1ED1"/>
    <w:rsid w:val="003353ED"/>
    <w:rsid w:val="00435653"/>
    <w:rsid w:val="00782651"/>
    <w:rsid w:val="00861002"/>
    <w:rsid w:val="00A46B29"/>
    <w:rsid w:val="00B47C77"/>
    <w:rsid w:val="00C637AD"/>
    <w:rsid w:val="00FD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5342"/>
  <w15:chartTrackingRefBased/>
  <w15:docId w15:val="{22BB15AB-E08B-4F98-9DB3-DC28F56D1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651"/>
    <w:rPr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826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26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26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26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26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26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26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26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26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26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26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26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26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26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26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26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26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26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26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826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26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826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2651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826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2651"/>
    <w:pPr>
      <w:ind w:left="720"/>
      <w:contextualSpacing/>
    </w:pPr>
    <w:rPr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826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26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26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265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782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2651"/>
    <w:rPr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826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265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36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Kokuła</dc:creator>
  <cp:keywords/>
  <dc:description/>
  <cp:lastModifiedBy>Paulina Boryczko-Wąsik</cp:lastModifiedBy>
  <cp:revision>2</cp:revision>
  <dcterms:created xsi:type="dcterms:W3CDTF">2025-11-12T11:26:00Z</dcterms:created>
  <dcterms:modified xsi:type="dcterms:W3CDTF">2025-11-12T11:26:00Z</dcterms:modified>
</cp:coreProperties>
</file>