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19F8" w14:textId="068E7517" w:rsidR="000108A8" w:rsidRPr="0082599E" w:rsidRDefault="004F0E82" w:rsidP="000C0484">
      <w:pPr>
        <w:jc w:val="center"/>
        <w:rPr>
          <w:rFonts w:ascii="Arial" w:hAnsi="Arial" w:cs="Arial"/>
          <w:b/>
          <w:strike/>
          <w:sz w:val="22"/>
        </w:rPr>
      </w:pPr>
      <w:r w:rsidRPr="0082599E">
        <w:rPr>
          <w:rFonts w:ascii="Arial" w:hAnsi="Arial" w:cs="Arial"/>
          <w:b/>
          <w:sz w:val="22"/>
        </w:rPr>
        <w:t>ZARZĄDZENIE NR 120/</w:t>
      </w:r>
      <w:r w:rsidR="0083077A">
        <w:rPr>
          <w:rFonts w:ascii="Arial" w:hAnsi="Arial" w:cs="Arial"/>
          <w:b/>
          <w:sz w:val="22"/>
        </w:rPr>
        <w:t>44</w:t>
      </w:r>
      <w:r w:rsidR="000108A8" w:rsidRPr="0082599E">
        <w:rPr>
          <w:rFonts w:ascii="Arial" w:hAnsi="Arial" w:cs="Arial"/>
          <w:b/>
          <w:sz w:val="22"/>
        </w:rPr>
        <w:t>/</w:t>
      </w:r>
      <w:r w:rsidR="000C0484" w:rsidRPr="0082599E">
        <w:rPr>
          <w:rFonts w:ascii="Arial" w:hAnsi="Arial" w:cs="Arial"/>
          <w:b/>
          <w:sz w:val="22"/>
        </w:rPr>
        <w:t>2</w:t>
      </w:r>
      <w:r w:rsidR="00070E61">
        <w:rPr>
          <w:rFonts w:ascii="Arial" w:hAnsi="Arial" w:cs="Arial"/>
          <w:b/>
          <w:sz w:val="22"/>
        </w:rPr>
        <w:t>5</w:t>
      </w:r>
    </w:p>
    <w:p w14:paraId="59DB3B79" w14:textId="77777777" w:rsidR="000108A8" w:rsidRPr="0082599E" w:rsidRDefault="000108A8" w:rsidP="000C0484">
      <w:pPr>
        <w:pStyle w:val="Nagwek1"/>
        <w:spacing w:line="240" w:lineRule="auto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PREZYDENTA MIASTA TYCHY</w:t>
      </w:r>
    </w:p>
    <w:p w14:paraId="4A857EE0" w14:textId="77777777" w:rsidR="000235BA" w:rsidRPr="001352A8" w:rsidRDefault="000235BA" w:rsidP="000C0484">
      <w:pPr>
        <w:jc w:val="center"/>
        <w:rPr>
          <w:rFonts w:ascii="Arial" w:hAnsi="Arial" w:cs="Arial"/>
          <w:b/>
          <w:sz w:val="6"/>
          <w:szCs w:val="10"/>
        </w:rPr>
      </w:pPr>
    </w:p>
    <w:p w14:paraId="7E61431E" w14:textId="649FF256"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 dnia</w:t>
      </w:r>
      <w:r w:rsidR="0081134B">
        <w:rPr>
          <w:rFonts w:ascii="Arial" w:hAnsi="Arial" w:cs="Arial"/>
          <w:b/>
          <w:sz w:val="22"/>
        </w:rPr>
        <w:t xml:space="preserve"> </w:t>
      </w:r>
      <w:r w:rsidR="0083077A">
        <w:rPr>
          <w:rFonts w:ascii="Arial" w:hAnsi="Arial" w:cs="Arial"/>
          <w:b/>
          <w:sz w:val="22"/>
        </w:rPr>
        <w:t>27</w:t>
      </w:r>
      <w:r w:rsidR="00070E61">
        <w:rPr>
          <w:rFonts w:ascii="Arial" w:hAnsi="Arial" w:cs="Arial"/>
          <w:b/>
          <w:sz w:val="22"/>
        </w:rPr>
        <w:t xml:space="preserve"> października 2025</w:t>
      </w:r>
      <w:r w:rsidRPr="0082599E">
        <w:rPr>
          <w:rFonts w:ascii="Arial" w:hAnsi="Arial" w:cs="Arial"/>
          <w:b/>
          <w:sz w:val="22"/>
        </w:rPr>
        <w:t xml:space="preserve"> </w:t>
      </w:r>
      <w:r w:rsidR="00DE303F" w:rsidRPr="0082599E">
        <w:rPr>
          <w:rFonts w:ascii="Arial" w:hAnsi="Arial" w:cs="Arial"/>
          <w:b/>
          <w:sz w:val="22"/>
        </w:rPr>
        <w:t>roku</w:t>
      </w:r>
    </w:p>
    <w:p w14:paraId="7458DDBE" w14:textId="77777777" w:rsidR="00EA2528" w:rsidRPr="000F2E3B" w:rsidRDefault="00EA2528" w:rsidP="000C0484">
      <w:pPr>
        <w:jc w:val="center"/>
        <w:rPr>
          <w:rFonts w:ascii="Arial" w:hAnsi="Arial" w:cs="Arial"/>
          <w:b/>
        </w:rPr>
      </w:pPr>
    </w:p>
    <w:p w14:paraId="103FA801" w14:textId="77777777" w:rsidR="000108A8" w:rsidRPr="0082599E" w:rsidRDefault="00EA2528" w:rsidP="000C0484">
      <w:pPr>
        <w:pStyle w:val="Tekstpodstawowy"/>
        <w:jc w:val="center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zmieniające</w:t>
      </w:r>
      <w:r w:rsidR="0030691C" w:rsidRPr="0082599E">
        <w:rPr>
          <w:rFonts w:ascii="Arial" w:hAnsi="Arial" w:cs="Arial"/>
          <w:sz w:val="22"/>
        </w:rPr>
        <w:t xml:space="preserve"> </w:t>
      </w:r>
      <w:r w:rsidRPr="0082599E">
        <w:rPr>
          <w:rFonts w:ascii="Arial" w:hAnsi="Arial" w:cs="Arial"/>
          <w:sz w:val="22"/>
        </w:rPr>
        <w:t>szczegółowy</w:t>
      </w:r>
      <w:r w:rsidR="000108A8" w:rsidRPr="0082599E">
        <w:rPr>
          <w:rFonts w:ascii="Arial" w:hAnsi="Arial" w:cs="Arial"/>
          <w:sz w:val="22"/>
        </w:rPr>
        <w:t xml:space="preserve"> r</w:t>
      </w:r>
      <w:r w:rsidRPr="0082599E">
        <w:rPr>
          <w:rFonts w:ascii="Arial" w:hAnsi="Arial" w:cs="Arial"/>
          <w:sz w:val="22"/>
        </w:rPr>
        <w:t>egulamin organizacyjny</w:t>
      </w:r>
      <w:r w:rsidR="000108A8" w:rsidRPr="0082599E">
        <w:rPr>
          <w:rFonts w:ascii="Arial" w:hAnsi="Arial" w:cs="Arial"/>
          <w:sz w:val="22"/>
        </w:rPr>
        <w:t xml:space="preserve"> </w:t>
      </w:r>
      <w:r w:rsidR="00DE303F" w:rsidRPr="0082599E">
        <w:rPr>
          <w:rFonts w:ascii="Arial" w:hAnsi="Arial" w:cs="Arial"/>
          <w:sz w:val="22"/>
        </w:rPr>
        <w:t>Urzędu Stanu Cywilnego</w:t>
      </w:r>
    </w:p>
    <w:p w14:paraId="751CEA14" w14:textId="77777777" w:rsidR="006A66B1" w:rsidRPr="0082599E" w:rsidRDefault="006A66B1" w:rsidP="000C0484">
      <w:pPr>
        <w:jc w:val="both"/>
        <w:rPr>
          <w:rFonts w:ascii="Arial" w:hAnsi="Arial" w:cs="Arial"/>
          <w:sz w:val="22"/>
        </w:rPr>
      </w:pPr>
    </w:p>
    <w:p w14:paraId="714CF88C" w14:textId="663A2B48" w:rsidR="0043535D" w:rsidRPr="0082599E" w:rsidRDefault="0043535D" w:rsidP="000C0484">
      <w:pPr>
        <w:jc w:val="both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Na podstawie § 22 pkt 1 Regulaminu Organizacyjnego Urzędu Miasta Tychy nadanego Zarządzeniem Nr 120/</w:t>
      </w:r>
      <w:r w:rsidR="00070E61">
        <w:rPr>
          <w:rFonts w:ascii="Arial" w:hAnsi="Arial" w:cs="Arial"/>
          <w:sz w:val="22"/>
        </w:rPr>
        <w:t>21</w:t>
      </w:r>
      <w:r w:rsidRPr="0082599E">
        <w:rPr>
          <w:rFonts w:ascii="Arial" w:hAnsi="Arial" w:cs="Arial"/>
          <w:sz w:val="22"/>
        </w:rPr>
        <w:t>/2</w:t>
      </w:r>
      <w:r w:rsidR="00070E61">
        <w:rPr>
          <w:rFonts w:ascii="Arial" w:hAnsi="Arial" w:cs="Arial"/>
          <w:sz w:val="22"/>
        </w:rPr>
        <w:t>5</w:t>
      </w:r>
      <w:r w:rsidRPr="0082599E">
        <w:rPr>
          <w:rFonts w:ascii="Arial" w:hAnsi="Arial" w:cs="Arial"/>
          <w:sz w:val="22"/>
        </w:rPr>
        <w:t xml:space="preserve"> Prezydenta Miasta Tychy z dnia </w:t>
      </w:r>
      <w:r w:rsidR="00070E61">
        <w:rPr>
          <w:rFonts w:ascii="Arial" w:hAnsi="Arial" w:cs="Arial"/>
          <w:sz w:val="22"/>
        </w:rPr>
        <w:t>8 maja 2025</w:t>
      </w:r>
      <w:r w:rsidRPr="0082599E">
        <w:rPr>
          <w:rFonts w:ascii="Arial" w:hAnsi="Arial" w:cs="Arial"/>
          <w:sz w:val="22"/>
        </w:rPr>
        <w:t xml:space="preserve"> roku w sprawie Regulaminu Organizacyjnego Urzędu Miasta Tychy </w:t>
      </w:r>
      <w:r w:rsidR="00070E61">
        <w:rPr>
          <w:rFonts w:ascii="Arial" w:hAnsi="Arial" w:cs="Arial"/>
          <w:sz w:val="22"/>
        </w:rPr>
        <w:t xml:space="preserve">z późn.zm., </w:t>
      </w:r>
      <w:r w:rsidRPr="0082599E">
        <w:rPr>
          <w:rFonts w:ascii="Arial" w:hAnsi="Arial" w:cs="Arial"/>
          <w:sz w:val="22"/>
        </w:rPr>
        <w:t xml:space="preserve">opublikowanego </w:t>
      </w:r>
      <w:r w:rsidR="00931D39">
        <w:rPr>
          <w:rFonts w:ascii="Arial" w:hAnsi="Arial" w:cs="Arial"/>
          <w:sz w:val="22"/>
        </w:rPr>
        <w:br/>
      </w:r>
      <w:r w:rsidRPr="0082599E">
        <w:rPr>
          <w:rFonts w:ascii="Arial" w:hAnsi="Arial" w:cs="Arial"/>
          <w:sz w:val="22"/>
        </w:rPr>
        <w:t>w Biuletynie Informacji Publicznej</w:t>
      </w:r>
    </w:p>
    <w:p w14:paraId="30E819A8" w14:textId="77777777" w:rsidR="000108A8" w:rsidRPr="00B93CAB" w:rsidRDefault="000108A8" w:rsidP="000C0484">
      <w:pPr>
        <w:jc w:val="center"/>
        <w:rPr>
          <w:rFonts w:ascii="Arial" w:hAnsi="Arial" w:cs="Arial"/>
          <w:b/>
          <w:sz w:val="8"/>
          <w:szCs w:val="6"/>
        </w:rPr>
      </w:pPr>
    </w:p>
    <w:p w14:paraId="532D132E" w14:textId="77777777"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zarządzam</w:t>
      </w:r>
      <w:r w:rsidR="00327630" w:rsidRPr="0082599E">
        <w:rPr>
          <w:rFonts w:ascii="Arial" w:hAnsi="Arial" w:cs="Arial"/>
          <w:b/>
          <w:sz w:val="22"/>
        </w:rPr>
        <w:t>, co następuje</w:t>
      </w:r>
      <w:r w:rsidRPr="0082599E">
        <w:rPr>
          <w:rFonts w:ascii="Arial" w:hAnsi="Arial" w:cs="Arial"/>
          <w:b/>
          <w:sz w:val="22"/>
        </w:rPr>
        <w:t>:</w:t>
      </w:r>
    </w:p>
    <w:p w14:paraId="03459AB0" w14:textId="77777777" w:rsidR="000108A8" w:rsidRPr="00B93CAB" w:rsidRDefault="000108A8" w:rsidP="000C0484">
      <w:pPr>
        <w:jc w:val="center"/>
        <w:rPr>
          <w:rFonts w:ascii="Arial" w:hAnsi="Arial" w:cs="Arial"/>
          <w:b/>
          <w:sz w:val="10"/>
          <w:szCs w:val="8"/>
        </w:rPr>
      </w:pPr>
    </w:p>
    <w:p w14:paraId="204C16A6" w14:textId="77777777"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§ 1</w:t>
      </w:r>
    </w:p>
    <w:p w14:paraId="220DA770" w14:textId="61D705ED" w:rsidR="000108A8" w:rsidRPr="0082599E" w:rsidRDefault="00931D39" w:rsidP="000C0484">
      <w:pPr>
        <w:pStyle w:val="Tekstpodstawowy2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Załącznik</w:t>
      </w:r>
      <w:r>
        <w:rPr>
          <w:rFonts w:ascii="Arial" w:hAnsi="Arial" w:cs="Arial"/>
          <w:sz w:val="22"/>
        </w:rPr>
        <w:t xml:space="preserve"> do </w:t>
      </w:r>
      <w:r w:rsidR="000A21BF" w:rsidRPr="0082599E">
        <w:rPr>
          <w:rFonts w:ascii="Arial" w:hAnsi="Arial" w:cs="Arial"/>
          <w:sz w:val="22"/>
        </w:rPr>
        <w:t>Zarządzeni</w:t>
      </w:r>
      <w:r>
        <w:rPr>
          <w:rFonts w:ascii="Arial" w:hAnsi="Arial" w:cs="Arial"/>
          <w:sz w:val="22"/>
        </w:rPr>
        <w:t>a</w:t>
      </w:r>
      <w:r w:rsidR="000A21BF" w:rsidRPr="0082599E">
        <w:rPr>
          <w:rFonts w:ascii="Arial" w:hAnsi="Arial" w:cs="Arial"/>
          <w:sz w:val="22"/>
        </w:rPr>
        <w:t xml:space="preserve"> Nr </w:t>
      </w:r>
      <w:r w:rsidR="00011731" w:rsidRPr="0082599E">
        <w:rPr>
          <w:rFonts w:ascii="Arial" w:hAnsi="Arial" w:cs="Arial"/>
          <w:sz w:val="22"/>
        </w:rPr>
        <w:t>120/48</w:t>
      </w:r>
      <w:r w:rsidR="000A21BF" w:rsidRPr="0082599E">
        <w:rPr>
          <w:rFonts w:ascii="Arial" w:hAnsi="Arial" w:cs="Arial"/>
          <w:sz w:val="22"/>
        </w:rPr>
        <w:t xml:space="preserve">/18 Prezydenta Miasta Tychy z dnia </w:t>
      </w:r>
      <w:r w:rsidR="001F5407" w:rsidRPr="0082599E">
        <w:rPr>
          <w:rFonts w:ascii="Arial" w:hAnsi="Arial" w:cs="Arial"/>
          <w:sz w:val="22"/>
        </w:rPr>
        <w:t>13 lipca 2018 roku</w:t>
      </w:r>
      <w:r w:rsidR="000A21BF" w:rsidRPr="0082599E">
        <w:rPr>
          <w:rFonts w:ascii="Arial" w:hAnsi="Arial" w:cs="Arial"/>
          <w:sz w:val="22"/>
        </w:rPr>
        <w:t xml:space="preserve"> w sprawie szczegółowego regulaminu organizacyjnego </w:t>
      </w:r>
      <w:r w:rsidR="001F5407" w:rsidRPr="0082599E">
        <w:rPr>
          <w:rFonts w:ascii="Arial" w:hAnsi="Arial" w:cs="Arial"/>
          <w:sz w:val="22"/>
        </w:rPr>
        <w:t>Urzędu Stanu Cywilnego</w:t>
      </w:r>
      <w:r w:rsidR="00F1237E" w:rsidRPr="0082599E">
        <w:rPr>
          <w:rFonts w:ascii="Arial" w:hAnsi="Arial" w:cs="Arial"/>
          <w:sz w:val="22"/>
        </w:rPr>
        <w:t xml:space="preserve"> otrzymuje brzmienie:</w:t>
      </w:r>
    </w:p>
    <w:p w14:paraId="00DD48F6" w14:textId="77777777" w:rsidR="00B60A41" w:rsidRPr="0082599E" w:rsidRDefault="00B60A41" w:rsidP="000C0484">
      <w:pPr>
        <w:pStyle w:val="Tekstpodstawowy2"/>
        <w:rPr>
          <w:rFonts w:ascii="Arial" w:hAnsi="Arial" w:cs="Arial"/>
          <w:sz w:val="22"/>
        </w:rPr>
      </w:pPr>
    </w:p>
    <w:p w14:paraId="4444AD9B" w14:textId="520264F5" w:rsidR="00B15FC2" w:rsidRPr="0082599E" w:rsidRDefault="00C51E21" w:rsidP="00DC3E27">
      <w:pPr>
        <w:pStyle w:val="Nagwek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94702B" w:rsidRPr="0082599E">
        <w:rPr>
          <w:rFonts w:ascii="Arial" w:hAnsi="Arial" w:cs="Arial"/>
          <w:sz w:val="22"/>
          <w:szCs w:val="22"/>
        </w:rPr>
        <w:t>Struktura organizacyjna</w:t>
      </w:r>
    </w:p>
    <w:p w14:paraId="19C4DB8B" w14:textId="77777777" w:rsidR="00F1237E" w:rsidRDefault="001F5407" w:rsidP="000C0484">
      <w:pPr>
        <w:pStyle w:val="Nagwek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>URZĄD STANU CYWILNEGO</w:t>
      </w:r>
    </w:p>
    <w:p w14:paraId="7ECF633F" w14:textId="560B5236" w:rsidR="00B04C82" w:rsidRDefault="00B04C82" w:rsidP="00B04C82"/>
    <w:p w14:paraId="2672D890" w14:textId="77777777" w:rsidR="00BD641F" w:rsidRDefault="00BD641F" w:rsidP="000C0484">
      <w:pPr>
        <w:jc w:val="center"/>
        <w:rPr>
          <w:rFonts w:ascii="Arial" w:hAnsi="Arial" w:cs="Arial"/>
          <w:b/>
          <w:sz w:val="22"/>
          <w:szCs w:val="22"/>
        </w:rPr>
      </w:pPr>
    </w:p>
    <w:p w14:paraId="3298F281" w14:textId="77777777" w:rsidR="00A83C0C" w:rsidRDefault="00A83C0C" w:rsidP="000C0484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30" w:type="dxa"/>
        <w:tblInd w:w="213" w:type="dxa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284"/>
        <w:gridCol w:w="141"/>
        <w:gridCol w:w="1418"/>
        <w:gridCol w:w="850"/>
        <w:gridCol w:w="993"/>
        <w:gridCol w:w="567"/>
        <w:gridCol w:w="283"/>
        <w:gridCol w:w="992"/>
        <w:gridCol w:w="851"/>
        <w:gridCol w:w="108"/>
        <w:gridCol w:w="833"/>
        <w:gridCol w:w="110"/>
        <w:gridCol w:w="650"/>
        <w:gridCol w:w="567"/>
        <w:gridCol w:w="283"/>
      </w:tblGrid>
      <w:tr w:rsidR="00A83C0C" w:rsidRPr="006B25B4" w14:paraId="3B315CBA" w14:textId="77777777" w:rsidTr="00BC6142">
        <w:trPr>
          <w:gridAfter w:val="3"/>
          <w:wAfter w:w="1500" w:type="dxa"/>
          <w:trHeight w:val="851"/>
        </w:trPr>
        <w:tc>
          <w:tcPr>
            <w:tcW w:w="2693" w:type="dxa"/>
            <w:gridSpan w:val="4"/>
            <w:tcBorders>
              <w:right w:val="single" w:sz="6" w:space="0" w:color="auto"/>
            </w:tcBorders>
            <w:vAlign w:val="center"/>
          </w:tcPr>
          <w:p w14:paraId="29078C33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41B8" w14:textId="50BDE79D" w:rsidR="00A83C0C" w:rsidRPr="006B25B4" w:rsidRDefault="00A83C0C" w:rsidP="00BC6142">
            <w:pPr>
              <w:pStyle w:val="Nagwek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ar-SA"/>
              </w:rPr>
              <w:t>KIEROWNIK URZĘDU STANU CYWILNEGO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E45F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25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051" w:type="dxa"/>
            <w:gridSpan w:val="3"/>
            <w:tcBorders>
              <w:left w:val="single" w:sz="6" w:space="0" w:color="auto"/>
            </w:tcBorders>
            <w:vAlign w:val="center"/>
          </w:tcPr>
          <w:p w14:paraId="3660D0A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37EDFFF3" w14:textId="77777777" w:rsidTr="00BC6142">
        <w:trPr>
          <w:gridAfter w:val="4"/>
          <w:wAfter w:w="1610" w:type="dxa"/>
          <w:trHeight w:val="284"/>
        </w:trPr>
        <w:tc>
          <w:tcPr>
            <w:tcW w:w="3686" w:type="dxa"/>
            <w:gridSpan w:val="5"/>
            <w:vAlign w:val="center"/>
          </w:tcPr>
          <w:p w14:paraId="6FBF1F0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1216A9D0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  <w:vAlign w:val="center"/>
          </w:tcPr>
          <w:p w14:paraId="0A7D48B0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vAlign w:val="center"/>
          </w:tcPr>
          <w:p w14:paraId="035A3D4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0AD8030A" w14:textId="77777777" w:rsidTr="00BC6142">
        <w:trPr>
          <w:trHeight w:val="28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80CC5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282D09B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2DB7E7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4" w:type="dxa"/>
            <w:gridSpan w:val="4"/>
            <w:tcBorders>
              <w:top w:val="single" w:sz="4" w:space="0" w:color="auto"/>
            </w:tcBorders>
            <w:vAlign w:val="center"/>
          </w:tcPr>
          <w:p w14:paraId="198F56CD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2B01B97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34A62D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3601C04C" w14:textId="77777777" w:rsidTr="00BC6142">
        <w:trPr>
          <w:trHeight w:val="420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F52" w14:textId="77777777" w:rsidR="00A83C0C" w:rsidRPr="006B25B4" w:rsidRDefault="00A83C0C" w:rsidP="00BC6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D89B" w14:textId="34A69431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ZASTĘPCA KIEROWNIKA URZĘDU STANU CYWILNEGO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70F3" w14:textId="2FBDFB84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1EE6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EEE4" w14:textId="577A26BA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ZASTĘPCA KIEROWNIKA URZĘDU STANU CYWILNEGO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6084" w14:textId="0C148E92" w:rsidR="00A83C0C" w:rsidRPr="006B25B4" w:rsidRDefault="00B93CAB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90E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3233AC1B" w14:textId="77777777" w:rsidTr="00BC6142">
        <w:trPr>
          <w:trHeight w:val="59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AE22C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A585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E31D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BCD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F7FF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D4C5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848F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1D42A27F" w14:textId="77777777" w:rsidTr="00BC6142">
        <w:trPr>
          <w:trHeight w:val="284"/>
        </w:trPr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14:paraId="035E5E21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DD50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555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C1E1A50" w14:textId="77777777" w:rsidR="00A83C0C" w:rsidRPr="006B25B4" w:rsidRDefault="00A83C0C" w:rsidP="00BC614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  <w:vAlign w:val="center"/>
          </w:tcPr>
          <w:p w14:paraId="39E446E2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14:paraId="0580121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11A8B51C" w14:textId="77777777" w:rsidTr="00BC6142">
        <w:trPr>
          <w:trHeight w:val="488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A713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4EAC" w14:textId="01F2CF46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81">
              <w:rPr>
                <w:rFonts w:ascii="Arial" w:hAnsi="Arial" w:cs="Arial"/>
                <w:color w:val="000000"/>
                <w:sz w:val="18"/>
                <w:szCs w:val="18"/>
              </w:rPr>
              <w:t>WI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ELOOSOBOWE STANOWISKO DS. ARCHIWUM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EEA" w14:textId="20084EE2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4A3D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51891" w14:textId="249178AE" w:rsidR="00A83C0C" w:rsidRPr="006B25B4" w:rsidRDefault="00B93CAB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WIELOOSOBOWE STANOWISKO DS. REJESTRACJI URODZEŃ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C495F" w14:textId="321AED37" w:rsidR="00A83C0C" w:rsidRPr="006B25B4" w:rsidRDefault="00B93CAB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7B0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66597588" w14:textId="77777777" w:rsidTr="00BC6142">
        <w:trPr>
          <w:trHeight w:val="487"/>
        </w:trPr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38B1B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6CD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2B0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A8AD9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A8D5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D2E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022530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3F214D47" w14:textId="77777777" w:rsidTr="00BC6142">
        <w:trPr>
          <w:gridBefore w:val="5"/>
          <w:wBefore w:w="3686" w:type="dxa"/>
          <w:trHeight w:val="28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0FECD1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A0F517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EEBD" w14:textId="77777777" w:rsidR="00A83C0C" w:rsidRPr="006B25B4" w:rsidRDefault="00A83C0C" w:rsidP="00BC6142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0379E74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0C6A12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138862E0" w14:textId="77777777" w:rsidTr="00BC6142">
        <w:trPr>
          <w:gridBefore w:val="2"/>
          <w:wBefore w:w="425" w:type="dxa"/>
          <w:trHeight w:val="405"/>
        </w:trPr>
        <w:tc>
          <w:tcPr>
            <w:tcW w:w="3261" w:type="dxa"/>
            <w:gridSpan w:val="3"/>
            <w:vMerge w:val="restart"/>
            <w:vAlign w:val="center"/>
          </w:tcPr>
          <w:p w14:paraId="7B9E7D26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A340B4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right w:val="single" w:sz="4" w:space="0" w:color="auto"/>
            </w:tcBorders>
            <w:vAlign w:val="center"/>
          </w:tcPr>
          <w:p w14:paraId="09A148A3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3E47" w14:textId="382D786F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WIELOOSOBOWE </w:t>
            </w:r>
            <w:r w:rsidRPr="006B25B4">
              <w:rPr>
                <w:rFonts w:ascii="Arial" w:hAnsi="Arial" w:cs="Arial"/>
                <w:sz w:val="18"/>
                <w:szCs w:val="18"/>
              </w:rPr>
              <w:t>STANOWISKO DS. </w:t>
            </w:r>
            <w:r w:rsidR="00B93CAB">
              <w:rPr>
                <w:rFonts w:ascii="Arial" w:hAnsi="Arial" w:cs="Arial"/>
                <w:sz w:val="18"/>
                <w:szCs w:val="18"/>
              </w:rPr>
              <w:t>REJESTRACJI ZGONÓW ORAZ ZMIANY IMION I NAZWISK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DF1F3" w14:textId="2B625D66" w:rsidR="00A83C0C" w:rsidRPr="006B25B4" w:rsidRDefault="00B93CAB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51E21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7CE0C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4630F227" w14:textId="77777777" w:rsidTr="00BC6142">
        <w:trPr>
          <w:gridBefore w:val="2"/>
          <w:wBefore w:w="425" w:type="dxa"/>
          <w:trHeight w:val="589"/>
        </w:trPr>
        <w:tc>
          <w:tcPr>
            <w:tcW w:w="3261" w:type="dxa"/>
            <w:gridSpan w:val="3"/>
            <w:vMerge/>
            <w:vAlign w:val="center"/>
          </w:tcPr>
          <w:p w14:paraId="7245EDE9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FC4E8D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right w:val="single" w:sz="4" w:space="0" w:color="auto"/>
            </w:tcBorders>
            <w:vAlign w:val="center"/>
          </w:tcPr>
          <w:p w14:paraId="40269C23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BE90" w14:textId="77777777" w:rsidR="00A83C0C" w:rsidRPr="006B25B4" w:rsidRDefault="00A83C0C" w:rsidP="00BC6142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B579A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  <w:vAlign w:val="center"/>
          </w:tcPr>
          <w:p w14:paraId="13BC9F1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2C0AE297" w14:textId="77777777" w:rsidTr="00BC6142">
        <w:trPr>
          <w:gridBefore w:val="2"/>
          <w:wBefore w:w="425" w:type="dxa"/>
          <w:trHeight w:val="283"/>
        </w:trPr>
        <w:tc>
          <w:tcPr>
            <w:tcW w:w="3261" w:type="dxa"/>
            <w:gridSpan w:val="3"/>
            <w:vAlign w:val="center"/>
          </w:tcPr>
          <w:p w14:paraId="5EC69B1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4394BF4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25238DC2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tcBorders>
              <w:top w:val="single" w:sz="4" w:space="0" w:color="auto"/>
            </w:tcBorders>
            <w:vAlign w:val="center"/>
          </w:tcPr>
          <w:p w14:paraId="60021534" w14:textId="77777777" w:rsidR="00A83C0C" w:rsidRPr="006B25B4" w:rsidRDefault="00A83C0C" w:rsidP="00BC6142">
            <w:pPr>
              <w:pStyle w:val="Tekstpodstawowy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AF461E7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C5CB7F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C0C" w:rsidRPr="006B25B4" w14:paraId="70871BF5" w14:textId="77777777" w:rsidTr="00BC6142">
        <w:trPr>
          <w:gridBefore w:val="2"/>
          <w:wBefore w:w="425" w:type="dxa"/>
          <w:trHeight w:val="488"/>
        </w:trPr>
        <w:tc>
          <w:tcPr>
            <w:tcW w:w="3261" w:type="dxa"/>
            <w:gridSpan w:val="3"/>
            <w:vAlign w:val="center"/>
          </w:tcPr>
          <w:p w14:paraId="38A37C7E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EBCC1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5B021BF2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4" w:type="dxa"/>
            <w:gridSpan w:val="6"/>
            <w:vAlign w:val="center"/>
          </w:tcPr>
          <w:p w14:paraId="7AF701BB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0A5592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3481BEF2" w14:textId="77777777" w:rsidR="00A83C0C" w:rsidRPr="006B25B4" w:rsidRDefault="00A83C0C" w:rsidP="00BC61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C94871" w14:textId="4B80C783" w:rsidR="006A66B1" w:rsidRPr="0082599E" w:rsidRDefault="00B15FC2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 xml:space="preserve">§ </w:t>
      </w:r>
      <w:r w:rsidR="006A66B1" w:rsidRPr="0082599E">
        <w:rPr>
          <w:rFonts w:ascii="Arial" w:hAnsi="Arial" w:cs="Arial"/>
          <w:b/>
          <w:sz w:val="22"/>
          <w:szCs w:val="22"/>
        </w:rPr>
        <w:t xml:space="preserve">2 </w:t>
      </w:r>
    </w:p>
    <w:p w14:paraId="23ED17DB" w14:textId="77777777" w:rsidR="006A66B1" w:rsidRPr="0082599E" w:rsidRDefault="006A66B1" w:rsidP="000C0484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>Wykonanie zarządzenia powierzam Kierownikowi Urzędu Stanu Cywilnego.</w:t>
      </w:r>
    </w:p>
    <w:p w14:paraId="59B8E953" w14:textId="77777777" w:rsidR="006A66B1" w:rsidRPr="0082599E" w:rsidRDefault="006A66B1" w:rsidP="000C0484">
      <w:pPr>
        <w:rPr>
          <w:rFonts w:ascii="Arial" w:hAnsi="Arial" w:cs="Arial"/>
          <w:szCs w:val="22"/>
        </w:rPr>
      </w:pPr>
    </w:p>
    <w:p w14:paraId="25DBFAE8" w14:textId="77777777" w:rsidR="006A66B1" w:rsidRPr="0082599E" w:rsidRDefault="006A66B1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>§ 3</w:t>
      </w:r>
    </w:p>
    <w:p w14:paraId="03356363" w14:textId="12239C6E" w:rsidR="004F0E82" w:rsidRDefault="000108A8" w:rsidP="0082599E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Zarządzenie wchodzi w życie z dniem </w:t>
      </w:r>
      <w:r w:rsidR="00BD641F">
        <w:rPr>
          <w:rFonts w:ascii="Arial" w:hAnsi="Arial" w:cs="Arial"/>
          <w:sz w:val="22"/>
          <w:szCs w:val="22"/>
        </w:rPr>
        <w:t>1 listopada 2025 roku</w:t>
      </w:r>
      <w:r w:rsidR="0043535D" w:rsidRPr="0082599E">
        <w:rPr>
          <w:rFonts w:ascii="Arial" w:hAnsi="Arial" w:cs="Arial"/>
          <w:sz w:val="22"/>
          <w:szCs w:val="22"/>
        </w:rPr>
        <w:t xml:space="preserve"> </w:t>
      </w:r>
      <w:r w:rsidRPr="0082599E">
        <w:rPr>
          <w:rFonts w:ascii="Arial" w:hAnsi="Arial" w:cs="Arial"/>
          <w:sz w:val="22"/>
          <w:szCs w:val="22"/>
        </w:rPr>
        <w:t>i podlega publikacji w B</w:t>
      </w:r>
      <w:r w:rsidR="0043535D" w:rsidRPr="0082599E">
        <w:rPr>
          <w:rFonts w:ascii="Arial" w:hAnsi="Arial" w:cs="Arial"/>
          <w:sz w:val="22"/>
          <w:szCs w:val="22"/>
        </w:rPr>
        <w:t>iuletynie Informacji Publicznej.</w:t>
      </w:r>
    </w:p>
    <w:p w14:paraId="7347DED5" w14:textId="77777777" w:rsidR="007642F8" w:rsidRDefault="007642F8" w:rsidP="007642F8">
      <w:pPr>
        <w:pStyle w:val="Tekstpodstawowy2"/>
        <w:jc w:val="right"/>
        <w:rPr>
          <w:rFonts w:ascii="Arial" w:hAnsi="Arial" w:cs="Arial"/>
          <w:sz w:val="22"/>
          <w:szCs w:val="22"/>
        </w:rPr>
      </w:pPr>
    </w:p>
    <w:p w14:paraId="1DEF01A0" w14:textId="0A2973B0" w:rsidR="007642F8" w:rsidRPr="007642F8" w:rsidRDefault="007642F8" w:rsidP="007642F8">
      <w:pPr>
        <w:pStyle w:val="Tekstpodstawowy2"/>
        <w:jc w:val="right"/>
        <w:rPr>
          <w:rFonts w:ascii="Arial" w:hAnsi="Arial" w:cs="Arial"/>
          <w:sz w:val="22"/>
          <w:szCs w:val="22"/>
        </w:rPr>
      </w:pPr>
      <w:r w:rsidRPr="007642F8">
        <w:rPr>
          <w:rFonts w:ascii="Arial" w:hAnsi="Arial" w:cs="Arial"/>
          <w:sz w:val="22"/>
          <w:szCs w:val="22"/>
        </w:rPr>
        <w:t>Prezydent Miasta Tychy</w:t>
      </w:r>
    </w:p>
    <w:p w14:paraId="751E1DEE" w14:textId="77777777" w:rsidR="007642F8" w:rsidRPr="007642F8" w:rsidRDefault="007642F8" w:rsidP="007642F8">
      <w:pPr>
        <w:pStyle w:val="Tekstpodstawowy2"/>
        <w:jc w:val="right"/>
        <w:rPr>
          <w:rFonts w:ascii="Arial" w:hAnsi="Arial" w:cs="Arial"/>
          <w:sz w:val="22"/>
          <w:szCs w:val="22"/>
        </w:rPr>
      </w:pPr>
      <w:r w:rsidRPr="007642F8">
        <w:rPr>
          <w:rFonts w:ascii="Arial" w:hAnsi="Arial" w:cs="Arial"/>
          <w:sz w:val="22"/>
          <w:szCs w:val="22"/>
        </w:rPr>
        <w:t>/-/ Maciej Gramatyka</w:t>
      </w:r>
    </w:p>
    <w:sectPr w:rsidR="007642F8" w:rsidRPr="007642F8" w:rsidSect="007642F8">
      <w:pgSz w:w="11907" w:h="16840"/>
      <w:pgMar w:top="1417" w:right="1417" w:bottom="1135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78D4" w14:textId="77777777" w:rsidR="008846CF" w:rsidRDefault="008846CF" w:rsidP="009C678F">
      <w:r>
        <w:separator/>
      </w:r>
    </w:p>
  </w:endnote>
  <w:endnote w:type="continuationSeparator" w:id="0">
    <w:p w14:paraId="7D4A13A6" w14:textId="77777777" w:rsidR="008846CF" w:rsidRDefault="008846CF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624E" w14:textId="77777777" w:rsidR="008846CF" w:rsidRDefault="008846CF" w:rsidP="009C678F">
      <w:r>
        <w:separator/>
      </w:r>
    </w:p>
  </w:footnote>
  <w:footnote w:type="continuationSeparator" w:id="0">
    <w:p w14:paraId="134A226A" w14:textId="77777777" w:rsidR="008846CF" w:rsidRDefault="008846CF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5" w15:restartNumberingAfterBreak="0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9" w15:restartNumberingAfterBreak="0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20" w15:restartNumberingAfterBreak="0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67943867">
    <w:abstractNumId w:val="4"/>
  </w:num>
  <w:num w:numId="2" w16cid:durableId="913473265">
    <w:abstractNumId w:val="18"/>
  </w:num>
  <w:num w:numId="3" w16cid:durableId="521018080">
    <w:abstractNumId w:val="19"/>
  </w:num>
  <w:num w:numId="4" w16cid:durableId="1369911457">
    <w:abstractNumId w:val="14"/>
  </w:num>
  <w:num w:numId="5" w16cid:durableId="1640723054">
    <w:abstractNumId w:val="9"/>
  </w:num>
  <w:num w:numId="6" w16cid:durableId="1851141607">
    <w:abstractNumId w:val="10"/>
  </w:num>
  <w:num w:numId="7" w16cid:durableId="36635537">
    <w:abstractNumId w:val="7"/>
  </w:num>
  <w:num w:numId="8" w16cid:durableId="99645482">
    <w:abstractNumId w:val="2"/>
  </w:num>
  <w:num w:numId="9" w16cid:durableId="209877180">
    <w:abstractNumId w:val="24"/>
  </w:num>
  <w:num w:numId="10" w16cid:durableId="1756243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8305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1813385">
    <w:abstractNumId w:val="3"/>
  </w:num>
  <w:num w:numId="13" w16cid:durableId="1408456424">
    <w:abstractNumId w:val="26"/>
  </w:num>
  <w:num w:numId="14" w16cid:durableId="1096825179">
    <w:abstractNumId w:val="33"/>
  </w:num>
  <w:num w:numId="15" w16cid:durableId="1278902238">
    <w:abstractNumId w:val="32"/>
  </w:num>
  <w:num w:numId="16" w16cid:durableId="1032996080">
    <w:abstractNumId w:val="8"/>
  </w:num>
  <w:num w:numId="17" w16cid:durableId="682707115">
    <w:abstractNumId w:val="23"/>
  </w:num>
  <w:num w:numId="18" w16cid:durableId="775636708">
    <w:abstractNumId w:val="27"/>
  </w:num>
  <w:num w:numId="19" w16cid:durableId="777874414">
    <w:abstractNumId w:val="13"/>
  </w:num>
  <w:num w:numId="20" w16cid:durableId="9022524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9163928">
    <w:abstractNumId w:val="21"/>
  </w:num>
  <w:num w:numId="22" w16cid:durableId="1583028029">
    <w:abstractNumId w:val="1"/>
  </w:num>
  <w:num w:numId="23" w16cid:durableId="605239300">
    <w:abstractNumId w:val="25"/>
  </w:num>
  <w:num w:numId="24" w16cid:durableId="1999993503">
    <w:abstractNumId w:val="22"/>
  </w:num>
  <w:num w:numId="25" w16cid:durableId="1959989057">
    <w:abstractNumId w:val="11"/>
  </w:num>
  <w:num w:numId="26" w16cid:durableId="558132984">
    <w:abstractNumId w:val="17"/>
  </w:num>
  <w:num w:numId="27" w16cid:durableId="788742541">
    <w:abstractNumId w:val="31"/>
  </w:num>
  <w:num w:numId="28" w16cid:durableId="1749695681">
    <w:abstractNumId w:val="16"/>
  </w:num>
  <w:num w:numId="29" w16cid:durableId="1415391609">
    <w:abstractNumId w:val="0"/>
  </w:num>
  <w:num w:numId="30" w16cid:durableId="1840610011">
    <w:abstractNumId w:val="29"/>
  </w:num>
  <w:num w:numId="31" w16cid:durableId="1484741543">
    <w:abstractNumId w:val="30"/>
  </w:num>
  <w:num w:numId="32" w16cid:durableId="96096674">
    <w:abstractNumId w:val="28"/>
  </w:num>
  <w:num w:numId="33" w16cid:durableId="897714174">
    <w:abstractNumId w:val="6"/>
  </w:num>
  <w:num w:numId="34" w16cid:durableId="2089687837">
    <w:abstractNumId w:val="15"/>
  </w:num>
  <w:num w:numId="35" w16cid:durableId="20508353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B9A"/>
    <w:rsid w:val="000108A8"/>
    <w:rsid w:val="00011731"/>
    <w:rsid w:val="00014543"/>
    <w:rsid w:val="000235BA"/>
    <w:rsid w:val="00064375"/>
    <w:rsid w:val="00070E61"/>
    <w:rsid w:val="000A21BF"/>
    <w:rsid w:val="000C0484"/>
    <w:rsid w:val="000D2A78"/>
    <w:rsid w:val="000F2E3B"/>
    <w:rsid w:val="001352A8"/>
    <w:rsid w:val="001478A8"/>
    <w:rsid w:val="00157445"/>
    <w:rsid w:val="001636D1"/>
    <w:rsid w:val="001703FE"/>
    <w:rsid w:val="00173B79"/>
    <w:rsid w:val="001811A9"/>
    <w:rsid w:val="001F5407"/>
    <w:rsid w:val="001F6AA0"/>
    <w:rsid w:val="00214D78"/>
    <w:rsid w:val="00221867"/>
    <w:rsid w:val="00242E68"/>
    <w:rsid w:val="0025692D"/>
    <w:rsid w:val="00270B78"/>
    <w:rsid w:val="0029093C"/>
    <w:rsid w:val="002919AE"/>
    <w:rsid w:val="002A7516"/>
    <w:rsid w:val="002C3B77"/>
    <w:rsid w:val="002D5A39"/>
    <w:rsid w:val="0030691C"/>
    <w:rsid w:val="00327630"/>
    <w:rsid w:val="00330D59"/>
    <w:rsid w:val="00365CD6"/>
    <w:rsid w:val="00377455"/>
    <w:rsid w:val="00380AF2"/>
    <w:rsid w:val="00396376"/>
    <w:rsid w:val="003A03A1"/>
    <w:rsid w:val="003B7AF1"/>
    <w:rsid w:val="003C7A19"/>
    <w:rsid w:val="003F1904"/>
    <w:rsid w:val="00434CA7"/>
    <w:rsid w:val="0043535D"/>
    <w:rsid w:val="00435C5A"/>
    <w:rsid w:val="004461AC"/>
    <w:rsid w:val="004757D1"/>
    <w:rsid w:val="00495F76"/>
    <w:rsid w:val="004F0E82"/>
    <w:rsid w:val="00505728"/>
    <w:rsid w:val="00515DA8"/>
    <w:rsid w:val="005170CC"/>
    <w:rsid w:val="00554388"/>
    <w:rsid w:val="00581A72"/>
    <w:rsid w:val="005D7001"/>
    <w:rsid w:val="0060449A"/>
    <w:rsid w:val="00646552"/>
    <w:rsid w:val="0068020D"/>
    <w:rsid w:val="00682F92"/>
    <w:rsid w:val="006A66B1"/>
    <w:rsid w:val="006E0532"/>
    <w:rsid w:val="006E5A81"/>
    <w:rsid w:val="006F2B95"/>
    <w:rsid w:val="006F6281"/>
    <w:rsid w:val="006F6C83"/>
    <w:rsid w:val="00733DEE"/>
    <w:rsid w:val="0074058B"/>
    <w:rsid w:val="007564EE"/>
    <w:rsid w:val="007642F8"/>
    <w:rsid w:val="007845A5"/>
    <w:rsid w:val="00795B0D"/>
    <w:rsid w:val="007A0302"/>
    <w:rsid w:val="007D5249"/>
    <w:rsid w:val="007F09BE"/>
    <w:rsid w:val="0081134B"/>
    <w:rsid w:val="00817E77"/>
    <w:rsid w:val="0082599E"/>
    <w:rsid w:val="0083077A"/>
    <w:rsid w:val="00864C4B"/>
    <w:rsid w:val="008704A7"/>
    <w:rsid w:val="008846CF"/>
    <w:rsid w:val="008B7D81"/>
    <w:rsid w:val="008F0821"/>
    <w:rsid w:val="008F1AD6"/>
    <w:rsid w:val="00910D66"/>
    <w:rsid w:val="0092440B"/>
    <w:rsid w:val="00927891"/>
    <w:rsid w:val="00931D39"/>
    <w:rsid w:val="0094702B"/>
    <w:rsid w:val="00956C74"/>
    <w:rsid w:val="009625F8"/>
    <w:rsid w:val="009842E6"/>
    <w:rsid w:val="009A2F23"/>
    <w:rsid w:val="009A40ED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70C8C"/>
    <w:rsid w:val="00A72263"/>
    <w:rsid w:val="00A73C33"/>
    <w:rsid w:val="00A83C0C"/>
    <w:rsid w:val="00A847AB"/>
    <w:rsid w:val="00AC559B"/>
    <w:rsid w:val="00B04C82"/>
    <w:rsid w:val="00B15FC2"/>
    <w:rsid w:val="00B60A41"/>
    <w:rsid w:val="00B7280F"/>
    <w:rsid w:val="00B778F7"/>
    <w:rsid w:val="00B86315"/>
    <w:rsid w:val="00B93CAB"/>
    <w:rsid w:val="00B95A01"/>
    <w:rsid w:val="00BB0883"/>
    <w:rsid w:val="00BD641F"/>
    <w:rsid w:val="00BE3D93"/>
    <w:rsid w:val="00BF4643"/>
    <w:rsid w:val="00C16253"/>
    <w:rsid w:val="00C22C95"/>
    <w:rsid w:val="00C50DBE"/>
    <w:rsid w:val="00C51E21"/>
    <w:rsid w:val="00CA63C4"/>
    <w:rsid w:val="00CC6CD8"/>
    <w:rsid w:val="00CD6F93"/>
    <w:rsid w:val="00CE108D"/>
    <w:rsid w:val="00D0687A"/>
    <w:rsid w:val="00D2588E"/>
    <w:rsid w:val="00D47235"/>
    <w:rsid w:val="00D51701"/>
    <w:rsid w:val="00D76B85"/>
    <w:rsid w:val="00D80B9A"/>
    <w:rsid w:val="00DA3948"/>
    <w:rsid w:val="00DB5E44"/>
    <w:rsid w:val="00DC3E27"/>
    <w:rsid w:val="00DE303F"/>
    <w:rsid w:val="00DE7F3D"/>
    <w:rsid w:val="00DF5E1C"/>
    <w:rsid w:val="00E06EA2"/>
    <w:rsid w:val="00E2256B"/>
    <w:rsid w:val="00E25EE1"/>
    <w:rsid w:val="00E37A80"/>
    <w:rsid w:val="00E53B4A"/>
    <w:rsid w:val="00E71823"/>
    <w:rsid w:val="00E95F35"/>
    <w:rsid w:val="00EA2528"/>
    <w:rsid w:val="00ED5C45"/>
    <w:rsid w:val="00F050DE"/>
    <w:rsid w:val="00F1237E"/>
    <w:rsid w:val="00F1275D"/>
    <w:rsid w:val="00F262F4"/>
    <w:rsid w:val="00F655D6"/>
    <w:rsid w:val="00F712C1"/>
    <w:rsid w:val="00F765BD"/>
    <w:rsid w:val="00F94410"/>
    <w:rsid w:val="00F94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D6B6"/>
  <w15:docId w15:val="{333E4948-BBEF-4A11-8036-28794648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E68ED-BAEA-455A-9A0C-8B61EED8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ktrzcionka</dc:creator>
  <cp:lastModifiedBy>Monika Jaworek</cp:lastModifiedBy>
  <cp:revision>14</cp:revision>
  <cp:lastPrinted>2025-10-24T07:09:00Z</cp:lastPrinted>
  <dcterms:created xsi:type="dcterms:W3CDTF">2023-05-12T07:56:00Z</dcterms:created>
  <dcterms:modified xsi:type="dcterms:W3CDTF">2025-10-28T06:00:00Z</dcterms:modified>
</cp:coreProperties>
</file>