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E760" w14:textId="7A21E8C1" w:rsidR="00B46CDB" w:rsidRPr="00F40D2B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2"/>
          <w:szCs w:val="21"/>
        </w:rPr>
      </w:pP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ZARZĄDZENIE N</w:t>
      </w:r>
      <w:r w:rsidR="0065044E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r</w:t>
      </w: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 120/</w:t>
      </w:r>
      <w:r w:rsidR="00E90664">
        <w:rPr>
          <w:rFonts w:ascii="Arial" w:hAnsi="Arial" w:cs="Arial"/>
          <w:b/>
          <w:bCs/>
          <w:color w:val="000000" w:themeColor="text1"/>
          <w:sz w:val="22"/>
          <w:szCs w:val="21"/>
        </w:rPr>
        <w:t>34</w:t>
      </w:r>
      <w:r w:rsidR="00E553CF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/</w:t>
      </w:r>
      <w:r w:rsidR="0065044E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2</w:t>
      </w:r>
      <w:r w:rsidR="00645B2D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5</w:t>
      </w:r>
    </w:p>
    <w:p w14:paraId="64442EE8" w14:textId="77777777" w:rsidR="00B46CDB" w:rsidRPr="00F40D2B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2"/>
          <w:szCs w:val="21"/>
        </w:rPr>
      </w:pP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PREZYDENTA MIASTA TYCHY</w:t>
      </w:r>
    </w:p>
    <w:p w14:paraId="26C85CBD" w14:textId="7ED44635" w:rsidR="00B46CDB" w:rsidRPr="00F40D2B" w:rsidRDefault="00B46CDB" w:rsidP="00E54D05">
      <w:pPr>
        <w:jc w:val="center"/>
        <w:rPr>
          <w:rFonts w:ascii="Arial" w:hAnsi="Arial" w:cs="Arial"/>
          <w:b/>
          <w:bCs/>
          <w:color w:val="000000" w:themeColor="text1"/>
          <w:sz w:val="22"/>
          <w:szCs w:val="21"/>
        </w:rPr>
      </w:pP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z dnia</w:t>
      </w:r>
      <w:r w:rsidR="00C341B7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 </w:t>
      </w:r>
      <w:r w:rsidR="00E90664">
        <w:rPr>
          <w:rFonts w:ascii="Arial" w:hAnsi="Arial" w:cs="Arial"/>
          <w:b/>
          <w:bCs/>
          <w:color w:val="000000" w:themeColor="text1"/>
          <w:sz w:val="22"/>
          <w:szCs w:val="21"/>
        </w:rPr>
        <w:t>22</w:t>
      </w:r>
      <w:r w:rsidR="0075127F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 lipca</w:t>
      </w:r>
      <w:r w:rsidR="00A5073F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 </w:t>
      </w:r>
      <w:r w:rsidR="0075127F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2025 roku</w:t>
      </w:r>
    </w:p>
    <w:p w14:paraId="51E14E05" w14:textId="77777777" w:rsidR="00E54D05" w:rsidRPr="00F40D2B" w:rsidRDefault="00E54D05" w:rsidP="00E54D05">
      <w:pPr>
        <w:jc w:val="center"/>
        <w:rPr>
          <w:rFonts w:ascii="Arial" w:hAnsi="Arial" w:cs="Arial"/>
          <w:b/>
          <w:bCs/>
          <w:color w:val="000000" w:themeColor="text1"/>
          <w:sz w:val="22"/>
          <w:szCs w:val="21"/>
        </w:rPr>
      </w:pPr>
    </w:p>
    <w:p w14:paraId="32693717" w14:textId="77777777" w:rsidR="00E54D05" w:rsidRPr="00F40D2B" w:rsidRDefault="00985E2D" w:rsidP="00F938D2">
      <w:pPr>
        <w:jc w:val="center"/>
        <w:rPr>
          <w:rFonts w:ascii="Arial" w:hAnsi="Arial" w:cs="Arial"/>
          <w:b/>
          <w:bCs/>
          <w:color w:val="000000" w:themeColor="text1"/>
          <w:sz w:val="22"/>
          <w:szCs w:val="21"/>
        </w:rPr>
      </w:pP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zmi</w:t>
      </w:r>
      <w:r w:rsidR="00F938D2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e</w:t>
      </w: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n</w:t>
      </w:r>
      <w:r w:rsidR="00F938D2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iające</w:t>
      </w: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 </w:t>
      </w:r>
      <w:r w:rsidR="00B46CDB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szczegółow</w:t>
      </w:r>
      <w:r w:rsidR="00E54D05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y</w:t>
      </w:r>
      <w:r w:rsidR="00B46CDB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 regulamin organizacyjn</w:t>
      </w:r>
      <w:r w:rsidR="00E54D05"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y</w:t>
      </w:r>
    </w:p>
    <w:p w14:paraId="6F9A8C0F" w14:textId="0973427A" w:rsidR="00B46CDB" w:rsidRPr="00F40D2B" w:rsidRDefault="00B46CDB" w:rsidP="00F938D2">
      <w:pPr>
        <w:jc w:val="center"/>
        <w:rPr>
          <w:rFonts w:ascii="Arial" w:hAnsi="Arial" w:cs="Arial"/>
          <w:b/>
          <w:bCs/>
          <w:color w:val="000000" w:themeColor="text1"/>
          <w:sz w:val="22"/>
          <w:szCs w:val="21"/>
        </w:rPr>
      </w:pPr>
      <w:r w:rsidRPr="00F40D2B">
        <w:rPr>
          <w:rFonts w:ascii="Arial" w:hAnsi="Arial" w:cs="Arial"/>
          <w:b/>
          <w:bCs/>
          <w:color w:val="000000" w:themeColor="text1"/>
          <w:sz w:val="22"/>
          <w:szCs w:val="21"/>
        </w:rPr>
        <w:t>Wydziału Księgowości</w:t>
      </w:r>
    </w:p>
    <w:p w14:paraId="16FC0DA5" w14:textId="77777777" w:rsidR="00B46CDB" w:rsidRPr="00F40D2B" w:rsidRDefault="00B46CDB" w:rsidP="00B46CDB">
      <w:pPr>
        <w:jc w:val="both"/>
        <w:rPr>
          <w:rFonts w:ascii="Arial" w:hAnsi="Arial" w:cs="Arial"/>
          <w:color w:val="FF0000"/>
          <w:szCs w:val="22"/>
        </w:rPr>
      </w:pPr>
    </w:p>
    <w:p w14:paraId="4E6928E6" w14:textId="77777777" w:rsidR="00986B70" w:rsidRPr="00F40D2B" w:rsidRDefault="00986B70" w:rsidP="002E46F4">
      <w:pPr>
        <w:spacing w:line="276" w:lineRule="auto"/>
        <w:jc w:val="both"/>
        <w:rPr>
          <w:rFonts w:ascii="Arial" w:hAnsi="Arial" w:cs="Arial"/>
          <w:sz w:val="22"/>
          <w:szCs w:val="21"/>
        </w:rPr>
      </w:pPr>
      <w:r w:rsidRPr="00F40D2B">
        <w:rPr>
          <w:rFonts w:ascii="Arial" w:hAnsi="Arial"/>
          <w:sz w:val="22"/>
          <w:szCs w:val="21"/>
        </w:rPr>
        <w:t>Na podstawie § 22 pkt 1 Regulaminu Organizacyjnego Urzędu Miasta Tychy nadanego Zarządzeniem Nr 120/21/25 Prezydenta Miasta Tychy z 8 maja 2025 roku w sprawie Regulaminu Organizacyjnego Urzędu Miasta Tychy opublikowanego w Biuletynie Informacji Publicznej</w:t>
      </w:r>
    </w:p>
    <w:p w14:paraId="749AA7F1" w14:textId="77777777" w:rsidR="00B46CDB" w:rsidRPr="00F40D2B" w:rsidRDefault="00B46CDB" w:rsidP="00B46CDB">
      <w:pPr>
        <w:jc w:val="both"/>
        <w:rPr>
          <w:rFonts w:ascii="Arial" w:hAnsi="Arial" w:cs="Arial"/>
          <w:sz w:val="16"/>
          <w:szCs w:val="20"/>
        </w:rPr>
      </w:pPr>
    </w:p>
    <w:p w14:paraId="6C29C108" w14:textId="77777777" w:rsidR="00B46CDB" w:rsidRPr="00F40D2B" w:rsidRDefault="00B46CDB" w:rsidP="002E46F4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0"/>
        </w:rPr>
      </w:pPr>
      <w:r w:rsidRPr="00F40D2B">
        <w:rPr>
          <w:rFonts w:ascii="Arial-BoldMT" w:hAnsi="Arial-BoldMT" w:cs="Arial-BoldMT"/>
          <w:b/>
          <w:bCs/>
          <w:sz w:val="22"/>
          <w:szCs w:val="20"/>
        </w:rPr>
        <w:t>zarządzam, co następuje:</w:t>
      </w:r>
    </w:p>
    <w:p w14:paraId="18DF531C" w14:textId="77777777" w:rsidR="00B46CDB" w:rsidRPr="00F40D2B" w:rsidRDefault="00B46CDB" w:rsidP="002E46F4">
      <w:pPr>
        <w:spacing w:line="276" w:lineRule="auto"/>
        <w:jc w:val="center"/>
        <w:rPr>
          <w:rFonts w:ascii="Arial-BoldMT" w:hAnsi="Arial-BoldMT" w:cs="Arial-BoldMT"/>
          <w:b/>
          <w:bCs/>
          <w:sz w:val="16"/>
          <w:szCs w:val="20"/>
        </w:rPr>
      </w:pPr>
    </w:p>
    <w:p w14:paraId="4A840EBF" w14:textId="77777777" w:rsidR="00B46CDB" w:rsidRPr="00F40D2B" w:rsidRDefault="00B46CDB" w:rsidP="002E46F4">
      <w:pPr>
        <w:spacing w:line="276" w:lineRule="auto"/>
        <w:jc w:val="center"/>
        <w:rPr>
          <w:rFonts w:ascii="Arial" w:hAnsi="Arial" w:cs="Arial"/>
          <w:sz w:val="22"/>
          <w:szCs w:val="21"/>
        </w:rPr>
      </w:pPr>
      <w:r w:rsidRPr="00F40D2B">
        <w:rPr>
          <w:rFonts w:ascii="Arial" w:hAnsi="Arial" w:cs="Arial"/>
          <w:sz w:val="22"/>
          <w:szCs w:val="21"/>
        </w:rPr>
        <w:t>§ 1</w:t>
      </w:r>
    </w:p>
    <w:p w14:paraId="2CF65EB6" w14:textId="5F901B35" w:rsidR="00F938D2" w:rsidRPr="00F40D2B" w:rsidRDefault="00F938D2" w:rsidP="002E46F4">
      <w:pPr>
        <w:spacing w:line="276" w:lineRule="auto"/>
        <w:jc w:val="both"/>
        <w:rPr>
          <w:rFonts w:ascii="Arial" w:hAnsi="Arial" w:cs="Arial"/>
          <w:sz w:val="22"/>
          <w:szCs w:val="21"/>
        </w:rPr>
      </w:pPr>
      <w:r w:rsidRPr="00F40D2B">
        <w:rPr>
          <w:rFonts w:ascii="Arial" w:hAnsi="Arial" w:cs="Arial"/>
          <w:sz w:val="22"/>
          <w:szCs w:val="21"/>
        </w:rPr>
        <w:t xml:space="preserve">W Zarządzeniu Nr 120/71/21 Prezydenta Miasta </w:t>
      </w:r>
      <w:r w:rsidR="00986B70" w:rsidRPr="00F40D2B">
        <w:rPr>
          <w:rFonts w:ascii="Arial" w:hAnsi="Arial" w:cs="Arial"/>
          <w:sz w:val="22"/>
          <w:szCs w:val="21"/>
        </w:rPr>
        <w:t>Tychy z 30 grudnia 2021 roku</w:t>
      </w:r>
      <w:r w:rsidRPr="00F40D2B">
        <w:rPr>
          <w:rFonts w:ascii="Arial" w:hAnsi="Arial" w:cs="Arial"/>
          <w:sz w:val="22"/>
          <w:szCs w:val="21"/>
        </w:rPr>
        <w:t xml:space="preserve"> w sprawie szczegółowego regulaminu organizacyjnego Wydziału Księgowości </w:t>
      </w:r>
      <w:r w:rsidR="00F40D2B">
        <w:rPr>
          <w:rFonts w:ascii="Arial" w:hAnsi="Arial" w:cs="Arial"/>
          <w:sz w:val="22"/>
          <w:szCs w:val="21"/>
        </w:rPr>
        <w:t xml:space="preserve">z późn. zm. </w:t>
      </w:r>
      <w:r w:rsidRPr="00F40D2B">
        <w:rPr>
          <w:rFonts w:ascii="Arial" w:hAnsi="Arial" w:cs="Arial"/>
          <w:sz w:val="22"/>
          <w:szCs w:val="21"/>
        </w:rPr>
        <w:t>załącznik do</w:t>
      </w:r>
      <w:r w:rsidR="005177FD">
        <w:rPr>
          <w:rFonts w:ascii="Arial" w:hAnsi="Arial" w:cs="Arial"/>
          <w:sz w:val="22"/>
          <w:szCs w:val="21"/>
        </w:rPr>
        <w:t> </w:t>
      </w:r>
      <w:r w:rsidRPr="00F40D2B">
        <w:rPr>
          <w:rFonts w:ascii="Arial" w:hAnsi="Arial" w:cs="Arial"/>
          <w:sz w:val="22"/>
          <w:szCs w:val="21"/>
        </w:rPr>
        <w:t xml:space="preserve">zarządzenia </w:t>
      </w:r>
      <w:r w:rsidR="005177FD">
        <w:rPr>
          <w:rFonts w:ascii="Arial" w:hAnsi="Arial" w:cs="Arial"/>
          <w:sz w:val="22"/>
          <w:szCs w:val="21"/>
        </w:rPr>
        <w:t>otrzymuje b</w:t>
      </w:r>
      <w:r w:rsidR="00985E2D" w:rsidRPr="00F40D2B">
        <w:rPr>
          <w:rFonts w:ascii="Arial" w:hAnsi="Arial" w:cs="Arial"/>
          <w:sz w:val="22"/>
          <w:szCs w:val="21"/>
        </w:rPr>
        <w:t>rzmienie</w:t>
      </w:r>
      <w:r w:rsidRPr="00F40D2B">
        <w:rPr>
          <w:rFonts w:ascii="Arial" w:hAnsi="Arial" w:cs="Arial"/>
          <w:sz w:val="22"/>
          <w:szCs w:val="21"/>
        </w:rPr>
        <w:t>:</w:t>
      </w:r>
    </w:p>
    <w:p w14:paraId="6CC7FC5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1434BB23" w14:textId="77777777" w:rsidR="00E54D05" w:rsidRPr="0096701D" w:rsidRDefault="00E54D05" w:rsidP="002E46F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6701D">
        <w:rPr>
          <w:rFonts w:ascii="Arial" w:hAnsi="Arial" w:cs="Arial"/>
          <w:b/>
          <w:sz w:val="22"/>
          <w:szCs w:val="22"/>
        </w:rPr>
        <w:t>Struktura organizacyjna</w:t>
      </w:r>
    </w:p>
    <w:p w14:paraId="45FBD833" w14:textId="77777777" w:rsidR="00E54D05" w:rsidRPr="0096701D" w:rsidRDefault="00E54D05" w:rsidP="002E46F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6701D">
        <w:rPr>
          <w:rFonts w:ascii="Arial" w:hAnsi="Arial" w:cs="Arial"/>
          <w:b/>
          <w:sz w:val="22"/>
          <w:szCs w:val="22"/>
        </w:rPr>
        <w:t>WYDZIAŁ KSIĘGOWOŚCI</w:t>
      </w:r>
    </w:p>
    <w:p w14:paraId="69A1F5FD" w14:textId="77777777" w:rsidR="00E54D05" w:rsidRPr="00F40D2B" w:rsidRDefault="00E54D05" w:rsidP="00E54D05">
      <w:pPr>
        <w:rPr>
          <w:rFonts w:ascii="Arial" w:hAnsi="Arial" w:cs="Arial"/>
          <w:sz w:val="4"/>
          <w:szCs w:val="18"/>
        </w:rPr>
      </w:pPr>
    </w:p>
    <w:tbl>
      <w:tblPr>
        <w:tblpPr w:leftFromText="141" w:rightFromText="141" w:vertAnchor="text" w:horzAnchor="margin" w:tblpXSpec="center" w:tblpY="54"/>
        <w:tblW w:w="7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77"/>
        <w:gridCol w:w="864"/>
        <w:gridCol w:w="567"/>
        <w:gridCol w:w="109"/>
        <w:gridCol w:w="524"/>
        <w:gridCol w:w="252"/>
        <w:gridCol w:w="269"/>
        <w:gridCol w:w="81"/>
        <w:gridCol w:w="642"/>
        <w:gridCol w:w="675"/>
        <w:gridCol w:w="452"/>
        <w:gridCol w:w="965"/>
        <w:gridCol w:w="68"/>
        <w:gridCol w:w="41"/>
        <w:gridCol w:w="492"/>
        <w:gridCol w:w="75"/>
        <w:gridCol w:w="33"/>
        <w:gridCol w:w="130"/>
      </w:tblGrid>
      <w:tr w:rsidR="00E54D05" w:rsidRPr="00126CE1" w14:paraId="44F20481" w14:textId="77777777" w:rsidTr="00CB4243">
        <w:trPr>
          <w:gridAfter w:val="1"/>
          <w:wAfter w:w="130" w:type="dxa"/>
          <w:trHeight w:val="737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E679" w14:textId="77777777" w:rsidR="00E54D05" w:rsidRPr="002E46F4" w:rsidRDefault="00E54D05" w:rsidP="00CB4243">
            <w:pPr>
              <w:tabs>
                <w:tab w:val="left" w:pos="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A45139" w14:textId="77777777" w:rsidR="00E54D05" w:rsidRPr="002E46F4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CEA6C" w14:textId="77777777" w:rsidR="00E54D05" w:rsidRPr="002E46F4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6F4">
              <w:rPr>
                <w:rFonts w:ascii="Arial" w:hAnsi="Arial" w:cs="Arial"/>
                <w:b/>
                <w:sz w:val="20"/>
                <w:szCs w:val="20"/>
              </w:rPr>
              <w:t>NACZELNIK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A0E99" w14:textId="77777777" w:rsidR="00E54D05" w:rsidRPr="002E46F4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6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C380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B6A8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D05" w:rsidRPr="00126CE1" w14:paraId="538F23A0" w14:textId="77777777" w:rsidTr="00CB4243">
        <w:trPr>
          <w:gridAfter w:val="1"/>
          <w:wAfter w:w="130" w:type="dxa"/>
          <w:trHeight w:val="170"/>
        </w:trPr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940F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AE50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F2E2A4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DED9488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gridSpan w:val="4"/>
            <w:tcBorders>
              <w:top w:val="single" w:sz="12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3E67EEE9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41C1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4C2C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D05" w:rsidRPr="00126CE1" w14:paraId="6141FD56" w14:textId="77777777" w:rsidTr="00F40D2B">
        <w:trPr>
          <w:trHeight w:val="170"/>
        </w:trPr>
        <w:tc>
          <w:tcPr>
            <w:tcW w:w="3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6A3B1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D28CB9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D83BA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34D56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C31F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C3ECC" w14:textId="77777777" w:rsidR="00E54D05" w:rsidRPr="002E46F4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D05" w:rsidRPr="00126CE1" w14:paraId="1ADC1B2C" w14:textId="77777777" w:rsidTr="00F40D2B">
        <w:trPr>
          <w:gridAfter w:val="2"/>
          <w:wAfter w:w="163" w:type="dxa"/>
          <w:trHeight w:val="433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7CB0D" w14:textId="31A70FA9" w:rsidR="00E54D05" w:rsidRPr="00F40D2B" w:rsidRDefault="00E54D05" w:rsidP="00F40D2B">
            <w:pPr>
              <w:suppressAutoHyphens/>
              <w:overflowPunct w:val="0"/>
              <w:autoSpaceDN/>
              <w:adjustRightInd/>
              <w:snapToGrid w:val="0"/>
              <w:jc w:val="center"/>
              <w:textAlignment w:val="baseline"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F40D2B">
              <w:rPr>
                <w:rFonts w:ascii="Arial" w:hAnsi="Arial" w:cs="Arial"/>
                <w:sz w:val="19"/>
                <w:szCs w:val="19"/>
                <w:lang w:eastAsia="ar-SA"/>
              </w:rPr>
              <w:t>WIELOOSOBOWE STANOWISKO DS. PŁAC ORAZ ZFŚS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56C2C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37B2B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920BF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BF85C" w14:textId="77777777" w:rsid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 xml:space="preserve">GŁÓWNY SPECJALISTA </w:t>
            </w:r>
          </w:p>
          <w:p w14:paraId="2B6A309B" w14:textId="24E38863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DS. PODATKU VAT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76F78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E54D05" w:rsidRPr="00126CE1" w14:paraId="17233020" w14:textId="77777777" w:rsidTr="00F40D2B">
        <w:trPr>
          <w:gridAfter w:val="2"/>
          <w:wAfter w:w="163" w:type="dxa"/>
          <w:trHeight w:val="433"/>
        </w:trPr>
        <w:tc>
          <w:tcPr>
            <w:tcW w:w="32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B32E4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0862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A49E2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11202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CA555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F4FC0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126CE1" w14:paraId="40A7D42A" w14:textId="77777777" w:rsidTr="00F40D2B">
        <w:trPr>
          <w:gridAfter w:val="2"/>
          <w:wAfter w:w="163" w:type="dxa"/>
          <w:trHeight w:val="227"/>
        </w:trPr>
        <w:tc>
          <w:tcPr>
            <w:tcW w:w="3751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BF9F805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C9AB9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B8B348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5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C27F3D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4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9815D6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A81F1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126CE1" w14:paraId="38789AC8" w14:textId="77777777" w:rsidTr="00F40D2B">
        <w:trPr>
          <w:gridAfter w:val="2"/>
          <w:wAfter w:w="163" w:type="dxa"/>
          <w:trHeight w:val="510"/>
        </w:trPr>
        <w:tc>
          <w:tcPr>
            <w:tcW w:w="32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9728E5" w14:textId="77777777" w:rsidR="00F40D2B" w:rsidRPr="00F40D2B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 xml:space="preserve">WIELOOSOBOWE STANOWISKO DS. EWIDENCJI DOCHODÓW, WYDATKÓW, ŚRODKÓW TRWAŁYCH ORAZ </w:t>
            </w:r>
          </w:p>
          <w:p w14:paraId="01833264" w14:textId="3C089E20" w:rsidR="00E54D05" w:rsidRPr="00F40D2B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 xml:space="preserve">DS. REALIZACJI PRZELEWÓW 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0E5B8" w14:textId="626244F7" w:rsidR="00E54D05" w:rsidRPr="00F40D2B" w:rsidRDefault="002E46F4" w:rsidP="00CB4243">
            <w:pPr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990F2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A75BB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09EA8" w14:textId="77777777" w:rsid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 xml:space="preserve">INSPEKTOR </w:t>
            </w:r>
          </w:p>
          <w:p w14:paraId="6133790C" w14:textId="25A39230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DS. PODATKU VAT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B3C7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E54D05" w:rsidRPr="00126CE1" w14:paraId="7337D52F" w14:textId="77777777" w:rsidTr="00F40D2B">
        <w:trPr>
          <w:gridAfter w:val="2"/>
          <w:wAfter w:w="163" w:type="dxa"/>
          <w:trHeight w:val="433"/>
        </w:trPr>
        <w:tc>
          <w:tcPr>
            <w:tcW w:w="3227" w:type="dxa"/>
            <w:gridSpan w:val="5"/>
            <w:vMerge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D6BB0F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4" w:type="dxa"/>
            <w:vMerge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2DE1B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F795D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FD089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FD2E3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345E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126CE1" w14:paraId="0BA7F52E" w14:textId="77777777" w:rsidTr="00CB4243">
        <w:trPr>
          <w:trHeight w:val="170"/>
        </w:trPr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FA6083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565EC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33CA86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ED74F0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E823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57575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126CE1" w14:paraId="2A70BF53" w14:textId="77777777" w:rsidTr="00F40D2B">
        <w:trPr>
          <w:gridAfter w:val="2"/>
          <w:wAfter w:w="163" w:type="dxa"/>
          <w:trHeight w:val="52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599DC" w14:textId="77777777" w:rsidR="00E54D05" w:rsidRPr="00F40D2B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STANOWISKO DS. OBSŁUGI KANCELARYJNEJ, EWIDENCJI SUM OBCYCH I FUNDUSZY POZABUDŻETOWYCH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C76F2" w14:textId="77777777" w:rsidR="00E54D05" w:rsidRPr="00F40D2B" w:rsidRDefault="00E54D05" w:rsidP="00CB4243">
            <w:pPr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52" w:type="dxa"/>
            <w:tcBorders>
              <w:top w:val="nil"/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BFC94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58B5D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04135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GŁÓWNY SPECJALISTA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26099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E54D05" w:rsidRPr="00126CE1" w14:paraId="2360B7BD" w14:textId="77777777" w:rsidTr="00F40D2B">
        <w:trPr>
          <w:gridAfter w:val="2"/>
          <w:wAfter w:w="163" w:type="dxa"/>
          <w:trHeight w:val="419"/>
        </w:trPr>
        <w:tc>
          <w:tcPr>
            <w:tcW w:w="322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8A2A7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4" w:type="dxa"/>
            <w:vMerge/>
            <w:tcBorders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4AFCB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48D164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5D095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FA325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9310" w14:textId="77777777" w:rsidR="00E54D05" w:rsidRPr="00F40D2B" w:rsidRDefault="00E54D05" w:rsidP="00CB42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126CE1" w14:paraId="6EE921C5" w14:textId="77777777" w:rsidTr="00F40D2B">
        <w:trPr>
          <w:gridAfter w:val="2"/>
          <w:wAfter w:w="163" w:type="dxa"/>
          <w:trHeight w:val="170"/>
        </w:trPr>
        <w:tc>
          <w:tcPr>
            <w:tcW w:w="3751" w:type="dxa"/>
            <w:gridSpan w:val="6"/>
            <w:tcBorders>
              <w:top w:val="single" w:sz="2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07588DA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00011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DF6318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E95E2C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E7847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126CE1" w14:paraId="294B68C1" w14:textId="77777777" w:rsidTr="00F40D2B">
        <w:trPr>
          <w:gridAfter w:val="2"/>
          <w:wAfter w:w="163" w:type="dxa"/>
          <w:trHeight w:val="433"/>
        </w:trPr>
        <w:tc>
          <w:tcPr>
            <w:tcW w:w="32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16494" w14:textId="77777777" w:rsidR="00E54D05" w:rsidRPr="00F40D2B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 xml:space="preserve">OBSŁUGA </w:t>
            </w:r>
          </w:p>
          <w:p w14:paraId="163C255C" w14:textId="77777777" w:rsidR="00E54D05" w:rsidRPr="00F40D2B" w:rsidRDefault="00E54D05" w:rsidP="00CB4243">
            <w:pPr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STANOWISKA KASOWEGO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1F89E" w14:textId="77777777" w:rsidR="00E54D05" w:rsidRPr="00F40D2B" w:rsidRDefault="00E54D05" w:rsidP="00CB4243">
            <w:pPr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0D2B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B7B3C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9386F9" w14:textId="77777777" w:rsidR="00E54D05" w:rsidRPr="00F40D2B" w:rsidRDefault="00E54D05" w:rsidP="00CB424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ADDC45" w14:textId="77777777" w:rsidR="00E54D05" w:rsidRPr="00F40D2B" w:rsidRDefault="00E54D05" w:rsidP="00CB4243">
            <w:pPr>
              <w:pStyle w:val="Tekstpodstawowy21"/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066D" w14:textId="77777777" w:rsidR="00E54D05" w:rsidRPr="00F40D2B" w:rsidRDefault="00E54D05" w:rsidP="00CB4243">
            <w:pPr>
              <w:snapToGrid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54D05" w:rsidRPr="00645FB8" w14:paraId="6D3646DA" w14:textId="77777777" w:rsidTr="00F40D2B">
        <w:trPr>
          <w:gridAfter w:val="2"/>
          <w:wAfter w:w="163" w:type="dxa"/>
          <w:trHeight w:val="433"/>
        </w:trPr>
        <w:tc>
          <w:tcPr>
            <w:tcW w:w="322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E6FD5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50F4D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F8DD68" w14:textId="77777777" w:rsidR="00E54D05" w:rsidRPr="00645FB8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52AFDA" w14:textId="77777777" w:rsidR="00E54D05" w:rsidRPr="00645FB8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312C91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7F95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481D7" w14:textId="77777777" w:rsidR="00E54D05" w:rsidRDefault="00E54D05" w:rsidP="00E54D05">
      <w:pPr>
        <w:rPr>
          <w:sz w:val="20"/>
        </w:rPr>
      </w:pPr>
    </w:p>
    <w:p w14:paraId="1085F697" w14:textId="77777777" w:rsidR="00E54D05" w:rsidRDefault="00E54D05" w:rsidP="00E54D05">
      <w:pPr>
        <w:rPr>
          <w:sz w:val="20"/>
        </w:rPr>
      </w:pPr>
    </w:p>
    <w:p w14:paraId="55B9B14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5CEC742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418AA43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F9C46B0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07A5BF02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C163D8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0AB8BD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2DCD2CA1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56C14C7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57E13C2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5792411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C3F1957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1C8EEA96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4237454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03072B9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5A27409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CB1990E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460FA854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217F216D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0C228CF0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3636439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0FF0E2C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4EED551E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559D2E89" w14:textId="7E51BE64" w:rsidR="00126CE1" w:rsidRDefault="00985E2D" w:rsidP="00F938D2">
      <w:pPr>
        <w:ind w:left="4956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18"/>
        </w:rPr>
        <w:t xml:space="preserve"> </w:t>
      </w:r>
      <w:r w:rsidR="00F938D2">
        <w:rPr>
          <w:rFonts w:ascii="Arial" w:hAnsi="Arial" w:cs="Arial"/>
          <w:sz w:val="20"/>
          <w:szCs w:val="18"/>
        </w:rPr>
        <w:t xml:space="preserve"> </w:t>
      </w:r>
    </w:p>
    <w:p w14:paraId="18913F5D" w14:textId="77777777" w:rsidR="00E54D05" w:rsidRPr="00F40D2B" w:rsidRDefault="00E54D05" w:rsidP="00E54D05">
      <w:pPr>
        <w:jc w:val="center"/>
        <w:rPr>
          <w:rFonts w:ascii="Arial" w:hAnsi="Arial" w:cs="Arial"/>
          <w:bCs/>
          <w:sz w:val="22"/>
          <w:szCs w:val="21"/>
        </w:rPr>
      </w:pPr>
      <w:r w:rsidRPr="00F40D2B">
        <w:rPr>
          <w:rFonts w:ascii="Arial" w:hAnsi="Arial" w:cs="Arial"/>
          <w:bCs/>
          <w:sz w:val="22"/>
          <w:szCs w:val="21"/>
        </w:rPr>
        <w:t>§ 2</w:t>
      </w:r>
    </w:p>
    <w:p w14:paraId="17388178" w14:textId="625BD51B" w:rsidR="00E54D05" w:rsidRPr="00F40D2B" w:rsidRDefault="00E54D05" w:rsidP="002E46F4">
      <w:pPr>
        <w:spacing w:line="276" w:lineRule="auto"/>
        <w:jc w:val="both"/>
        <w:rPr>
          <w:rFonts w:ascii="Arial" w:hAnsi="Arial" w:cs="Arial"/>
          <w:bCs/>
          <w:sz w:val="22"/>
          <w:szCs w:val="21"/>
        </w:rPr>
      </w:pPr>
      <w:r w:rsidRPr="00F40D2B">
        <w:rPr>
          <w:rFonts w:ascii="Arial" w:hAnsi="Arial" w:cs="Arial"/>
          <w:bCs/>
          <w:sz w:val="22"/>
          <w:szCs w:val="21"/>
        </w:rPr>
        <w:t>Wykonanie zarządzenia powierza się Naczelnikowi Wydziału Księgowości.</w:t>
      </w:r>
    </w:p>
    <w:p w14:paraId="6DCB9249" w14:textId="77777777" w:rsidR="00E54D05" w:rsidRPr="00F40D2B" w:rsidRDefault="00E54D05" w:rsidP="002E46F4">
      <w:pPr>
        <w:spacing w:line="276" w:lineRule="auto"/>
        <w:jc w:val="both"/>
        <w:rPr>
          <w:rFonts w:ascii="Arial" w:hAnsi="Arial" w:cs="Arial"/>
          <w:bCs/>
          <w:sz w:val="16"/>
          <w:szCs w:val="21"/>
        </w:rPr>
      </w:pPr>
    </w:p>
    <w:p w14:paraId="6D512601" w14:textId="77777777" w:rsidR="00E54D05" w:rsidRPr="00F40D2B" w:rsidRDefault="00E54D05" w:rsidP="002E46F4">
      <w:pPr>
        <w:spacing w:line="276" w:lineRule="auto"/>
        <w:jc w:val="center"/>
        <w:rPr>
          <w:rFonts w:ascii="Arial" w:hAnsi="Arial" w:cs="Arial"/>
          <w:bCs/>
          <w:sz w:val="22"/>
          <w:szCs w:val="21"/>
        </w:rPr>
      </w:pPr>
      <w:bookmarkStart w:id="0" w:name="_Hlk126140287"/>
      <w:r w:rsidRPr="00F40D2B">
        <w:rPr>
          <w:rFonts w:ascii="Arial" w:hAnsi="Arial" w:cs="Arial"/>
          <w:bCs/>
          <w:sz w:val="22"/>
          <w:szCs w:val="21"/>
        </w:rPr>
        <w:t>§ 3</w:t>
      </w:r>
      <w:bookmarkEnd w:id="0"/>
    </w:p>
    <w:p w14:paraId="4728A746" w14:textId="01F96D97" w:rsidR="0096701D" w:rsidRDefault="00E54D05" w:rsidP="002E46F4">
      <w:pPr>
        <w:pStyle w:val="Tekstpodstawowy"/>
        <w:spacing w:line="276" w:lineRule="auto"/>
        <w:rPr>
          <w:bCs/>
          <w:szCs w:val="21"/>
        </w:rPr>
      </w:pPr>
      <w:r w:rsidRPr="00F40D2B">
        <w:rPr>
          <w:bCs/>
          <w:szCs w:val="21"/>
        </w:rPr>
        <w:t>Zarządzenie wchodzi w życie z dniem podpisania i podlega publikacji w Biuletynie Informacji Publicznej.</w:t>
      </w:r>
    </w:p>
    <w:p w14:paraId="0DB2C519" w14:textId="77777777" w:rsidR="001A4306" w:rsidRPr="00F40D2B" w:rsidRDefault="001A4306" w:rsidP="002E46F4">
      <w:pPr>
        <w:pStyle w:val="Tekstpodstawowy"/>
        <w:spacing w:line="276" w:lineRule="auto"/>
        <w:rPr>
          <w:bCs/>
          <w:szCs w:val="21"/>
        </w:rPr>
      </w:pPr>
    </w:p>
    <w:p w14:paraId="7C9483C5" w14:textId="77777777" w:rsidR="001A4306" w:rsidRDefault="001A4306" w:rsidP="001A4306">
      <w:pPr>
        <w:pStyle w:val="Tekstpodstawowy"/>
        <w:jc w:val="right"/>
        <w:rPr>
          <w:bCs/>
          <w:szCs w:val="20"/>
        </w:rPr>
      </w:pPr>
      <w:r w:rsidRPr="001A4306">
        <w:rPr>
          <w:bCs/>
          <w:szCs w:val="20"/>
        </w:rPr>
        <w:t>Prezydent Miasta Tychy</w:t>
      </w:r>
    </w:p>
    <w:p w14:paraId="689027A2" w14:textId="77777777" w:rsidR="001A4306" w:rsidRPr="001A4306" w:rsidRDefault="001A4306" w:rsidP="001A4306">
      <w:pPr>
        <w:pStyle w:val="Tekstpodstawowy"/>
        <w:jc w:val="right"/>
        <w:rPr>
          <w:bCs/>
          <w:szCs w:val="20"/>
        </w:rPr>
      </w:pPr>
      <w:r w:rsidRPr="001A4306">
        <w:rPr>
          <w:bCs/>
          <w:szCs w:val="20"/>
        </w:rPr>
        <w:t>/-/ Maciej Gramatyka</w:t>
      </w:r>
    </w:p>
    <w:sectPr w:rsidR="001A4306" w:rsidRPr="001A4306" w:rsidSect="00D96FC4">
      <w:pgSz w:w="11907" w:h="16839" w:code="9"/>
      <w:pgMar w:top="1417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5AD1" w14:textId="77777777" w:rsidR="009067EA" w:rsidRDefault="009067EA" w:rsidP="004F63DB">
      <w:r>
        <w:separator/>
      </w:r>
    </w:p>
  </w:endnote>
  <w:endnote w:type="continuationSeparator" w:id="0">
    <w:p w14:paraId="70AD9C04" w14:textId="77777777" w:rsidR="009067EA" w:rsidRDefault="009067EA" w:rsidP="004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9CCB6" w14:textId="77777777" w:rsidR="009067EA" w:rsidRDefault="009067EA" w:rsidP="004F63DB">
      <w:r>
        <w:separator/>
      </w:r>
    </w:p>
  </w:footnote>
  <w:footnote w:type="continuationSeparator" w:id="0">
    <w:p w14:paraId="35B94791" w14:textId="77777777" w:rsidR="009067EA" w:rsidRDefault="009067EA" w:rsidP="004F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40F"/>
    <w:multiLevelType w:val="hybridMultilevel"/>
    <w:tmpl w:val="E61A2382"/>
    <w:lvl w:ilvl="0" w:tplc="A9D83428">
      <w:start w:val="1"/>
      <w:numFmt w:val="bullet"/>
      <w:lvlText w:val="−"/>
      <w:lvlJc w:val="left"/>
      <w:pPr>
        <w:ind w:left="64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C5E28"/>
    <w:multiLevelType w:val="hybridMultilevel"/>
    <w:tmpl w:val="F6AA5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82C41"/>
    <w:multiLevelType w:val="hybridMultilevel"/>
    <w:tmpl w:val="E864E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24207C"/>
    <w:multiLevelType w:val="hybridMultilevel"/>
    <w:tmpl w:val="E35E0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43565A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05543"/>
    <w:multiLevelType w:val="hybridMultilevel"/>
    <w:tmpl w:val="80748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A1809"/>
    <w:multiLevelType w:val="hybridMultilevel"/>
    <w:tmpl w:val="AAEEE8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B628F3"/>
    <w:multiLevelType w:val="hybridMultilevel"/>
    <w:tmpl w:val="5E80B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62668"/>
    <w:multiLevelType w:val="hybridMultilevel"/>
    <w:tmpl w:val="4970C65C"/>
    <w:lvl w:ilvl="0" w:tplc="12AA6E0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9A2367"/>
    <w:multiLevelType w:val="hybridMultilevel"/>
    <w:tmpl w:val="70B44D98"/>
    <w:lvl w:ilvl="0" w:tplc="29AC2524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 w16cid:durableId="1476222385">
    <w:abstractNumId w:val="1"/>
  </w:num>
  <w:num w:numId="2" w16cid:durableId="972441945">
    <w:abstractNumId w:val="6"/>
  </w:num>
  <w:num w:numId="3" w16cid:durableId="1534802212">
    <w:abstractNumId w:val="20"/>
  </w:num>
  <w:num w:numId="4" w16cid:durableId="440685509">
    <w:abstractNumId w:val="22"/>
  </w:num>
  <w:num w:numId="5" w16cid:durableId="2130203003">
    <w:abstractNumId w:val="13"/>
  </w:num>
  <w:num w:numId="6" w16cid:durableId="295109607">
    <w:abstractNumId w:val="9"/>
  </w:num>
  <w:num w:numId="7" w16cid:durableId="18218021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9181805">
    <w:abstractNumId w:val="8"/>
  </w:num>
  <w:num w:numId="9" w16cid:durableId="10065197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0630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9086522">
    <w:abstractNumId w:val="2"/>
  </w:num>
  <w:num w:numId="12" w16cid:durableId="159388349">
    <w:abstractNumId w:val="23"/>
  </w:num>
  <w:num w:numId="13" w16cid:durableId="20906950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9200803">
    <w:abstractNumId w:val="11"/>
  </w:num>
  <w:num w:numId="15" w16cid:durableId="1484392116">
    <w:abstractNumId w:val="10"/>
  </w:num>
  <w:num w:numId="16" w16cid:durableId="893127449">
    <w:abstractNumId w:val="17"/>
  </w:num>
  <w:num w:numId="17" w16cid:durableId="1999916100">
    <w:abstractNumId w:val="21"/>
  </w:num>
  <w:num w:numId="18" w16cid:durableId="1056666457">
    <w:abstractNumId w:val="12"/>
  </w:num>
  <w:num w:numId="19" w16cid:durableId="564031785">
    <w:abstractNumId w:val="4"/>
  </w:num>
  <w:num w:numId="20" w16cid:durableId="430778210">
    <w:abstractNumId w:val="16"/>
  </w:num>
  <w:num w:numId="21" w16cid:durableId="2059667619">
    <w:abstractNumId w:val="15"/>
  </w:num>
  <w:num w:numId="22" w16cid:durableId="953487447">
    <w:abstractNumId w:val="18"/>
  </w:num>
  <w:num w:numId="23" w16cid:durableId="529952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4436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7105610">
    <w:abstractNumId w:val="0"/>
  </w:num>
  <w:num w:numId="26" w16cid:durableId="1018584684">
    <w:abstractNumId w:val="7"/>
  </w:num>
  <w:num w:numId="27" w16cid:durableId="587665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E3"/>
    <w:rsid w:val="000124D6"/>
    <w:rsid w:val="00032AE2"/>
    <w:rsid w:val="0005437C"/>
    <w:rsid w:val="0006717A"/>
    <w:rsid w:val="000855E4"/>
    <w:rsid w:val="00091F4C"/>
    <w:rsid w:val="000D08B7"/>
    <w:rsid w:val="000E0767"/>
    <w:rsid w:val="000F702D"/>
    <w:rsid w:val="00111FC7"/>
    <w:rsid w:val="001169A9"/>
    <w:rsid w:val="00126CE1"/>
    <w:rsid w:val="00140CB7"/>
    <w:rsid w:val="00171D01"/>
    <w:rsid w:val="00175EFF"/>
    <w:rsid w:val="00190265"/>
    <w:rsid w:val="0019172D"/>
    <w:rsid w:val="0019182C"/>
    <w:rsid w:val="001A4306"/>
    <w:rsid w:val="001A513D"/>
    <w:rsid w:val="00216D03"/>
    <w:rsid w:val="00225689"/>
    <w:rsid w:val="0023538A"/>
    <w:rsid w:val="002420B7"/>
    <w:rsid w:val="00250E1C"/>
    <w:rsid w:val="00251E45"/>
    <w:rsid w:val="002634DD"/>
    <w:rsid w:val="0027660A"/>
    <w:rsid w:val="00297739"/>
    <w:rsid w:val="002E46F4"/>
    <w:rsid w:val="00304BB5"/>
    <w:rsid w:val="00337A78"/>
    <w:rsid w:val="0035332F"/>
    <w:rsid w:val="003549BC"/>
    <w:rsid w:val="00392DA8"/>
    <w:rsid w:val="003A009F"/>
    <w:rsid w:val="003C4F87"/>
    <w:rsid w:val="003D6C31"/>
    <w:rsid w:val="003D6C9A"/>
    <w:rsid w:val="00473000"/>
    <w:rsid w:val="00491DF0"/>
    <w:rsid w:val="004E21F0"/>
    <w:rsid w:val="004E44F7"/>
    <w:rsid w:val="004F63DB"/>
    <w:rsid w:val="004F6DC1"/>
    <w:rsid w:val="0050104A"/>
    <w:rsid w:val="005177FD"/>
    <w:rsid w:val="005660CF"/>
    <w:rsid w:val="00566466"/>
    <w:rsid w:val="00587BA2"/>
    <w:rsid w:val="005E76BC"/>
    <w:rsid w:val="005F6932"/>
    <w:rsid w:val="00633325"/>
    <w:rsid w:val="00635D7A"/>
    <w:rsid w:val="00645B2D"/>
    <w:rsid w:val="0065044E"/>
    <w:rsid w:val="00686B3A"/>
    <w:rsid w:val="00694CD8"/>
    <w:rsid w:val="0069754C"/>
    <w:rsid w:val="006A3BFE"/>
    <w:rsid w:val="006B5E8B"/>
    <w:rsid w:val="006D3589"/>
    <w:rsid w:val="006D3D84"/>
    <w:rsid w:val="00713147"/>
    <w:rsid w:val="0075127F"/>
    <w:rsid w:val="00867FB1"/>
    <w:rsid w:val="00874C52"/>
    <w:rsid w:val="008A4283"/>
    <w:rsid w:val="008D47F2"/>
    <w:rsid w:val="008E65B2"/>
    <w:rsid w:val="009067EA"/>
    <w:rsid w:val="0093302E"/>
    <w:rsid w:val="009562B2"/>
    <w:rsid w:val="00956771"/>
    <w:rsid w:val="00961374"/>
    <w:rsid w:val="0096701D"/>
    <w:rsid w:val="009734EE"/>
    <w:rsid w:val="00985E2D"/>
    <w:rsid w:val="00986B70"/>
    <w:rsid w:val="00996BE3"/>
    <w:rsid w:val="009D1598"/>
    <w:rsid w:val="009E7308"/>
    <w:rsid w:val="00A26F10"/>
    <w:rsid w:val="00A46041"/>
    <w:rsid w:val="00A5073F"/>
    <w:rsid w:val="00A50E69"/>
    <w:rsid w:val="00AA07EF"/>
    <w:rsid w:val="00AA429E"/>
    <w:rsid w:val="00AF5825"/>
    <w:rsid w:val="00B11951"/>
    <w:rsid w:val="00B33302"/>
    <w:rsid w:val="00B46CDB"/>
    <w:rsid w:val="00B51EA2"/>
    <w:rsid w:val="00B54706"/>
    <w:rsid w:val="00B6046A"/>
    <w:rsid w:val="00B92513"/>
    <w:rsid w:val="00C33117"/>
    <w:rsid w:val="00C341B7"/>
    <w:rsid w:val="00C51B57"/>
    <w:rsid w:val="00CA2F75"/>
    <w:rsid w:val="00CC5674"/>
    <w:rsid w:val="00CD3BE6"/>
    <w:rsid w:val="00CD53AA"/>
    <w:rsid w:val="00CD79EE"/>
    <w:rsid w:val="00D02B95"/>
    <w:rsid w:val="00D0783E"/>
    <w:rsid w:val="00D47E44"/>
    <w:rsid w:val="00D738C1"/>
    <w:rsid w:val="00D878EC"/>
    <w:rsid w:val="00D87A34"/>
    <w:rsid w:val="00D96FC4"/>
    <w:rsid w:val="00DE67F9"/>
    <w:rsid w:val="00E0138E"/>
    <w:rsid w:val="00E054E7"/>
    <w:rsid w:val="00E1018B"/>
    <w:rsid w:val="00E54D05"/>
    <w:rsid w:val="00E553CF"/>
    <w:rsid w:val="00E762A1"/>
    <w:rsid w:val="00E90664"/>
    <w:rsid w:val="00EC40A3"/>
    <w:rsid w:val="00ED7D96"/>
    <w:rsid w:val="00F10545"/>
    <w:rsid w:val="00F159EF"/>
    <w:rsid w:val="00F40D2B"/>
    <w:rsid w:val="00F5051B"/>
    <w:rsid w:val="00F62B8B"/>
    <w:rsid w:val="00F70B9B"/>
    <w:rsid w:val="00F74B89"/>
    <w:rsid w:val="00F9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B5ED"/>
  <w15:docId w15:val="{B2339983-A457-4CB9-8553-DEE3D385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9858-B649-46BA-8706-4916997A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Monika Jaworek</cp:lastModifiedBy>
  <cp:revision>9</cp:revision>
  <cp:lastPrinted>2025-07-16T10:29:00Z</cp:lastPrinted>
  <dcterms:created xsi:type="dcterms:W3CDTF">2025-07-22T07:42:00Z</dcterms:created>
  <dcterms:modified xsi:type="dcterms:W3CDTF">2025-07-22T07:52:00Z</dcterms:modified>
</cp:coreProperties>
</file>