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F170" w14:textId="74C95B86" w:rsidR="000108A8" w:rsidRPr="00383B57" w:rsidRDefault="000108A8" w:rsidP="000108A8">
      <w:pPr>
        <w:jc w:val="center"/>
        <w:rPr>
          <w:rFonts w:ascii="Arial" w:hAnsi="Arial" w:cs="Arial"/>
          <w:b/>
          <w:strike/>
          <w:sz w:val="24"/>
        </w:rPr>
      </w:pPr>
      <w:r w:rsidRPr="00242140">
        <w:rPr>
          <w:rFonts w:ascii="Arial" w:hAnsi="Arial" w:cs="Arial"/>
          <w:b/>
          <w:sz w:val="24"/>
        </w:rPr>
        <w:t>ZARZĄDZENIE NR 120/</w:t>
      </w:r>
      <w:r w:rsidR="00107F13">
        <w:rPr>
          <w:rFonts w:ascii="Arial" w:hAnsi="Arial" w:cs="Arial"/>
          <w:b/>
          <w:sz w:val="24"/>
        </w:rPr>
        <w:t>20</w:t>
      </w:r>
      <w:r w:rsidR="00976045">
        <w:rPr>
          <w:rFonts w:ascii="Arial" w:hAnsi="Arial" w:cs="Arial"/>
          <w:b/>
          <w:sz w:val="24"/>
        </w:rPr>
        <w:t>/25</w:t>
      </w:r>
    </w:p>
    <w:p w14:paraId="3A75171A" w14:textId="77777777" w:rsidR="000108A8" w:rsidRPr="00242140" w:rsidRDefault="000108A8" w:rsidP="000108A8">
      <w:pPr>
        <w:pStyle w:val="Nagwek1"/>
        <w:spacing w:line="240" w:lineRule="auto"/>
        <w:rPr>
          <w:rFonts w:ascii="Arial" w:hAnsi="Arial" w:cs="Arial"/>
          <w:sz w:val="24"/>
        </w:rPr>
      </w:pPr>
      <w:r w:rsidRPr="00242140">
        <w:rPr>
          <w:rFonts w:ascii="Arial" w:hAnsi="Arial" w:cs="Arial"/>
          <w:sz w:val="24"/>
        </w:rPr>
        <w:t>PREZYDENTA MIASTA TYCHY</w:t>
      </w:r>
    </w:p>
    <w:p w14:paraId="390409E1" w14:textId="7898CE5F" w:rsidR="000108A8" w:rsidRPr="00242140" w:rsidRDefault="000108A8" w:rsidP="00666E21">
      <w:pPr>
        <w:spacing w:before="120"/>
        <w:jc w:val="center"/>
        <w:rPr>
          <w:rFonts w:ascii="Arial" w:hAnsi="Arial" w:cs="Arial"/>
          <w:b/>
          <w:sz w:val="24"/>
        </w:rPr>
      </w:pPr>
      <w:r w:rsidRPr="00242140">
        <w:rPr>
          <w:rFonts w:ascii="Arial" w:hAnsi="Arial" w:cs="Arial"/>
          <w:b/>
          <w:sz w:val="24"/>
        </w:rPr>
        <w:t>z dnia</w:t>
      </w:r>
      <w:r w:rsidR="00666E21">
        <w:rPr>
          <w:rFonts w:ascii="Arial" w:hAnsi="Arial" w:cs="Arial"/>
          <w:b/>
          <w:sz w:val="24"/>
        </w:rPr>
        <w:t xml:space="preserve"> </w:t>
      </w:r>
      <w:r w:rsidR="00107F13">
        <w:rPr>
          <w:rFonts w:ascii="Arial" w:hAnsi="Arial" w:cs="Arial"/>
          <w:b/>
          <w:sz w:val="24"/>
        </w:rPr>
        <w:t>30</w:t>
      </w:r>
      <w:r w:rsidR="00976045">
        <w:rPr>
          <w:rFonts w:ascii="Arial" w:hAnsi="Arial" w:cs="Arial"/>
          <w:b/>
          <w:sz w:val="24"/>
        </w:rPr>
        <w:t xml:space="preserve"> kwietnia 2025</w:t>
      </w:r>
      <w:r w:rsidRPr="00242140">
        <w:rPr>
          <w:rFonts w:ascii="Arial" w:hAnsi="Arial" w:cs="Arial"/>
          <w:b/>
          <w:sz w:val="24"/>
        </w:rPr>
        <w:t xml:space="preserve"> r.</w:t>
      </w:r>
    </w:p>
    <w:p w14:paraId="6AFBBBFA" w14:textId="77777777" w:rsidR="000108A8" w:rsidRPr="00F328BF" w:rsidRDefault="000108A8" w:rsidP="00666E21">
      <w:pPr>
        <w:pStyle w:val="Tekstpodstawowy"/>
        <w:spacing w:before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sprawie szczegółowego r</w:t>
      </w:r>
      <w:r w:rsidRPr="00F328BF">
        <w:rPr>
          <w:rFonts w:ascii="Arial" w:hAnsi="Arial" w:cs="Arial"/>
          <w:sz w:val="20"/>
        </w:rPr>
        <w:t xml:space="preserve">egulaminu organizacyjnego </w:t>
      </w:r>
    </w:p>
    <w:p w14:paraId="56674B59" w14:textId="3B40A11E" w:rsidR="000108A8" w:rsidRPr="00F328BF" w:rsidRDefault="000108A8" w:rsidP="000108A8">
      <w:pPr>
        <w:pStyle w:val="Tekstpodstawowy"/>
        <w:jc w:val="center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Wydziału Organizacyjnego, Kadr i Szkol</w:t>
      </w:r>
      <w:r w:rsidR="00197EA3">
        <w:rPr>
          <w:rFonts w:ascii="Arial" w:hAnsi="Arial" w:cs="Arial"/>
          <w:sz w:val="20"/>
        </w:rPr>
        <w:t>eń</w:t>
      </w:r>
    </w:p>
    <w:p w14:paraId="53C273F7" w14:textId="77777777" w:rsidR="000108A8" w:rsidRPr="00894AEE" w:rsidRDefault="000108A8" w:rsidP="000108A8">
      <w:pPr>
        <w:pStyle w:val="Tekstpodstawowywcity"/>
        <w:ind w:left="0"/>
        <w:jc w:val="both"/>
        <w:rPr>
          <w:rFonts w:ascii="Arial" w:hAnsi="Arial" w:cs="Arial"/>
          <w:sz w:val="10"/>
        </w:rPr>
      </w:pPr>
    </w:p>
    <w:p w14:paraId="65E7B461" w14:textId="4F270A9F" w:rsidR="000108A8" w:rsidRPr="000108A8" w:rsidRDefault="000108A8" w:rsidP="000108A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Na podstawie § 22 pkt 1 Regulaminu Organizacyjnego Urzędu Miasta Tychy nadanego Zarządzeniem Nr 120/</w:t>
      </w:r>
      <w:r w:rsidR="00197EA3">
        <w:rPr>
          <w:rFonts w:ascii="Arial" w:hAnsi="Arial"/>
        </w:rPr>
        <w:t>50/24</w:t>
      </w:r>
      <w:r>
        <w:rPr>
          <w:rFonts w:ascii="Arial" w:hAnsi="Arial"/>
        </w:rPr>
        <w:t xml:space="preserve"> Prezydenta Miasta Tychy z dnia </w:t>
      </w:r>
      <w:r w:rsidR="00197EA3">
        <w:rPr>
          <w:rFonts w:ascii="Arial" w:hAnsi="Arial"/>
        </w:rPr>
        <w:t>13 sierpnia 2024</w:t>
      </w:r>
      <w:r>
        <w:rPr>
          <w:rFonts w:ascii="Arial" w:hAnsi="Arial"/>
        </w:rPr>
        <w:t xml:space="preserve"> r. w sprawie Regulaminu Organizacyjnego Urzęd</w:t>
      </w:r>
      <w:r w:rsidR="00DE5393">
        <w:rPr>
          <w:rFonts w:ascii="Arial" w:hAnsi="Arial"/>
        </w:rPr>
        <w:t>u Miasta Tychy</w:t>
      </w:r>
      <w:r w:rsidR="00976045">
        <w:rPr>
          <w:rFonts w:ascii="Arial" w:hAnsi="Arial"/>
        </w:rPr>
        <w:t xml:space="preserve"> z </w:t>
      </w:r>
      <w:proofErr w:type="spellStart"/>
      <w:r w:rsidR="00976045">
        <w:rPr>
          <w:rFonts w:ascii="Arial" w:hAnsi="Arial"/>
        </w:rPr>
        <w:t>późn</w:t>
      </w:r>
      <w:proofErr w:type="spellEnd"/>
      <w:r w:rsidR="00976045">
        <w:rPr>
          <w:rFonts w:ascii="Arial" w:hAnsi="Arial"/>
        </w:rPr>
        <w:t>. zm.</w:t>
      </w:r>
    </w:p>
    <w:p w14:paraId="04FFCB6D" w14:textId="77777777" w:rsidR="000108A8" w:rsidRPr="00894AEE" w:rsidRDefault="000108A8" w:rsidP="000108A8">
      <w:pPr>
        <w:jc w:val="center"/>
        <w:rPr>
          <w:rFonts w:ascii="Arial" w:hAnsi="Arial" w:cs="Arial"/>
          <w:b/>
          <w:sz w:val="10"/>
        </w:rPr>
      </w:pPr>
    </w:p>
    <w:p w14:paraId="642BD46F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zarządza</w:t>
      </w:r>
      <w:r>
        <w:rPr>
          <w:rFonts w:ascii="Arial" w:hAnsi="Arial" w:cs="Arial"/>
          <w:b/>
        </w:rPr>
        <w:t>m</w:t>
      </w:r>
      <w:r w:rsidRPr="00F328BF">
        <w:rPr>
          <w:rFonts w:ascii="Arial" w:hAnsi="Arial" w:cs="Arial"/>
          <w:b/>
        </w:rPr>
        <w:t>, co następuje :</w:t>
      </w:r>
    </w:p>
    <w:p w14:paraId="00819D3D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</w:p>
    <w:p w14:paraId="0779EAC1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1</w:t>
      </w:r>
    </w:p>
    <w:p w14:paraId="6B2FAD6D" w14:textId="3D27E61E" w:rsidR="000108A8" w:rsidRPr="00F328BF" w:rsidRDefault="000108A8" w:rsidP="000108A8">
      <w:pPr>
        <w:pStyle w:val="Tekstpodstawowy2"/>
        <w:numPr>
          <w:ilvl w:val="0"/>
          <w:numId w:val="1"/>
        </w:numPr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Zakres działania Wydziału Organizacyjnego, Kadr i Szkole</w:t>
      </w:r>
      <w:r w:rsidR="00197EA3">
        <w:rPr>
          <w:rFonts w:ascii="Arial" w:hAnsi="Arial" w:cs="Arial"/>
          <w:sz w:val="20"/>
        </w:rPr>
        <w:t>ń</w:t>
      </w:r>
      <w:r w:rsidRPr="00F328BF">
        <w:rPr>
          <w:rFonts w:ascii="Arial" w:hAnsi="Arial" w:cs="Arial"/>
          <w:sz w:val="20"/>
        </w:rPr>
        <w:t xml:space="preserve"> określają postanowienia § 4</w:t>
      </w:r>
      <w:r w:rsidR="00197EA3">
        <w:rPr>
          <w:rFonts w:ascii="Arial" w:hAnsi="Arial" w:cs="Arial"/>
          <w:sz w:val="20"/>
        </w:rPr>
        <w:t>8</w:t>
      </w:r>
      <w:r w:rsidRPr="00F328BF">
        <w:rPr>
          <w:rFonts w:ascii="Arial" w:hAnsi="Arial" w:cs="Arial"/>
          <w:sz w:val="20"/>
        </w:rPr>
        <w:t xml:space="preserve"> Regulaminu Organizacyjnego Urzędu Miasta Tychy.</w:t>
      </w:r>
    </w:p>
    <w:p w14:paraId="1F1D2699" w14:textId="77777777" w:rsidR="000108A8" w:rsidRPr="00F328BF" w:rsidRDefault="000108A8" w:rsidP="000108A8">
      <w:pPr>
        <w:pStyle w:val="Tekstpodstawowy2"/>
        <w:numPr>
          <w:ilvl w:val="0"/>
          <w:numId w:val="1"/>
        </w:numPr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Wydział realizuje zadania w ramach obowiązujących aktualnie przepisów prawnych.</w:t>
      </w:r>
    </w:p>
    <w:p w14:paraId="3C5E7E58" w14:textId="07E8EB4F" w:rsidR="000108A8" w:rsidRPr="00F328BF" w:rsidRDefault="000108A8" w:rsidP="000108A8">
      <w:pPr>
        <w:pStyle w:val="Tekstpodstawowy2"/>
        <w:numPr>
          <w:ilvl w:val="0"/>
          <w:numId w:val="1"/>
        </w:numPr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 xml:space="preserve">Wydziałem kieruje Naczelnik, którego w przypadku nieobecności zastępuje </w:t>
      </w:r>
      <w:r w:rsidR="00C42E18">
        <w:rPr>
          <w:rFonts w:ascii="Arial" w:hAnsi="Arial" w:cs="Arial"/>
          <w:sz w:val="20"/>
        </w:rPr>
        <w:t>Kierownik referatu</w:t>
      </w:r>
      <w:r w:rsidR="000D2E73">
        <w:rPr>
          <w:rFonts w:ascii="Arial" w:hAnsi="Arial" w:cs="Arial"/>
          <w:sz w:val="20"/>
        </w:rPr>
        <w:t xml:space="preserve">  lub inny wskazany przez Naczelnika pracownik</w:t>
      </w:r>
      <w:r w:rsidRPr="00F328BF">
        <w:rPr>
          <w:rFonts w:ascii="Arial" w:hAnsi="Arial" w:cs="Arial"/>
          <w:sz w:val="20"/>
        </w:rPr>
        <w:t>, działający w ramach udzielonych mu pełnomocnictw</w:t>
      </w:r>
    </w:p>
    <w:p w14:paraId="1021C9BE" w14:textId="77777777" w:rsidR="000108A8" w:rsidRPr="00F328BF" w:rsidRDefault="000108A8" w:rsidP="000108A8">
      <w:pPr>
        <w:pStyle w:val="Tekstpodstawowy2"/>
        <w:numPr>
          <w:ilvl w:val="0"/>
          <w:numId w:val="1"/>
        </w:numPr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 xml:space="preserve">Wewnętrzną strukturę organizacyjną zawierającą także </w:t>
      </w:r>
      <w:r>
        <w:rPr>
          <w:rFonts w:ascii="Arial" w:hAnsi="Arial" w:cs="Arial"/>
          <w:sz w:val="20"/>
        </w:rPr>
        <w:t>liczbę</w:t>
      </w:r>
      <w:r w:rsidRPr="00F328BF">
        <w:rPr>
          <w:rFonts w:ascii="Arial" w:hAnsi="Arial" w:cs="Arial"/>
          <w:sz w:val="20"/>
        </w:rPr>
        <w:t xml:space="preserve"> etatów Wydziału odzwierciedla schemat graficzny stanowiący załącznik do niniejszego zarządzenia.</w:t>
      </w:r>
    </w:p>
    <w:p w14:paraId="7B453458" w14:textId="77777777" w:rsidR="000108A8" w:rsidRDefault="000108A8" w:rsidP="000108A8">
      <w:pPr>
        <w:jc w:val="center"/>
        <w:rPr>
          <w:rFonts w:ascii="Arial" w:hAnsi="Arial" w:cs="Arial"/>
          <w:b/>
        </w:rPr>
      </w:pPr>
    </w:p>
    <w:p w14:paraId="28F60842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 xml:space="preserve">§ 2 </w:t>
      </w:r>
    </w:p>
    <w:p w14:paraId="01A7A239" w14:textId="57FF88E7" w:rsidR="000108A8" w:rsidRPr="00F328BF" w:rsidRDefault="000108A8" w:rsidP="000108A8">
      <w:pPr>
        <w:rPr>
          <w:rFonts w:ascii="Arial" w:hAnsi="Arial" w:cs="Arial"/>
        </w:rPr>
      </w:pPr>
      <w:r w:rsidRPr="00F328BF">
        <w:rPr>
          <w:rFonts w:ascii="Arial" w:hAnsi="Arial" w:cs="Arial"/>
        </w:rPr>
        <w:t>1. Do zadań Wydziału Organizacyjnego, Kadr i Szkole</w:t>
      </w:r>
      <w:r w:rsidR="00197EA3">
        <w:rPr>
          <w:rFonts w:ascii="Arial" w:hAnsi="Arial" w:cs="Arial"/>
        </w:rPr>
        <w:t>ń</w:t>
      </w:r>
      <w:r w:rsidRPr="00F328BF">
        <w:rPr>
          <w:rFonts w:ascii="Arial" w:hAnsi="Arial" w:cs="Arial"/>
        </w:rPr>
        <w:t xml:space="preserve"> należy:</w:t>
      </w:r>
    </w:p>
    <w:p w14:paraId="17071ACF" w14:textId="77777777" w:rsidR="000108A8" w:rsidRDefault="000108A8" w:rsidP="000108A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zakresie zbioru zarządzeń, ogłoszeń i </w:t>
      </w:r>
      <w:proofErr w:type="spellStart"/>
      <w:r>
        <w:rPr>
          <w:rFonts w:ascii="Arial" w:hAnsi="Arial" w:cs="Arial"/>
        </w:rPr>
        <w:t>obwieszczeń</w:t>
      </w:r>
      <w:proofErr w:type="spellEnd"/>
      <w:r>
        <w:rPr>
          <w:rFonts w:ascii="Arial" w:hAnsi="Arial" w:cs="Arial"/>
        </w:rPr>
        <w:t xml:space="preserve"> Prezydenta </w:t>
      </w:r>
      <w:r w:rsidR="00ED5C45">
        <w:rPr>
          <w:rFonts w:ascii="Arial" w:hAnsi="Arial" w:cs="Arial"/>
        </w:rPr>
        <w:t>Miasta, jako</w:t>
      </w:r>
      <w:r>
        <w:rPr>
          <w:rFonts w:ascii="Arial" w:hAnsi="Arial" w:cs="Arial"/>
        </w:rPr>
        <w:t xml:space="preserve"> organu gminy – prowadzenie centralnego rejestru zarządzeń (JRWA 0050);</w:t>
      </w:r>
    </w:p>
    <w:p w14:paraId="069C303A" w14:textId="77777777" w:rsidR="000108A8" w:rsidRDefault="00A847AB" w:rsidP="000108A8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upoważniania osób (podmiotów) do działania w imieniu Prezydenta </w:t>
      </w:r>
      <w:r w:rsidR="00ED5C45">
        <w:rPr>
          <w:rFonts w:ascii="Arial" w:hAnsi="Arial" w:cs="Arial"/>
        </w:rPr>
        <w:t>Miasta, jako</w:t>
      </w:r>
      <w:r>
        <w:rPr>
          <w:rFonts w:ascii="Arial" w:hAnsi="Arial" w:cs="Arial"/>
        </w:rPr>
        <w:t xml:space="preserve"> organu gminy – prowadzenie centralnego</w:t>
      </w:r>
      <w:r w:rsidR="00A04B27">
        <w:rPr>
          <w:rFonts w:ascii="Arial" w:hAnsi="Arial" w:cs="Arial"/>
        </w:rPr>
        <w:t xml:space="preserve"> rejestru</w:t>
      </w:r>
      <w:r>
        <w:rPr>
          <w:rFonts w:ascii="Arial" w:hAnsi="Arial" w:cs="Arial"/>
        </w:rPr>
        <w:t xml:space="preserve"> wydawanych upoważnień i pełnomocnictw (JRWA 0</w:t>
      </w:r>
      <w:r w:rsidR="00A04B27">
        <w:rPr>
          <w:rFonts w:ascii="Arial" w:hAnsi="Arial" w:cs="Arial"/>
        </w:rPr>
        <w:t>0</w:t>
      </w:r>
      <w:r>
        <w:rPr>
          <w:rFonts w:ascii="Arial" w:hAnsi="Arial" w:cs="Arial"/>
        </w:rPr>
        <w:t>52);</w:t>
      </w:r>
    </w:p>
    <w:p w14:paraId="30F2C274" w14:textId="77777777" w:rsidR="00A847AB" w:rsidRPr="00435F2E" w:rsidRDefault="00A847AB" w:rsidP="000108A8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organizacji (w tym tworzenie, likwidacja) urzędów obsługujących organy gminy (JRWA 0121):</w:t>
      </w:r>
    </w:p>
    <w:p w14:paraId="6C1A9FC3" w14:textId="77777777" w:rsidR="000108A8" w:rsidRDefault="000108A8" w:rsidP="00A847AB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opracow</w:t>
      </w:r>
      <w:r>
        <w:rPr>
          <w:rFonts w:ascii="Arial" w:hAnsi="Arial" w:cs="Arial"/>
        </w:rPr>
        <w:t>yw</w:t>
      </w:r>
      <w:r w:rsidRPr="00F328BF">
        <w:rPr>
          <w:rFonts w:ascii="Arial" w:hAnsi="Arial" w:cs="Arial"/>
        </w:rPr>
        <w:t>anie projektu Regulaminu Organizacyjnego Urzędu, Regulaminu Pracy i</w:t>
      </w:r>
      <w:r>
        <w:rPr>
          <w:rFonts w:ascii="Arial" w:hAnsi="Arial" w:cs="Arial"/>
        </w:rPr>
        <w:t xml:space="preserve"> innych regulaminów oraz </w:t>
      </w:r>
      <w:r w:rsidRPr="00F328BF">
        <w:rPr>
          <w:rFonts w:ascii="Arial" w:hAnsi="Arial" w:cs="Arial"/>
        </w:rPr>
        <w:t>instrukcji związanych z funkcjonowaniem Urzędu w ramach zadań realizowanych przez Wydział</w:t>
      </w:r>
      <w:r>
        <w:rPr>
          <w:rFonts w:ascii="Arial" w:hAnsi="Arial" w:cs="Arial"/>
        </w:rPr>
        <w:t>,</w:t>
      </w:r>
    </w:p>
    <w:p w14:paraId="546FE633" w14:textId="77777777" w:rsidR="000108A8" w:rsidRDefault="000108A8" w:rsidP="00A847AB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opracowywanie szczegółowych regulaminów organizacyjnych wydziałów w uzgodnieniu z kierownikami jednostek organizacyjnych Urzędu,</w:t>
      </w:r>
    </w:p>
    <w:p w14:paraId="63DF1967" w14:textId="77777777" w:rsidR="000108A8" w:rsidRDefault="000108A8" w:rsidP="00A847AB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analizowanie organizacji pracy Urzędu, przedkładanie wn</w:t>
      </w:r>
      <w:r>
        <w:rPr>
          <w:rFonts w:ascii="Arial" w:hAnsi="Arial" w:cs="Arial"/>
        </w:rPr>
        <w:t>iosków dotyczących usprawnień i </w:t>
      </w:r>
      <w:r w:rsidRPr="00435F2E">
        <w:rPr>
          <w:rFonts w:ascii="Arial" w:hAnsi="Arial" w:cs="Arial"/>
        </w:rPr>
        <w:t>zmian struktury organizacyjnej oraz zakresów działania jednostek organizacyjnych Urzędu,</w:t>
      </w:r>
    </w:p>
    <w:p w14:paraId="00DE6D52" w14:textId="77777777" w:rsidR="00A847AB" w:rsidRDefault="00A847A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nawiązywania kontaktów i określania zakresu współdziałania gminy i jej jednostek organizacyjnych z innymi podmiotami lub jednostkami organizacyjnymi na gruncie krajowym – prowadzenie badań </w:t>
      </w:r>
      <w:proofErr w:type="spellStart"/>
      <w:r>
        <w:rPr>
          <w:rFonts w:ascii="Arial" w:hAnsi="Arial" w:cs="Arial"/>
        </w:rPr>
        <w:t>benchmarkingowych</w:t>
      </w:r>
      <w:proofErr w:type="spellEnd"/>
      <w:r>
        <w:rPr>
          <w:rFonts w:ascii="Arial" w:hAnsi="Arial" w:cs="Arial"/>
        </w:rPr>
        <w:t xml:space="preserve"> (JRWA 033);</w:t>
      </w:r>
    </w:p>
    <w:p w14:paraId="7014A1A7" w14:textId="77777777" w:rsidR="00A847AB" w:rsidRDefault="00A847A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udziału w obcych zjazdach, konferencjach, seminariach, sympozjach, forach (JRWA 0351):</w:t>
      </w:r>
    </w:p>
    <w:p w14:paraId="628A6CB8" w14:textId="77777777" w:rsidR="00A847AB" w:rsidRDefault="00A847AB" w:rsidP="00A847A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dokonywanie zgłoszeń,</w:t>
      </w:r>
    </w:p>
    <w:p w14:paraId="7379A72E" w14:textId="77777777" w:rsidR="00A847AB" w:rsidRDefault="00A847AB" w:rsidP="00A847A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poleceń zapłaty;</w:t>
      </w:r>
    </w:p>
    <w:p w14:paraId="1D0F95D6" w14:textId="77777777" w:rsidR="00A847AB" w:rsidRDefault="00A847A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pełnomocnictw, upoważnień (JRWA 077):</w:t>
      </w:r>
    </w:p>
    <w:p w14:paraId="79F3EB9C" w14:textId="77777777" w:rsidR="00221867" w:rsidRPr="00646552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646552">
        <w:rPr>
          <w:rFonts w:ascii="Arial" w:hAnsi="Arial" w:cs="Arial"/>
        </w:rPr>
        <w:t>prowadzenie rejestru pełnomocnictw szczególnych,</w:t>
      </w:r>
    </w:p>
    <w:p w14:paraId="1DA2BAB5" w14:textId="77777777" w:rsidR="00221867" w:rsidRPr="00646552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646552">
        <w:rPr>
          <w:rFonts w:ascii="Arial" w:hAnsi="Arial" w:cs="Arial"/>
        </w:rPr>
        <w:t>prowadzenie rejestru upoważnień innych,</w:t>
      </w:r>
    </w:p>
    <w:p w14:paraId="06E16F20" w14:textId="77777777" w:rsidR="00221867" w:rsidRPr="00646552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646552">
        <w:rPr>
          <w:rFonts w:ascii="Arial" w:hAnsi="Arial" w:cs="Arial"/>
        </w:rPr>
        <w:t>prowadzenie rejestru udzielanych zastępstw,</w:t>
      </w:r>
    </w:p>
    <w:p w14:paraId="1170C90A" w14:textId="77777777" w:rsidR="00221867" w:rsidRPr="00646552" w:rsidRDefault="00221867" w:rsidP="00646552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646552">
        <w:rPr>
          <w:rFonts w:ascii="Arial" w:hAnsi="Arial" w:cs="Arial"/>
        </w:rPr>
        <w:t xml:space="preserve">prowadzenie rejestru pełnomocnictw </w:t>
      </w:r>
      <w:r w:rsidR="00646552" w:rsidRPr="00646552">
        <w:rPr>
          <w:rFonts w:ascii="Arial" w:hAnsi="Arial" w:cs="Arial"/>
        </w:rPr>
        <w:t>do reprezentowania gminy przed sądami, organami egzekucyjnymi, organami administracji</w:t>
      </w:r>
      <w:r w:rsidRPr="00646552">
        <w:rPr>
          <w:rFonts w:ascii="Arial" w:hAnsi="Arial" w:cs="Arial"/>
        </w:rPr>
        <w:t>;</w:t>
      </w:r>
    </w:p>
    <w:p w14:paraId="2EDD30C4" w14:textId="77777777" w:rsidR="00E71823" w:rsidRDefault="00E71823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centralnego rejestru zarządzeń Prezydenta Miasta ja</w:t>
      </w:r>
      <w:r w:rsidR="003B7AF1">
        <w:rPr>
          <w:rFonts w:ascii="Arial" w:hAnsi="Arial" w:cs="Arial"/>
        </w:rPr>
        <w:t>ko kierownika urzędu (JRWA 120);</w:t>
      </w:r>
    </w:p>
    <w:p w14:paraId="76A4A884" w14:textId="77777777" w:rsidR="00221867" w:rsidRDefault="00221867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obsługi merytorycznej Biuletynu Informacji Publicznej (JRWA 1430)</w:t>
      </w:r>
      <w:r w:rsidR="0025692D">
        <w:rPr>
          <w:rFonts w:ascii="Arial" w:hAnsi="Arial" w:cs="Arial"/>
        </w:rPr>
        <w:t>:</w:t>
      </w:r>
    </w:p>
    <w:p w14:paraId="25E1BD93" w14:textId="77777777" w:rsidR="0025692D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budowanie struktury</w:t>
      </w:r>
      <w:r w:rsidR="0025692D">
        <w:rPr>
          <w:rFonts w:ascii="Arial" w:hAnsi="Arial" w:cs="Arial"/>
        </w:rPr>
        <w:t xml:space="preserve"> BIP,</w:t>
      </w:r>
    </w:p>
    <w:p w14:paraId="60328059" w14:textId="77777777" w:rsidR="00221867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wdrażanie kolejnych modułów informacyjnych,</w:t>
      </w:r>
    </w:p>
    <w:p w14:paraId="0C72CF45" w14:textId="77777777" w:rsidR="0025692D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opracowywanie koncepcji i współpraca przy wdra</w:t>
      </w:r>
      <w:r>
        <w:rPr>
          <w:rFonts w:ascii="Arial" w:hAnsi="Arial" w:cs="Arial"/>
        </w:rPr>
        <w:t>żaniu bazodanowych mechanizmów,</w:t>
      </w:r>
    </w:p>
    <w:p w14:paraId="2B8643FD" w14:textId="77777777" w:rsidR="0025692D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tworzenie i aktualizowanie stron podstawowych menu przedmiotowego</w:t>
      </w:r>
      <w:r>
        <w:rPr>
          <w:rFonts w:ascii="Arial" w:hAnsi="Arial" w:cs="Arial"/>
        </w:rPr>
        <w:t>,</w:t>
      </w:r>
    </w:p>
    <w:p w14:paraId="58EB040B" w14:textId="77777777" w:rsidR="00221867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administrowania i standaryzacja udostępniania informacji publicznej,</w:t>
      </w:r>
    </w:p>
    <w:p w14:paraId="4B07109B" w14:textId="77777777" w:rsidR="0025692D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lastRenderedPageBreak/>
        <w:t xml:space="preserve">monitorowanie czynności związanych z publikowaniem dokumentów zawierających </w:t>
      </w:r>
      <w:r>
        <w:rPr>
          <w:rFonts w:ascii="Arial" w:hAnsi="Arial" w:cs="Arial"/>
        </w:rPr>
        <w:t>wyłączenia jawności informacji,</w:t>
      </w:r>
    </w:p>
    <w:p w14:paraId="6914F8C0" w14:textId="77777777" w:rsidR="0025692D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435F2E">
        <w:rPr>
          <w:rFonts w:ascii="Arial" w:hAnsi="Arial" w:cs="Arial"/>
        </w:rPr>
        <w:t>prowadzenie konsultacji merytorycznych w zakresie publikowania w BIP</w:t>
      </w:r>
      <w:r>
        <w:rPr>
          <w:rFonts w:ascii="Arial" w:hAnsi="Arial" w:cs="Arial"/>
        </w:rPr>
        <w:t>,</w:t>
      </w:r>
    </w:p>
    <w:p w14:paraId="6497D3E9" w14:textId="77777777" w:rsidR="00221867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kierownikami jednostek organizacyjnych Urzędu pod kątem prawidłowego wykorzystania baz danych BIP;</w:t>
      </w:r>
    </w:p>
    <w:p w14:paraId="2FA97CA5" w14:textId="77777777" w:rsidR="00221867" w:rsidRDefault="00221867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udostępniania informacji publicznej (JRWA 1431):</w:t>
      </w:r>
    </w:p>
    <w:p w14:paraId="141F881B" w14:textId="77777777" w:rsidR="00221867" w:rsidRDefault="00221867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nadzór nad realizacją przepisów </w:t>
      </w:r>
      <w:r w:rsidR="0025692D">
        <w:rPr>
          <w:rFonts w:ascii="Arial" w:hAnsi="Arial" w:cs="Arial"/>
        </w:rPr>
        <w:t>z</w:t>
      </w:r>
      <w:r w:rsidR="0025692D" w:rsidRPr="00435F2E">
        <w:rPr>
          <w:rFonts w:ascii="Arial" w:hAnsi="Arial" w:cs="Arial"/>
        </w:rPr>
        <w:t xml:space="preserve">wiązanych z udostępnianiem informacji publicznej przez </w:t>
      </w:r>
      <w:r w:rsidR="0025692D">
        <w:rPr>
          <w:rFonts w:ascii="Arial" w:hAnsi="Arial" w:cs="Arial"/>
        </w:rPr>
        <w:t>jednostki organizacyjne Urzę</w:t>
      </w:r>
      <w:r w:rsidR="0025692D" w:rsidRPr="00435F2E">
        <w:rPr>
          <w:rFonts w:ascii="Arial" w:hAnsi="Arial" w:cs="Arial"/>
        </w:rPr>
        <w:t>d</w:t>
      </w:r>
      <w:r w:rsidR="0025692D">
        <w:rPr>
          <w:rFonts w:ascii="Arial" w:hAnsi="Arial" w:cs="Arial"/>
        </w:rPr>
        <w:t>u,</w:t>
      </w:r>
    </w:p>
    <w:p w14:paraId="18B53633" w14:textId="77777777" w:rsidR="0025692D" w:rsidRDefault="0025692D" w:rsidP="0022186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wskazanych koordynowanie czynności związanych z udostępnieniem informacji publicznej</w:t>
      </w:r>
      <w:r w:rsidR="00554388">
        <w:rPr>
          <w:rFonts w:ascii="Arial" w:hAnsi="Arial" w:cs="Arial"/>
        </w:rPr>
        <w:t>;</w:t>
      </w:r>
    </w:p>
    <w:p w14:paraId="7AECF374" w14:textId="77777777" w:rsidR="00554388" w:rsidRDefault="00554388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skarg i wniosków załatwianych bezpośrednio (JRWA 1510):</w:t>
      </w:r>
    </w:p>
    <w:p w14:paraId="6F449A6E" w14:textId="77777777" w:rsidR="00554388" w:rsidRDefault="00554388" w:rsidP="00554388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centralnego rejestru,</w:t>
      </w:r>
    </w:p>
    <w:p w14:paraId="35E56061" w14:textId="77777777" w:rsidR="00554388" w:rsidRDefault="00554388" w:rsidP="00554388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kompleksowe prowadzenie dokumentacji,</w:t>
      </w:r>
    </w:p>
    <w:p w14:paraId="3BAF2ACD" w14:textId="77777777" w:rsidR="00554388" w:rsidRDefault="00554388" w:rsidP="00554388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terminowości załatwiania spraw,</w:t>
      </w:r>
    </w:p>
    <w:p w14:paraId="4A09D1D7" w14:textId="77777777" w:rsidR="00554388" w:rsidRDefault="00554388" w:rsidP="00554388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dokonywanie okresowych analiz;</w:t>
      </w:r>
    </w:p>
    <w:p w14:paraId="75C3F700" w14:textId="77777777" w:rsidR="009A2F23" w:rsidRDefault="00E71823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petycji</w:t>
      </w:r>
      <w:r w:rsidR="009A2F23">
        <w:rPr>
          <w:rFonts w:ascii="Arial" w:hAnsi="Arial" w:cs="Arial"/>
        </w:rPr>
        <w:t xml:space="preserve"> (JRWA 152):</w:t>
      </w:r>
    </w:p>
    <w:p w14:paraId="79E7A94B" w14:textId="77777777" w:rsidR="009625F8" w:rsidRDefault="009625F8" w:rsidP="009A2F23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petycji skierowanych do Prezydenta,</w:t>
      </w:r>
    </w:p>
    <w:p w14:paraId="47568A79" w14:textId="77777777" w:rsidR="009A2F23" w:rsidRDefault="009A2F23" w:rsidP="009A2F23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umieszczanie na stronie Biuletynu Informacji Publicznej,</w:t>
      </w:r>
    </w:p>
    <w:p w14:paraId="5E0B10E8" w14:textId="77777777" w:rsidR="009A2F23" w:rsidRDefault="00E71823" w:rsidP="009A2F23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nadzór nad udzielaniem odpowiedzi</w:t>
      </w:r>
      <w:r w:rsidR="00817E77">
        <w:rPr>
          <w:rFonts w:ascii="Arial" w:hAnsi="Arial" w:cs="Arial"/>
        </w:rPr>
        <w:t xml:space="preserve"> przez jednostki organizacyjne</w:t>
      </w:r>
      <w:r w:rsidR="009A2F23">
        <w:rPr>
          <w:rFonts w:ascii="Arial" w:hAnsi="Arial" w:cs="Arial"/>
        </w:rPr>
        <w:t>,</w:t>
      </w:r>
    </w:p>
    <w:p w14:paraId="69948306" w14:textId="77777777" w:rsidR="000108A8" w:rsidRDefault="009A2F23" w:rsidP="009A2F23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sporządzanie zbiorczej informacji o rozpatrzonych petycjach, w tym publikacja na BIP</w:t>
      </w:r>
      <w:r w:rsidR="00E71823">
        <w:rPr>
          <w:rFonts w:ascii="Arial" w:hAnsi="Arial" w:cs="Arial"/>
        </w:rPr>
        <w:t>;</w:t>
      </w:r>
    </w:p>
    <w:p w14:paraId="017368DB" w14:textId="77777777" w:rsidR="00817E77" w:rsidRDefault="003B7AF1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</w:t>
      </w:r>
      <w:r w:rsidR="00B86315">
        <w:rPr>
          <w:rFonts w:ascii="Arial" w:hAnsi="Arial" w:cs="Arial"/>
        </w:rPr>
        <w:t>nawiązywania, przebiegu i rozwiązywania stosunku pracy oraz innych form zatrudnienia</w:t>
      </w:r>
      <w:r w:rsidR="00817E77">
        <w:rPr>
          <w:rFonts w:ascii="Arial" w:hAnsi="Arial" w:cs="Arial"/>
        </w:rPr>
        <w:t>:</w:t>
      </w:r>
    </w:p>
    <w:p w14:paraId="438A4DB5" w14:textId="77777777" w:rsidR="002919AE" w:rsidRDefault="002919AE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zapotrzebowaniem i naborem kandydatów do pracy (JRWA 210),</w:t>
      </w:r>
    </w:p>
    <w:p w14:paraId="2BD402C8" w14:textId="77777777" w:rsidR="000108A8" w:rsidRDefault="003B7AF1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konkursów</w:t>
      </w:r>
      <w:r w:rsidR="00817E77">
        <w:rPr>
          <w:rFonts w:ascii="Arial" w:hAnsi="Arial" w:cs="Arial"/>
        </w:rPr>
        <w:t xml:space="preserve"> w Urzędzie</w:t>
      </w:r>
      <w:r>
        <w:rPr>
          <w:rFonts w:ascii="Arial" w:hAnsi="Arial" w:cs="Arial"/>
        </w:rPr>
        <w:t xml:space="preserve"> (JRWA 2110)</w:t>
      </w:r>
      <w:r w:rsidR="00817E77">
        <w:rPr>
          <w:rFonts w:ascii="Arial" w:hAnsi="Arial" w:cs="Arial"/>
        </w:rPr>
        <w:t>,</w:t>
      </w:r>
    </w:p>
    <w:p w14:paraId="7F7B726B" w14:textId="77777777" w:rsidR="003B7AF1" w:rsidRPr="00817E77" w:rsidRDefault="00817E77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817E77">
        <w:rPr>
          <w:rFonts w:ascii="Arial" w:hAnsi="Arial" w:cs="Arial"/>
        </w:rPr>
        <w:t>organizowanie konkursów na kierowników jednostek</w:t>
      </w:r>
      <w:r w:rsidR="003B7AF1" w:rsidRPr="00817E77">
        <w:rPr>
          <w:rFonts w:ascii="Arial" w:hAnsi="Arial" w:cs="Arial"/>
        </w:rPr>
        <w:t xml:space="preserve"> organizacyjnych Miasta (JRWA 2111);</w:t>
      </w:r>
    </w:p>
    <w:p w14:paraId="3DE162D0" w14:textId="77777777" w:rsidR="003B7AF1" w:rsidRDefault="00817E77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obsługa zatrudnienia </w:t>
      </w:r>
      <w:r w:rsidR="00CC6CD8">
        <w:rPr>
          <w:rFonts w:ascii="Arial" w:hAnsi="Arial" w:cs="Arial"/>
        </w:rPr>
        <w:t xml:space="preserve">Kierownictwa Urzędu oraz kierowników jednostek </w:t>
      </w:r>
      <w:r>
        <w:rPr>
          <w:rFonts w:ascii="Arial" w:hAnsi="Arial" w:cs="Arial"/>
        </w:rPr>
        <w:t>podległych</w:t>
      </w:r>
      <w:r w:rsidR="00CC6CD8">
        <w:rPr>
          <w:rFonts w:ascii="Arial" w:hAnsi="Arial" w:cs="Arial"/>
        </w:rPr>
        <w:t xml:space="preserve"> (JRWA 2120)</w:t>
      </w:r>
      <w:r>
        <w:rPr>
          <w:rFonts w:ascii="Arial" w:hAnsi="Arial" w:cs="Arial"/>
        </w:rPr>
        <w:t>,</w:t>
      </w:r>
    </w:p>
    <w:p w14:paraId="0A98ADCB" w14:textId="77777777" w:rsidR="009C678F" w:rsidRDefault="009C678F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817E77">
        <w:rPr>
          <w:rFonts w:ascii="Arial" w:hAnsi="Arial" w:cs="Arial"/>
        </w:rPr>
        <w:t>obsługa zatrudnienia</w:t>
      </w:r>
      <w:r w:rsidR="00F050DE">
        <w:rPr>
          <w:rFonts w:ascii="Arial" w:hAnsi="Arial" w:cs="Arial"/>
        </w:rPr>
        <w:t xml:space="preserve"> pracowników U</w:t>
      </w:r>
      <w:r w:rsidR="00817E77">
        <w:rPr>
          <w:rFonts w:ascii="Arial" w:hAnsi="Arial" w:cs="Arial"/>
        </w:rPr>
        <w:t>rzędu (JRWA 2121),</w:t>
      </w:r>
    </w:p>
    <w:p w14:paraId="1E4FEB43" w14:textId="77777777" w:rsidR="009C678F" w:rsidRDefault="009C678F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817E77">
        <w:rPr>
          <w:rFonts w:ascii="Arial" w:hAnsi="Arial" w:cs="Arial"/>
        </w:rPr>
        <w:t xml:space="preserve">rozmieszczanie i wynagradzanie pracowników Urzędu – realizacja polityki kadrowo – płacowej </w:t>
      </w:r>
      <w:r w:rsidR="00817E77">
        <w:rPr>
          <w:rFonts w:ascii="Arial" w:hAnsi="Arial" w:cs="Arial"/>
        </w:rPr>
        <w:t>Kierownictwa Urzędu (JRWA 2122),</w:t>
      </w:r>
    </w:p>
    <w:p w14:paraId="7B012AC0" w14:textId="77777777" w:rsidR="009C678F" w:rsidRDefault="009C678F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817E77">
        <w:rPr>
          <w:rFonts w:ascii="Arial" w:hAnsi="Arial" w:cs="Arial"/>
        </w:rPr>
        <w:t>rozmieszczanie i wynagradzanie kierowników jednostek organizacyjnych Miasta – realizacja polityki kadrowo – pła</w:t>
      </w:r>
      <w:r w:rsidR="00817E77">
        <w:rPr>
          <w:rFonts w:ascii="Arial" w:hAnsi="Arial" w:cs="Arial"/>
        </w:rPr>
        <w:t>cowej Kierownictwa (JRWA  2123),</w:t>
      </w:r>
    </w:p>
    <w:p w14:paraId="76D1F78A" w14:textId="77777777" w:rsidR="009C678F" w:rsidRPr="00817E77" w:rsidRDefault="009C678F" w:rsidP="00817E7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 w:rsidRPr="00817E77">
        <w:rPr>
          <w:rFonts w:ascii="Arial" w:hAnsi="Arial" w:cs="Arial"/>
        </w:rPr>
        <w:t>sporządzanie wykazu osób zobowiązanych do skł</w:t>
      </w:r>
      <w:r w:rsidR="00173B79">
        <w:rPr>
          <w:rFonts w:ascii="Arial" w:hAnsi="Arial" w:cs="Arial"/>
        </w:rPr>
        <w:t>adanie oświadczeń majątkowych i </w:t>
      </w:r>
      <w:r w:rsidRPr="00817E77">
        <w:rPr>
          <w:rFonts w:ascii="Arial" w:hAnsi="Arial" w:cs="Arial"/>
        </w:rPr>
        <w:t>przekazywanie go do Kancelarii Tajnej oraz każdorazowe informowanie o zmianach</w:t>
      </w:r>
      <w:r w:rsidR="00F050DE">
        <w:rPr>
          <w:rFonts w:ascii="Arial" w:hAnsi="Arial" w:cs="Arial"/>
        </w:rPr>
        <w:t xml:space="preserve"> w </w:t>
      </w:r>
      <w:r w:rsidRPr="00817E77">
        <w:rPr>
          <w:rFonts w:ascii="Arial" w:hAnsi="Arial" w:cs="Arial"/>
        </w:rPr>
        <w:t>tym wykazie (JRWA 2124);</w:t>
      </w:r>
    </w:p>
    <w:p w14:paraId="701269A2" w14:textId="77777777" w:rsidR="009C678F" w:rsidRDefault="00242E68" w:rsidP="00C16253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arkuszy ocen i gromadzenie wypełnionych</w:t>
      </w:r>
      <w:r w:rsidR="00C16253">
        <w:rPr>
          <w:rFonts w:ascii="Arial" w:hAnsi="Arial" w:cs="Arial"/>
        </w:rPr>
        <w:t xml:space="preserve"> arkuszy pracowników Urzędu (JRWA 2130),</w:t>
      </w:r>
    </w:p>
    <w:p w14:paraId="0D6B597A" w14:textId="77777777" w:rsidR="00242E68" w:rsidRPr="00C16253" w:rsidRDefault="00C16253" w:rsidP="00C16253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przygotowywanie arkuszy ocen i gromadzenie wypełnionych dla kierowników jednostek organizacyjnych Miasta </w:t>
      </w:r>
      <w:r w:rsidR="00242E68" w:rsidRPr="00C16253">
        <w:rPr>
          <w:rFonts w:ascii="Arial" w:hAnsi="Arial" w:cs="Arial"/>
        </w:rPr>
        <w:t>(JRWA 2131);</w:t>
      </w:r>
    </w:p>
    <w:p w14:paraId="6A5446E7" w14:textId="77777777" w:rsidR="00242E68" w:rsidRDefault="00242E68" w:rsidP="00C16253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współdziałanie z PUP</w:t>
      </w:r>
      <w:r w:rsidR="008F1AD6">
        <w:rPr>
          <w:rFonts w:ascii="Arial" w:hAnsi="Arial" w:cs="Arial"/>
        </w:rPr>
        <w:t xml:space="preserve"> i innymi podmiotami</w:t>
      </w:r>
      <w:r>
        <w:rPr>
          <w:rFonts w:ascii="Arial" w:hAnsi="Arial" w:cs="Arial"/>
        </w:rPr>
        <w:t xml:space="preserve"> (JRWA 2140</w:t>
      </w:r>
      <w:r w:rsidR="008F1AD6">
        <w:rPr>
          <w:rFonts w:ascii="Arial" w:hAnsi="Arial" w:cs="Arial"/>
        </w:rPr>
        <w:t>);</w:t>
      </w:r>
    </w:p>
    <w:p w14:paraId="3E3104DA" w14:textId="77777777" w:rsidR="008F1AD6" w:rsidRDefault="008F1AD6" w:rsidP="00C16253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współdziałanie z wyższymi uczelniami i szkołami średnimi (JRWA 2142);</w:t>
      </w:r>
    </w:p>
    <w:p w14:paraId="7993FF7A" w14:textId="77777777" w:rsidR="008F1AD6" w:rsidRDefault="00F94410" w:rsidP="00D0687A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opracowywanie dokumentów i pism związanych </w:t>
      </w:r>
      <w:r w:rsidR="00D0687A">
        <w:rPr>
          <w:rFonts w:ascii="Arial" w:hAnsi="Arial" w:cs="Arial"/>
        </w:rPr>
        <w:t xml:space="preserve">z nagrodami, podziękowaniami i listami gratulacyjnymi </w:t>
      </w:r>
      <w:r w:rsidR="002D5A39">
        <w:rPr>
          <w:rFonts w:ascii="Arial" w:hAnsi="Arial" w:cs="Arial"/>
        </w:rPr>
        <w:t>(JRWA 2160);</w:t>
      </w:r>
    </w:p>
    <w:p w14:paraId="3DBCD4D2" w14:textId="77777777" w:rsidR="002D5A39" w:rsidRDefault="002D5A39" w:rsidP="00D0687A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zawieranie umów na p</w:t>
      </w:r>
      <w:r w:rsidRPr="008D2632">
        <w:rPr>
          <w:rFonts w:ascii="Arial" w:hAnsi="Arial" w:cs="Arial"/>
        </w:rPr>
        <w:t>race zlecone ze składką na ubezpieczenie społeczne</w:t>
      </w:r>
      <w:r>
        <w:rPr>
          <w:rFonts w:ascii="Arial" w:hAnsi="Arial" w:cs="Arial"/>
        </w:rPr>
        <w:t xml:space="preserve"> – w zakresie spraw realizowanych w Wydziale (JRWA 2150);</w:t>
      </w:r>
    </w:p>
    <w:p w14:paraId="103D4C8A" w14:textId="77777777" w:rsidR="002D5A39" w:rsidRDefault="002D5A39" w:rsidP="00D0687A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zawieranie umów na pr</w:t>
      </w:r>
      <w:r w:rsidRPr="008D2632">
        <w:rPr>
          <w:rFonts w:ascii="Arial" w:hAnsi="Arial" w:cs="Arial"/>
        </w:rPr>
        <w:t>ace zlecone bez składki na ubezpieczenie społeczne</w:t>
      </w:r>
      <w:r>
        <w:rPr>
          <w:rFonts w:ascii="Arial" w:hAnsi="Arial" w:cs="Arial"/>
        </w:rPr>
        <w:t xml:space="preserve"> – w zakresie spraw realizowanych w Wydziale (JRWA 2151);</w:t>
      </w:r>
    </w:p>
    <w:p w14:paraId="1AAE1237" w14:textId="77777777" w:rsidR="00F94410" w:rsidRDefault="00D0687A" w:rsidP="00D0687A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 w:rsidRPr="00D0687A">
        <w:rPr>
          <w:rFonts w:ascii="Arial" w:hAnsi="Arial" w:cs="Arial"/>
        </w:rPr>
        <w:t xml:space="preserve">opracowywanie wniosków i prowadzenie korespondencji z podmiotami </w:t>
      </w:r>
      <w:r w:rsidR="00F94410" w:rsidRPr="00D0687A">
        <w:rPr>
          <w:rFonts w:ascii="Arial" w:hAnsi="Arial" w:cs="Arial"/>
        </w:rPr>
        <w:t xml:space="preserve"> </w:t>
      </w:r>
      <w:r w:rsidRPr="00D0687A">
        <w:rPr>
          <w:rFonts w:ascii="Arial" w:hAnsi="Arial" w:cs="Arial"/>
        </w:rPr>
        <w:t xml:space="preserve">uprawnionymi do nadania </w:t>
      </w:r>
      <w:r w:rsidR="00F94410" w:rsidRPr="00D0687A">
        <w:rPr>
          <w:rFonts w:ascii="Arial" w:hAnsi="Arial" w:cs="Arial"/>
        </w:rPr>
        <w:t>odznaczeń państwowych, sam</w:t>
      </w:r>
      <w:r w:rsidR="00864C4B">
        <w:rPr>
          <w:rFonts w:ascii="Arial" w:hAnsi="Arial" w:cs="Arial"/>
        </w:rPr>
        <w:t>orządowych i innych (JRWA 2161),</w:t>
      </w:r>
    </w:p>
    <w:p w14:paraId="22FD97C8" w14:textId="77777777" w:rsidR="00D0687A" w:rsidRPr="00D0687A" w:rsidRDefault="00D0687A" w:rsidP="00D0687A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dokumentacji związanej z karaniem pracowników</w:t>
      </w:r>
      <w:r w:rsidR="00864C4B">
        <w:rPr>
          <w:rFonts w:ascii="Arial" w:hAnsi="Arial" w:cs="Arial"/>
        </w:rPr>
        <w:t xml:space="preserve"> (JRWA 2162);</w:t>
      </w:r>
    </w:p>
    <w:p w14:paraId="75B4984A" w14:textId="77777777" w:rsidR="00F94410" w:rsidRDefault="00864C4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ewidencji osobowej:</w:t>
      </w:r>
    </w:p>
    <w:p w14:paraId="2C433769" w14:textId="77777777" w:rsidR="00864C4B" w:rsidRDefault="00864C4B" w:rsidP="00864C4B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akt osobowych (JRWA 220),</w:t>
      </w:r>
    </w:p>
    <w:p w14:paraId="29B1799C" w14:textId="77777777" w:rsidR="00864C4B" w:rsidRDefault="00864C4B" w:rsidP="00864C4B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pomocy ewidencyjnych (JRWA 221),</w:t>
      </w:r>
    </w:p>
    <w:p w14:paraId="18930D92" w14:textId="77777777" w:rsidR="00864C4B" w:rsidRDefault="00864C4B" w:rsidP="00864C4B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wydanych legitymacji służbowych (JRWA 223),</w:t>
      </w:r>
    </w:p>
    <w:p w14:paraId="5C7C60D8" w14:textId="77777777" w:rsidR="00864C4B" w:rsidRDefault="00864C4B" w:rsidP="00864C4B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wydaw</w:t>
      </w:r>
      <w:r w:rsidR="00E53B4A">
        <w:rPr>
          <w:rFonts w:ascii="Arial" w:hAnsi="Arial" w:cs="Arial"/>
        </w:rPr>
        <w:t>anie zaświadczeń o zatrudnieniu</w:t>
      </w:r>
      <w:r>
        <w:rPr>
          <w:rFonts w:ascii="Arial" w:hAnsi="Arial" w:cs="Arial"/>
        </w:rPr>
        <w:t xml:space="preserve"> (JRWA 224);</w:t>
      </w:r>
    </w:p>
    <w:p w14:paraId="2A9C3143" w14:textId="77777777" w:rsidR="000108A8" w:rsidRDefault="00864C4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czasu pracy:</w:t>
      </w:r>
    </w:p>
    <w:p w14:paraId="451A954E" w14:textId="77777777" w:rsidR="00864C4B" w:rsidRDefault="00864C4B" w:rsidP="00864C4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dowodów obecności w pracy (JRWA 2340),</w:t>
      </w:r>
    </w:p>
    <w:p w14:paraId="27DEB37E" w14:textId="77777777" w:rsidR="00864C4B" w:rsidRDefault="00864C4B" w:rsidP="00864C4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absencji obecności w pracy (JRWA 2341),</w:t>
      </w:r>
    </w:p>
    <w:p w14:paraId="2598C0AB" w14:textId="77777777" w:rsidR="00864C4B" w:rsidRDefault="00864C4B" w:rsidP="00864C4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rozliczanie czasu pracy (JRWA 2342),</w:t>
      </w:r>
    </w:p>
    <w:p w14:paraId="70241611" w14:textId="77777777" w:rsidR="003F1904" w:rsidRDefault="003F1904" w:rsidP="00864C4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ewidencji delegacji służbowych (JRWA 2343),</w:t>
      </w:r>
    </w:p>
    <w:p w14:paraId="336F81FD" w14:textId="77777777" w:rsidR="003F1904" w:rsidRDefault="003F1904" w:rsidP="00864C4B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ustalaniem i zmianą czasu pracy (JRWA 2344);</w:t>
      </w:r>
    </w:p>
    <w:p w14:paraId="57DA8B78" w14:textId="77777777" w:rsidR="003F1904" w:rsidRDefault="003F1904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urlopów osób zatrudnionych</w:t>
      </w:r>
      <w:r w:rsidR="00173B79">
        <w:rPr>
          <w:rFonts w:ascii="Arial" w:hAnsi="Arial" w:cs="Arial"/>
        </w:rPr>
        <w:t xml:space="preserve"> – prowadzenie całości spraw związanych z</w:t>
      </w:r>
      <w:r>
        <w:rPr>
          <w:rFonts w:ascii="Arial" w:hAnsi="Arial" w:cs="Arial"/>
        </w:rPr>
        <w:t>:</w:t>
      </w:r>
    </w:p>
    <w:p w14:paraId="76255C26" w14:textId="77777777" w:rsidR="003F1904" w:rsidRDefault="00173B79" w:rsidP="003F1904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urlopami wypoczynkowymi (JRWA 2350),</w:t>
      </w:r>
    </w:p>
    <w:p w14:paraId="124D0AAE" w14:textId="77777777" w:rsidR="00173B79" w:rsidRDefault="00173B79" w:rsidP="003F1904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urlopami macierzyńskimi, ojcowskimi i wychowawczymi</w:t>
      </w:r>
      <w:r w:rsidR="005D7001">
        <w:rPr>
          <w:rFonts w:ascii="Arial" w:hAnsi="Arial" w:cs="Arial"/>
        </w:rPr>
        <w:t xml:space="preserve"> (JRWA 2351)</w:t>
      </w:r>
      <w:r>
        <w:rPr>
          <w:rFonts w:ascii="Arial" w:hAnsi="Arial" w:cs="Arial"/>
        </w:rPr>
        <w:t>,</w:t>
      </w:r>
    </w:p>
    <w:p w14:paraId="309F65D7" w14:textId="77777777" w:rsidR="00173B79" w:rsidRDefault="00173B79" w:rsidP="003F1904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urlopami bezpłatnymi</w:t>
      </w:r>
      <w:r w:rsidR="005D7001">
        <w:rPr>
          <w:rFonts w:ascii="Arial" w:hAnsi="Arial" w:cs="Arial"/>
        </w:rPr>
        <w:t xml:space="preserve"> (JRWA 2352)</w:t>
      </w:r>
      <w:r>
        <w:rPr>
          <w:rFonts w:ascii="Arial" w:hAnsi="Arial" w:cs="Arial"/>
        </w:rPr>
        <w:t>;</w:t>
      </w:r>
    </w:p>
    <w:p w14:paraId="6E12BE85" w14:textId="77777777" w:rsidR="00173B79" w:rsidRDefault="00173B79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szkolenia i doskonalenia zawodowego</w:t>
      </w:r>
      <w:r w:rsidR="00B86315">
        <w:rPr>
          <w:rFonts w:ascii="Arial" w:hAnsi="Arial" w:cs="Arial"/>
        </w:rPr>
        <w:t xml:space="preserve"> osób zatrudnionych</w:t>
      </w:r>
      <w:r>
        <w:rPr>
          <w:rFonts w:ascii="Arial" w:hAnsi="Arial" w:cs="Arial"/>
        </w:rPr>
        <w:t xml:space="preserve"> – prowadzenie spraw związanych z:</w:t>
      </w:r>
    </w:p>
    <w:p w14:paraId="6023F737" w14:textId="77777777" w:rsidR="00173B79" w:rsidRDefault="00173B79" w:rsidP="00173B79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służbą przygotowawczą (JRWA 2401),</w:t>
      </w:r>
    </w:p>
    <w:p w14:paraId="5ECFDF68" w14:textId="77777777" w:rsidR="00173B79" w:rsidRDefault="00173B79" w:rsidP="00173B79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szkoleniem organizowanym we własnym zakresie dla osób zatrudnionych w podmiotach (JRWA 2402),</w:t>
      </w:r>
    </w:p>
    <w:p w14:paraId="67BA7E3B" w14:textId="77777777" w:rsidR="00173B79" w:rsidRDefault="00173B79" w:rsidP="00173B79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dokształcaniem pracowników (JRWA 2403) poprzez:</w:t>
      </w:r>
    </w:p>
    <w:p w14:paraId="78899B63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ustalanie form, kierunków i metod podnoszenia kwalifikacji,</w:t>
      </w:r>
    </w:p>
    <w:p w14:paraId="521B0BC4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opracowywanie planu (harmonogramu) szkoleń,</w:t>
      </w:r>
    </w:p>
    <w:p w14:paraId="729F4022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analizowanie i określanie potrzeb szkoleniowych,</w:t>
      </w:r>
    </w:p>
    <w:p w14:paraId="626C41B3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organizowanie szkoleń,</w:t>
      </w:r>
    </w:p>
    <w:p w14:paraId="6E2158D9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prowadzenie ewidencji szkoleń,</w:t>
      </w:r>
    </w:p>
    <w:p w14:paraId="105A8175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prowadzenie bazy firm szkoleniowych,</w:t>
      </w:r>
    </w:p>
    <w:p w14:paraId="7B252C75" w14:textId="77777777" w:rsidR="00173B79" w:rsidRPr="00F328BF" w:rsidRDefault="00173B79" w:rsidP="00173B79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analizowanie ankiet oceniających szkolenie,</w:t>
      </w:r>
    </w:p>
    <w:p w14:paraId="5C27853B" w14:textId="77777777" w:rsidR="00B7280F" w:rsidRPr="008F0821" w:rsidRDefault="00173B79" w:rsidP="008F0821">
      <w:pPr>
        <w:numPr>
          <w:ilvl w:val="1"/>
          <w:numId w:val="2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zawieranie umów z pr</w:t>
      </w:r>
      <w:r w:rsidR="008F0821">
        <w:rPr>
          <w:rFonts w:ascii="Arial" w:hAnsi="Arial" w:cs="Arial"/>
        </w:rPr>
        <w:t>acownikami dokształcającymi się;</w:t>
      </w:r>
    </w:p>
    <w:p w14:paraId="732F04AB" w14:textId="77777777" w:rsidR="00173B79" w:rsidRDefault="008F0821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badań lekarskich w zakresie medycyny pracy (JRWA 2431):</w:t>
      </w:r>
    </w:p>
    <w:p w14:paraId="6DD304F6" w14:textId="77777777" w:rsidR="008F0821" w:rsidRPr="00F328BF" w:rsidRDefault="008F0821" w:rsidP="008F0821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wybór jednostki świadczącej usługi medycyny pracy,</w:t>
      </w:r>
    </w:p>
    <w:p w14:paraId="5372407C" w14:textId="77777777" w:rsidR="008F0821" w:rsidRDefault="008F0821" w:rsidP="008F0821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kierowanie osób na badania wstępne</w:t>
      </w:r>
      <w:r>
        <w:rPr>
          <w:rFonts w:ascii="Arial" w:hAnsi="Arial" w:cs="Arial"/>
        </w:rPr>
        <w:t>,</w:t>
      </w:r>
    </w:p>
    <w:p w14:paraId="6120BD45" w14:textId="77777777" w:rsidR="00075225" w:rsidRDefault="008F0821" w:rsidP="00075225">
      <w:pPr>
        <w:numPr>
          <w:ilvl w:val="1"/>
          <w:numId w:val="6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kierow</w:t>
      </w:r>
      <w:r w:rsidR="00AC559B">
        <w:rPr>
          <w:rFonts w:ascii="Arial" w:hAnsi="Arial" w:cs="Arial"/>
        </w:rPr>
        <w:t>anie</w:t>
      </w:r>
      <w:r w:rsidRPr="00F328BF">
        <w:rPr>
          <w:rFonts w:ascii="Arial" w:hAnsi="Arial" w:cs="Arial"/>
        </w:rPr>
        <w:t xml:space="preserve"> pracowników</w:t>
      </w:r>
      <w:r w:rsidR="00AC559B">
        <w:rPr>
          <w:rFonts w:ascii="Arial" w:hAnsi="Arial" w:cs="Arial"/>
        </w:rPr>
        <w:t xml:space="preserve"> na badania</w:t>
      </w:r>
      <w:r w:rsidRPr="00F328BF">
        <w:rPr>
          <w:rFonts w:ascii="Arial" w:hAnsi="Arial" w:cs="Arial"/>
        </w:rPr>
        <w:t xml:space="preserve"> okresowe i kontrolne</w:t>
      </w:r>
      <w:r>
        <w:rPr>
          <w:rFonts w:ascii="Arial" w:hAnsi="Arial" w:cs="Arial"/>
        </w:rPr>
        <w:t>;</w:t>
      </w:r>
    </w:p>
    <w:p w14:paraId="4009F34E" w14:textId="77777777" w:rsidR="00075225" w:rsidRDefault="00075225" w:rsidP="0007522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075225">
        <w:rPr>
          <w:rFonts w:ascii="Arial" w:hAnsi="Arial" w:cs="Arial"/>
          <w:sz w:val="20"/>
          <w:szCs w:val="20"/>
        </w:rPr>
        <w:t xml:space="preserve">w zakresie </w:t>
      </w:r>
      <w:r>
        <w:rPr>
          <w:rFonts w:ascii="Arial" w:hAnsi="Arial" w:cs="Arial"/>
          <w:sz w:val="20"/>
          <w:szCs w:val="20"/>
        </w:rPr>
        <w:t>obsługi Pracowniczych Planów Kapitałowych:</w:t>
      </w:r>
    </w:p>
    <w:p w14:paraId="58C7DF1C" w14:textId="77777777" w:rsidR="00075225" w:rsidRDefault="00075225" w:rsidP="00075225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związanej z obliczaniem oraz odprowadzanie</w:t>
      </w:r>
      <w:r w:rsidR="00E7391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wpłat do Pracowniczych Planów Kapitałowych,</w:t>
      </w:r>
    </w:p>
    <w:p w14:paraId="06C724F8" w14:textId="77777777" w:rsidR="00075225" w:rsidRDefault="00F561E3" w:rsidP="00075225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obowiązku informacyjnego wobec osoby nowozatrudnionej, uczestników Pracowniczych Planów Kapitałowych oraz instytucji finansującej,</w:t>
      </w:r>
    </w:p>
    <w:p w14:paraId="20E1F1DF" w14:textId="77777777" w:rsidR="00F561E3" w:rsidRPr="00075225" w:rsidRDefault="00F561E3" w:rsidP="00075225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Wydziałem Księgowości w zakresie wpłat do Pracowniczych Planów Kapitałowych</w:t>
      </w:r>
    </w:p>
    <w:p w14:paraId="1708BF32" w14:textId="77777777" w:rsidR="00E2256B" w:rsidRDefault="00E2256B" w:rsidP="00A847A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użytkowaniem</w:t>
      </w:r>
      <w:r w:rsidR="00AC559B">
        <w:rPr>
          <w:rFonts w:ascii="Arial" w:hAnsi="Arial" w:cs="Arial"/>
        </w:rPr>
        <w:t xml:space="preserve"> obcych środków transportowych</w:t>
      </w:r>
      <w:r w:rsidR="00B778F7">
        <w:rPr>
          <w:rFonts w:ascii="Arial" w:hAnsi="Arial" w:cs="Arial"/>
        </w:rPr>
        <w:t xml:space="preserve"> (JRWA 2633):</w:t>
      </w:r>
    </w:p>
    <w:p w14:paraId="459BAA12" w14:textId="77777777" w:rsidR="00B778F7" w:rsidRDefault="00B778F7" w:rsidP="00B778F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rozliczanie jazd lokalnych na podstawie złożonych wniosków,</w:t>
      </w:r>
    </w:p>
    <w:p w14:paraId="7FD84442" w14:textId="77777777" w:rsidR="00B778F7" w:rsidRDefault="00B778F7" w:rsidP="00B778F7">
      <w:pPr>
        <w:numPr>
          <w:ilvl w:val="1"/>
          <w:numId w:val="6"/>
        </w:numPr>
        <w:ind w:lef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ewidencji kart parkingowych;</w:t>
      </w:r>
    </w:p>
    <w:p w14:paraId="26BFA25F" w14:textId="77777777" w:rsidR="005D7001" w:rsidRPr="00DE5393" w:rsidRDefault="00B778F7" w:rsidP="00DE5393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instytucji kultury (JRWA 402)</w:t>
      </w:r>
      <w:r w:rsidR="005D7001" w:rsidRPr="00DE5393">
        <w:rPr>
          <w:rFonts w:ascii="Arial" w:hAnsi="Arial" w:cs="Arial"/>
        </w:rPr>
        <w:t>.</w:t>
      </w:r>
    </w:p>
    <w:p w14:paraId="20C4DCDF" w14:textId="77777777" w:rsidR="000108A8" w:rsidRPr="00F328BF" w:rsidRDefault="000108A8" w:rsidP="000108A8">
      <w:pPr>
        <w:rPr>
          <w:rFonts w:ascii="Arial" w:hAnsi="Arial" w:cs="Arial"/>
        </w:rPr>
      </w:pPr>
      <w:r w:rsidRPr="00F328BF">
        <w:rPr>
          <w:rFonts w:ascii="Arial" w:hAnsi="Arial" w:cs="Arial"/>
        </w:rPr>
        <w:t>2. Ponadto do zadań Wydziału należy:</w:t>
      </w:r>
    </w:p>
    <w:p w14:paraId="3B5A1FFE" w14:textId="77777777" w:rsidR="00377455" w:rsidRDefault="00377455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gromadzenie </w:t>
      </w:r>
      <w:r w:rsidRPr="00377455">
        <w:rPr>
          <w:rFonts w:ascii="Arial" w:hAnsi="Arial" w:cs="Arial"/>
        </w:rPr>
        <w:t>zbioru kopii listów intencyjnych i porozumień</w:t>
      </w:r>
      <w:r w:rsidR="002919AE">
        <w:rPr>
          <w:rFonts w:ascii="Arial" w:hAnsi="Arial" w:cs="Arial"/>
        </w:rPr>
        <w:t xml:space="preserve"> zawieranych przez gminę</w:t>
      </w:r>
      <w:r w:rsidRPr="00377455">
        <w:rPr>
          <w:rFonts w:ascii="Arial" w:hAnsi="Arial" w:cs="Arial"/>
        </w:rPr>
        <w:t>;</w:t>
      </w:r>
    </w:p>
    <w:p w14:paraId="0B8A29F8" w14:textId="77777777" w:rsidR="00646552" w:rsidRDefault="00646552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646552">
        <w:rPr>
          <w:rFonts w:ascii="Arial" w:hAnsi="Arial" w:cs="Arial"/>
        </w:rPr>
        <w:t>monitorowanie zgłoszeń do Rejestru korzyści</w:t>
      </w:r>
      <w:r w:rsidR="008B7D81">
        <w:rPr>
          <w:rFonts w:ascii="Arial" w:hAnsi="Arial" w:cs="Arial"/>
        </w:rPr>
        <w:t xml:space="preserve">, </w:t>
      </w:r>
      <w:r w:rsidRPr="00646552">
        <w:rPr>
          <w:rFonts w:ascii="Arial" w:hAnsi="Arial" w:cs="Arial"/>
        </w:rPr>
        <w:t>prowadzone</w:t>
      </w:r>
      <w:r w:rsidR="008B7D81">
        <w:rPr>
          <w:rFonts w:ascii="Arial" w:hAnsi="Arial" w:cs="Arial"/>
        </w:rPr>
        <w:t>go przez Państwową K</w:t>
      </w:r>
      <w:r w:rsidRPr="00646552">
        <w:rPr>
          <w:rFonts w:ascii="Arial" w:hAnsi="Arial" w:cs="Arial"/>
        </w:rPr>
        <w:t>omisję Wyborczą</w:t>
      </w:r>
      <w:r w:rsidR="008B7D81">
        <w:rPr>
          <w:rFonts w:ascii="Arial" w:hAnsi="Arial" w:cs="Arial"/>
        </w:rPr>
        <w:t>,</w:t>
      </w:r>
      <w:r w:rsidRPr="00646552">
        <w:rPr>
          <w:rFonts w:ascii="Arial" w:hAnsi="Arial" w:cs="Arial"/>
        </w:rPr>
        <w:t xml:space="preserve"> przez osoby do tego zobowiązane</w:t>
      </w:r>
      <w:r>
        <w:rPr>
          <w:rFonts w:ascii="Arial" w:hAnsi="Arial" w:cs="Arial"/>
        </w:rPr>
        <w:t>;</w:t>
      </w:r>
    </w:p>
    <w:p w14:paraId="4E78C8A3" w14:textId="77777777" w:rsidR="00377455" w:rsidRDefault="00377455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377455">
        <w:rPr>
          <w:rFonts w:ascii="Arial" w:hAnsi="Arial" w:cs="Arial"/>
        </w:rPr>
        <w:t>koordynowanie pracy sekretariatów Prezydenta Miasta i jego Zastępców,</w:t>
      </w:r>
    </w:p>
    <w:p w14:paraId="0AB6023D" w14:textId="77777777" w:rsidR="00377455" w:rsidRPr="00377455" w:rsidRDefault="00377455" w:rsidP="0037745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377455">
        <w:rPr>
          <w:rFonts w:ascii="Arial" w:hAnsi="Arial" w:cs="Arial"/>
          <w:sz w:val="20"/>
        </w:rPr>
        <w:t>współpraca z Inspektorem Ochrony Danych oraz Administratorem Systemów Informatycznych w zakresie</w:t>
      </w:r>
      <w:r>
        <w:rPr>
          <w:rFonts w:ascii="Arial" w:hAnsi="Arial" w:cs="Arial"/>
          <w:sz w:val="20"/>
        </w:rPr>
        <w:t xml:space="preserve"> ochrony danych osobowych;</w:t>
      </w:r>
    </w:p>
    <w:p w14:paraId="03809CA8" w14:textId="77777777" w:rsidR="006F6281" w:rsidRPr="006F6281" w:rsidRDefault="006F6281" w:rsidP="006F628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6F6281">
        <w:rPr>
          <w:rFonts w:ascii="Arial" w:hAnsi="Arial" w:cs="Arial"/>
          <w:sz w:val="20"/>
        </w:rPr>
        <w:t>współpraca w sprawach związanych z analizami i badaniami statystycznymi przeprowadzanymi przez instytucje publiczne, a dotyczącymi działalności Urzędu w ramach za</w:t>
      </w:r>
      <w:r>
        <w:rPr>
          <w:rFonts w:ascii="Arial" w:hAnsi="Arial" w:cs="Arial"/>
          <w:sz w:val="20"/>
        </w:rPr>
        <w:t>dań realizowanych przez Wydział;</w:t>
      </w:r>
    </w:p>
    <w:p w14:paraId="780678DF" w14:textId="77777777" w:rsidR="002D5A39" w:rsidRPr="002D5A39" w:rsidRDefault="002D5A39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5A39">
        <w:rPr>
          <w:rFonts w:ascii="Arial" w:hAnsi="Arial" w:cs="Arial"/>
        </w:rPr>
        <w:t>opracowywanie projektów zarządzeń i decyzji Prezydenta oraz projektów uchwał Rady Miasta w zakresie działania Wydziału;</w:t>
      </w:r>
    </w:p>
    <w:p w14:paraId="2B580AC9" w14:textId="77777777" w:rsidR="000108A8" w:rsidRPr="00F328BF" w:rsidRDefault="000108A8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 xml:space="preserve">prowadzenie bieżących spraw w zakresie: korespondencji, zaopatrzenia materiałowego, </w:t>
      </w:r>
      <w:r>
        <w:rPr>
          <w:rFonts w:ascii="Arial" w:hAnsi="Arial" w:cs="Arial"/>
        </w:rPr>
        <w:t>s</w:t>
      </w:r>
      <w:r w:rsidRPr="00F328BF">
        <w:rPr>
          <w:rFonts w:ascii="Arial" w:hAnsi="Arial" w:cs="Arial"/>
        </w:rPr>
        <w:t>prawozdawczości, archiwizowania</w:t>
      </w:r>
      <w:r>
        <w:rPr>
          <w:rFonts w:ascii="Arial" w:hAnsi="Arial" w:cs="Arial"/>
        </w:rPr>
        <w:t xml:space="preserve"> akt;</w:t>
      </w:r>
    </w:p>
    <w:p w14:paraId="6BA27997" w14:textId="77777777" w:rsidR="000108A8" w:rsidRPr="00F328BF" w:rsidRDefault="000108A8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 xml:space="preserve">udzielanie zamówienia na roboty, dostawy lub usługi w trybie ustawy prawo zamówień </w:t>
      </w:r>
      <w:r>
        <w:rPr>
          <w:rFonts w:ascii="Arial" w:hAnsi="Arial" w:cs="Arial"/>
        </w:rPr>
        <w:t>publicznych;</w:t>
      </w:r>
    </w:p>
    <w:p w14:paraId="531F7503" w14:textId="77777777" w:rsidR="000108A8" w:rsidRPr="00F328BF" w:rsidRDefault="000108A8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 xml:space="preserve">przestrzeganie </w:t>
      </w:r>
      <w:r w:rsidR="005170CC">
        <w:rPr>
          <w:rFonts w:ascii="Arial" w:hAnsi="Arial" w:cs="Arial"/>
        </w:rPr>
        <w:t>przepisów</w:t>
      </w:r>
      <w:r>
        <w:rPr>
          <w:rFonts w:ascii="Arial" w:hAnsi="Arial" w:cs="Arial"/>
        </w:rPr>
        <w:t xml:space="preserve"> „o ochronie danych osobowych”</w:t>
      </w:r>
      <w:r w:rsidRPr="00F328BF">
        <w:rPr>
          <w:rFonts w:ascii="Arial" w:hAnsi="Arial" w:cs="Arial"/>
        </w:rPr>
        <w:t>, „o ochronie informacji niejawnych” i „o dos</w:t>
      </w:r>
      <w:r>
        <w:rPr>
          <w:rFonts w:ascii="Arial" w:hAnsi="Arial" w:cs="Arial"/>
        </w:rPr>
        <w:t>tępie do informacji publicznej”;</w:t>
      </w:r>
    </w:p>
    <w:p w14:paraId="78D8E84D" w14:textId="77777777" w:rsidR="000108A8" w:rsidRPr="00F328BF" w:rsidRDefault="000108A8" w:rsidP="000108A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328BF">
        <w:rPr>
          <w:rFonts w:ascii="Arial" w:hAnsi="Arial" w:cs="Arial"/>
        </w:rPr>
        <w:t>realizowanie zadań obronnych oraz przedsięwzięć wynikających z potrzeb obrony cywilnej i </w:t>
      </w:r>
      <w:r>
        <w:rPr>
          <w:rFonts w:ascii="Arial" w:hAnsi="Arial" w:cs="Arial"/>
        </w:rPr>
        <w:t>powszechnej samoobrony;</w:t>
      </w:r>
    </w:p>
    <w:p w14:paraId="3454C79C" w14:textId="77777777" w:rsidR="000108A8" w:rsidRDefault="000108A8" w:rsidP="000108A8">
      <w:pPr>
        <w:pStyle w:val="Tekstpodstawowywcity21"/>
        <w:numPr>
          <w:ilvl w:val="0"/>
          <w:numId w:val="5"/>
        </w:numPr>
        <w:tabs>
          <w:tab w:val="left" w:pos="0"/>
          <w:tab w:val="left" w:pos="851"/>
          <w:tab w:val="left" w:pos="92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podejmowanie działań zmierzających do jak najlepszej realizacji celów Wydziału;</w:t>
      </w:r>
    </w:p>
    <w:p w14:paraId="337A8C68" w14:textId="77777777" w:rsidR="000108A8" w:rsidRPr="00F328BF" w:rsidRDefault="000108A8" w:rsidP="000108A8">
      <w:pPr>
        <w:pStyle w:val="Tekstpodstawowywcity21"/>
        <w:numPr>
          <w:ilvl w:val="0"/>
          <w:numId w:val="5"/>
        </w:numPr>
        <w:tabs>
          <w:tab w:val="left" w:pos="0"/>
          <w:tab w:val="left" w:pos="851"/>
          <w:tab w:val="left" w:pos="927"/>
        </w:tabs>
        <w:jc w:val="both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opracowywanie rocznych planów finansowych i sprawozdań z ich reali</w:t>
      </w:r>
      <w:r>
        <w:rPr>
          <w:rFonts w:ascii="Arial" w:hAnsi="Arial" w:cs="Arial"/>
          <w:sz w:val="20"/>
        </w:rPr>
        <w:t>zacji w zakresie zadań Wydziału;</w:t>
      </w:r>
    </w:p>
    <w:p w14:paraId="7F69385C" w14:textId="77777777" w:rsidR="002D5A39" w:rsidRDefault="002D5A39" w:rsidP="000108A8">
      <w:pPr>
        <w:pStyle w:val="Tekstpodstawowywcity21"/>
        <w:numPr>
          <w:ilvl w:val="0"/>
          <w:numId w:val="5"/>
        </w:numPr>
        <w:tabs>
          <w:tab w:val="left" w:pos="0"/>
          <w:tab w:val="left" w:pos="851"/>
          <w:tab w:val="left" w:pos="927"/>
        </w:tabs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lastRenderedPageBreak/>
        <w:t>realizacja wydatków budżetowych zgod</w:t>
      </w:r>
      <w:r w:rsidR="00DE5393">
        <w:rPr>
          <w:rFonts w:ascii="Arial" w:hAnsi="Arial" w:cs="Arial"/>
          <w:sz w:val="20"/>
        </w:rPr>
        <w:t>nie z opracowanym harmonogramem;</w:t>
      </w:r>
    </w:p>
    <w:p w14:paraId="6E4601E3" w14:textId="3B6BB42A" w:rsidR="00DE5393" w:rsidRPr="00197EA3" w:rsidRDefault="000108A8" w:rsidP="00197EA3">
      <w:pPr>
        <w:pStyle w:val="Tekstpodstawowywcity21"/>
        <w:numPr>
          <w:ilvl w:val="0"/>
          <w:numId w:val="5"/>
        </w:numPr>
        <w:tabs>
          <w:tab w:val="left" w:pos="0"/>
          <w:tab w:val="left" w:pos="851"/>
          <w:tab w:val="left" w:pos="927"/>
        </w:tabs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przyjmowanie, rozpatrywanie i</w:t>
      </w:r>
      <w:r w:rsidR="00DE5393">
        <w:rPr>
          <w:rFonts w:ascii="Arial" w:hAnsi="Arial" w:cs="Arial"/>
          <w:sz w:val="20"/>
        </w:rPr>
        <w:t xml:space="preserve"> przekazywanie skarg i wniosków</w:t>
      </w:r>
      <w:r w:rsidR="00197EA3">
        <w:rPr>
          <w:rFonts w:ascii="Arial" w:hAnsi="Arial" w:cs="Arial"/>
          <w:sz w:val="20"/>
        </w:rPr>
        <w:t>.</w:t>
      </w:r>
    </w:p>
    <w:p w14:paraId="0EC34979" w14:textId="77777777" w:rsidR="000108A8" w:rsidRDefault="000108A8" w:rsidP="000108A8">
      <w:pPr>
        <w:jc w:val="center"/>
        <w:rPr>
          <w:rFonts w:ascii="Arial" w:hAnsi="Arial" w:cs="Arial"/>
          <w:b/>
        </w:rPr>
      </w:pPr>
    </w:p>
    <w:p w14:paraId="74E64FA4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3</w:t>
      </w:r>
    </w:p>
    <w:p w14:paraId="428A389F" w14:textId="19D3E824" w:rsidR="000108A8" w:rsidRPr="00F328BF" w:rsidRDefault="000108A8" w:rsidP="000108A8">
      <w:pPr>
        <w:pStyle w:val="Tekstpodstawowy2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Wydział Organizacyjny, Kadr i Szkole</w:t>
      </w:r>
      <w:r w:rsidR="00197EA3">
        <w:rPr>
          <w:rFonts w:ascii="Arial" w:hAnsi="Arial" w:cs="Arial"/>
          <w:sz w:val="20"/>
        </w:rPr>
        <w:t>ń</w:t>
      </w:r>
      <w:r w:rsidRPr="00F328BF">
        <w:rPr>
          <w:rFonts w:ascii="Arial" w:hAnsi="Arial" w:cs="Arial"/>
          <w:sz w:val="20"/>
        </w:rPr>
        <w:t xml:space="preserve"> podlega Sekretarzowi Miasta i posługuje się skrótem organizacyjnym (symbol akt) "DUO".</w:t>
      </w:r>
    </w:p>
    <w:p w14:paraId="4BAAF0EC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4</w:t>
      </w:r>
    </w:p>
    <w:p w14:paraId="77E95A4F" w14:textId="77777777" w:rsidR="000108A8" w:rsidRPr="00F328BF" w:rsidRDefault="000108A8" w:rsidP="000108A8">
      <w:pPr>
        <w:rPr>
          <w:rFonts w:ascii="Arial" w:hAnsi="Arial" w:cs="Arial"/>
        </w:rPr>
      </w:pPr>
      <w:r w:rsidRPr="00F328BF">
        <w:rPr>
          <w:rFonts w:ascii="Arial" w:hAnsi="Arial" w:cs="Arial"/>
        </w:rPr>
        <w:t>Wykonanie zarządzenia powierza</w:t>
      </w:r>
      <w:r>
        <w:rPr>
          <w:rFonts w:ascii="Arial" w:hAnsi="Arial" w:cs="Arial"/>
        </w:rPr>
        <w:t>m</w:t>
      </w:r>
      <w:r w:rsidRPr="00F328BF">
        <w:rPr>
          <w:rFonts w:ascii="Arial" w:hAnsi="Arial" w:cs="Arial"/>
        </w:rPr>
        <w:t xml:space="preserve"> Naczelnikowi Wydziału.</w:t>
      </w:r>
    </w:p>
    <w:p w14:paraId="4E3A7AF7" w14:textId="77777777" w:rsidR="000108A8" w:rsidRPr="00F328BF" w:rsidRDefault="000108A8" w:rsidP="000108A8">
      <w:pPr>
        <w:rPr>
          <w:rFonts w:ascii="Arial" w:hAnsi="Arial" w:cs="Arial"/>
        </w:rPr>
      </w:pPr>
    </w:p>
    <w:p w14:paraId="348C2FB8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5</w:t>
      </w:r>
    </w:p>
    <w:p w14:paraId="010F8575" w14:textId="1B63D717" w:rsidR="000108A8" w:rsidRPr="00F328BF" w:rsidRDefault="002F13F3" w:rsidP="00E225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 dniem 30 kwietnia t</w:t>
      </w:r>
      <w:r w:rsidR="00E2256B">
        <w:rPr>
          <w:rFonts w:ascii="Arial" w:hAnsi="Arial" w:cs="Arial"/>
        </w:rPr>
        <w:t xml:space="preserve">raci moc </w:t>
      </w:r>
      <w:r w:rsidR="005170CC">
        <w:rPr>
          <w:rFonts w:ascii="Arial" w:hAnsi="Arial" w:cs="Arial"/>
        </w:rPr>
        <w:t>Zarządzenie Nr 120/</w:t>
      </w:r>
      <w:r>
        <w:rPr>
          <w:rFonts w:ascii="Arial" w:hAnsi="Arial" w:cs="Arial"/>
        </w:rPr>
        <w:t>38/20</w:t>
      </w:r>
      <w:r w:rsidR="000108A8" w:rsidRPr="006B25B4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24 lipca 2020 </w:t>
      </w:r>
      <w:r w:rsidR="000108A8" w:rsidRPr="006B25B4">
        <w:rPr>
          <w:rFonts w:ascii="Arial" w:hAnsi="Arial" w:cs="Arial"/>
        </w:rPr>
        <w:t xml:space="preserve">r. w sprawie szczegółowego regulaminu organizacyjnego Wydziału Organizacyjnego, Kadr </w:t>
      </w:r>
      <w:r>
        <w:rPr>
          <w:rFonts w:ascii="Arial" w:hAnsi="Arial" w:cs="Arial"/>
        </w:rPr>
        <w:br/>
      </w:r>
      <w:r w:rsidR="000108A8" w:rsidRPr="006B25B4">
        <w:rPr>
          <w:rFonts w:ascii="Arial" w:hAnsi="Arial" w:cs="Arial"/>
        </w:rPr>
        <w:t>i Szkol</w:t>
      </w:r>
      <w:r w:rsidR="00197EA3">
        <w:rPr>
          <w:rFonts w:ascii="Arial" w:hAnsi="Arial" w:cs="Arial"/>
        </w:rPr>
        <w:t>eń</w:t>
      </w:r>
      <w:r w:rsidR="00E2256B">
        <w:rPr>
          <w:rFonts w:ascii="Arial" w:hAnsi="Arial" w:cs="Arial"/>
        </w:rPr>
        <w:t>.</w:t>
      </w:r>
    </w:p>
    <w:p w14:paraId="4B7F844A" w14:textId="77777777" w:rsidR="005170CC" w:rsidRDefault="005170CC" w:rsidP="000108A8">
      <w:pPr>
        <w:jc w:val="center"/>
        <w:rPr>
          <w:rFonts w:ascii="Arial" w:hAnsi="Arial" w:cs="Arial"/>
          <w:b/>
        </w:rPr>
      </w:pPr>
    </w:p>
    <w:p w14:paraId="7602D9DB" w14:textId="77777777" w:rsidR="000108A8" w:rsidRPr="00F328BF" w:rsidRDefault="000108A8" w:rsidP="000108A8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>§ 6</w:t>
      </w:r>
    </w:p>
    <w:p w14:paraId="666C9D18" w14:textId="1B6F4A9B" w:rsidR="000108A8" w:rsidRDefault="000108A8" w:rsidP="000108A8">
      <w:pPr>
        <w:pStyle w:val="Tekstpodstawowy2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Zarządzenie wch</w:t>
      </w:r>
      <w:r>
        <w:rPr>
          <w:rFonts w:ascii="Arial" w:hAnsi="Arial" w:cs="Arial"/>
          <w:sz w:val="20"/>
        </w:rPr>
        <w:t xml:space="preserve">odzi w życie z dniem </w:t>
      </w:r>
      <w:r w:rsidR="00C42E18">
        <w:rPr>
          <w:rFonts w:ascii="Arial" w:hAnsi="Arial" w:cs="Arial"/>
          <w:sz w:val="20"/>
        </w:rPr>
        <w:t>1 maja 2025</w:t>
      </w:r>
      <w:r w:rsidR="00A4756C">
        <w:rPr>
          <w:rFonts w:ascii="Arial" w:hAnsi="Arial" w:cs="Arial"/>
          <w:sz w:val="20"/>
        </w:rPr>
        <w:t xml:space="preserve"> r.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14:paraId="6FD38958" w14:textId="77777777" w:rsidR="000108A8" w:rsidRDefault="000108A8" w:rsidP="000108A8">
      <w:pPr>
        <w:pStyle w:val="Tekstpodstawowy2"/>
        <w:rPr>
          <w:rFonts w:ascii="Arial" w:hAnsi="Arial" w:cs="Arial"/>
          <w:sz w:val="20"/>
        </w:rPr>
      </w:pPr>
    </w:p>
    <w:p w14:paraId="2148D6D4" w14:textId="77777777" w:rsidR="002A7516" w:rsidRDefault="002A7516" w:rsidP="000108A8">
      <w:pPr>
        <w:pStyle w:val="Tekstpodstawowy2"/>
        <w:rPr>
          <w:rFonts w:ascii="Arial" w:hAnsi="Arial" w:cs="Arial"/>
          <w:sz w:val="20"/>
        </w:rPr>
      </w:pPr>
    </w:p>
    <w:p w14:paraId="31634F0F" w14:textId="77777777" w:rsidR="00F76FA0" w:rsidRDefault="00F76FA0" w:rsidP="000108A8">
      <w:pPr>
        <w:pStyle w:val="Tekstpodstawowy2"/>
        <w:rPr>
          <w:rFonts w:ascii="Arial" w:hAnsi="Arial" w:cs="Arial"/>
          <w:sz w:val="20"/>
        </w:rPr>
      </w:pPr>
    </w:p>
    <w:p w14:paraId="78557C77" w14:textId="77777777" w:rsidR="00F76FA0" w:rsidRPr="00F76FA0" w:rsidRDefault="00F76FA0" w:rsidP="00F76FA0">
      <w:pPr>
        <w:pStyle w:val="Tekstpodstawowy2"/>
        <w:jc w:val="right"/>
        <w:rPr>
          <w:rFonts w:ascii="Arial" w:hAnsi="Arial" w:cs="Arial"/>
          <w:sz w:val="20"/>
        </w:rPr>
      </w:pPr>
      <w:r w:rsidRPr="00F76FA0">
        <w:rPr>
          <w:rFonts w:ascii="Arial" w:hAnsi="Arial" w:cs="Arial"/>
          <w:sz w:val="20"/>
        </w:rPr>
        <w:t>Prezydent Miasta Tychy</w:t>
      </w:r>
    </w:p>
    <w:p w14:paraId="62457E30" w14:textId="77777777" w:rsidR="00F76FA0" w:rsidRPr="00F76FA0" w:rsidRDefault="00F76FA0" w:rsidP="00F76FA0">
      <w:pPr>
        <w:pStyle w:val="Tekstpodstawowy2"/>
        <w:jc w:val="right"/>
        <w:rPr>
          <w:rFonts w:ascii="Arial" w:hAnsi="Arial" w:cs="Arial"/>
          <w:sz w:val="20"/>
        </w:rPr>
      </w:pPr>
    </w:p>
    <w:p w14:paraId="0294DE37" w14:textId="77777777" w:rsidR="00F76FA0" w:rsidRPr="00F76FA0" w:rsidRDefault="00F76FA0" w:rsidP="00F76FA0">
      <w:pPr>
        <w:pStyle w:val="Tekstpodstawowy2"/>
        <w:jc w:val="right"/>
        <w:rPr>
          <w:rFonts w:ascii="Arial" w:hAnsi="Arial" w:cs="Arial"/>
          <w:sz w:val="20"/>
        </w:rPr>
      </w:pPr>
      <w:r w:rsidRPr="00F76FA0">
        <w:rPr>
          <w:rFonts w:ascii="Arial" w:hAnsi="Arial" w:cs="Arial"/>
          <w:sz w:val="20"/>
        </w:rPr>
        <w:t>/-/ Maciej Gramatyka</w:t>
      </w:r>
    </w:p>
    <w:p w14:paraId="02663F30" w14:textId="77777777" w:rsidR="002A7516" w:rsidRDefault="002A7516" w:rsidP="000108A8">
      <w:pPr>
        <w:pStyle w:val="Tekstpodstawowy2"/>
        <w:rPr>
          <w:rFonts w:ascii="Arial" w:hAnsi="Arial" w:cs="Arial"/>
          <w:sz w:val="20"/>
        </w:rPr>
      </w:pPr>
    </w:p>
    <w:p w14:paraId="18C78CAB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3A6C3D3C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6575FAB7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7A20291A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3ED5B67E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27C6D6EB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122FB25E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4ADA6E14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38BDDC5E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66BBD996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4F974EB8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7AB3D304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5FB3290D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773AC770" w14:textId="77777777" w:rsidR="002D5A39" w:rsidRDefault="002D5A39" w:rsidP="000108A8">
      <w:pPr>
        <w:pStyle w:val="Tekstpodstawowy2"/>
        <w:rPr>
          <w:rFonts w:ascii="Arial" w:hAnsi="Arial" w:cs="Arial"/>
          <w:sz w:val="20"/>
        </w:rPr>
      </w:pPr>
    </w:p>
    <w:p w14:paraId="25020D39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5AC20F29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61CC6E5C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7AB2B0C9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34350868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71903B25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4539F194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5AF58D69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193EDC66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1B99F412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7C352729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1E2C3AD2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21D9458F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274E4C6D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01D6C466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27392585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56611617" w14:textId="77777777" w:rsidR="004461AC" w:rsidRDefault="004461AC" w:rsidP="000108A8">
      <w:pPr>
        <w:pStyle w:val="Tekstpodstawowy2"/>
        <w:rPr>
          <w:rFonts w:ascii="Arial" w:hAnsi="Arial" w:cs="Arial"/>
          <w:sz w:val="20"/>
        </w:rPr>
      </w:pPr>
    </w:p>
    <w:p w14:paraId="64642E7F" w14:textId="77777777" w:rsidR="00C42E18" w:rsidRDefault="00C42E18" w:rsidP="000108A8">
      <w:pPr>
        <w:pStyle w:val="Tekstpodstawowy2"/>
        <w:rPr>
          <w:rFonts w:ascii="Arial" w:hAnsi="Arial" w:cs="Arial"/>
          <w:sz w:val="20"/>
        </w:rPr>
      </w:pPr>
    </w:p>
    <w:p w14:paraId="50ECC864" w14:textId="77777777" w:rsidR="00C42E18" w:rsidRDefault="00C42E18" w:rsidP="000108A8">
      <w:pPr>
        <w:pStyle w:val="Tekstpodstawowy2"/>
        <w:rPr>
          <w:rFonts w:ascii="Arial" w:hAnsi="Arial" w:cs="Arial"/>
          <w:sz w:val="20"/>
        </w:rPr>
      </w:pPr>
    </w:p>
    <w:p w14:paraId="46EDD8BF" w14:textId="77777777" w:rsidR="00FD0BFC" w:rsidRDefault="00FD0BFC" w:rsidP="000108A8">
      <w:pPr>
        <w:pStyle w:val="Tekstpodstawowy2"/>
        <w:rPr>
          <w:rFonts w:ascii="Arial" w:hAnsi="Arial" w:cs="Arial"/>
          <w:sz w:val="20"/>
        </w:rPr>
      </w:pPr>
    </w:p>
    <w:p w14:paraId="2DA0F6EC" w14:textId="77777777" w:rsidR="00FD0BFC" w:rsidRDefault="00FD0BFC" w:rsidP="000108A8">
      <w:pPr>
        <w:pStyle w:val="Tekstpodstawowy2"/>
        <w:rPr>
          <w:rFonts w:ascii="Arial" w:hAnsi="Arial" w:cs="Arial"/>
          <w:sz w:val="20"/>
        </w:rPr>
      </w:pPr>
    </w:p>
    <w:p w14:paraId="128F8FDC" w14:textId="77777777" w:rsidR="00C42E18" w:rsidRDefault="00C42E18" w:rsidP="000108A8">
      <w:pPr>
        <w:pStyle w:val="Tekstpodstawowy2"/>
        <w:rPr>
          <w:rFonts w:ascii="Arial" w:hAnsi="Arial" w:cs="Arial"/>
          <w:sz w:val="20"/>
        </w:rPr>
      </w:pP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2575"/>
        <w:gridCol w:w="3755"/>
      </w:tblGrid>
      <w:tr w:rsidR="000108A8" w:rsidRPr="008E65F6" w14:paraId="71A19164" w14:textId="77777777" w:rsidTr="00C42E18">
        <w:tc>
          <w:tcPr>
            <w:tcW w:w="3165" w:type="dxa"/>
          </w:tcPr>
          <w:p w14:paraId="4DC78518" w14:textId="77777777" w:rsidR="000108A8" w:rsidRPr="008E65F6" w:rsidRDefault="000108A8" w:rsidP="00A847AB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575" w:type="dxa"/>
          </w:tcPr>
          <w:p w14:paraId="7A49BCA9" w14:textId="77777777" w:rsidR="000108A8" w:rsidRDefault="000108A8" w:rsidP="00A847AB">
            <w:pPr>
              <w:jc w:val="right"/>
              <w:rPr>
                <w:rFonts w:ascii="Arial" w:hAnsi="Arial" w:cs="Arial"/>
                <w:sz w:val="22"/>
              </w:rPr>
            </w:pPr>
          </w:p>
          <w:p w14:paraId="79D7A284" w14:textId="77777777" w:rsidR="005753FC" w:rsidRDefault="005753FC" w:rsidP="00A847AB">
            <w:pPr>
              <w:jc w:val="right"/>
              <w:rPr>
                <w:rFonts w:ascii="Arial" w:hAnsi="Arial" w:cs="Arial"/>
                <w:sz w:val="22"/>
              </w:rPr>
            </w:pPr>
          </w:p>
          <w:p w14:paraId="60829D5C" w14:textId="77777777" w:rsidR="005753FC" w:rsidRPr="008E65F6" w:rsidRDefault="005753FC" w:rsidP="00A847AB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3755" w:type="dxa"/>
          </w:tcPr>
          <w:p w14:paraId="0DDBB28F" w14:textId="37C8FC82" w:rsidR="000108A8" w:rsidRPr="00F66F99" w:rsidRDefault="000108A8" w:rsidP="00C42E18">
            <w:pPr>
              <w:jc w:val="both"/>
              <w:rPr>
                <w:rFonts w:ascii="Arial" w:hAnsi="Arial" w:cs="Arial"/>
                <w:sz w:val="18"/>
              </w:rPr>
            </w:pPr>
            <w:r w:rsidRPr="00F66F99">
              <w:rPr>
                <w:rFonts w:ascii="Arial" w:hAnsi="Arial" w:cs="Arial"/>
                <w:sz w:val="18"/>
              </w:rPr>
              <w:t xml:space="preserve">Załącznik do Zarządzenia Nr </w:t>
            </w:r>
            <w:r>
              <w:rPr>
                <w:rFonts w:ascii="Arial" w:hAnsi="Arial" w:cs="Arial"/>
                <w:sz w:val="18"/>
              </w:rPr>
              <w:t>1</w:t>
            </w:r>
            <w:r w:rsidR="00666E21">
              <w:rPr>
                <w:rFonts w:ascii="Arial" w:hAnsi="Arial" w:cs="Arial"/>
                <w:sz w:val="18"/>
              </w:rPr>
              <w:t>20/</w:t>
            </w:r>
            <w:r w:rsidR="003D671A">
              <w:rPr>
                <w:rFonts w:ascii="Arial" w:hAnsi="Arial" w:cs="Arial"/>
                <w:sz w:val="18"/>
              </w:rPr>
              <w:t>20</w:t>
            </w:r>
            <w:r w:rsidR="00C42E18">
              <w:rPr>
                <w:rFonts w:ascii="Arial" w:hAnsi="Arial" w:cs="Arial"/>
                <w:sz w:val="18"/>
              </w:rPr>
              <w:t>/25</w:t>
            </w:r>
          </w:p>
          <w:p w14:paraId="405DCD26" w14:textId="77777777" w:rsidR="000108A8" w:rsidRPr="00F66F99" w:rsidRDefault="000108A8" w:rsidP="00C42E18">
            <w:pPr>
              <w:jc w:val="both"/>
              <w:rPr>
                <w:rFonts w:ascii="Arial" w:hAnsi="Arial" w:cs="Arial"/>
                <w:sz w:val="18"/>
              </w:rPr>
            </w:pPr>
            <w:r w:rsidRPr="00F66F99">
              <w:rPr>
                <w:rFonts w:ascii="Arial" w:hAnsi="Arial" w:cs="Arial"/>
                <w:sz w:val="18"/>
              </w:rPr>
              <w:t>Prezydenta Miasta Tychy</w:t>
            </w:r>
          </w:p>
          <w:p w14:paraId="6E4F41F0" w14:textId="6B0BB03A" w:rsidR="000108A8" w:rsidRPr="00F66F99" w:rsidRDefault="00666E21" w:rsidP="00C42E1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 dnia </w:t>
            </w:r>
            <w:r w:rsidR="003D671A">
              <w:rPr>
                <w:rFonts w:ascii="Arial" w:hAnsi="Arial" w:cs="Arial"/>
                <w:sz w:val="18"/>
              </w:rPr>
              <w:t>30</w:t>
            </w:r>
            <w:r w:rsidR="00C42E18">
              <w:rPr>
                <w:rFonts w:ascii="Arial" w:hAnsi="Arial" w:cs="Arial"/>
                <w:sz w:val="18"/>
              </w:rPr>
              <w:t xml:space="preserve"> kwietnia 2025</w:t>
            </w:r>
            <w:r w:rsidR="000108A8" w:rsidRPr="00F66F99">
              <w:rPr>
                <w:rFonts w:ascii="Arial" w:hAnsi="Arial" w:cs="Arial"/>
                <w:sz w:val="18"/>
              </w:rPr>
              <w:t xml:space="preserve"> r.</w:t>
            </w:r>
          </w:p>
        </w:tc>
      </w:tr>
      <w:tr w:rsidR="00C42E18" w:rsidRPr="008E65F6" w14:paraId="6003C727" w14:textId="77777777" w:rsidTr="00C42E18">
        <w:tc>
          <w:tcPr>
            <w:tcW w:w="3165" w:type="dxa"/>
          </w:tcPr>
          <w:p w14:paraId="194AABEF" w14:textId="77777777" w:rsidR="00C42E18" w:rsidRPr="008E65F6" w:rsidRDefault="00C42E18" w:rsidP="00A847AB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575" w:type="dxa"/>
          </w:tcPr>
          <w:p w14:paraId="60B2B7FA" w14:textId="77777777" w:rsidR="00C42E18" w:rsidRDefault="00C42E18" w:rsidP="00A847AB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3755" w:type="dxa"/>
          </w:tcPr>
          <w:p w14:paraId="4348EEF3" w14:textId="77777777" w:rsidR="00C42E18" w:rsidRPr="00F66F99" w:rsidRDefault="00C42E18" w:rsidP="00A847A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E53973F" w14:textId="77777777" w:rsidR="00FD0BFC" w:rsidRDefault="00FD0BFC" w:rsidP="00FD0BFC">
      <w:pPr>
        <w:pStyle w:val="Nagwek2"/>
        <w:rPr>
          <w:rFonts w:ascii="Arial" w:hAnsi="Arial" w:cs="Arial"/>
        </w:rPr>
      </w:pPr>
    </w:p>
    <w:p w14:paraId="47DE37B5" w14:textId="77777777" w:rsidR="00FD0BFC" w:rsidRPr="008E65F6" w:rsidRDefault="00FD0BFC" w:rsidP="00FD0BFC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Struktura organizacyjna</w:t>
      </w:r>
    </w:p>
    <w:p w14:paraId="330C0334" w14:textId="6970EFF8" w:rsidR="00FD0BFC" w:rsidRDefault="00FD0BFC" w:rsidP="00FD0BFC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WYDZIAŁ ORGANIZACYJNY</w:t>
      </w:r>
      <w:r w:rsidRPr="008E65F6">
        <w:rPr>
          <w:rFonts w:ascii="Arial" w:hAnsi="Arial" w:cs="Arial"/>
        </w:rPr>
        <w:t>, KADR I SZKO</w:t>
      </w:r>
      <w:r w:rsidR="00197EA3">
        <w:rPr>
          <w:rFonts w:ascii="Arial" w:hAnsi="Arial" w:cs="Arial"/>
        </w:rPr>
        <w:t>LEŃ</w:t>
      </w:r>
    </w:p>
    <w:p w14:paraId="39B59D88" w14:textId="77777777" w:rsidR="00C42E18" w:rsidRDefault="00C42E18" w:rsidP="00C42E18"/>
    <w:p w14:paraId="6CC249AE" w14:textId="77777777" w:rsidR="00C42E18" w:rsidRDefault="00C42E18" w:rsidP="00C42E18"/>
    <w:p w14:paraId="0DDC2B80" w14:textId="77777777" w:rsidR="00C42E18" w:rsidRDefault="00C42E18" w:rsidP="00C42E18"/>
    <w:tbl>
      <w:tblPr>
        <w:tblW w:w="8930" w:type="dxa"/>
        <w:tblInd w:w="213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284"/>
        <w:gridCol w:w="1559"/>
        <w:gridCol w:w="181"/>
        <w:gridCol w:w="26"/>
        <w:gridCol w:w="47"/>
        <w:gridCol w:w="596"/>
        <w:gridCol w:w="993"/>
        <w:gridCol w:w="567"/>
        <w:gridCol w:w="425"/>
        <w:gridCol w:w="850"/>
        <w:gridCol w:w="851"/>
        <w:gridCol w:w="108"/>
        <w:gridCol w:w="833"/>
        <w:gridCol w:w="110"/>
        <w:gridCol w:w="650"/>
        <w:gridCol w:w="567"/>
        <w:gridCol w:w="283"/>
      </w:tblGrid>
      <w:tr w:rsidR="00C42E18" w:rsidRPr="00936487" w14:paraId="67387C40" w14:textId="77777777" w:rsidTr="001202E2">
        <w:trPr>
          <w:gridAfter w:val="3"/>
          <w:wAfter w:w="1500" w:type="dxa"/>
          <w:trHeight w:val="851"/>
        </w:trPr>
        <w:tc>
          <w:tcPr>
            <w:tcW w:w="2693" w:type="dxa"/>
            <w:gridSpan w:val="6"/>
            <w:tcBorders>
              <w:right w:val="single" w:sz="6" w:space="0" w:color="auto"/>
            </w:tcBorders>
            <w:vAlign w:val="center"/>
          </w:tcPr>
          <w:p w14:paraId="1EA4494D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D2DC" w14:textId="77777777" w:rsidR="00C42E18" w:rsidRPr="00936487" w:rsidRDefault="00C42E18" w:rsidP="001202E2">
            <w:pPr>
              <w:pStyle w:val="Nagwek3"/>
              <w:rPr>
                <w:rFonts w:ascii="Arial" w:hAnsi="Arial" w:cs="Arial"/>
                <w:sz w:val="20"/>
              </w:rPr>
            </w:pPr>
            <w:r w:rsidRPr="00936487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0B20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b/>
              </w:rPr>
            </w:pPr>
            <w:r w:rsidRPr="0093648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51" w:type="dxa"/>
            <w:gridSpan w:val="3"/>
            <w:tcBorders>
              <w:left w:val="single" w:sz="6" w:space="0" w:color="auto"/>
            </w:tcBorders>
            <w:vAlign w:val="center"/>
          </w:tcPr>
          <w:p w14:paraId="0C81B63A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</w:tr>
      <w:tr w:rsidR="00C42E18" w:rsidRPr="00936487" w14:paraId="2DA2CB26" w14:textId="77777777" w:rsidTr="000D2E73">
        <w:trPr>
          <w:gridAfter w:val="4"/>
          <w:wAfter w:w="1610" w:type="dxa"/>
          <w:trHeight w:val="284"/>
        </w:trPr>
        <w:tc>
          <w:tcPr>
            <w:tcW w:w="2024" w:type="dxa"/>
            <w:gridSpan w:val="3"/>
            <w:vAlign w:val="center"/>
          </w:tcPr>
          <w:p w14:paraId="7D039164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vAlign w:val="center"/>
          </w:tcPr>
          <w:p w14:paraId="0CEDA9FC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49ED761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9" w:type="dxa"/>
            <w:gridSpan w:val="3"/>
            <w:tcBorders>
              <w:left w:val="single" w:sz="4" w:space="0" w:color="auto"/>
            </w:tcBorders>
            <w:vAlign w:val="center"/>
          </w:tcPr>
          <w:p w14:paraId="2CB96BDF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vAlign w:val="center"/>
          </w:tcPr>
          <w:p w14:paraId="606C165D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</w:tr>
      <w:tr w:rsidR="00C42E18" w:rsidRPr="006B25B4" w14:paraId="3987808C" w14:textId="77777777" w:rsidTr="001202E2">
        <w:trPr>
          <w:trHeight w:val="284"/>
        </w:trPr>
        <w:tc>
          <w:tcPr>
            <w:tcW w:w="1843" w:type="dxa"/>
            <w:gridSpan w:val="2"/>
            <w:vAlign w:val="center"/>
          </w:tcPr>
          <w:p w14:paraId="595830B8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center"/>
          </w:tcPr>
          <w:p w14:paraId="2751DA5D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32DB42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C1232AA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</w:tcBorders>
            <w:vAlign w:val="center"/>
          </w:tcPr>
          <w:p w14:paraId="412E8CBC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31D9CE22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5ACEC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</w:tr>
      <w:tr w:rsidR="00C42E18" w:rsidRPr="006B25B4" w14:paraId="3170B5F3" w14:textId="77777777" w:rsidTr="000D2E73">
        <w:trPr>
          <w:trHeight w:val="420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B5826" w14:textId="77777777" w:rsidR="00C42E18" w:rsidRPr="006B25B4" w:rsidRDefault="00C42E18" w:rsidP="001202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62C0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KIEROWNIK REFERATU</w:t>
            </w:r>
          </w:p>
          <w:p w14:paraId="1A463B64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ORGANIZACYJNYCH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246D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F2CD0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D86B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WIELOOSOBOWE STANOWISKO </w:t>
            </w:r>
          </w:p>
          <w:p w14:paraId="1A4944D5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PRACOWNICZYCH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6F8E" w14:textId="72E13989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5BB4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51F75103" w14:textId="77777777" w:rsidTr="000D2E73">
        <w:trPr>
          <w:trHeight w:val="595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0EF89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46D1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96EC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18ACB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43EC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74BA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2BBB2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65F05B15" w14:textId="77777777" w:rsidTr="000D2E73">
        <w:trPr>
          <w:trHeight w:val="284"/>
        </w:trPr>
        <w:tc>
          <w:tcPr>
            <w:tcW w:w="284" w:type="dxa"/>
            <w:vAlign w:val="center"/>
          </w:tcPr>
          <w:p w14:paraId="17EBC685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9B68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5BC5F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86F51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14:paraId="5DE331FE" w14:textId="77777777" w:rsidR="00C42E18" w:rsidRPr="00936487" w:rsidRDefault="00C42E18" w:rsidP="001202E2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  <w:vAlign w:val="center"/>
          </w:tcPr>
          <w:p w14:paraId="7001C69F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0F2DAA71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418ADC6F" w14:textId="77777777" w:rsidTr="000D2E73">
        <w:trPr>
          <w:trHeight w:val="488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33102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07A6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WIELOOSOBOWE STANOWISKO</w:t>
            </w:r>
          </w:p>
          <w:p w14:paraId="321E30B1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ORGANIZACYJNYCH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B16B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4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93BC6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F5F8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STANOWISKO </w:t>
            </w:r>
          </w:p>
          <w:p w14:paraId="5676F92B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ROZLICZEŃ BUDŻETOWYCH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1CACD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25B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DEEB1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180C17F5" w14:textId="77777777" w:rsidTr="000D2E73">
        <w:trPr>
          <w:trHeight w:val="487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769E4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01F4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DB56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C4915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9879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3EBD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8D97FA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5CD1225D" w14:textId="77777777" w:rsidTr="000D2E73">
        <w:trPr>
          <w:gridBefore w:val="5"/>
          <w:wBefore w:w="2097" w:type="dxa"/>
          <w:trHeight w:val="284"/>
        </w:trPr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2FFC615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95ED052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14:paraId="556AB893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7B09F" w14:textId="77777777" w:rsidR="00C42E18" w:rsidRPr="00936487" w:rsidRDefault="00C42E18" w:rsidP="001202E2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7FC011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0F83334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3E23D84D" w14:textId="77777777" w:rsidTr="000D2E73">
        <w:trPr>
          <w:gridBefore w:val="1"/>
          <w:wBefore w:w="284" w:type="dxa"/>
          <w:trHeight w:val="405"/>
        </w:trPr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26C5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WIELOOSOBOWE STANOWISKO</w:t>
            </w:r>
          </w:p>
          <w:p w14:paraId="127C3D5E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OBSŁUGI SEKRETARIATÓW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04E8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8163E" w14:textId="77777777" w:rsidR="00C42E18" w:rsidRPr="00936487" w:rsidRDefault="00C42E18" w:rsidP="00120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385" w14:textId="77777777" w:rsidR="00C42E18" w:rsidRPr="00936487" w:rsidRDefault="00C42E18" w:rsidP="00C42E1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WIELOOSOBOWE STANOWISKO </w:t>
            </w:r>
          </w:p>
          <w:p w14:paraId="414A19D2" w14:textId="1C0626D0" w:rsidR="00C42E18" w:rsidRPr="00936487" w:rsidRDefault="00C42E18" w:rsidP="00C42E18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</w:t>
            </w:r>
            <w:r>
              <w:rPr>
                <w:rFonts w:ascii="Arial" w:hAnsi="Arial" w:cs="Arial"/>
              </w:rPr>
              <w:t xml:space="preserve"> PODNOSZENIA KWALIFIKACJI ZAWODOWYCH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6A33" w14:textId="45691FAD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095C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5AD2E84E" w14:textId="77777777" w:rsidTr="000D2E73">
        <w:trPr>
          <w:gridBefore w:val="1"/>
          <w:wBefore w:w="284" w:type="dxa"/>
          <w:trHeight w:val="589"/>
        </w:trPr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DF90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45C4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F61B8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BF43" w14:textId="77777777" w:rsidR="00C42E18" w:rsidRPr="00936487" w:rsidRDefault="00C42E18" w:rsidP="001202E2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4B13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AEFAA9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E18" w:rsidRPr="006B25B4" w14:paraId="6B45EEDB" w14:textId="77777777" w:rsidTr="000D2E73">
        <w:trPr>
          <w:gridBefore w:val="1"/>
          <w:wBefore w:w="284" w:type="dxa"/>
          <w:trHeight w:val="283"/>
        </w:trPr>
        <w:tc>
          <w:tcPr>
            <w:tcW w:w="3402" w:type="dxa"/>
            <w:gridSpan w:val="6"/>
            <w:tcBorders>
              <w:top w:val="single" w:sz="4" w:space="0" w:color="auto"/>
            </w:tcBorders>
            <w:vAlign w:val="center"/>
          </w:tcPr>
          <w:p w14:paraId="6826DA0A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14:paraId="3587AC71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0EF39BA" w14:textId="77777777" w:rsidR="00C42E18" w:rsidRPr="00936487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</w:tcBorders>
            <w:vAlign w:val="center"/>
          </w:tcPr>
          <w:p w14:paraId="648663C5" w14:textId="77777777" w:rsidR="00C42E18" w:rsidRPr="00936487" w:rsidRDefault="00C42E18" w:rsidP="001202E2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AE562F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52D05D7" w14:textId="77777777" w:rsidR="00C42E18" w:rsidRPr="006B25B4" w:rsidRDefault="00C42E18" w:rsidP="001202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2E3875" w14:textId="77777777" w:rsidR="00C42E18" w:rsidRDefault="00C42E18" w:rsidP="00C42E18"/>
    <w:p w14:paraId="1E68E9A1" w14:textId="77777777" w:rsidR="00C42E18" w:rsidRDefault="00C42E18" w:rsidP="00C42E18"/>
    <w:p w14:paraId="1BB85CDA" w14:textId="77777777" w:rsidR="00C42E18" w:rsidRDefault="00C42E18" w:rsidP="00C42E18"/>
    <w:p w14:paraId="3BA0AA61" w14:textId="77777777" w:rsidR="00C42E18" w:rsidRDefault="00C42E18" w:rsidP="00C42E18"/>
    <w:p w14:paraId="48AFC9B2" w14:textId="77777777" w:rsidR="00C42E18" w:rsidRDefault="00C42E18" w:rsidP="00C42E18"/>
    <w:p w14:paraId="2947C8D4" w14:textId="77777777" w:rsidR="00C42E18" w:rsidRDefault="00C42E18" w:rsidP="00C42E18"/>
    <w:p w14:paraId="34EA4A23" w14:textId="77777777" w:rsidR="00C42E18" w:rsidRDefault="00C42E18" w:rsidP="00C42E18"/>
    <w:p w14:paraId="5690DCA9" w14:textId="77777777" w:rsidR="00C42E18" w:rsidRDefault="00C42E18" w:rsidP="00C42E18"/>
    <w:p w14:paraId="30ED62EB" w14:textId="77777777" w:rsidR="00C42E18" w:rsidRDefault="00C42E18" w:rsidP="00C42E18"/>
    <w:p w14:paraId="66125C34" w14:textId="77777777" w:rsidR="00C42E18" w:rsidRDefault="00C42E18" w:rsidP="00C42E18"/>
    <w:p w14:paraId="5B64846D" w14:textId="77777777" w:rsidR="00C42E18" w:rsidRDefault="00C42E18" w:rsidP="00C42E18"/>
    <w:p w14:paraId="417DDE68" w14:textId="77777777" w:rsidR="00C42E18" w:rsidRDefault="00C42E18" w:rsidP="00C42E18"/>
    <w:p w14:paraId="25BDDCAE" w14:textId="77777777" w:rsidR="00C42E18" w:rsidRDefault="00C42E18" w:rsidP="00C42E18"/>
    <w:p w14:paraId="2DCAFCD5" w14:textId="77777777" w:rsidR="00C42E18" w:rsidRDefault="00C42E18" w:rsidP="00C42E18"/>
    <w:p w14:paraId="70AFC94B" w14:textId="77777777" w:rsidR="00C42E18" w:rsidRDefault="00C42E18" w:rsidP="00C42E18"/>
    <w:p w14:paraId="4327D5C0" w14:textId="77777777" w:rsidR="00C42E18" w:rsidRDefault="00C42E18" w:rsidP="00C42E18"/>
    <w:p w14:paraId="344F536F" w14:textId="77777777" w:rsidR="00C42E18" w:rsidRDefault="00C42E18" w:rsidP="00C42E18"/>
    <w:p w14:paraId="63420521" w14:textId="77777777" w:rsidR="00C42E18" w:rsidRDefault="00C42E18" w:rsidP="00C42E18"/>
    <w:p w14:paraId="7DE19073" w14:textId="77777777" w:rsidR="00C42E18" w:rsidRDefault="00C42E18" w:rsidP="00C42E18"/>
    <w:p w14:paraId="3E73F847" w14:textId="77777777" w:rsidR="00C42E18" w:rsidRDefault="00C42E18" w:rsidP="00C42E18"/>
    <w:p w14:paraId="1D05692D" w14:textId="77777777" w:rsidR="00C42E18" w:rsidRDefault="00C42E18" w:rsidP="00C42E18"/>
    <w:p w14:paraId="5B2A0693" w14:textId="77777777" w:rsidR="00C42E18" w:rsidRDefault="00C42E18" w:rsidP="00C42E18"/>
    <w:p w14:paraId="3D09BBDA" w14:textId="77777777" w:rsidR="00C42E18" w:rsidRDefault="00C42E18" w:rsidP="00C42E18"/>
    <w:p w14:paraId="5F02382E" w14:textId="77777777" w:rsidR="00C42E18" w:rsidRDefault="00C42E18" w:rsidP="00C42E18"/>
    <w:p w14:paraId="1FBA1A76" w14:textId="77777777" w:rsidR="00C42E18" w:rsidRDefault="00C42E18" w:rsidP="00C42E18"/>
    <w:sectPr w:rsidR="00C42E18" w:rsidSect="00666E21">
      <w:pgSz w:w="11907" w:h="16839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85AF" w14:textId="77777777" w:rsidR="008B6B55" w:rsidRDefault="008B6B55" w:rsidP="009C678F">
      <w:r>
        <w:separator/>
      </w:r>
    </w:p>
  </w:endnote>
  <w:endnote w:type="continuationSeparator" w:id="0">
    <w:p w14:paraId="41582F7F" w14:textId="77777777" w:rsidR="008B6B55" w:rsidRDefault="008B6B55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FCDE" w14:textId="77777777" w:rsidR="008B6B55" w:rsidRDefault="008B6B55" w:rsidP="009C678F">
      <w:r>
        <w:separator/>
      </w:r>
    </w:p>
  </w:footnote>
  <w:footnote w:type="continuationSeparator" w:id="0">
    <w:p w14:paraId="3FC41806" w14:textId="77777777" w:rsidR="008B6B55" w:rsidRDefault="008B6B55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E64239E"/>
    <w:multiLevelType w:val="hybridMultilevel"/>
    <w:tmpl w:val="D2022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3" w15:restartNumberingAfterBreak="0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693497"/>
    <w:multiLevelType w:val="hybridMultilevel"/>
    <w:tmpl w:val="6142B5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7" w15:restartNumberingAfterBreak="0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18" w15:restartNumberingAfterBreak="0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0452723">
    <w:abstractNumId w:val="4"/>
  </w:num>
  <w:num w:numId="2" w16cid:durableId="1377118288">
    <w:abstractNumId w:val="16"/>
  </w:num>
  <w:num w:numId="3" w16cid:durableId="517934893">
    <w:abstractNumId w:val="17"/>
  </w:num>
  <w:num w:numId="4" w16cid:durableId="1346710562">
    <w:abstractNumId w:val="12"/>
  </w:num>
  <w:num w:numId="5" w16cid:durableId="2137675944">
    <w:abstractNumId w:val="8"/>
  </w:num>
  <w:num w:numId="6" w16cid:durableId="1011490667">
    <w:abstractNumId w:val="9"/>
  </w:num>
  <w:num w:numId="7" w16cid:durableId="1108349142">
    <w:abstractNumId w:val="6"/>
  </w:num>
  <w:num w:numId="8" w16cid:durableId="1695839867">
    <w:abstractNumId w:val="2"/>
  </w:num>
  <w:num w:numId="9" w16cid:durableId="594477193">
    <w:abstractNumId w:val="22"/>
  </w:num>
  <w:num w:numId="10" w16cid:durableId="485785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56992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3292327">
    <w:abstractNumId w:val="3"/>
  </w:num>
  <w:num w:numId="13" w16cid:durableId="1225337900">
    <w:abstractNumId w:val="24"/>
  </w:num>
  <w:num w:numId="14" w16cid:durableId="1540586770">
    <w:abstractNumId w:val="31"/>
  </w:num>
  <w:num w:numId="15" w16cid:durableId="1518888298">
    <w:abstractNumId w:val="30"/>
  </w:num>
  <w:num w:numId="16" w16cid:durableId="306205666">
    <w:abstractNumId w:val="7"/>
  </w:num>
  <w:num w:numId="17" w16cid:durableId="2088113938">
    <w:abstractNumId w:val="21"/>
  </w:num>
  <w:num w:numId="18" w16cid:durableId="1362168852">
    <w:abstractNumId w:val="25"/>
  </w:num>
  <w:num w:numId="19" w16cid:durableId="1413577507">
    <w:abstractNumId w:val="11"/>
  </w:num>
  <w:num w:numId="20" w16cid:durableId="617583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72413094">
    <w:abstractNumId w:val="19"/>
  </w:num>
  <w:num w:numId="22" w16cid:durableId="395475697">
    <w:abstractNumId w:val="1"/>
  </w:num>
  <w:num w:numId="23" w16cid:durableId="244386108">
    <w:abstractNumId w:val="23"/>
  </w:num>
  <w:num w:numId="24" w16cid:durableId="1826703451">
    <w:abstractNumId w:val="20"/>
  </w:num>
  <w:num w:numId="25" w16cid:durableId="515535353">
    <w:abstractNumId w:val="10"/>
  </w:num>
  <w:num w:numId="26" w16cid:durableId="380176942">
    <w:abstractNumId w:val="15"/>
  </w:num>
  <w:num w:numId="27" w16cid:durableId="264581437">
    <w:abstractNumId w:val="29"/>
  </w:num>
  <w:num w:numId="28" w16cid:durableId="240457497">
    <w:abstractNumId w:val="13"/>
  </w:num>
  <w:num w:numId="29" w16cid:durableId="338001012">
    <w:abstractNumId w:val="0"/>
  </w:num>
  <w:num w:numId="30" w16cid:durableId="1134298273">
    <w:abstractNumId w:val="27"/>
  </w:num>
  <w:num w:numId="31" w16cid:durableId="2058120106">
    <w:abstractNumId w:val="28"/>
  </w:num>
  <w:num w:numId="32" w16cid:durableId="1055543217">
    <w:abstractNumId w:val="26"/>
  </w:num>
  <w:num w:numId="33" w16cid:durableId="1607424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B9A"/>
    <w:rsid w:val="00000910"/>
    <w:rsid w:val="000108A8"/>
    <w:rsid w:val="00014543"/>
    <w:rsid w:val="000235BA"/>
    <w:rsid w:val="00075225"/>
    <w:rsid w:val="000A450E"/>
    <w:rsid w:val="000D2E73"/>
    <w:rsid w:val="00107F13"/>
    <w:rsid w:val="00157445"/>
    <w:rsid w:val="001636D1"/>
    <w:rsid w:val="00173B79"/>
    <w:rsid w:val="00194AF4"/>
    <w:rsid w:val="00197EA3"/>
    <w:rsid w:val="001A74C8"/>
    <w:rsid w:val="00221867"/>
    <w:rsid w:val="00242E68"/>
    <w:rsid w:val="0025692D"/>
    <w:rsid w:val="00270B78"/>
    <w:rsid w:val="002919AE"/>
    <w:rsid w:val="002A7516"/>
    <w:rsid w:val="002D5A39"/>
    <w:rsid w:val="002F13F3"/>
    <w:rsid w:val="00377455"/>
    <w:rsid w:val="00396376"/>
    <w:rsid w:val="003B7AF1"/>
    <w:rsid w:val="003D671A"/>
    <w:rsid w:val="003F1904"/>
    <w:rsid w:val="0040290C"/>
    <w:rsid w:val="0042110E"/>
    <w:rsid w:val="00434CA7"/>
    <w:rsid w:val="004461AC"/>
    <w:rsid w:val="0048351A"/>
    <w:rsid w:val="00495F76"/>
    <w:rsid w:val="004E5980"/>
    <w:rsid w:val="005170CC"/>
    <w:rsid w:val="00554388"/>
    <w:rsid w:val="005753FC"/>
    <w:rsid w:val="005B0567"/>
    <w:rsid w:val="005D7001"/>
    <w:rsid w:val="00646552"/>
    <w:rsid w:val="00666E21"/>
    <w:rsid w:val="0068020D"/>
    <w:rsid w:val="006E0532"/>
    <w:rsid w:val="006F2B95"/>
    <w:rsid w:val="006F6281"/>
    <w:rsid w:val="00733DEE"/>
    <w:rsid w:val="0074058B"/>
    <w:rsid w:val="007D5249"/>
    <w:rsid w:val="008074ED"/>
    <w:rsid w:val="00817E77"/>
    <w:rsid w:val="00864C4B"/>
    <w:rsid w:val="008B6B55"/>
    <w:rsid w:val="008B7D81"/>
    <w:rsid w:val="008F0821"/>
    <w:rsid w:val="008F1AD6"/>
    <w:rsid w:val="009408D7"/>
    <w:rsid w:val="009625F8"/>
    <w:rsid w:val="00976045"/>
    <w:rsid w:val="009A2F23"/>
    <w:rsid w:val="009A5835"/>
    <w:rsid w:val="009C678F"/>
    <w:rsid w:val="00A04B27"/>
    <w:rsid w:val="00A4756C"/>
    <w:rsid w:val="00A72263"/>
    <w:rsid w:val="00A73C33"/>
    <w:rsid w:val="00A847AB"/>
    <w:rsid w:val="00AA7CFF"/>
    <w:rsid w:val="00AC559B"/>
    <w:rsid w:val="00B7280F"/>
    <w:rsid w:val="00B778F7"/>
    <w:rsid w:val="00B86315"/>
    <w:rsid w:val="00C16253"/>
    <w:rsid w:val="00C42E18"/>
    <w:rsid w:val="00C5156A"/>
    <w:rsid w:val="00C63EAE"/>
    <w:rsid w:val="00C7745C"/>
    <w:rsid w:val="00C8795F"/>
    <w:rsid w:val="00CC6CD8"/>
    <w:rsid w:val="00CD6F93"/>
    <w:rsid w:val="00D0687A"/>
    <w:rsid w:val="00D51701"/>
    <w:rsid w:val="00D80B9A"/>
    <w:rsid w:val="00D9109E"/>
    <w:rsid w:val="00DE5393"/>
    <w:rsid w:val="00DE7F3D"/>
    <w:rsid w:val="00E2256B"/>
    <w:rsid w:val="00E53B4A"/>
    <w:rsid w:val="00E71823"/>
    <w:rsid w:val="00E73912"/>
    <w:rsid w:val="00E95F35"/>
    <w:rsid w:val="00ED5C45"/>
    <w:rsid w:val="00F050DE"/>
    <w:rsid w:val="00F561E3"/>
    <w:rsid w:val="00F72858"/>
    <w:rsid w:val="00F765BD"/>
    <w:rsid w:val="00F76FA0"/>
    <w:rsid w:val="00F94410"/>
    <w:rsid w:val="00FD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4F95"/>
  <w15:docId w15:val="{22ABC928-AEC3-4416-A5B2-96493D0E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74C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74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7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B7033-D8F0-45C9-B44A-CDCBF6C5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1562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7</cp:revision>
  <cp:lastPrinted>2020-07-24T06:21:00Z</cp:lastPrinted>
  <dcterms:created xsi:type="dcterms:W3CDTF">2020-07-24T10:58:00Z</dcterms:created>
  <dcterms:modified xsi:type="dcterms:W3CDTF">2025-05-02T07:57:00Z</dcterms:modified>
</cp:coreProperties>
</file>