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EDA24" w14:textId="269D3A54" w:rsidR="00881EE7" w:rsidRDefault="00881EE7" w:rsidP="00881EE7">
      <w:pPr>
        <w:pStyle w:val="Tekstpodstawowy3"/>
        <w:jc w:val="center"/>
        <w:rPr>
          <w:bCs w:val="0"/>
          <w:sz w:val="22"/>
        </w:rPr>
      </w:pPr>
      <w:r>
        <w:rPr>
          <w:bCs w:val="0"/>
          <w:sz w:val="22"/>
        </w:rPr>
        <w:t>ZARZĄDZENIE NR 0050/</w:t>
      </w:r>
      <w:r w:rsidR="00AA2E2E">
        <w:rPr>
          <w:bCs w:val="0"/>
          <w:sz w:val="22"/>
        </w:rPr>
        <w:t>80</w:t>
      </w:r>
      <w:r>
        <w:rPr>
          <w:bCs w:val="0"/>
          <w:sz w:val="22"/>
        </w:rPr>
        <w:t>/</w:t>
      </w:r>
      <w:r w:rsidR="00933431">
        <w:rPr>
          <w:bCs w:val="0"/>
          <w:sz w:val="22"/>
        </w:rPr>
        <w:t>2</w:t>
      </w:r>
      <w:r w:rsidR="00220EA4">
        <w:rPr>
          <w:bCs w:val="0"/>
          <w:sz w:val="22"/>
        </w:rPr>
        <w:t>5</w:t>
      </w:r>
    </w:p>
    <w:p w14:paraId="097396AF" w14:textId="77777777" w:rsidR="00881EE7" w:rsidRDefault="00881EE7" w:rsidP="00881EE7">
      <w:pPr>
        <w:pStyle w:val="Tekstpodstawowy3"/>
        <w:jc w:val="center"/>
        <w:rPr>
          <w:bCs w:val="0"/>
          <w:sz w:val="22"/>
        </w:rPr>
      </w:pPr>
      <w:r>
        <w:rPr>
          <w:bCs w:val="0"/>
          <w:sz w:val="22"/>
        </w:rPr>
        <w:t>PREZYDENTA MIASTA TYCHY</w:t>
      </w:r>
    </w:p>
    <w:p w14:paraId="326877F0" w14:textId="77777777" w:rsidR="00881EE7" w:rsidRDefault="00881EE7" w:rsidP="00881EE7">
      <w:pPr>
        <w:pStyle w:val="Tekstpodstawowy3"/>
        <w:jc w:val="center"/>
        <w:rPr>
          <w:bCs w:val="0"/>
          <w:sz w:val="22"/>
        </w:rPr>
      </w:pPr>
    </w:p>
    <w:p w14:paraId="6CCE0D26" w14:textId="413007B6" w:rsidR="00881EE7" w:rsidRPr="008414DD" w:rsidRDefault="00881EE7" w:rsidP="00881EE7">
      <w:pPr>
        <w:pStyle w:val="Tekstpodstawowy3"/>
        <w:jc w:val="center"/>
        <w:rPr>
          <w:bCs w:val="0"/>
          <w:sz w:val="22"/>
        </w:rPr>
      </w:pPr>
      <w:r w:rsidRPr="008414DD">
        <w:rPr>
          <w:bCs w:val="0"/>
          <w:sz w:val="22"/>
        </w:rPr>
        <w:t>z dnia</w:t>
      </w:r>
      <w:r w:rsidR="00AA2E2E">
        <w:rPr>
          <w:bCs w:val="0"/>
          <w:sz w:val="22"/>
        </w:rPr>
        <w:t xml:space="preserve"> 7 marca </w:t>
      </w:r>
      <w:r w:rsidR="006A4FD9" w:rsidRPr="008414DD">
        <w:rPr>
          <w:bCs w:val="0"/>
          <w:sz w:val="22"/>
        </w:rPr>
        <w:t>20</w:t>
      </w:r>
      <w:r w:rsidR="00220EA4">
        <w:rPr>
          <w:bCs w:val="0"/>
          <w:sz w:val="22"/>
        </w:rPr>
        <w:t>25</w:t>
      </w:r>
      <w:r w:rsidRPr="008414DD">
        <w:rPr>
          <w:bCs w:val="0"/>
          <w:sz w:val="22"/>
        </w:rPr>
        <w:t xml:space="preserve"> r.</w:t>
      </w:r>
    </w:p>
    <w:p w14:paraId="37DB5847" w14:textId="77777777" w:rsidR="00881EE7" w:rsidRPr="004A37E3" w:rsidRDefault="00881EE7" w:rsidP="00881EE7">
      <w:pPr>
        <w:pStyle w:val="Tekstpodstawowy3"/>
        <w:jc w:val="center"/>
        <w:rPr>
          <w:rFonts w:asciiTheme="minorBidi" w:hAnsiTheme="minorBidi" w:cstheme="minorBidi"/>
          <w:bCs w:val="0"/>
          <w:sz w:val="22"/>
          <w:szCs w:val="22"/>
        </w:rPr>
      </w:pPr>
    </w:p>
    <w:p w14:paraId="74D65DCD" w14:textId="77777777" w:rsidR="00881EE7" w:rsidRPr="004A37E3" w:rsidRDefault="00881EE7" w:rsidP="00881EE7">
      <w:pPr>
        <w:pStyle w:val="Tekstpodstawowy3"/>
        <w:jc w:val="center"/>
        <w:rPr>
          <w:rFonts w:asciiTheme="minorBidi" w:hAnsiTheme="minorBidi" w:cstheme="minorBidi"/>
          <w:bCs w:val="0"/>
          <w:sz w:val="22"/>
          <w:szCs w:val="22"/>
        </w:rPr>
      </w:pPr>
      <w:r w:rsidRPr="004A37E3">
        <w:rPr>
          <w:rFonts w:asciiTheme="minorBidi" w:hAnsiTheme="minorBidi" w:cstheme="minorBidi"/>
          <w:bCs w:val="0"/>
          <w:sz w:val="22"/>
          <w:szCs w:val="22"/>
        </w:rPr>
        <w:t xml:space="preserve">w sprawie Regulaminu przeprowadzania kontroli </w:t>
      </w:r>
    </w:p>
    <w:p w14:paraId="5ED982A6" w14:textId="77777777" w:rsidR="00881EE7" w:rsidRPr="004A37E3" w:rsidRDefault="00881EE7" w:rsidP="00881EE7">
      <w:pPr>
        <w:pStyle w:val="Tekstpodstawowy3"/>
        <w:jc w:val="center"/>
        <w:rPr>
          <w:rFonts w:asciiTheme="minorBidi" w:hAnsiTheme="minorBidi" w:cstheme="minorBidi"/>
          <w:bCs w:val="0"/>
          <w:sz w:val="22"/>
          <w:szCs w:val="22"/>
        </w:rPr>
      </w:pPr>
      <w:r w:rsidRPr="004A37E3">
        <w:rPr>
          <w:rFonts w:asciiTheme="minorBidi" w:hAnsiTheme="minorBidi" w:cstheme="minorBidi"/>
          <w:bCs w:val="0"/>
          <w:sz w:val="22"/>
          <w:szCs w:val="22"/>
        </w:rPr>
        <w:t>przez pracowników Wydziału Kontroli Urzędu Miasta Tychy</w:t>
      </w:r>
    </w:p>
    <w:p w14:paraId="5975F9D6" w14:textId="77777777" w:rsidR="00881EE7" w:rsidRPr="004A37E3" w:rsidRDefault="00881EE7" w:rsidP="00222A3D">
      <w:pPr>
        <w:pStyle w:val="Tekstpodstawowy3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1DFE7749" w14:textId="77777777" w:rsidR="00881EE7" w:rsidRPr="004A37E3" w:rsidRDefault="00881EE7" w:rsidP="00222A3D">
      <w:pPr>
        <w:pStyle w:val="Tekstpodstawowy3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4632FE9D" w14:textId="2832B2E6" w:rsidR="00222A3D" w:rsidRPr="004A37E3" w:rsidRDefault="00881EE7" w:rsidP="00955F08">
      <w:pPr>
        <w:pStyle w:val="Tekstpodstawowy3"/>
        <w:spacing w:line="276" w:lineRule="auto"/>
        <w:ind w:firstLine="708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Na podstawie </w:t>
      </w:r>
      <w:r w:rsidR="006A4FD9" w:rsidRPr="004A37E3">
        <w:rPr>
          <w:rFonts w:asciiTheme="minorBidi" w:hAnsiTheme="minorBidi" w:cstheme="minorBidi"/>
          <w:b w:val="0"/>
          <w:sz w:val="22"/>
          <w:szCs w:val="22"/>
        </w:rPr>
        <w:t>art. 30 ustawy z dnia 8</w:t>
      </w:r>
      <w:r w:rsidR="00933431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6A4FD9" w:rsidRPr="004A37E3">
        <w:rPr>
          <w:rFonts w:asciiTheme="minorBidi" w:hAnsiTheme="minorBidi" w:cstheme="minorBidi"/>
          <w:b w:val="0"/>
          <w:sz w:val="22"/>
          <w:szCs w:val="22"/>
        </w:rPr>
        <w:t xml:space="preserve">marca 1990 r. o samorządzie gminnym </w:t>
      </w:r>
      <w:r w:rsidR="00B15D4A" w:rsidRPr="004A37E3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oraz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§ 22</w:t>
      </w:r>
      <w:r w:rsidR="00955F08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220EA4" w:rsidRPr="004A37E3">
        <w:rPr>
          <w:rFonts w:asciiTheme="minorBidi" w:hAnsiTheme="minorBidi" w:cstheme="minorBidi"/>
          <w:b w:val="0"/>
          <w:sz w:val="22"/>
          <w:szCs w:val="22"/>
        </w:rPr>
        <w:t>i</w:t>
      </w:r>
      <w:r w:rsid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220EA4" w:rsidRPr="004A37E3">
        <w:rPr>
          <w:rFonts w:asciiTheme="minorBidi" w:hAnsiTheme="minorBidi" w:cstheme="minorBidi"/>
          <w:b w:val="0"/>
          <w:sz w:val="22"/>
          <w:szCs w:val="22"/>
        </w:rPr>
        <w:t xml:space="preserve">§ 28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Regulaminu Organizacyjnego Urzędu Miasta</w:t>
      </w:r>
      <w:r w:rsidR="00021B1C" w:rsidRPr="004A37E3">
        <w:rPr>
          <w:rFonts w:asciiTheme="minorBidi" w:hAnsiTheme="minorBidi" w:cstheme="minorBidi"/>
          <w:b w:val="0"/>
          <w:sz w:val="22"/>
          <w:szCs w:val="22"/>
        </w:rPr>
        <w:t xml:space="preserve"> Tychy nadanego Zarządzeniem </w:t>
      </w:r>
      <w:r w:rsidR="00955F08" w:rsidRPr="004A37E3">
        <w:rPr>
          <w:rFonts w:asciiTheme="minorBidi" w:hAnsiTheme="minorBidi" w:cstheme="minorBidi"/>
          <w:b w:val="0"/>
          <w:sz w:val="22"/>
          <w:szCs w:val="22"/>
        </w:rPr>
        <w:t>nr</w:t>
      </w:r>
      <w:r w:rsidR="004A37E3">
        <w:rPr>
          <w:rFonts w:asciiTheme="minorBidi" w:hAnsiTheme="minorBidi" w:cstheme="minorBidi"/>
          <w:b w:val="0"/>
          <w:sz w:val="22"/>
          <w:szCs w:val="22"/>
        </w:rPr>
        <w:t> </w:t>
      </w:r>
      <w:r w:rsidR="00E12318" w:rsidRPr="004A37E3">
        <w:rPr>
          <w:rFonts w:asciiTheme="minorBidi" w:hAnsiTheme="minorBidi" w:cstheme="minorBidi"/>
          <w:b w:val="0"/>
          <w:sz w:val="22"/>
          <w:szCs w:val="22"/>
        </w:rPr>
        <w:t xml:space="preserve">120/50/24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Prezydenta Miasta Tychy z dnia </w:t>
      </w:r>
      <w:r w:rsidR="00E12318" w:rsidRPr="004A37E3">
        <w:rPr>
          <w:rFonts w:asciiTheme="minorBidi" w:hAnsiTheme="minorBidi" w:cstheme="minorBidi"/>
          <w:b w:val="0"/>
          <w:sz w:val="22"/>
          <w:szCs w:val="22"/>
        </w:rPr>
        <w:t>13</w:t>
      </w:r>
      <w:r w:rsidR="00B15D4A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E12318" w:rsidRPr="004A37E3">
        <w:rPr>
          <w:rFonts w:asciiTheme="minorBidi" w:hAnsiTheme="minorBidi" w:cstheme="minorBidi"/>
          <w:b w:val="0"/>
          <w:sz w:val="22"/>
          <w:szCs w:val="22"/>
        </w:rPr>
        <w:t xml:space="preserve">sierpnia </w:t>
      </w:r>
      <w:r w:rsidR="00B15D4A" w:rsidRPr="004A37E3">
        <w:rPr>
          <w:rFonts w:asciiTheme="minorBidi" w:hAnsiTheme="minorBidi" w:cstheme="minorBidi"/>
          <w:b w:val="0"/>
          <w:sz w:val="22"/>
          <w:szCs w:val="22"/>
        </w:rPr>
        <w:t>202</w:t>
      </w:r>
      <w:r w:rsidR="00E12318" w:rsidRPr="004A37E3">
        <w:rPr>
          <w:rFonts w:asciiTheme="minorBidi" w:hAnsiTheme="minorBidi" w:cstheme="minorBidi"/>
          <w:b w:val="0"/>
          <w:sz w:val="22"/>
          <w:szCs w:val="22"/>
        </w:rPr>
        <w:t>4</w:t>
      </w:r>
      <w:r w:rsidR="00B15D4A" w:rsidRPr="004A37E3">
        <w:rPr>
          <w:rFonts w:asciiTheme="minorBidi" w:hAnsiTheme="minorBidi" w:cstheme="minorBidi"/>
          <w:b w:val="0"/>
          <w:sz w:val="22"/>
          <w:szCs w:val="22"/>
        </w:rPr>
        <w:t xml:space="preserve"> r. w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sprawie Regulaminu Organizacyjnego Urzędu Miasta Tychy </w:t>
      </w:r>
      <w:r w:rsidR="00C5463D" w:rsidRPr="004A37E3">
        <w:rPr>
          <w:rFonts w:asciiTheme="minorBidi" w:hAnsiTheme="minorBidi" w:cstheme="minorBidi"/>
          <w:b w:val="0"/>
          <w:sz w:val="22"/>
          <w:szCs w:val="22"/>
        </w:rPr>
        <w:t xml:space="preserve">z </w:t>
      </w:r>
      <w:proofErr w:type="spellStart"/>
      <w:r w:rsidR="00C5463D" w:rsidRPr="004A37E3">
        <w:rPr>
          <w:rFonts w:asciiTheme="minorBidi" w:hAnsiTheme="minorBidi" w:cstheme="minorBidi"/>
          <w:b w:val="0"/>
          <w:sz w:val="22"/>
          <w:szCs w:val="22"/>
        </w:rPr>
        <w:t>późn</w:t>
      </w:r>
      <w:proofErr w:type="spellEnd"/>
      <w:r w:rsidR="00C5463D" w:rsidRPr="004A37E3">
        <w:rPr>
          <w:rFonts w:asciiTheme="minorBidi" w:hAnsiTheme="minorBidi" w:cstheme="minorBidi"/>
          <w:b w:val="0"/>
          <w:sz w:val="22"/>
          <w:szCs w:val="22"/>
        </w:rPr>
        <w:t xml:space="preserve">. zm. </w:t>
      </w:r>
      <w:r w:rsidR="002B2970" w:rsidRPr="004A37E3">
        <w:rPr>
          <w:rFonts w:asciiTheme="minorBidi" w:hAnsiTheme="minorBidi" w:cstheme="minorBidi"/>
          <w:b w:val="0"/>
          <w:sz w:val="22"/>
          <w:szCs w:val="22"/>
        </w:rPr>
        <w:t>opublikowanego w</w:t>
      </w:r>
      <w:r w:rsidR="00C5463D" w:rsidRPr="004A37E3">
        <w:rPr>
          <w:rFonts w:asciiTheme="minorBidi" w:hAnsiTheme="minorBidi" w:cstheme="minorBidi"/>
          <w:b w:val="0"/>
          <w:sz w:val="22"/>
          <w:szCs w:val="22"/>
        </w:rPr>
        <w:t> </w:t>
      </w:r>
      <w:r w:rsidR="002B2970" w:rsidRPr="004A37E3">
        <w:rPr>
          <w:rFonts w:asciiTheme="minorBidi" w:hAnsiTheme="minorBidi" w:cstheme="minorBidi"/>
          <w:b w:val="0"/>
          <w:sz w:val="22"/>
          <w:szCs w:val="22"/>
        </w:rPr>
        <w:t xml:space="preserve">Biuletynie Informacji Publicznej </w:t>
      </w:r>
    </w:p>
    <w:p w14:paraId="2D5EB7BC" w14:textId="77777777" w:rsidR="00021B1C" w:rsidRPr="004A37E3" w:rsidRDefault="00021B1C" w:rsidP="00B36908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25BB73F3" w14:textId="77777777" w:rsidR="00021B1C" w:rsidRPr="004A37E3" w:rsidRDefault="00021B1C" w:rsidP="00B36908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235C0426" w14:textId="77777777" w:rsidR="00B36908" w:rsidRPr="004A37E3" w:rsidRDefault="00B36908" w:rsidP="00B36908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zarządzam, co następuje:</w:t>
      </w:r>
    </w:p>
    <w:p w14:paraId="1C17FB9A" w14:textId="77777777" w:rsidR="00C630F4" w:rsidRPr="004A37E3" w:rsidRDefault="00C630F4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5F1BF598" w14:textId="77777777" w:rsidR="00CE29D2" w:rsidRPr="004A37E3" w:rsidRDefault="00CE29D2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R</w:t>
      </w:r>
      <w:r w:rsidR="002B2970" w:rsidRPr="004A37E3">
        <w:rPr>
          <w:rFonts w:asciiTheme="minorBidi" w:hAnsiTheme="minorBidi" w:cstheme="minorBidi"/>
          <w:sz w:val="22"/>
          <w:szCs w:val="22"/>
        </w:rPr>
        <w:t>ozdział 1</w:t>
      </w:r>
    </w:p>
    <w:p w14:paraId="4EA9C054" w14:textId="77777777" w:rsidR="00CE29D2" w:rsidRPr="004A37E3" w:rsidRDefault="00CE29D2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Postanowienia ogólne</w:t>
      </w:r>
    </w:p>
    <w:p w14:paraId="614436DF" w14:textId="77777777" w:rsidR="00CE29D2" w:rsidRPr="004A37E3" w:rsidRDefault="00CE29D2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§ 1</w:t>
      </w:r>
    </w:p>
    <w:p w14:paraId="10F9F97B" w14:textId="77777777" w:rsidR="00CE29D2" w:rsidRPr="004A37E3" w:rsidRDefault="00B36908" w:rsidP="00B36908">
      <w:pPr>
        <w:pStyle w:val="Tekstpodstawowy3"/>
        <w:numPr>
          <w:ilvl w:val="0"/>
          <w:numId w:val="40"/>
        </w:numPr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R</w:t>
      </w:r>
      <w:r w:rsidR="00CE29D2" w:rsidRPr="004A37E3">
        <w:rPr>
          <w:rFonts w:asciiTheme="minorBidi" w:hAnsiTheme="minorBidi" w:cstheme="minorBidi"/>
          <w:b w:val="0"/>
          <w:sz w:val="22"/>
          <w:szCs w:val="22"/>
        </w:rPr>
        <w:t xml:space="preserve">egulamin określa ogólne </w:t>
      </w:r>
      <w:r w:rsidR="004C18E5" w:rsidRPr="004A37E3">
        <w:rPr>
          <w:rFonts w:asciiTheme="minorBidi" w:hAnsiTheme="minorBidi" w:cstheme="minorBidi"/>
          <w:b w:val="0"/>
          <w:sz w:val="22"/>
          <w:szCs w:val="22"/>
        </w:rPr>
        <w:t>zasady</w:t>
      </w:r>
      <w:r w:rsidR="00D12367" w:rsidRPr="004A37E3">
        <w:rPr>
          <w:rFonts w:asciiTheme="minorBidi" w:hAnsiTheme="minorBidi" w:cstheme="minorBidi"/>
          <w:b w:val="0"/>
          <w:sz w:val="22"/>
          <w:szCs w:val="22"/>
        </w:rPr>
        <w:t>,</w:t>
      </w:r>
      <w:r w:rsidR="004C18E5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D12367" w:rsidRPr="004A37E3">
        <w:rPr>
          <w:rFonts w:asciiTheme="minorBidi" w:hAnsiTheme="minorBidi" w:cstheme="minorBidi"/>
          <w:b w:val="0"/>
          <w:sz w:val="22"/>
          <w:szCs w:val="22"/>
        </w:rPr>
        <w:t xml:space="preserve">sposób i tryb </w:t>
      </w:r>
      <w:r w:rsidR="004C18E5" w:rsidRPr="004A37E3">
        <w:rPr>
          <w:rFonts w:asciiTheme="minorBidi" w:hAnsiTheme="minorBidi" w:cstheme="minorBidi"/>
          <w:b w:val="0"/>
          <w:sz w:val="22"/>
          <w:szCs w:val="22"/>
        </w:rPr>
        <w:t>przeprowadzania kontroli</w:t>
      </w:r>
      <w:r w:rsidR="00CE29D2"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60E4AFCF" w14:textId="77777777" w:rsidR="00B36908" w:rsidRPr="004A37E3" w:rsidRDefault="00B36908" w:rsidP="00B36908">
      <w:pPr>
        <w:pStyle w:val="Tekstpodstawowy3"/>
        <w:numPr>
          <w:ilvl w:val="0"/>
          <w:numId w:val="40"/>
        </w:numPr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Przez użyte w </w:t>
      </w:r>
      <w:r w:rsidR="00831ADC" w:rsidRPr="004A37E3">
        <w:rPr>
          <w:rFonts w:asciiTheme="minorBidi" w:hAnsiTheme="minorBidi" w:cstheme="minorBidi"/>
          <w:b w:val="0"/>
          <w:sz w:val="22"/>
          <w:szCs w:val="22"/>
        </w:rPr>
        <w:t>regulaminie określenia rozumie się:</w:t>
      </w:r>
    </w:p>
    <w:p w14:paraId="40398705" w14:textId="77DEDCE6" w:rsidR="00831ADC" w:rsidRPr="004A37E3" w:rsidRDefault="00831ADC" w:rsidP="00831ADC">
      <w:pPr>
        <w:pStyle w:val="Tekstpodstawowy3"/>
        <w:numPr>
          <w:ilvl w:val="1"/>
          <w:numId w:val="40"/>
        </w:numPr>
        <w:spacing w:line="276" w:lineRule="auto"/>
        <w:ind w:left="700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Prezydent – Prezydent Miasta Tychy;</w:t>
      </w:r>
    </w:p>
    <w:p w14:paraId="79FD9717" w14:textId="40185BD1" w:rsidR="00831ADC" w:rsidRPr="004A37E3" w:rsidRDefault="00831ADC" w:rsidP="00831ADC">
      <w:pPr>
        <w:pStyle w:val="Tekstpodstawowy3"/>
        <w:numPr>
          <w:ilvl w:val="1"/>
          <w:numId w:val="40"/>
        </w:numPr>
        <w:spacing w:line="276" w:lineRule="auto"/>
        <w:ind w:left="700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Kontrolujący – pracownik</w:t>
      </w:r>
      <w:r w:rsidR="00535B07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Wydziału Kontroli Urzędu Miasta Tychy;</w:t>
      </w:r>
    </w:p>
    <w:p w14:paraId="109A4A1D" w14:textId="367B2E5C" w:rsidR="00831ADC" w:rsidRPr="004A37E3" w:rsidRDefault="00831ADC" w:rsidP="00831ADC">
      <w:pPr>
        <w:pStyle w:val="Tekstpodstawowy3"/>
        <w:numPr>
          <w:ilvl w:val="1"/>
          <w:numId w:val="40"/>
        </w:numPr>
        <w:spacing w:line="276" w:lineRule="auto"/>
        <w:ind w:left="700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Wydział – Wydział Kontroli</w:t>
      </w:r>
      <w:r w:rsidR="00D37D1A">
        <w:rPr>
          <w:rFonts w:asciiTheme="minorBidi" w:hAnsiTheme="minorBidi" w:cstheme="minorBidi"/>
          <w:b w:val="0"/>
          <w:sz w:val="22"/>
          <w:szCs w:val="22"/>
        </w:rPr>
        <w:t>;</w:t>
      </w:r>
    </w:p>
    <w:p w14:paraId="52E4D4EC" w14:textId="36B882BE" w:rsidR="00B21262" w:rsidRPr="004A37E3" w:rsidRDefault="00B21262" w:rsidP="00831ADC">
      <w:pPr>
        <w:pStyle w:val="Tekstpodstawowy3"/>
        <w:numPr>
          <w:ilvl w:val="1"/>
          <w:numId w:val="40"/>
        </w:numPr>
        <w:spacing w:line="276" w:lineRule="auto"/>
        <w:ind w:left="700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Jednostka – jednostka organizacyjna Urzędu Miasta lub Miasta.</w:t>
      </w:r>
    </w:p>
    <w:p w14:paraId="0A19FEA6" w14:textId="77777777" w:rsidR="00CE29D2" w:rsidRPr="004A37E3" w:rsidRDefault="00CE29D2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§ 2</w:t>
      </w:r>
    </w:p>
    <w:p w14:paraId="224ADE0E" w14:textId="77777777" w:rsidR="00DE6D58" w:rsidRPr="004A37E3" w:rsidRDefault="00DE6D58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Planowanie kontroli</w:t>
      </w:r>
    </w:p>
    <w:p w14:paraId="2D3577F5" w14:textId="77777777" w:rsidR="00DE6D58" w:rsidRPr="004A37E3" w:rsidRDefault="00DE6D58" w:rsidP="008A6356">
      <w:pPr>
        <w:numPr>
          <w:ilvl w:val="0"/>
          <w:numId w:val="30"/>
        </w:numPr>
        <w:spacing w:line="276" w:lineRule="auto"/>
        <w:jc w:val="both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Wydział przeprowadza kontrole na podstawie rocznego planu kontroli zatwierdzonego przez Prezydenta.</w:t>
      </w:r>
    </w:p>
    <w:p w14:paraId="7747C6AB" w14:textId="77777777" w:rsidR="00BA436B" w:rsidRPr="004A37E3" w:rsidRDefault="00DE6D58" w:rsidP="008A6356">
      <w:pPr>
        <w:numPr>
          <w:ilvl w:val="0"/>
          <w:numId w:val="30"/>
        </w:numPr>
        <w:spacing w:line="276" w:lineRule="auto"/>
        <w:jc w:val="both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Przy opracowywaniu planu kontroli uwzględnia się w szczególności:</w:t>
      </w:r>
    </w:p>
    <w:p w14:paraId="179D9811" w14:textId="77777777" w:rsidR="00DE6D58" w:rsidRPr="004A37E3" w:rsidRDefault="00BA436B" w:rsidP="008A6356">
      <w:pPr>
        <w:spacing w:line="276" w:lineRule="auto"/>
        <w:ind w:firstLine="364"/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1) d</w:t>
      </w:r>
      <w:r w:rsidR="00DE6D58" w:rsidRPr="004A37E3">
        <w:rPr>
          <w:rFonts w:asciiTheme="minorBidi" w:hAnsiTheme="minorBidi" w:cstheme="minorBidi"/>
          <w:b w:val="0"/>
          <w:sz w:val="22"/>
          <w:szCs w:val="22"/>
        </w:rPr>
        <w:t>atę przeprowadzenia poprzedniej kon</w:t>
      </w:r>
      <w:r w:rsidR="00C630F4" w:rsidRPr="004A37E3">
        <w:rPr>
          <w:rFonts w:asciiTheme="minorBidi" w:hAnsiTheme="minorBidi" w:cstheme="minorBidi"/>
          <w:b w:val="0"/>
          <w:sz w:val="22"/>
          <w:szCs w:val="22"/>
        </w:rPr>
        <w:t>troli w danej jednostce;</w:t>
      </w:r>
    </w:p>
    <w:p w14:paraId="1DDEE607" w14:textId="4A5021E3" w:rsidR="00AB451B" w:rsidRPr="004A37E3" w:rsidRDefault="00DE6D58" w:rsidP="008A6356">
      <w:pPr>
        <w:spacing w:line="276" w:lineRule="auto"/>
        <w:ind w:firstLine="378"/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2)</w:t>
      </w:r>
      <w:r w:rsidR="00C630F4" w:rsidRPr="004A37E3">
        <w:rPr>
          <w:rFonts w:asciiTheme="minorBidi" w:hAnsiTheme="minorBidi" w:cstheme="minorBidi"/>
          <w:b w:val="0"/>
          <w:sz w:val="22"/>
          <w:szCs w:val="22"/>
        </w:rPr>
        <w:t xml:space="preserve"> wyniki wcześniejszych kontroli;</w:t>
      </w:r>
    </w:p>
    <w:p w14:paraId="014E38B4" w14:textId="77777777" w:rsidR="00DE6D58" w:rsidRPr="004A37E3" w:rsidRDefault="00DE6D58" w:rsidP="008A6356">
      <w:pPr>
        <w:spacing w:line="276" w:lineRule="auto"/>
        <w:ind w:firstLine="378"/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3) wskazania Zastępców Prezydenta</w:t>
      </w:r>
      <w:r w:rsidR="00C630F4" w:rsidRPr="004A37E3">
        <w:rPr>
          <w:rFonts w:asciiTheme="minorBidi" w:hAnsiTheme="minorBidi" w:cstheme="minorBidi"/>
          <w:b w:val="0"/>
          <w:sz w:val="22"/>
          <w:szCs w:val="22"/>
        </w:rPr>
        <w:t>, Sekretarza i Skarbnika Miasta;</w:t>
      </w:r>
    </w:p>
    <w:p w14:paraId="30E1FF79" w14:textId="0DF07E6E" w:rsidR="00BA436B" w:rsidRPr="004A37E3" w:rsidRDefault="00FA00F6" w:rsidP="008A6356">
      <w:pPr>
        <w:spacing w:line="276" w:lineRule="auto"/>
        <w:ind w:firstLine="378"/>
        <w:jc w:val="both"/>
        <w:rPr>
          <w:rFonts w:asciiTheme="minorBidi" w:hAnsiTheme="minorBidi" w:cstheme="minorBidi"/>
          <w:b w:val="0"/>
          <w:strike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4) inn</w:t>
      </w:r>
      <w:r w:rsidR="004A37E3">
        <w:rPr>
          <w:rFonts w:asciiTheme="minorBidi" w:hAnsiTheme="minorBidi" w:cstheme="minorBidi"/>
          <w:b w:val="0"/>
          <w:sz w:val="22"/>
          <w:szCs w:val="22"/>
        </w:rPr>
        <w:t xml:space="preserve">e </w:t>
      </w:r>
      <w:r w:rsidR="007027F2" w:rsidRPr="004A37E3">
        <w:rPr>
          <w:rFonts w:asciiTheme="minorBidi" w:hAnsiTheme="minorBidi" w:cstheme="minorBidi"/>
          <w:b w:val="0"/>
          <w:sz w:val="22"/>
          <w:szCs w:val="22"/>
        </w:rPr>
        <w:t>pozyskan</w:t>
      </w:r>
      <w:r w:rsidR="004A37E3">
        <w:rPr>
          <w:rFonts w:asciiTheme="minorBidi" w:hAnsiTheme="minorBidi" w:cstheme="minorBidi"/>
          <w:b w:val="0"/>
          <w:sz w:val="22"/>
          <w:szCs w:val="22"/>
        </w:rPr>
        <w:t xml:space="preserve">e </w:t>
      </w:r>
      <w:r w:rsidR="007027F2" w:rsidRPr="004A37E3">
        <w:rPr>
          <w:rFonts w:asciiTheme="minorBidi" w:hAnsiTheme="minorBidi" w:cstheme="minorBidi"/>
          <w:b w:val="0"/>
          <w:sz w:val="22"/>
          <w:szCs w:val="22"/>
        </w:rPr>
        <w:t>informacj</w:t>
      </w:r>
      <w:r w:rsidR="004A37E3">
        <w:rPr>
          <w:rFonts w:asciiTheme="minorBidi" w:hAnsiTheme="minorBidi" w:cstheme="minorBidi"/>
          <w:b w:val="0"/>
          <w:sz w:val="22"/>
          <w:szCs w:val="22"/>
        </w:rPr>
        <w:t>e</w:t>
      </w:r>
      <w:r w:rsidR="007027F2"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691293A1" w14:textId="3F11FC7A" w:rsidR="00BA436B" w:rsidRPr="004A37E3" w:rsidRDefault="00BA436B" w:rsidP="002D68B0">
      <w:pPr>
        <w:numPr>
          <w:ilvl w:val="0"/>
          <w:numId w:val="30"/>
        </w:num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</w:t>
      </w:r>
      <w:r w:rsidR="00AB451B" w:rsidRPr="004A37E3">
        <w:rPr>
          <w:rFonts w:asciiTheme="minorBidi" w:hAnsiTheme="minorBidi" w:cstheme="minorBidi"/>
          <w:b w:val="0"/>
          <w:sz w:val="22"/>
          <w:szCs w:val="22"/>
        </w:rPr>
        <w:t>y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dział </w:t>
      </w:r>
      <w:r w:rsidR="004A37E3">
        <w:rPr>
          <w:rFonts w:asciiTheme="minorBidi" w:hAnsiTheme="minorBidi" w:cstheme="minorBidi"/>
          <w:b w:val="0"/>
          <w:sz w:val="22"/>
          <w:szCs w:val="22"/>
        </w:rPr>
        <w:t xml:space="preserve">może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przeprowadza</w:t>
      </w:r>
      <w:r w:rsidR="004A37E3">
        <w:rPr>
          <w:rFonts w:asciiTheme="minorBidi" w:hAnsiTheme="minorBidi" w:cstheme="minorBidi"/>
          <w:b w:val="0"/>
          <w:sz w:val="22"/>
          <w:szCs w:val="22"/>
        </w:rPr>
        <w:t>ć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kontrole nieuwzględnione w planie kontroli zlecone prze</w:t>
      </w:r>
      <w:r w:rsidR="002D68B0" w:rsidRPr="004A37E3">
        <w:rPr>
          <w:rFonts w:asciiTheme="minorBidi" w:hAnsiTheme="minorBidi" w:cstheme="minorBidi"/>
          <w:b w:val="0"/>
          <w:sz w:val="22"/>
          <w:szCs w:val="22"/>
        </w:rPr>
        <w:t>z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Prezydenta. </w:t>
      </w:r>
    </w:p>
    <w:p w14:paraId="08B6888E" w14:textId="77777777" w:rsidR="00831ADC" w:rsidRPr="004A37E3" w:rsidRDefault="00831ADC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5DA17185" w14:textId="77777777" w:rsidR="00CE29D2" w:rsidRPr="004A37E3" w:rsidRDefault="002B2970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Rozdział 2</w:t>
      </w:r>
    </w:p>
    <w:p w14:paraId="158CF587" w14:textId="77777777" w:rsidR="00CE29D2" w:rsidRPr="004A37E3" w:rsidRDefault="00CE29D2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Wszczęcie postępowania kontrolnego</w:t>
      </w:r>
    </w:p>
    <w:p w14:paraId="5BB3F955" w14:textId="77777777" w:rsidR="00CE29D2" w:rsidRPr="004A37E3" w:rsidRDefault="00CE29D2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§ 3</w:t>
      </w:r>
    </w:p>
    <w:p w14:paraId="2271220C" w14:textId="376BF462" w:rsidR="00CE29D2" w:rsidRPr="004A37E3" w:rsidRDefault="00CE29D2" w:rsidP="002D68B0">
      <w:pPr>
        <w:pStyle w:val="Tekstpodstawowy3"/>
        <w:numPr>
          <w:ilvl w:val="0"/>
          <w:numId w:val="23"/>
        </w:numPr>
        <w:spacing w:line="276" w:lineRule="auto"/>
        <w:ind w:left="357" w:hanging="357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Wszczęcie postępowania następuje z urzędu (zgodnie z planem kontroli) </w:t>
      </w:r>
      <w:r w:rsidR="00BD4357">
        <w:rPr>
          <w:rFonts w:asciiTheme="minorBidi" w:hAnsiTheme="minorBidi" w:cstheme="minorBidi"/>
          <w:b w:val="0"/>
          <w:sz w:val="22"/>
          <w:szCs w:val="22"/>
        </w:rPr>
        <w:t>lub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na polecenie Prezydenta.</w:t>
      </w:r>
    </w:p>
    <w:p w14:paraId="6933FCF9" w14:textId="77777777" w:rsidR="00BA436B" w:rsidRPr="004A37E3" w:rsidRDefault="00BA436B" w:rsidP="002D68B0">
      <w:pPr>
        <w:pStyle w:val="Tekstpodstawowy3"/>
        <w:numPr>
          <w:ilvl w:val="0"/>
          <w:numId w:val="23"/>
        </w:numPr>
        <w:spacing w:line="276" w:lineRule="auto"/>
        <w:ind w:left="357" w:hanging="357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Rozpoczęcie właściwego </w:t>
      </w:r>
      <w:r w:rsidR="009377D2" w:rsidRPr="004A37E3">
        <w:rPr>
          <w:rFonts w:asciiTheme="minorBidi" w:hAnsiTheme="minorBidi" w:cstheme="minorBidi"/>
          <w:b w:val="0"/>
          <w:sz w:val="22"/>
          <w:szCs w:val="22"/>
        </w:rPr>
        <w:t>postępowania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kontrolnego w jednostce kontrolowanej </w:t>
      </w:r>
      <w:r w:rsidR="002E3F79" w:rsidRPr="004A37E3">
        <w:rPr>
          <w:rFonts w:asciiTheme="minorBidi" w:hAnsiTheme="minorBidi" w:cstheme="minorBidi"/>
          <w:b w:val="0"/>
          <w:sz w:val="22"/>
          <w:szCs w:val="22"/>
        </w:rPr>
        <w:t>poprzedzają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czynności przygotowawcze, w ramach których kontrolujący w szczególności:</w:t>
      </w:r>
    </w:p>
    <w:p w14:paraId="0A7CDBC4" w14:textId="77777777" w:rsidR="00BA436B" w:rsidRPr="004A37E3" w:rsidRDefault="00BA436B" w:rsidP="002D68B0">
      <w:pPr>
        <w:pStyle w:val="Tekstpodstawowy3"/>
        <w:numPr>
          <w:ilvl w:val="0"/>
          <w:numId w:val="24"/>
        </w:numPr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zawiadamia kierownika jednostki kontrolowa</w:t>
      </w:r>
      <w:r w:rsidR="00A87B34" w:rsidRPr="004A37E3">
        <w:rPr>
          <w:rFonts w:asciiTheme="minorBidi" w:hAnsiTheme="minorBidi" w:cstheme="minorBidi"/>
          <w:b w:val="0"/>
          <w:sz w:val="22"/>
          <w:szCs w:val="22"/>
        </w:rPr>
        <w:t>nej o mającej nastąpić kontroli;</w:t>
      </w:r>
    </w:p>
    <w:p w14:paraId="7307929E" w14:textId="77777777" w:rsidR="00BA436B" w:rsidRPr="004A37E3" w:rsidRDefault="00BA436B" w:rsidP="002D68B0">
      <w:pPr>
        <w:pStyle w:val="Tekstpodstawowy3"/>
        <w:numPr>
          <w:ilvl w:val="0"/>
          <w:numId w:val="24"/>
        </w:numPr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zapoznaje się z aktualnymi regulacjami prawny</w:t>
      </w:r>
      <w:r w:rsidR="00A87B34" w:rsidRPr="004A37E3">
        <w:rPr>
          <w:rFonts w:asciiTheme="minorBidi" w:hAnsiTheme="minorBidi" w:cstheme="minorBidi"/>
          <w:b w:val="0"/>
          <w:sz w:val="22"/>
          <w:szCs w:val="22"/>
        </w:rPr>
        <w:t>mi dotyczącymi zakresu kontroli;</w:t>
      </w:r>
    </w:p>
    <w:p w14:paraId="04909BE2" w14:textId="40E89F00" w:rsidR="00BA436B" w:rsidRPr="004A37E3" w:rsidRDefault="00BA436B" w:rsidP="002D68B0">
      <w:pPr>
        <w:pStyle w:val="Tekstpodstawowy3"/>
        <w:numPr>
          <w:ilvl w:val="0"/>
          <w:numId w:val="24"/>
        </w:numPr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zapoznaje się z ustaleniami </w:t>
      </w:r>
      <w:r w:rsidR="00696B1F" w:rsidRPr="004A37E3">
        <w:rPr>
          <w:rFonts w:asciiTheme="minorBidi" w:hAnsiTheme="minorBidi" w:cstheme="minorBidi"/>
          <w:b w:val="0"/>
          <w:sz w:val="22"/>
          <w:szCs w:val="22"/>
        </w:rPr>
        <w:t xml:space="preserve">wcześniejszych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kontroli</w:t>
      </w:r>
      <w:r w:rsidR="003A2FEF"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3AB8D08B" w14:textId="77777777" w:rsidR="00CE29D2" w:rsidRPr="004A37E3" w:rsidRDefault="00CE29D2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lastRenderedPageBreak/>
        <w:t>§ 4</w:t>
      </w:r>
    </w:p>
    <w:p w14:paraId="5F253B1D" w14:textId="77777777" w:rsidR="00CE29D2" w:rsidRPr="004A37E3" w:rsidRDefault="00CE29D2" w:rsidP="002D68B0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Pracownicy Wydziału przystępują do wykonywania czynności kontrolnych po okazaniu imiennego upoważnienia do przeprowadzenia </w:t>
      </w:r>
      <w:r w:rsidR="00713C5C" w:rsidRPr="004A37E3">
        <w:rPr>
          <w:rFonts w:asciiTheme="minorBidi" w:hAnsiTheme="minorBidi" w:cstheme="minorBidi"/>
          <w:b w:val="0"/>
          <w:sz w:val="22"/>
          <w:szCs w:val="22"/>
        </w:rPr>
        <w:t xml:space="preserve">kontroli,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określającego nazwę jednostki </w:t>
      </w:r>
      <w:r w:rsidR="00713C5C" w:rsidRPr="004A37E3">
        <w:rPr>
          <w:rFonts w:asciiTheme="minorBidi" w:hAnsiTheme="minorBidi" w:cstheme="minorBidi"/>
          <w:b w:val="0"/>
          <w:sz w:val="22"/>
          <w:szCs w:val="22"/>
        </w:rPr>
        <w:t xml:space="preserve">kontrolowanej,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orientacyjny czas trwania kontroli oraz zakres kontroli.</w:t>
      </w:r>
    </w:p>
    <w:p w14:paraId="3259A07A" w14:textId="3C3944F7" w:rsidR="0057028E" w:rsidRPr="004A37E3" w:rsidRDefault="00CE29D2" w:rsidP="004522B7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Imienne</w:t>
      </w:r>
      <w:r w:rsidR="00B21262" w:rsidRPr="004A37E3">
        <w:rPr>
          <w:rFonts w:asciiTheme="minorBidi" w:hAnsiTheme="minorBidi" w:cstheme="minorBidi"/>
          <w:b w:val="0"/>
          <w:sz w:val="22"/>
          <w:szCs w:val="22"/>
        </w:rPr>
        <w:t>go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upoważnienia do przeprowadzania kontroli </w:t>
      </w:r>
      <w:r w:rsidR="00B21262" w:rsidRPr="004A37E3">
        <w:rPr>
          <w:rFonts w:asciiTheme="minorBidi" w:hAnsiTheme="minorBidi" w:cstheme="minorBidi"/>
          <w:b w:val="0"/>
          <w:sz w:val="22"/>
          <w:szCs w:val="22"/>
        </w:rPr>
        <w:t>udziela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Prezydent</w:t>
      </w:r>
      <w:r w:rsidR="004522B7">
        <w:rPr>
          <w:rFonts w:asciiTheme="minorBidi" w:hAnsiTheme="minorBidi" w:cstheme="minorBidi"/>
          <w:b w:val="0"/>
          <w:sz w:val="22"/>
          <w:szCs w:val="22"/>
        </w:rPr>
        <w:t>.</w:t>
      </w:r>
      <w:r w:rsidR="00883A5C">
        <w:rPr>
          <w:rFonts w:asciiTheme="minorBidi" w:hAnsiTheme="minorBidi" w:cstheme="minorBidi"/>
          <w:b w:val="0"/>
          <w:sz w:val="22"/>
          <w:szCs w:val="22"/>
        </w:rPr>
        <w:t xml:space="preserve"> </w:t>
      </w:r>
    </w:p>
    <w:p w14:paraId="336E331A" w14:textId="77777777" w:rsidR="00CE29D2" w:rsidRPr="004A37E3" w:rsidRDefault="00CE29D2" w:rsidP="002D68B0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Wzór upo</w:t>
      </w:r>
      <w:r w:rsidR="00EF62DA" w:rsidRPr="004A37E3">
        <w:rPr>
          <w:rFonts w:asciiTheme="minorBidi" w:hAnsiTheme="minorBidi" w:cstheme="minorBidi"/>
          <w:b w:val="0"/>
          <w:sz w:val="22"/>
          <w:szCs w:val="22"/>
        </w:rPr>
        <w:t xml:space="preserve">ważnienia </w:t>
      </w:r>
      <w:r w:rsidR="00831ADC" w:rsidRPr="004A37E3">
        <w:rPr>
          <w:rFonts w:asciiTheme="minorBidi" w:hAnsiTheme="minorBidi" w:cstheme="minorBidi"/>
          <w:b w:val="0"/>
          <w:sz w:val="22"/>
          <w:szCs w:val="22"/>
        </w:rPr>
        <w:t xml:space="preserve">jest określony w </w:t>
      </w:r>
      <w:r w:rsidR="00EF62DA" w:rsidRPr="004A37E3">
        <w:rPr>
          <w:rFonts w:asciiTheme="minorBidi" w:hAnsiTheme="minorBidi" w:cstheme="minorBidi"/>
          <w:b w:val="0"/>
          <w:sz w:val="22"/>
          <w:szCs w:val="22"/>
        </w:rPr>
        <w:t>załącznik</w:t>
      </w:r>
      <w:r w:rsidR="0057028E" w:rsidRPr="004A37E3">
        <w:rPr>
          <w:rFonts w:asciiTheme="minorBidi" w:hAnsiTheme="minorBidi" w:cstheme="minorBidi"/>
          <w:b w:val="0"/>
          <w:sz w:val="22"/>
          <w:szCs w:val="22"/>
        </w:rPr>
        <w:t>u</w:t>
      </w:r>
      <w:r w:rsidR="00EF62DA" w:rsidRPr="004A37E3">
        <w:rPr>
          <w:rFonts w:asciiTheme="minorBidi" w:hAnsiTheme="minorBidi" w:cstheme="minorBidi"/>
          <w:b w:val="0"/>
          <w:sz w:val="22"/>
          <w:szCs w:val="22"/>
        </w:rPr>
        <w:t xml:space="preserve"> nr 1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do </w:t>
      </w:r>
      <w:r w:rsidR="00831ADC" w:rsidRPr="004A37E3">
        <w:rPr>
          <w:rFonts w:asciiTheme="minorBidi" w:hAnsiTheme="minorBidi" w:cstheme="minorBidi"/>
          <w:b w:val="0"/>
          <w:sz w:val="22"/>
          <w:szCs w:val="22"/>
        </w:rPr>
        <w:t>zarządzenia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25AB2A90" w14:textId="77777777" w:rsidR="00713C5C" w:rsidRPr="004A37E3" w:rsidRDefault="00CE29D2" w:rsidP="002D68B0">
      <w:pPr>
        <w:pStyle w:val="Tekstpodstawowy3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Kontrolujący podlega wyłączeniu od czynności kontrolnych, jeżeli pozostaje on w stosunkach prawnych lub osobistych z pracownikami jednostki kontrolowanej, a charakter tych stosunków nasuwa wątpliwości, co do bezstronności kontrolującego. Wyłączenie kontrolującego następuje w</w:t>
      </w:r>
      <w:r w:rsidR="002D68B0" w:rsidRPr="004A37E3">
        <w:rPr>
          <w:rFonts w:asciiTheme="minorBidi" w:hAnsiTheme="minorBidi" w:cstheme="minorBidi"/>
          <w:b w:val="0"/>
          <w:sz w:val="22"/>
          <w:szCs w:val="22"/>
        </w:rPr>
        <w:t> 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takiej sytuacji na wniosek samego kontrolującego, z urzędu lub na wniosek zgłoszony wraz z</w:t>
      </w:r>
      <w:r w:rsidR="002D68B0" w:rsidRPr="004A37E3">
        <w:rPr>
          <w:rFonts w:asciiTheme="minorBidi" w:hAnsiTheme="minorBidi" w:cstheme="minorBidi"/>
          <w:b w:val="0"/>
          <w:sz w:val="22"/>
          <w:szCs w:val="22"/>
        </w:rPr>
        <w:t> 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uzasadnieniem przez kierownika jednostki kontrolowanej.</w:t>
      </w:r>
    </w:p>
    <w:p w14:paraId="328CA00B" w14:textId="77777777" w:rsidR="00831ADC" w:rsidRPr="004A37E3" w:rsidRDefault="00831ADC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57E495A5" w14:textId="77777777" w:rsidR="00CE29D2" w:rsidRPr="004A37E3" w:rsidRDefault="002B2970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Rozdział 3</w:t>
      </w:r>
    </w:p>
    <w:p w14:paraId="774DB800" w14:textId="77777777" w:rsidR="00CE29D2" w:rsidRPr="004A37E3" w:rsidRDefault="00CE29D2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Czynności kontrolne</w:t>
      </w:r>
    </w:p>
    <w:p w14:paraId="1B8ADD09" w14:textId="2A4965C4" w:rsidR="00A33F42" w:rsidRPr="004A37E3" w:rsidRDefault="00CE29D2" w:rsidP="00C5463D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§ 5</w:t>
      </w:r>
    </w:p>
    <w:p w14:paraId="6DD2C7AA" w14:textId="367A4A5B" w:rsidR="00C5463D" w:rsidRPr="00883A5C" w:rsidRDefault="00C5463D" w:rsidP="00883A5C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883A5C">
        <w:rPr>
          <w:rFonts w:asciiTheme="minorBidi" w:hAnsiTheme="minorBidi" w:cstheme="minorBidi"/>
          <w:b w:val="0"/>
          <w:sz w:val="22"/>
          <w:szCs w:val="22"/>
        </w:rPr>
        <w:t xml:space="preserve">Czynności kontrolne przeprowadza się hybrydowo tj. w siedzibie jednostki kontrolowanej w dniach i godzinach pracy obowiązujących w danej jednostce i zdalnie na podstawie udostępnionych elektronicznie ksiąg rachunkowych i innych dokumentów z wykorzystaniem  bezpiecznych narzędzi lub systemów teleinformatycznych oraz służbowej poczty elektronicznej. </w:t>
      </w:r>
    </w:p>
    <w:p w14:paraId="4E9A5C2C" w14:textId="77777777" w:rsidR="003A2FEF" w:rsidRPr="004A37E3" w:rsidRDefault="003A2FEF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Badania </w:t>
      </w:r>
      <w:r w:rsidR="0097016E" w:rsidRPr="004A37E3">
        <w:rPr>
          <w:rFonts w:asciiTheme="minorBidi" w:hAnsiTheme="minorBidi" w:cstheme="minorBidi"/>
          <w:b w:val="0"/>
          <w:sz w:val="22"/>
          <w:szCs w:val="22"/>
        </w:rPr>
        <w:t>i analizy kontrolne kontrolujący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przeprowadzają z uwzględnieniem następujących kryteriów: legalności, gospodarności, celowości i rzetelności. </w:t>
      </w:r>
    </w:p>
    <w:p w14:paraId="12CED49C" w14:textId="24E285FD" w:rsidR="003A2FEF" w:rsidRPr="004A37E3" w:rsidRDefault="003A2FEF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Kontrolujący w trakcie wykonania czyn</w:t>
      </w:r>
      <w:r w:rsidR="0097016E" w:rsidRPr="004A37E3">
        <w:rPr>
          <w:rFonts w:asciiTheme="minorBidi" w:hAnsiTheme="minorBidi" w:cstheme="minorBidi"/>
          <w:b w:val="0"/>
          <w:sz w:val="22"/>
          <w:szCs w:val="22"/>
        </w:rPr>
        <w:t>ności kontrolnych ustala w sposób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rzetelny i</w:t>
      </w:r>
      <w:r w:rsidR="00883A5C">
        <w:rPr>
          <w:rFonts w:asciiTheme="minorBidi" w:hAnsiTheme="minorBidi" w:cstheme="minorBidi"/>
          <w:b w:val="0"/>
          <w:sz w:val="22"/>
          <w:szCs w:val="22"/>
        </w:rPr>
        <w:t> 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obiektywny stan faktyczny, a następnie rzetelnie go dokument</w:t>
      </w:r>
      <w:r w:rsidR="00D534C0" w:rsidRPr="004A37E3">
        <w:rPr>
          <w:rFonts w:asciiTheme="minorBidi" w:hAnsiTheme="minorBidi" w:cstheme="minorBidi"/>
          <w:b w:val="0"/>
          <w:sz w:val="22"/>
          <w:szCs w:val="22"/>
        </w:rPr>
        <w:t xml:space="preserve">uje oraz dokonuje oceny zgodnie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z</w:t>
      </w:r>
      <w:r w:rsidR="002051DA" w:rsidRPr="004A37E3">
        <w:rPr>
          <w:rFonts w:asciiTheme="minorBidi" w:hAnsiTheme="minorBidi" w:cstheme="minorBidi"/>
          <w:b w:val="0"/>
          <w:sz w:val="22"/>
          <w:szCs w:val="22"/>
        </w:rPr>
        <w:t> 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obowiązującymi przepisami prawa oraz powszechnie uznanymi standardami.</w:t>
      </w:r>
    </w:p>
    <w:p w14:paraId="23BF293C" w14:textId="77777777" w:rsidR="003A2FEF" w:rsidRPr="004A37E3" w:rsidRDefault="003A2FEF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 razie stwierdzenia nieprawidłowości i uchybień kontrolujący ustala ich możliwe przyczyny, skutki w tym finansowe o ile występują.</w:t>
      </w:r>
    </w:p>
    <w:p w14:paraId="779D9DFD" w14:textId="36EB2A86" w:rsidR="00CE29D2" w:rsidRPr="004A37E3" w:rsidRDefault="00CE29D2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Kierownik jednostki kontrolowanej </w:t>
      </w:r>
      <w:r w:rsidR="00911441">
        <w:rPr>
          <w:rFonts w:asciiTheme="minorBidi" w:hAnsiTheme="minorBidi" w:cstheme="minorBidi"/>
          <w:b w:val="0"/>
          <w:sz w:val="22"/>
          <w:szCs w:val="22"/>
        </w:rPr>
        <w:t>z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obowiązany </w:t>
      </w:r>
      <w:r w:rsidR="00911441" w:rsidRPr="004A37E3">
        <w:rPr>
          <w:rFonts w:asciiTheme="minorBidi" w:hAnsiTheme="minorBidi" w:cstheme="minorBidi"/>
          <w:b w:val="0"/>
          <w:sz w:val="22"/>
          <w:szCs w:val="22"/>
        </w:rPr>
        <w:t xml:space="preserve">jest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zapewnić kontrolującemu warunki i środki niezbędne do sprawnego przeprowadzania kontroli.</w:t>
      </w:r>
    </w:p>
    <w:p w14:paraId="74C2DFC7" w14:textId="0187250A" w:rsidR="004216AE" w:rsidRPr="004A37E3" w:rsidRDefault="00CE29D2" w:rsidP="002D68B0">
      <w:pPr>
        <w:pStyle w:val="Tekstpodstawowy3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Pracownicy jednostki kontrolowanej obowiązani są udzielić kontrolującemu wyjaśnień ustnych i</w:t>
      </w:r>
      <w:r w:rsidR="002051DA" w:rsidRPr="004A37E3">
        <w:rPr>
          <w:rFonts w:asciiTheme="minorBidi" w:hAnsiTheme="minorBidi" w:cstheme="minorBidi"/>
          <w:b w:val="0"/>
          <w:sz w:val="22"/>
          <w:szCs w:val="22"/>
        </w:rPr>
        <w:t> 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pisemnych w sprawach dotyczących przedmiotu kontroli w zakresie wynikającym z powierzonych im czynności służbowych.</w:t>
      </w:r>
    </w:p>
    <w:p w14:paraId="2DA10707" w14:textId="7DC5F1D3" w:rsidR="00911441" w:rsidRDefault="00911441" w:rsidP="00D37D1A">
      <w:pPr>
        <w:tabs>
          <w:tab w:val="left" w:pos="426"/>
        </w:tabs>
        <w:spacing w:line="276" w:lineRule="auto"/>
        <w:jc w:val="both"/>
        <w:rPr>
          <w:rFonts w:asciiTheme="minorBidi" w:hAnsiTheme="minorBidi" w:cstheme="minorBidi"/>
          <w:sz w:val="22"/>
          <w:szCs w:val="22"/>
        </w:rPr>
      </w:pPr>
    </w:p>
    <w:p w14:paraId="730FD2A5" w14:textId="1509A238" w:rsidR="004216AE" w:rsidRPr="004A37E3" w:rsidRDefault="004216AE" w:rsidP="002D68B0">
      <w:pPr>
        <w:tabs>
          <w:tab w:val="left" w:pos="426"/>
        </w:tabs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Postępowanie kontrolne</w:t>
      </w:r>
    </w:p>
    <w:p w14:paraId="4110FFCC" w14:textId="77777777" w:rsidR="004216AE" w:rsidRPr="004A37E3" w:rsidRDefault="00255599" w:rsidP="002D68B0">
      <w:pPr>
        <w:tabs>
          <w:tab w:val="left" w:pos="426"/>
        </w:tabs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§ 6</w:t>
      </w:r>
    </w:p>
    <w:p w14:paraId="443218B0" w14:textId="77777777" w:rsidR="00CE29D2" w:rsidRPr="004A37E3" w:rsidRDefault="00CE29D2" w:rsidP="002D68B0">
      <w:pPr>
        <w:pStyle w:val="Tekstpodstawowy3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Postępowanie kontrolne obejmuje wszystkie czynności dotyczące działalności jednostki kontrolowanej od momentu przedstawienia kierownictwu dokumentów upoważniających do przeprowadzenia kontroli do czasu </w:t>
      </w:r>
      <w:r w:rsidR="006E5FAB" w:rsidRPr="004A37E3">
        <w:rPr>
          <w:rFonts w:asciiTheme="minorBidi" w:hAnsiTheme="minorBidi" w:cstheme="minorBidi"/>
          <w:b w:val="0"/>
          <w:sz w:val="22"/>
          <w:szCs w:val="22"/>
        </w:rPr>
        <w:t>przedłożenia wystąpienia pokontrolnego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50EA0123" w14:textId="77777777" w:rsidR="00CE29D2" w:rsidRPr="004A37E3" w:rsidRDefault="00CE29D2" w:rsidP="002D68B0">
      <w:pPr>
        <w:pStyle w:val="Tekstpodstawowy3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Kontrolujący dokonuje ustaleń kontroli na podstawie dokumentacji gospodarki finansowej i rzeczowej oraz zgromadzonych w toku kontroli informacji.</w:t>
      </w:r>
    </w:p>
    <w:p w14:paraId="3C3A7674" w14:textId="77777777" w:rsidR="00CE29D2" w:rsidRPr="004A37E3" w:rsidRDefault="00CE29D2" w:rsidP="002D68B0">
      <w:pPr>
        <w:pStyle w:val="Tekstpodstawowy3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 związku z przeprowadzaną kontrolą, kontrolujący ma prawo:</w:t>
      </w:r>
    </w:p>
    <w:p w14:paraId="29DF18B5" w14:textId="17757A71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żądania przedłożenia niezbędnych informacji o działalności </w:t>
      </w:r>
      <w:r w:rsidR="00681FA1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kontrolowanej jednostki oraz jej gospodarce finansowej,</w:t>
      </w:r>
    </w:p>
    <w:p w14:paraId="6EC3A60D" w14:textId="0211DCBF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trike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wstępu na teren </w:t>
      </w:r>
      <w:r w:rsidR="00A0080F">
        <w:rPr>
          <w:rFonts w:asciiTheme="minorBidi" w:hAnsiTheme="minorBidi" w:cstheme="minorBidi"/>
          <w:b w:val="0"/>
          <w:sz w:val="22"/>
          <w:szCs w:val="22"/>
        </w:rPr>
        <w:t xml:space="preserve">jednostki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i do poszczególnych pomieszczeń</w:t>
      </w:r>
      <w:r w:rsidR="00A0080F">
        <w:rPr>
          <w:rFonts w:asciiTheme="minorBidi" w:hAnsiTheme="minorBidi" w:cstheme="minorBidi"/>
          <w:b w:val="0"/>
          <w:sz w:val="22"/>
          <w:szCs w:val="22"/>
        </w:rPr>
        <w:t>,</w:t>
      </w:r>
    </w:p>
    <w:p w14:paraId="62C639CE" w14:textId="77777777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wglądu do dokumentacji związanej z dysponowaniem środkami pieniężnymi i rzeczowymi, łącznie z kontrolą stanu kasy,</w:t>
      </w:r>
    </w:p>
    <w:p w14:paraId="69A4820E" w14:textId="642104B3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lastRenderedPageBreak/>
        <w:t xml:space="preserve">zabezpieczenia dokumentów i innych </w:t>
      </w:r>
      <w:r w:rsidR="00615B1E" w:rsidRPr="004A37E3">
        <w:rPr>
          <w:rFonts w:asciiTheme="minorBidi" w:hAnsiTheme="minorBidi" w:cstheme="minorBidi"/>
          <w:b w:val="0"/>
          <w:sz w:val="22"/>
          <w:szCs w:val="22"/>
        </w:rPr>
        <w:t>materiałów dowodowych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związa</w:t>
      </w:r>
      <w:r w:rsidR="00615B1E" w:rsidRPr="004A37E3">
        <w:rPr>
          <w:rFonts w:asciiTheme="minorBidi" w:hAnsiTheme="minorBidi" w:cstheme="minorBidi"/>
          <w:b w:val="0"/>
          <w:sz w:val="22"/>
          <w:szCs w:val="22"/>
        </w:rPr>
        <w:t>nych z</w:t>
      </w:r>
      <w:r w:rsidR="00A0080F">
        <w:rPr>
          <w:rFonts w:asciiTheme="minorBidi" w:hAnsiTheme="minorBidi" w:cstheme="minorBidi"/>
          <w:b w:val="0"/>
          <w:sz w:val="22"/>
          <w:szCs w:val="22"/>
        </w:rPr>
        <w:t> </w:t>
      </w:r>
      <w:r w:rsidR="00615B1E" w:rsidRPr="004A37E3">
        <w:rPr>
          <w:rFonts w:asciiTheme="minorBidi" w:hAnsiTheme="minorBidi" w:cstheme="minorBidi"/>
          <w:b w:val="0"/>
          <w:sz w:val="22"/>
          <w:szCs w:val="22"/>
        </w:rPr>
        <w:t>postępowaniem kontrolnym z zachowaniem przepisów o tajemnicy ustawowo chronionej,</w:t>
      </w:r>
    </w:p>
    <w:p w14:paraId="671E3457" w14:textId="77777777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sporządzania uwierzytelnionych odpisów z dokumentów oraz zestawień dotyczących badanych operacji,</w:t>
      </w:r>
    </w:p>
    <w:p w14:paraId="0CCAE4F8" w14:textId="77777777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żądania od pracowników ustnych i pisemnych oświadczeń w sprawach dotyczących badanej tematyki i poszczególnych operacji gospodarczych i finansowych,</w:t>
      </w:r>
    </w:p>
    <w:p w14:paraId="5EBEBF21" w14:textId="77777777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wglądu w indywidualną dokumentację podatkową podmiotów ponoszących ciężary publiczne na rzecz jednostek samorządu terytorialnego,</w:t>
      </w:r>
    </w:p>
    <w:p w14:paraId="56B7484D" w14:textId="77777777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dostępu do danych osobowych w szczególności dotyczących kwalifikacji i uposażenia pracowników,</w:t>
      </w:r>
    </w:p>
    <w:p w14:paraId="505DA0B7" w14:textId="77777777" w:rsidR="00CE29D2" w:rsidRPr="004A37E3" w:rsidRDefault="00CE29D2" w:rsidP="00D534C0">
      <w:pPr>
        <w:numPr>
          <w:ilvl w:val="0"/>
          <w:numId w:val="32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wglądu do dokumentacji związanej z zaciąganiem zobowiązań, dokonywaniem wydatków oraz gromadzeniem dochodów.</w:t>
      </w:r>
    </w:p>
    <w:p w14:paraId="32EB7827" w14:textId="58109E86" w:rsidR="00AC7EFA" w:rsidRPr="004A37E3" w:rsidRDefault="00CE29D2" w:rsidP="002D68B0">
      <w:pPr>
        <w:pStyle w:val="Tekstpodstawowy3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Kontrolujący może sporządzać lub zlecać sporządzanie niezbędnych dla kontroli odpisów,</w:t>
      </w:r>
      <w:r w:rsidR="006E5FAB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kopii oraz wyciągów z kontrolowanych do</w:t>
      </w:r>
      <w:r w:rsidR="00713C5C" w:rsidRPr="004A37E3">
        <w:rPr>
          <w:rFonts w:asciiTheme="minorBidi" w:hAnsiTheme="minorBidi" w:cstheme="minorBidi"/>
          <w:b w:val="0"/>
          <w:sz w:val="22"/>
          <w:szCs w:val="22"/>
        </w:rPr>
        <w:t>kumentów</w:t>
      </w:r>
      <w:r w:rsidR="004216AE" w:rsidRPr="004A37E3">
        <w:rPr>
          <w:rFonts w:asciiTheme="minorBidi" w:hAnsiTheme="minorBidi" w:cstheme="minorBidi"/>
          <w:b w:val="0"/>
          <w:sz w:val="22"/>
          <w:szCs w:val="22"/>
        </w:rPr>
        <w:t>,</w:t>
      </w:r>
      <w:r w:rsidR="00713C5C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4216AE" w:rsidRPr="004A37E3">
        <w:rPr>
          <w:rFonts w:asciiTheme="minorBidi" w:hAnsiTheme="minorBidi" w:cstheme="minorBidi"/>
          <w:b w:val="0"/>
          <w:sz w:val="22"/>
          <w:szCs w:val="22"/>
        </w:rPr>
        <w:t>potwierdzonych za zgodność z</w:t>
      </w:r>
      <w:r w:rsidR="00A0080F">
        <w:rPr>
          <w:rFonts w:asciiTheme="minorBidi" w:hAnsiTheme="minorBidi" w:cstheme="minorBidi"/>
          <w:b w:val="0"/>
          <w:sz w:val="22"/>
          <w:szCs w:val="22"/>
        </w:rPr>
        <w:t> </w:t>
      </w:r>
      <w:r w:rsidR="00255599" w:rsidRPr="004A37E3">
        <w:rPr>
          <w:rFonts w:asciiTheme="minorBidi" w:hAnsiTheme="minorBidi" w:cstheme="minorBidi"/>
          <w:b w:val="0"/>
          <w:sz w:val="22"/>
          <w:szCs w:val="22"/>
        </w:rPr>
        <w:t>oryginałem przez pracownika kontrolowanej jednostki</w:t>
      </w:r>
      <w:r w:rsidR="004216AE" w:rsidRPr="004A37E3">
        <w:rPr>
          <w:rFonts w:asciiTheme="minorBidi" w:hAnsiTheme="minorBidi" w:cstheme="minorBidi"/>
          <w:b w:val="0"/>
          <w:sz w:val="22"/>
          <w:szCs w:val="22"/>
        </w:rPr>
        <w:t xml:space="preserve">, </w:t>
      </w:r>
      <w:r w:rsidR="00713C5C" w:rsidRPr="004A37E3">
        <w:rPr>
          <w:rFonts w:asciiTheme="minorBidi" w:hAnsiTheme="minorBidi" w:cstheme="minorBidi"/>
          <w:b w:val="0"/>
          <w:sz w:val="22"/>
          <w:szCs w:val="22"/>
        </w:rPr>
        <w:t xml:space="preserve">jak również zestawień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i obliczeń opartych na dokumentach</w:t>
      </w:r>
      <w:r w:rsidR="004216AE"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7B3EDB75" w14:textId="2EE02034" w:rsidR="00937E43" w:rsidRPr="004A37E3" w:rsidRDefault="00CE29D2" w:rsidP="001F40AA">
      <w:pPr>
        <w:pStyle w:val="Tekstpodstawowy3"/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Dokumentacja zbierana w czasie kontroli</w:t>
      </w:r>
      <w:r w:rsidR="00255599" w:rsidRPr="004A37E3">
        <w:rPr>
          <w:rFonts w:asciiTheme="minorBidi" w:hAnsiTheme="minorBidi" w:cstheme="minorBidi"/>
          <w:b w:val="0"/>
          <w:sz w:val="22"/>
          <w:szCs w:val="22"/>
        </w:rPr>
        <w:t xml:space="preserve"> przechowywana jest w warunkach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uniemożliwiających dostęp do niej osobom nieupoważnionym.</w:t>
      </w:r>
    </w:p>
    <w:p w14:paraId="2664F53F" w14:textId="77777777" w:rsidR="00A0080F" w:rsidRDefault="00A0080F" w:rsidP="002D68B0">
      <w:pPr>
        <w:pStyle w:val="Tekstpodstawowy3"/>
        <w:tabs>
          <w:tab w:val="left" w:pos="426"/>
        </w:tabs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35760F77" w14:textId="109E5D10" w:rsidR="00CE29D2" w:rsidRPr="004A37E3" w:rsidRDefault="002B2970" w:rsidP="002D68B0">
      <w:pPr>
        <w:pStyle w:val="Tekstpodstawowy3"/>
        <w:tabs>
          <w:tab w:val="left" w:pos="426"/>
        </w:tabs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Rozdział 4</w:t>
      </w:r>
    </w:p>
    <w:p w14:paraId="0D3C1ABB" w14:textId="77777777" w:rsidR="00CE29D2" w:rsidRPr="004A37E3" w:rsidRDefault="00CE29D2" w:rsidP="002D68B0">
      <w:pPr>
        <w:pStyle w:val="Tekstpodstawowy3"/>
        <w:tabs>
          <w:tab w:val="left" w:pos="426"/>
        </w:tabs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Postępowanie dowodowe</w:t>
      </w:r>
    </w:p>
    <w:p w14:paraId="55DA2AE2" w14:textId="77777777" w:rsidR="00CE29D2" w:rsidRPr="004A37E3" w:rsidRDefault="00CE29D2" w:rsidP="002D68B0">
      <w:pPr>
        <w:tabs>
          <w:tab w:val="left" w:pos="426"/>
        </w:tabs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 xml:space="preserve">§ </w:t>
      </w:r>
      <w:r w:rsidR="00AC7EFA" w:rsidRPr="004A37E3">
        <w:rPr>
          <w:rFonts w:asciiTheme="minorBidi" w:hAnsiTheme="minorBidi" w:cstheme="minorBidi"/>
          <w:sz w:val="22"/>
          <w:szCs w:val="22"/>
        </w:rPr>
        <w:t>7</w:t>
      </w:r>
    </w:p>
    <w:p w14:paraId="2DAC0DB9" w14:textId="0D22293B" w:rsidR="00CE29D2" w:rsidRPr="004A37E3" w:rsidRDefault="00CE29D2" w:rsidP="00D534C0">
      <w:pPr>
        <w:numPr>
          <w:ilvl w:val="0"/>
          <w:numId w:val="35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Postępowanie dowodowe </w:t>
      </w:r>
      <w:r w:rsidR="00A0080F">
        <w:rPr>
          <w:rFonts w:asciiTheme="minorBidi" w:hAnsiTheme="minorBidi" w:cstheme="minorBidi"/>
          <w:b w:val="0"/>
          <w:sz w:val="22"/>
          <w:szCs w:val="22"/>
        </w:rPr>
        <w:t>po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winno zapewnić wiarygodność ustaleń kontroli dokonywanych w oparciu o źródłową dokumentację finansową i rzeczową oraz zebrane informacje dodatkowe.</w:t>
      </w:r>
    </w:p>
    <w:p w14:paraId="3C974215" w14:textId="77777777" w:rsidR="00CE29D2" w:rsidRPr="004A37E3" w:rsidRDefault="00CE29D2" w:rsidP="00D534C0">
      <w:pPr>
        <w:numPr>
          <w:ilvl w:val="0"/>
          <w:numId w:val="35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Do informacji dodatkowych, o których mowa w ust.1 zaliczyć należy:</w:t>
      </w:r>
    </w:p>
    <w:p w14:paraId="11CEEB3C" w14:textId="77777777" w:rsidR="00CE29D2" w:rsidRPr="004A37E3" w:rsidRDefault="00CE29D2" w:rsidP="00D534C0">
      <w:pPr>
        <w:numPr>
          <w:ilvl w:val="0"/>
          <w:numId w:val="37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oświadczenia i wyjaśnienia pracowników jednostki kontrolowanej,</w:t>
      </w:r>
    </w:p>
    <w:p w14:paraId="4A231AD6" w14:textId="77777777" w:rsidR="00CE29D2" w:rsidRPr="004A37E3" w:rsidRDefault="00CE29D2" w:rsidP="00D534C0">
      <w:pPr>
        <w:numPr>
          <w:ilvl w:val="0"/>
          <w:numId w:val="37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ustalenia dokonane w toku oględzin.</w:t>
      </w:r>
    </w:p>
    <w:p w14:paraId="3FC96CDE" w14:textId="3CDD7A4D" w:rsidR="00CE29D2" w:rsidRPr="004A37E3" w:rsidRDefault="00CE29D2" w:rsidP="00D534C0">
      <w:pPr>
        <w:numPr>
          <w:ilvl w:val="0"/>
          <w:numId w:val="35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Dodatkowe informacje i wyjaśnienia </w:t>
      </w:r>
      <w:r w:rsidR="00A0080F">
        <w:rPr>
          <w:rFonts w:asciiTheme="minorBidi" w:hAnsiTheme="minorBidi" w:cstheme="minorBidi"/>
          <w:b w:val="0"/>
          <w:sz w:val="22"/>
          <w:szCs w:val="22"/>
        </w:rPr>
        <w:t>po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winn</w:t>
      </w:r>
      <w:r w:rsidR="00A0080F">
        <w:rPr>
          <w:rFonts w:asciiTheme="minorBidi" w:hAnsiTheme="minorBidi" w:cstheme="minorBidi"/>
          <w:b w:val="0"/>
          <w:sz w:val="22"/>
          <w:szCs w:val="22"/>
        </w:rPr>
        <w:t>y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pozostawać w ścisłym związku z tematyką prowadzonej kontroli</w:t>
      </w:r>
      <w:r w:rsidR="00FA00F6"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2D62546B" w14:textId="77777777" w:rsidR="00C630F4" w:rsidRPr="004A37E3" w:rsidRDefault="00C630F4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304D698F" w14:textId="77777777" w:rsidR="00CE29D2" w:rsidRPr="004A37E3" w:rsidRDefault="002B2970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Rozdział 5</w:t>
      </w:r>
    </w:p>
    <w:p w14:paraId="24D760E0" w14:textId="77777777" w:rsidR="00CE29D2" w:rsidRPr="004A37E3" w:rsidRDefault="00CE29D2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Protokół kontroli</w:t>
      </w:r>
    </w:p>
    <w:p w14:paraId="75AC479D" w14:textId="77777777" w:rsidR="00CE29D2" w:rsidRPr="004A37E3" w:rsidRDefault="00CE29D2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 xml:space="preserve">§ </w:t>
      </w:r>
      <w:r w:rsidR="009377D2" w:rsidRPr="004A37E3">
        <w:rPr>
          <w:rFonts w:asciiTheme="minorBidi" w:hAnsiTheme="minorBidi" w:cstheme="minorBidi"/>
          <w:sz w:val="22"/>
          <w:szCs w:val="22"/>
        </w:rPr>
        <w:t>8</w:t>
      </w:r>
    </w:p>
    <w:p w14:paraId="4F9AD17A" w14:textId="2DB1714D" w:rsidR="005C21A0" w:rsidRPr="000B5335" w:rsidRDefault="00CE29D2" w:rsidP="005C21A0">
      <w:pPr>
        <w:pStyle w:val="Tekstpodstawowy3"/>
        <w:numPr>
          <w:ilvl w:val="0"/>
          <w:numId w:val="10"/>
        </w:numPr>
        <w:tabs>
          <w:tab w:val="left" w:pos="426"/>
        </w:tabs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Ustalenia kontroli będące wynikiem prowadzonego postępowania </w:t>
      </w:r>
      <w:r w:rsidR="004522B7">
        <w:rPr>
          <w:rFonts w:asciiTheme="minorBidi" w:hAnsiTheme="minorBidi" w:cstheme="minorBidi"/>
          <w:b w:val="0"/>
          <w:sz w:val="22"/>
          <w:szCs w:val="22"/>
        </w:rPr>
        <w:t>po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winny być opisane </w:t>
      </w:r>
      <w:r w:rsidRPr="000B5335">
        <w:rPr>
          <w:rFonts w:asciiTheme="minorBidi" w:hAnsiTheme="minorBidi" w:cstheme="minorBidi"/>
          <w:b w:val="0"/>
          <w:sz w:val="22"/>
          <w:szCs w:val="22"/>
        </w:rPr>
        <w:t>oraz przedstawione w sposób zwięzły i przejrzysty w protokole kontroli.</w:t>
      </w:r>
    </w:p>
    <w:p w14:paraId="0315AA22" w14:textId="0C1E09B3" w:rsidR="00267301" w:rsidRPr="000B5335" w:rsidRDefault="00267301" w:rsidP="000B5335">
      <w:pPr>
        <w:pStyle w:val="Tekstpodstawowy3"/>
        <w:numPr>
          <w:ilvl w:val="0"/>
          <w:numId w:val="10"/>
        </w:numPr>
        <w:tabs>
          <w:tab w:val="left" w:pos="426"/>
        </w:tabs>
        <w:spacing w:line="276" w:lineRule="auto"/>
        <w:rPr>
          <w:rFonts w:asciiTheme="minorBidi" w:hAnsiTheme="minorBidi" w:cstheme="minorBidi"/>
          <w:b w:val="0"/>
          <w:strike/>
          <w:sz w:val="22"/>
          <w:szCs w:val="22"/>
        </w:rPr>
      </w:pPr>
      <w:r w:rsidRPr="000B5335">
        <w:rPr>
          <w:rFonts w:asciiTheme="minorBidi" w:hAnsiTheme="minorBidi" w:cstheme="minorBidi"/>
          <w:b w:val="0"/>
          <w:sz w:val="22"/>
          <w:szCs w:val="22"/>
        </w:rPr>
        <w:t>Protokół sporządz</w:t>
      </w:r>
      <w:r w:rsidR="004522B7" w:rsidRPr="000B5335">
        <w:rPr>
          <w:rFonts w:asciiTheme="minorBidi" w:hAnsiTheme="minorBidi" w:cstheme="minorBidi"/>
          <w:b w:val="0"/>
          <w:sz w:val="22"/>
          <w:szCs w:val="22"/>
        </w:rPr>
        <w:t>a</w:t>
      </w:r>
      <w:r w:rsidRPr="000B5335">
        <w:rPr>
          <w:rFonts w:asciiTheme="minorBidi" w:hAnsiTheme="minorBidi" w:cstheme="minorBidi"/>
          <w:b w:val="0"/>
          <w:sz w:val="22"/>
          <w:szCs w:val="22"/>
        </w:rPr>
        <w:t xml:space="preserve">ny </w:t>
      </w:r>
      <w:r w:rsidR="004522B7" w:rsidRPr="000B5335">
        <w:rPr>
          <w:rFonts w:asciiTheme="minorBidi" w:hAnsiTheme="minorBidi" w:cstheme="minorBidi"/>
          <w:b w:val="0"/>
          <w:sz w:val="22"/>
          <w:szCs w:val="22"/>
        </w:rPr>
        <w:t>jest na piśmie utrwalonym w postaci papierowej lub</w:t>
      </w:r>
      <w:r w:rsidRPr="000B5335">
        <w:rPr>
          <w:rFonts w:asciiTheme="minorBidi" w:hAnsiTheme="minorBidi" w:cstheme="minorBidi"/>
          <w:b w:val="0"/>
          <w:sz w:val="22"/>
          <w:szCs w:val="22"/>
        </w:rPr>
        <w:t xml:space="preserve"> elektronicznej</w:t>
      </w:r>
      <w:r w:rsidR="000B5335" w:rsidRPr="000B5335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315961C2" w14:textId="77777777" w:rsidR="00CE29D2" w:rsidRPr="000B5335" w:rsidRDefault="00CE29D2" w:rsidP="004153A3">
      <w:pPr>
        <w:pStyle w:val="Tekstpodstawowy3"/>
        <w:numPr>
          <w:ilvl w:val="0"/>
          <w:numId w:val="10"/>
        </w:numPr>
        <w:spacing w:line="276" w:lineRule="auto"/>
        <w:ind w:left="364" w:hanging="364"/>
        <w:rPr>
          <w:rFonts w:asciiTheme="minorBidi" w:hAnsiTheme="minorBidi" w:cstheme="minorBidi"/>
          <w:b w:val="0"/>
          <w:sz w:val="22"/>
          <w:szCs w:val="22"/>
        </w:rPr>
      </w:pPr>
      <w:r w:rsidRPr="000B5335">
        <w:rPr>
          <w:rFonts w:asciiTheme="minorBidi" w:hAnsiTheme="minorBidi" w:cstheme="minorBidi"/>
          <w:b w:val="0"/>
          <w:sz w:val="22"/>
          <w:szCs w:val="22"/>
        </w:rPr>
        <w:t>Protokół kontroli powinien</w:t>
      </w:r>
      <w:r w:rsidR="00255599" w:rsidRPr="000B5335">
        <w:rPr>
          <w:rFonts w:asciiTheme="minorBidi" w:hAnsiTheme="minorBidi" w:cstheme="minorBidi"/>
          <w:b w:val="0"/>
          <w:sz w:val="22"/>
          <w:szCs w:val="22"/>
        </w:rPr>
        <w:t xml:space="preserve"> zawierać</w:t>
      </w:r>
      <w:r w:rsidRPr="000B5335">
        <w:rPr>
          <w:rFonts w:asciiTheme="minorBidi" w:hAnsiTheme="minorBidi" w:cstheme="minorBidi"/>
          <w:b w:val="0"/>
          <w:sz w:val="22"/>
          <w:szCs w:val="22"/>
        </w:rPr>
        <w:t>:</w:t>
      </w:r>
    </w:p>
    <w:p w14:paraId="4D08299D" w14:textId="146899FB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nazwę jednostki kontrolowanej w pełnym brzmieniu</w:t>
      </w:r>
      <w:r w:rsidR="00764839" w:rsidRPr="004A37E3">
        <w:rPr>
          <w:rFonts w:asciiTheme="minorBidi" w:hAnsiTheme="minorBidi" w:cstheme="minorBidi"/>
          <w:b w:val="0"/>
          <w:sz w:val="22"/>
          <w:szCs w:val="22"/>
        </w:rPr>
        <w:t xml:space="preserve">, </w:t>
      </w:r>
    </w:p>
    <w:p w14:paraId="4D315994" w14:textId="77777777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imię, nazwisko i stanowisko służbowe kontrolującego oraz numer i datę wydania upoważnienia do przeprowadzenia kontroli,</w:t>
      </w:r>
    </w:p>
    <w:p w14:paraId="79467208" w14:textId="77777777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datę rozpoczęcia i zakończenia czynności kontrolnej w jednostce kontrolowanej,</w:t>
      </w:r>
    </w:p>
    <w:p w14:paraId="1E9192FF" w14:textId="77777777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określenie przedmiotowego zakresu i okresu objętego kontrolą,</w:t>
      </w:r>
    </w:p>
    <w:p w14:paraId="51C0FE4D" w14:textId="577CC373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imię i nazwisko kierownika jednostki kontrolowanej, głównego księgowego</w:t>
      </w:r>
      <w:r w:rsidR="00764839" w:rsidRPr="004A37E3">
        <w:rPr>
          <w:rFonts w:asciiTheme="minorBidi" w:hAnsiTheme="minorBidi" w:cstheme="minorBidi"/>
          <w:b w:val="0"/>
          <w:sz w:val="22"/>
          <w:szCs w:val="22"/>
        </w:rPr>
        <w:t>,</w:t>
      </w:r>
    </w:p>
    <w:p w14:paraId="73E8BC9E" w14:textId="77777777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przebieg i wyniki czynności kontrolnych,</w:t>
      </w:r>
    </w:p>
    <w:p w14:paraId="4298E1C6" w14:textId="77777777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stwierdzone podczas kontroli fakty stanowiące podstawę do oceny działalności jednostki kontrolowanej w danym zakresie, tj.:</w:t>
      </w:r>
    </w:p>
    <w:p w14:paraId="7E1A43D0" w14:textId="693F83D0" w:rsidR="00CE29D2" w:rsidRPr="004A37E3" w:rsidRDefault="00CE29D2" w:rsidP="004153A3">
      <w:pPr>
        <w:numPr>
          <w:ilvl w:val="0"/>
          <w:numId w:val="39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zgodności z prawem i zgodności dokumentacji ze stanem faktycznym,</w:t>
      </w:r>
      <w:r w:rsidR="00911441">
        <w:rPr>
          <w:rFonts w:asciiTheme="minorBidi" w:hAnsiTheme="minorBidi" w:cstheme="minorBidi"/>
          <w:b w:val="0"/>
          <w:sz w:val="22"/>
          <w:szCs w:val="22"/>
        </w:rPr>
        <w:br/>
      </w:r>
      <w:r w:rsidRPr="004A37E3">
        <w:rPr>
          <w:rFonts w:asciiTheme="minorBidi" w:hAnsiTheme="minorBidi" w:cstheme="minorBidi"/>
          <w:b w:val="0"/>
          <w:sz w:val="22"/>
          <w:szCs w:val="22"/>
        </w:rPr>
        <w:t>a w szczególności wskazanie stwierdzonych nieprawidłowości, przyczyn i skutków ich występowania</w:t>
      </w:r>
      <w:r w:rsidR="009377D2" w:rsidRPr="004A37E3">
        <w:rPr>
          <w:rFonts w:asciiTheme="minorBidi" w:hAnsiTheme="minorBidi" w:cstheme="minorBidi"/>
          <w:b w:val="0"/>
          <w:sz w:val="22"/>
          <w:szCs w:val="22"/>
        </w:rPr>
        <w:t>,</w:t>
      </w:r>
    </w:p>
    <w:p w14:paraId="50A88F6D" w14:textId="77777777" w:rsidR="00CE29D2" w:rsidRPr="004A37E3" w:rsidRDefault="00CE29D2" w:rsidP="004153A3">
      <w:pPr>
        <w:numPr>
          <w:ilvl w:val="0"/>
          <w:numId w:val="39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gospodarności, rzetelności i celowości,</w:t>
      </w:r>
    </w:p>
    <w:p w14:paraId="6D933504" w14:textId="77777777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lastRenderedPageBreak/>
        <w:t>informacje o sporządzeniu załączników, stanowiących część składową protokołu oraz ich wyszczególnienie,</w:t>
      </w:r>
    </w:p>
    <w:p w14:paraId="4365D449" w14:textId="76D331B0" w:rsidR="00E32333" w:rsidRPr="00911441" w:rsidRDefault="00616264" w:rsidP="00911441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Informację o prawie do złożenia przez kierownika/dyrektora kontrolowanej jednostki wyjaśnień i uwag do treści protokołu,</w:t>
      </w:r>
    </w:p>
    <w:p w14:paraId="348DDBD9" w14:textId="3464E61C" w:rsidR="00CE29D2" w:rsidRPr="004A37E3" w:rsidRDefault="00CE29D2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datę </w:t>
      </w:r>
      <w:r w:rsidR="00587615">
        <w:rPr>
          <w:rFonts w:asciiTheme="minorBidi" w:hAnsiTheme="minorBidi" w:cstheme="minorBidi"/>
          <w:b w:val="0"/>
          <w:sz w:val="22"/>
          <w:szCs w:val="22"/>
        </w:rPr>
        <w:t>sporządzenia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protokołu,</w:t>
      </w:r>
    </w:p>
    <w:p w14:paraId="4137D9D1" w14:textId="35F72C99" w:rsidR="00E00785" w:rsidRPr="004A37E3" w:rsidRDefault="00CE29D2" w:rsidP="00587615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trike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podpis</w:t>
      </w:r>
      <w:r w:rsidR="00587615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kontrolującego przeprowadzającego kontrolę i kierownika jednostki kontrolowanej oraz głównego księgowego lub ich zastęp</w:t>
      </w:r>
      <w:r w:rsidR="009377D2" w:rsidRPr="004A37E3">
        <w:rPr>
          <w:rFonts w:asciiTheme="minorBidi" w:hAnsiTheme="minorBidi" w:cstheme="minorBidi"/>
          <w:b w:val="0"/>
          <w:sz w:val="22"/>
          <w:szCs w:val="22"/>
        </w:rPr>
        <w:t>ców</w:t>
      </w:r>
      <w:r w:rsidR="00587615">
        <w:rPr>
          <w:rFonts w:asciiTheme="minorBidi" w:hAnsiTheme="minorBidi" w:cstheme="minorBidi"/>
          <w:b w:val="0"/>
          <w:sz w:val="22"/>
          <w:szCs w:val="22"/>
        </w:rPr>
        <w:t>,</w:t>
      </w:r>
      <w:r w:rsidR="009377D2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</w:p>
    <w:p w14:paraId="6746290C" w14:textId="15722239" w:rsidR="00BE19EF" w:rsidRPr="004A37E3" w:rsidRDefault="00616264" w:rsidP="004153A3">
      <w:pPr>
        <w:numPr>
          <w:ilvl w:val="0"/>
          <w:numId w:val="38"/>
        </w:numPr>
        <w:tabs>
          <w:tab w:val="left" w:pos="0"/>
        </w:tabs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Informację o publikacji </w:t>
      </w:r>
      <w:r w:rsidR="00BE19EF" w:rsidRPr="004A37E3">
        <w:rPr>
          <w:rFonts w:asciiTheme="minorBidi" w:hAnsiTheme="minorBidi" w:cstheme="minorBidi"/>
          <w:b w:val="0"/>
          <w:sz w:val="22"/>
          <w:szCs w:val="22"/>
        </w:rPr>
        <w:t>dokumentacji pokontrolnej w Biuletynie Informacji Publicznej</w:t>
      </w:r>
      <w:r w:rsidR="00F146A4" w:rsidRPr="004A37E3">
        <w:rPr>
          <w:rFonts w:asciiTheme="minorBidi" w:hAnsiTheme="minorBidi" w:cstheme="minorBidi"/>
          <w:b w:val="0"/>
          <w:sz w:val="22"/>
          <w:szCs w:val="22"/>
        </w:rPr>
        <w:t xml:space="preserve"> oraz </w:t>
      </w:r>
      <w:r w:rsidR="00BE19EF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F146A4" w:rsidRPr="004A37E3">
        <w:rPr>
          <w:rFonts w:asciiTheme="minorBidi" w:hAnsiTheme="minorBidi" w:cstheme="minorBidi"/>
          <w:b w:val="0"/>
          <w:sz w:val="22"/>
          <w:szCs w:val="22"/>
        </w:rPr>
        <w:t>o </w:t>
      </w:r>
      <w:r w:rsidR="00BE19EF" w:rsidRPr="004A37E3">
        <w:rPr>
          <w:rFonts w:asciiTheme="minorBidi" w:hAnsiTheme="minorBidi" w:cstheme="minorBidi"/>
          <w:b w:val="0"/>
          <w:sz w:val="22"/>
          <w:szCs w:val="22"/>
        </w:rPr>
        <w:t xml:space="preserve">załącznikach wymienionych w treści protokołu, które zawierają treści prawnie chronione podlegające wyłączeniu z publikacji w Biuletynie </w:t>
      </w:r>
      <w:r w:rsidR="00F146A4" w:rsidRPr="004A37E3">
        <w:rPr>
          <w:rFonts w:asciiTheme="minorBidi" w:hAnsiTheme="minorBidi" w:cstheme="minorBidi"/>
          <w:b w:val="0"/>
          <w:sz w:val="22"/>
          <w:szCs w:val="22"/>
        </w:rPr>
        <w:t>Informacji Publicznej na zasadach określonych w art. 8 ust.</w:t>
      </w:r>
      <w:r w:rsidR="008A1CE7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F146A4" w:rsidRPr="004A37E3">
        <w:rPr>
          <w:rFonts w:asciiTheme="minorBidi" w:hAnsiTheme="minorBidi" w:cstheme="minorBidi"/>
          <w:b w:val="0"/>
          <w:sz w:val="22"/>
          <w:szCs w:val="22"/>
        </w:rPr>
        <w:t>5 ustawy o dostępie do informacji publicznej</w:t>
      </w:r>
      <w:r w:rsidR="00C00EA4" w:rsidRPr="004A37E3">
        <w:rPr>
          <w:rFonts w:asciiTheme="minorBidi" w:hAnsiTheme="minorBidi" w:cstheme="minorBidi"/>
          <w:b w:val="0"/>
          <w:sz w:val="22"/>
          <w:szCs w:val="22"/>
        </w:rPr>
        <w:t xml:space="preserve"> wraz z podaniem podstawy prawnej wyłączenia. </w:t>
      </w:r>
    </w:p>
    <w:p w14:paraId="2EDACC70" w14:textId="77777777" w:rsidR="00587615" w:rsidRDefault="00021B1C" w:rsidP="00587615">
      <w:pPr>
        <w:numPr>
          <w:ilvl w:val="0"/>
          <w:numId w:val="35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Wzór protokołu, o którym mowa w ust. 3 jest określony w załączniku nr 2 do zarządzenia.</w:t>
      </w:r>
    </w:p>
    <w:p w14:paraId="15BA0B09" w14:textId="0E02A9D5" w:rsidR="00CE29D2" w:rsidRPr="00587615" w:rsidRDefault="00CE29D2" w:rsidP="00587615">
      <w:pPr>
        <w:numPr>
          <w:ilvl w:val="0"/>
          <w:numId w:val="35"/>
        </w:numPr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587615">
        <w:rPr>
          <w:rFonts w:asciiTheme="minorBidi" w:hAnsiTheme="minorBidi" w:cstheme="minorBidi"/>
          <w:b w:val="0"/>
          <w:sz w:val="22"/>
          <w:szCs w:val="22"/>
        </w:rPr>
        <w:t>Kierownik jednostki kontrol</w:t>
      </w:r>
      <w:r w:rsidR="004E3BC6" w:rsidRPr="00587615">
        <w:rPr>
          <w:rFonts w:asciiTheme="minorBidi" w:hAnsiTheme="minorBidi" w:cstheme="minorBidi"/>
          <w:b w:val="0"/>
          <w:sz w:val="22"/>
          <w:szCs w:val="22"/>
        </w:rPr>
        <w:t>owanej, który odmawia podpisania</w:t>
      </w:r>
      <w:r w:rsidRPr="00587615">
        <w:rPr>
          <w:rFonts w:asciiTheme="minorBidi" w:hAnsiTheme="minorBidi" w:cstheme="minorBidi"/>
          <w:b w:val="0"/>
          <w:sz w:val="22"/>
          <w:szCs w:val="22"/>
        </w:rPr>
        <w:t xml:space="preserve"> protokołu, obowiązany jest bezzwłocznie złożyć </w:t>
      </w:r>
      <w:r w:rsidR="004E3BC6" w:rsidRPr="00587615">
        <w:rPr>
          <w:rFonts w:asciiTheme="minorBidi" w:hAnsiTheme="minorBidi" w:cstheme="minorBidi"/>
          <w:b w:val="0"/>
          <w:sz w:val="22"/>
          <w:szCs w:val="22"/>
        </w:rPr>
        <w:t>wyjaśnienie co</w:t>
      </w:r>
      <w:r w:rsidRPr="00587615">
        <w:rPr>
          <w:rFonts w:asciiTheme="minorBidi" w:hAnsiTheme="minorBidi" w:cstheme="minorBidi"/>
          <w:b w:val="0"/>
          <w:sz w:val="22"/>
          <w:szCs w:val="22"/>
        </w:rPr>
        <w:t xml:space="preserve"> do odmowy</w:t>
      </w:r>
      <w:r w:rsidR="000B5335">
        <w:rPr>
          <w:rFonts w:asciiTheme="minorBidi" w:hAnsiTheme="minorBidi" w:cstheme="minorBidi"/>
          <w:b w:val="0"/>
          <w:sz w:val="22"/>
          <w:szCs w:val="22"/>
        </w:rPr>
        <w:t>,</w:t>
      </w:r>
      <w:r w:rsidR="00587615" w:rsidRPr="00587615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587615">
        <w:rPr>
          <w:rFonts w:asciiTheme="minorBidi" w:hAnsiTheme="minorBidi" w:cstheme="minorBidi"/>
          <w:b w:val="0"/>
          <w:sz w:val="22"/>
          <w:szCs w:val="22"/>
        </w:rPr>
        <w:t>w formie elektronicznej</w:t>
      </w:r>
      <w:r w:rsidR="000B5335">
        <w:rPr>
          <w:rFonts w:asciiTheme="minorBidi" w:hAnsiTheme="minorBidi" w:cstheme="minorBidi"/>
          <w:b w:val="0"/>
          <w:sz w:val="22"/>
          <w:szCs w:val="22"/>
        </w:rPr>
        <w:t>.</w:t>
      </w:r>
      <w:r w:rsidR="00587615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="000B5335">
        <w:rPr>
          <w:rFonts w:asciiTheme="minorBidi" w:hAnsiTheme="minorBidi" w:cstheme="minorBidi"/>
          <w:b w:val="0"/>
          <w:sz w:val="22"/>
          <w:szCs w:val="22"/>
        </w:rPr>
        <w:t xml:space="preserve">Wyjaśnienia </w:t>
      </w:r>
      <w:r w:rsidR="00587615">
        <w:rPr>
          <w:rFonts w:asciiTheme="minorBidi" w:hAnsiTheme="minorBidi" w:cstheme="minorBidi"/>
          <w:b w:val="0"/>
          <w:sz w:val="22"/>
          <w:szCs w:val="22"/>
        </w:rPr>
        <w:t>zostaną dołączone do sprawy.</w:t>
      </w:r>
    </w:p>
    <w:p w14:paraId="02FB10C7" w14:textId="74BF66B3" w:rsidR="00011197" w:rsidRPr="004A37E3" w:rsidRDefault="00011197" w:rsidP="002D68B0">
      <w:pPr>
        <w:pStyle w:val="Tekstpodstawowy3"/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</w:p>
    <w:p w14:paraId="6DD3DB03" w14:textId="77777777" w:rsidR="00011197" w:rsidRPr="004A37E3" w:rsidRDefault="00011197" w:rsidP="002D68B0">
      <w:pPr>
        <w:pStyle w:val="Tekstpodstawowy3"/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</w:p>
    <w:p w14:paraId="5F627D2C" w14:textId="77777777" w:rsidR="00CE29D2" w:rsidRPr="004A37E3" w:rsidRDefault="002B2970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Rozdział 6</w:t>
      </w:r>
    </w:p>
    <w:p w14:paraId="6068D7AD" w14:textId="77777777" w:rsidR="000A625C" w:rsidRPr="004A37E3" w:rsidRDefault="00CE29D2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Postępowanie pokontrolne</w:t>
      </w:r>
    </w:p>
    <w:p w14:paraId="3126E7C2" w14:textId="6D7E4E7D" w:rsidR="00CE29D2" w:rsidRPr="000B5335" w:rsidRDefault="009377D2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 xml:space="preserve">§ </w:t>
      </w:r>
      <w:r w:rsidR="004522B7">
        <w:rPr>
          <w:rFonts w:asciiTheme="minorBidi" w:hAnsiTheme="minorBidi" w:cstheme="minorBidi"/>
          <w:sz w:val="22"/>
          <w:szCs w:val="22"/>
        </w:rPr>
        <w:t>9</w:t>
      </w:r>
    </w:p>
    <w:p w14:paraId="3C95C422" w14:textId="50807DA0" w:rsidR="00CE29D2" w:rsidRPr="004A37E3" w:rsidRDefault="00CE29D2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0B5335">
        <w:rPr>
          <w:rFonts w:asciiTheme="minorBidi" w:hAnsiTheme="minorBidi" w:cstheme="minorBidi"/>
          <w:b w:val="0"/>
          <w:sz w:val="22"/>
          <w:szCs w:val="22"/>
        </w:rPr>
        <w:t xml:space="preserve">Na podstawie wyników kontroli (w przypadku wystąpienia nieprawidłowości) </w:t>
      </w:r>
      <w:r w:rsidR="00C66A69" w:rsidRPr="000B5335">
        <w:rPr>
          <w:rFonts w:asciiTheme="minorBidi" w:hAnsiTheme="minorBidi" w:cstheme="minorBidi"/>
          <w:b w:val="0"/>
          <w:sz w:val="22"/>
          <w:szCs w:val="22"/>
        </w:rPr>
        <w:t xml:space="preserve"> Prezydent </w:t>
      </w:r>
      <w:r w:rsidRPr="000B5335">
        <w:rPr>
          <w:rFonts w:asciiTheme="minorBidi" w:hAnsiTheme="minorBidi" w:cstheme="minorBidi"/>
          <w:b w:val="0"/>
          <w:sz w:val="22"/>
          <w:szCs w:val="22"/>
        </w:rPr>
        <w:t>kieruje do jednostki kontrolowanej wystąpienie pokontrolne wskazu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jące nieprawidłowości oraz wnioski zmierzające do </w:t>
      </w:r>
      <w:r w:rsidR="00255599" w:rsidRPr="004A37E3">
        <w:rPr>
          <w:rFonts w:asciiTheme="minorBidi" w:hAnsiTheme="minorBidi" w:cstheme="minorBidi"/>
          <w:b w:val="0"/>
          <w:sz w:val="22"/>
          <w:szCs w:val="22"/>
        </w:rPr>
        <w:t xml:space="preserve">ich </w:t>
      </w:r>
      <w:r w:rsidR="00021B1C" w:rsidRPr="004A37E3">
        <w:rPr>
          <w:rFonts w:asciiTheme="minorBidi" w:hAnsiTheme="minorBidi" w:cstheme="minorBidi"/>
          <w:b w:val="0"/>
          <w:sz w:val="22"/>
          <w:szCs w:val="22"/>
        </w:rPr>
        <w:t>usunięcia</w:t>
      </w:r>
      <w:r w:rsidR="00615B1E"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58923134" w14:textId="513AE8C9" w:rsidR="009377D2" w:rsidRPr="004A37E3" w:rsidRDefault="00CE29D2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Projekt wystąpienia pokontrolnego przygotowuje kontrolujący i przekazuje</w:t>
      </w:r>
      <w:r w:rsidR="0097016E" w:rsidRPr="004A37E3">
        <w:rPr>
          <w:rFonts w:asciiTheme="minorBidi" w:hAnsiTheme="minorBidi" w:cstheme="minorBidi"/>
          <w:b w:val="0"/>
          <w:sz w:val="22"/>
          <w:szCs w:val="22"/>
        </w:rPr>
        <w:t xml:space="preserve"> do akceptacji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 Naczelnikowi </w:t>
      </w:r>
      <w:r w:rsidRPr="000B5335">
        <w:rPr>
          <w:rFonts w:asciiTheme="minorBidi" w:hAnsiTheme="minorBidi" w:cstheme="minorBidi"/>
          <w:b w:val="0"/>
          <w:sz w:val="22"/>
          <w:szCs w:val="22"/>
        </w:rPr>
        <w:t xml:space="preserve">Wydziału </w:t>
      </w:r>
      <w:r w:rsidR="009B55A3" w:rsidRPr="000B5335">
        <w:rPr>
          <w:rFonts w:asciiTheme="minorBidi" w:hAnsiTheme="minorBidi" w:cstheme="minorBidi"/>
          <w:b w:val="0"/>
          <w:sz w:val="22"/>
          <w:szCs w:val="22"/>
        </w:rPr>
        <w:t xml:space="preserve">Kontroli </w:t>
      </w:r>
      <w:r w:rsidRPr="000B5335">
        <w:rPr>
          <w:rFonts w:asciiTheme="minorBidi" w:hAnsiTheme="minorBidi" w:cstheme="minorBidi"/>
          <w:b w:val="0"/>
          <w:sz w:val="22"/>
          <w:szCs w:val="22"/>
        </w:rPr>
        <w:t xml:space="preserve">wraz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z jednym egzemplarzem protokołu kontroli.</w:t>
      </w:r>
    </w:p>
    <w:p w14:paraId="7B768475" w14:textId="77777777" w:rsidR="00CE29D2" w:rsidRPr="004A37E3" w:rsidRDefault="000E4AB8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Wystąpienie pokontrolne po podpisaniu przez Prezydenta przekazywane jest kontrolowanej jednostce.</w:t>
      </w:r>
    </w:p>
    <w:p w14:paraId="2361D296" w14:textId="471E648E" w:rsidR="00DE454D" w:rsidRPr="005C21A0" w:rsidRDefault="00DE454D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5C21A0">
        <w:rPr>
          <w:rFonts w:asciiTheme="minorBidi" w:hAnsiTheme="minorBidi" w:cstheme="minorBidi"/>
          <w:b w:val="0"/>
          <w:sz w:val="22"/>
          <w:szCs w:val="22"/>
        </w:rPr>
        <w:t xml:space="preserve">Protokół wraz z wystąpieniem pokontrolnym przekazywany jest  również do wiadomości Sekretarzowi  Miasta, Skarbnikowi Miasta oraz właściwemu merytorycznie Zastępcy Prezydenta Miasta. </w:t>
      </w:r>
    </w:p>
    <w:p w14:paraId="0CC48447" w14:textId="77777777" w:rsidR="00021B1C" w:rsidRPr="004A37E3" w:rsidRDefault="00CE29D2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5C21A0">
        <w:rPr>
          <w:rFonts w:asciiTheme="minorBidi" w:hAnsiTheme="minorBidi" w:cstheme="minorBidi"/>
          <w:b w:val="0"/>
          <w:sz w:val="22"/>
          <w:szCs w:val="22"/>
        </w:rPr>
        <w:t>W przypadku braku nieprawidłowości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, kontrolujący</w:t>
      </w:r>
      <w:r w:rsidR="00255599" w:rsidRPr="004A37E3">
        <w:rPr>
          <w:rFonts w:asciiTheme="minorBidi" w:hAnsiTheme="minorBidi" w:cstheme="minorBidi"/>
          <w:b w:val="0"/>
          <w:sz w:val="22"/>
          <w:szCs w:val="22"/>
        </w:rPr>
        <w:t xml:space="preserve"> zamieszcza taką informację w piśmie przewodnim dołączonym do protokołu.</w:t>
      </w:r>
    </w:p>
    <w:p w14:paraId="6A13505D" w14:textId="77777777" w:rsidR="009377D2" w:rsidRPr="004A37E3" w:rsidRDefault="00021B1C" w:rsidP="002D68B0">
      <w:pPr>
        <w:pStyle w:val="Tekstpodstawowy3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Wzór wystąpienia pokontrolnego jest określony w załączniku nr 3 do zarządzenia.</w:t>
      </w:r>
      <w:r w:rsidR="00CE29D2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</w:p>
    <w:p w14:paraId="01FEDEF3" w14:textId="137C793D" w:rsidR="00CE29D2" w:rsidRPr="004A37E3" w:rsidRDefault="009377D2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§</w:t>
      </w:r>
      <w:r w:rsidR="00AD7217" w:rsidRPr="004A37E3">
        <w:rPr>
          <w:rFonts w:asciiTheme="minorBidi" w:hAnsiTheme="minorBidi" w:cstheme="minorBidi"/>
          <w:sz w:val="22"/>
          <w:szCs w:val="22"/>
        </w:rPr>
        <w:t xml:space="preserve"> 1</w:t>
      </w:r>
      <w:r w:rsidR="004522B7">
        <w:rPr>
          <w:rFonts w:asciiTheme="minorBidi" w:hAnsiTheme="minorBidi" w:cstheme="minorBidi"/>
          <w:sz w:val="22"/>
          <w:szCs w:val="22"/>
        </w:rPr>
        <w:t>0</w:t>
      </w:r>
    </w:p>
    <w:p w14:paraId="29BBB79E" w14:textId="6791D2AC" w:rsidR="00CE29D2" w:rsidRPr="004A37E3" w:rsidRDefault="00CE29D2" w:rsidP="002D68B0">
      <w:pPr>
        <w:pStyle w:val="Tekstpodstawowy3"/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Jednostka kontrolowana w terminie 14 dni od dnia doręczenia wystąpienia pokontrolnego przesyła do Prezydenta informację o </w:t>
      </w:r>
      <w:r w:rsidR="004C0EC9" w:rsidRPr="004A37E3">
        <w:rPr>
          <w:rFonts w:asciiTheme="minorBidi" w:hAnsiTheme="minorBidi" w:cstheme="minorBidi"/>
          <w:b w:val="0"/>
          <w:sz w:val="22"/>
          <w:szCs w:val="22"/>
        </w:rPr>
        <w:t xml:space="preserve">realizacji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wniosków.</w:t>
      </w:r>
    </w:p>
    <w:p w14:paraId="217FE9BE" w14:textId="2A41ED0D" w:rsidR="00CE29D2" w:rsidRPr="004A37E3" w:rsidRDefault="00D2156E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 xml:space="preserve">§ </w:t>
      </w:r>
      <w:r w:rsidR="00AD7217" w:rsidRPr="004A37E3">
        <w:rPr>
          <w:rFonts w:asciiTheme="minorBidi" w:hAnsiTheme="minorBidi" w:cstheme="minorBidi"/>
          <w:sz w:val="22"/>
          <w:szCs w:val="22"/>
        </w:rPr>
        <w:t>1</w:t>
      </w:r>
      <w:r w:rsidR="004522B7">
        <w:rPr>
          <w:rFonts w:asciiTheme="minorBidi" w:hAnsiTheme="minorBidi" w:cstheme="minorBidi"/>
          <w:sz w:val="22"/>
          <w:szCs w:val="22"/>
        </w:rPr>
        <w:t>1</w:t>
      </w:r>
    </w:p>
    <w:p w14:paraId="4336D120" w14:textId="7385E7EA" w:rsidR="00CE29D2" w:rsidRPr="004A37E3" w:rsidRDefault="00CE29D2" w:rsidP="002D68B0">
      <w:pPr>
        <w:pStyle w:val="Tekstpodstawowy3"/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Kontrolujący sprawuje nadzór nad terminowością zawiadomienia Prezydenta o wykonaniu zaleceń. </w:t>
      </w:r>
    </w:p>
    <w:p w14:paraId="307CB50D" w14:textId="77777777" w:rsidR="005C21A0" w:rsidRDefault="005C21A0" w:rsidP="002D68B0">
      <w:pPr>
        <w:pStyle w:val="Tekstpodstawowy3"/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</w:p>
    <w:p w14:paraId="4CBDC85E" w14:textId="77777777" w:rsidR="005C21A0" w:rsidRPr="004A37E3" w:rsidRDefault="005C21A0" w:rsidP="002D68B0">
      <w:pPr>
        <w:pStyle w:val="Tekstpodstawowy3"/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</w:p>
    <w:p w14:paraId="29018DD2" w14:textId="77777777" w:rsidR="00CE29D2" w:rsidRPr="004A37E3" w:rsidRDefault="002B2970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Rozdział 7</w:t>
      </w:r>
    </w:p>
    <w:p w14:paraId="3BAA78EC" w14:textId="77777777" w:rsidR="00CE29D2" w:rsidRPr="004A37E3" w:rsidRDefault="00CE29D2" w:rsidP="002D68B0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Przechowywanie akt kontroli</w:t>
      </w:r>
    </w:p>
    <w:p w14:paraId="15EDC217" w14:textId="3B099B2F" w:rsidR="00CE29D2" w:rsidRPr="004A37E3" w:rsidRDefault="00D2156E" w:rsidP="002D68B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 xml:space="preserve">§ </w:t>
      </w:r>
      <w:r w:rsidR="00AD7217" w:rsidRPr="004A37E3">
        <w:rPr>
          <w:rFonts w:asciiTheme="minorBidi" w:hAnsiTheme="minorBidi" w:cstheme="minorBidi"/>
          <w:sz w:val="22"/>
          <w:szCs w:val="22"/>
        </w:rPr>
        <w:t>14</w:t>
      </w:r>
    </w:p>
    <w:p w14:paraId="5D3BA35A" w14:textId="77777777" w:rsidR="00CE29D2" w:rsidRPr="004A37E3" w:rsidRDefault="00CE29D2" w:rsidP="002D68B0">
      <w:pPr>
        <w:pStyle w:val="Tekstpodstawowy3"/>
        <w:spacing w:line="276" w:lineRule="auto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Komplet oryginałów akt kontroli przecho</w:t>
      </w:r>
      <w:r w:rsidR="000E4AB8" w:rsidRPr="004A37E3">
        <w:rPr>
          <w:rFonts w:asciiTheme="minorBidi" w:hAnsiTheme="minorBidi" w:cstheme="minorBidi"/>
          <w:b w:val="0"/>
          <w:sz w:val="22"/>
          <w:szCs w:val="22"/>
        </w:rPr>
        <w:t>wywany jest w Wydziale Kontroli.</w:t>
      </w:r>
    </w:p>
    <w:p w14:paraId="061D3999" w14:textId="77777777" w:rsidR="00764839" w:rsidRDefault="00764839" w:rsidP="00C630F4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6BFE9C92" w14:textId="77777777" w:rsidR="0041127C" w:rsidRDefault="0041127C" w:rsidP="00C630F4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3D98E8F8" w14:textId="77777777" w:rsidR="0041127C" w:rsidRDefault="0041127C" w:rsidP="00C630F4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0A700BFD" w14:textId="77777777" w:rsidR="00681FA1" w:rsidRPr="004A37E3" w:rsidRDefault="00681FA1" w:rsidP="00C630F4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</w:p>
    <w:p w14:paraId="348131E1" w14:textId="030F8991" w:rsidR="00C630F4" w:rsidRPr="004A37E3" w:rsidRDefault="002B2970" w:rsidP="00C630F4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lastRenderedPageBreak/>
        <w:t>Rozdział 8</w:t>
      </w:r>
    </w:p>
    <w:p w14:paraId="5B636206" w14:textId="77777777" w:rsidR="002B2970" w:rsidRPr="004A37E3" w:rsidRDefault="00C630F4" w:rsidP="00C630F4">
      <w:pPr>
        <w:pStyle w:val="Tekstpodstawowy3"/>
        <w:spacing w:line="276" w:lineRule="auto"/>
        <w:jc w:val="center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Postanowienia końcowe</w:t>
      </w:r>
    </w:p>
    <w:p w14:paraId="0EB45F7E" w14:textId="4BD512E6" w:rsidR="002B2970" w:rsidRPr="004A37E3" w:rsidRDefault="002B2970" w:rsidP="002B297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 xml:space="preserve">§ </w:t>
      </w:r>
      <w:r w:rsidR="00AD7217" w:rsidRPr="004A37E3">
        <w:rPr>
          <w:rFonts w:asciiTheme="minorBidi" w:hAnsiTheme="minorBidi" w:cstheme="minorBidi"/>
          <w:sz w:val="22"/>
          <w:szCs w:val="22"/>
        </w:rPr>
        <w:t>15</w:t>
      </w:r>
    </w:p>
    <w:p w14:paraId="38C01A0C" w14:textId="1FB02737" w:rsidR="00831ADC" w:rsidRPr="004A37E3" w:rsidRDefault="000B5335" w:rsidP="002D68B0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  <w:r>
        <w:rPr>
          <w:rFonts w:asciiTheme="minorBidi" w:hAnsiTheme="minorBidi" w:cstheme="minorBidi"/>
          <w:b w:val="0"/>
          <w:sz w:val="22"/>
          <w:szCs w:val="22"/>
        </w:rPr>
        <w:t>Wykonanie zarządzenia</w:t>
      </w:r>
      <w:r w:rsidR="00831ADC" w:rsidRPr="004A37E3">
        <w:rPr>
          <w:rFonts w:asciiTheme="minorBidi" w:hAnsiTheme="minorBidi" w:cstheme="minorBidi"/>
          <w:b w:val="0"/>
          <w:sz w:val="22"/>
          <w:szCs w:val="22"/>
        </w:rPr>
        <w:t xml:space="preserve"> powierzam </w:t>
      </w:r>
      <w:r>
        <w:rPr>
          <w:rFonts w:asciiTheme="minorBidi" w:hAnsiTheme="minorBidi" w:cstheme="minorBidi"/>
          <w:b w:val="0"/>
          <w:sz w:val="22"/>
          <w:szCs w:val="22"/>
        </w:rPr>
        <w:t>Naczelnikowi Wydziału Kontroli</w:t>
      </w:r>
      <w:r w:rsidR="00831ADC" w:rsidRPr="004A37E3">
        <w:rPr>
          <w:rFonts w:asciiTheme="minorBidi" w:hAnsiTheme="minorBidi" w:cstheme="minorBidi"/>
          <w:b w:val="0"/>
          <w:sz w:val="22"/>
          <w:szCs w:val="22"/>
        </w:rPr>
        <w:t>.</w:t>
      </w:r>
    </w:p>
    <w:p w14:paraId="3CB41DD2" w14:textId="2AEA8307" w:rsidR="00831ADC" w:rsidRPr="004A37E3" w:rsidRDefault="00831ADC" w:rsidP="00831ADC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 xml:space="preserve">§ </w:t>
      </w:r>
      <w:r w:rsidR="00AD7217" w:rsidRPr="004A37E3">
        <w:rPr>
          <w:rFonts w:asciiTheme="minorBidi" w:hAnsiTheme="minorBidi" w:cstheme="minorBidi"/>
          <w:sz w:val="22"/>
          <w:szCs w:val="22"/>
        </w:rPr>
        <w:t>16</w:t>
      </w:r>
    </w:p>
    <w:p w14:paraId="64E8C47F" w14:textId="077E5435" w:rsidR="00C630F4" w:rsidRPr="004A37E3" w:rsidRDefault="002B2970" w:rsidP="002D68B0">
      <w:pPr>
        <w:spacing w:line="276" w:lineRule="auto"/>
        <w:jc w:val="both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Traci moc Zarządzenie Nr </w:t>
      </w:r>
      <w:r w:rsidR="00E16182" w:rsidRPr="004A37E3">
        <w:rPr>
          <w:rFonts w:asciiTheme="minorBidi" w:hAnsiTheme="minorBidi" w:cstheme="minorBidi"/>
          <w:b w:val="0"/>
          <w:sz w:val="22"/>
          <w:szCs w:val="22"/>
        </w:rPr>
        <w:t>0050/</w:t>
      </w:r>
      <w:r w:rsidR="00DE454D" w:rsidRPr="004A37E3">
        <w:rPr>
          <w:rFonts w:asciiTheme="minorBidi" w:hAnsiTheme="minorBidi" w:cstheme="minorBidi"/>
          <w:b w:val="0"/>
          <w:sz w:val="22"/>
          <w:szCs w:val="22"/>
        </w:rPr>
        <w:t>152</w:t>
      </w:r>
      <w:r w:rsidR="00E16182" w:rsidRPr="004A37E3">
        <w:rPr>
          <w:rFonts w:asciiTheme="minorBidi" w:hAnsiTheme="minorBidi" w:cstheme="minorBidi"/>
          <w:b w:val="0"/>
          <w:sz w:val="22"/>
          <w:szCs w:val="22"/>
        </w:rPr>
        <w:t>/</w:t>
      </w:r>
      <w:r w:rsidR="00DE454D" w:rsidRPr="004A37E3">
        <w:rPr>
          <w:rFonts w:asciiTheme="minorBidi" w:hAnsiTheme="minorBidi" w:cstheme="minorBidi"/>
          <w:b w:val="0"/>
          <w:sz w:val="22"/>
          <w:szCs w:val="22"/>
        </w:rPr>
        <w:t>22</w:t>
      </w:r>
      <w:r w:rsidR="00E16182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Prezydenta Miasta Tychy z dnia </w:t>
      </w:r>
      <w:r w:rsidR="00DE454D" w:rsidRPr="004A37E3">
        <w:rPr>
          <w:rFonts w:asciiTheme="minorBidi" w:hAnsiTheme="minorBidi" w:cstheme="minorBidi"/>
          <w:b w:val="0"/>
          <w:sz w:val="22"/>
          <w:szCs w:val="22"/>
        </w:rPr>
        <w:t>27 kwietnia</w:t>
      </w:r>
      <w:r w:rsidR="00E16182" w:rsidRPr="004A37E3">
        <w:rPr>
          <w:rFonts w:asciiTheme="minorBidi" w:hAnsiTheme="minorBidi" w:cstheme="minorBidi"/>
          <w:b w:val="0"/>
          <w:sz w:val="22"/>
          <w:szCs w:val="22"/>
        </w:rPr>
        <w:t xml:space="preserve"> 20</w:t>
      </w:r>
      <w:r w:rsidR="00DE454D" w:rsidRPr="004A37E3">
        <w:rPr>
          <w:rFonts w:asciiTheme="minorBidi" w:hAnsiTheme="minorBidi" w:cstheme="minorBidi"/>
          <w:b w:val="0"/>
          <w:sz w:val="22"/>
          <w:szCs w:val="22"/>
        </w:rPr>
        <w:t>22</w:t>
      </w:r>
      <w:r w:rsidR="00E16182" w:rsidRPr="004A37E3">
        <w:rPr>
          <w:rFonts w:asciiTheme="minorBidi" w:hAnsiTheme="minorBidi" w:cstheme="minorBidi"/>
          <w:b w:val="0"/>
          <w:sz w:val="22"/>
          <w:szCs w:val="22"/>
        </w:rPr>
        <w:t xml:space="preserve"> r.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w</w:t>
      </w:r>
      <w:r w:rsidR="005C21A0">
        <w:rPr>
          <w:rFonts w:asciiTheme="minorBidi" w:hAnsiTheme="minorBidi" w:cstheme="minorBidi"/>
          <w:b w:val="0"/>
          <w:sz w:val="22"/>
          <w:szCs w:val="22"/>
        </w:rPr>
        <w:t> </w:t>
      </w:r>
      <w:r w:rsidRPr="004A37E3">
        <w:rPr>
          <w:rFonts w:asciiTheme="minorBidi" w:hAnsiTheme="minorBidi" w:cstheme="minorBidi"/>
          <w:b w:val="0"/>
          <w:sz w:val="22"/>
          <w:szCs w:val="22"/>
        </w:rPr>
        <w:t>sprawie regulaminu przeprowadzania kontroli przez pracowników Wydziału Kontroli Urzędu Miasta Tychy.</w:t>
      </w:r>
    </w:p>
    <w:p w14:paraId="50C739B7" w14:textId="2BE559FE" w:rsidR="002B2970" w:rsidRPr="004A37E3" w:rsidRDefault="002B2970" w:rsidP="002B2970">
      <w:pPr>
        <w:spacing w:line="276" w:lineRule="auto"/>
        <w:rPr>
          <w:rFonts w:asciiTheme="minorBidi" w:hAnsiTheme="minorBidi" w:cstheme="minorBidi"/>
          <w:sz w:val="22"/>
          <w:szCs w:val="22"/>
        </w:rPr>
      </w:pPr>
      <w:r w:rsidRPr="004A37E3">
        <w:rPr>
          <w:rFonts w:asciiTheme="minorBidi" w:hAnsiTheme="minorBidi" w:cstheme="minorBidi"/>
          <w:sz w:val="22"/>
          <w:szCs w:val="22"/>
        </w:rPr>
        <w:t>§</w:t>
      </w:r>
      <w:r w:rsidR="000305B5" w:rsidRPr="004A37E3">
        <w:rPr>
          <w:rFonts w:asciiTheme="minorBidi" w:hAnsiTheme="minorBidi" w:cstheme="minorBidi"/>
          <w:sz w:val="22"/>
          <w:szCs w:val="22"/>
        </w:rPr>
        <w:t xml:space="preserve"> </w:t>
      </w:r>
      <w:r w:rsidR="00AD7217" w:rsidRPr="004A37E3">
        <w:rPr>
          <w:rFonts w:asciiTheme="minorBidi" w:hAnsiTheme="minorBidi" w:cstheme="minorBidi"/>
          <w:sz w:val="22"/>
          <w:szCs w:val="22"/>
        </w:rPr>
        <w:t>17</w:t>
      </w:r>
    </w:p>
    <w:p w14:paraId="05FE0BCF" w14:textId="20513CAF" w:rsidR="00840DEE" w:rsidRPr="004A37E3" w:rsidRDefault="00831ADC" w:rsidP="00FE1749">
      <w:pPr>
        <w:pStyle w:val="Tekstpodstawowy3"/>
        <w:rPr>
          <w:rFonts w:asciiTheme="minorBidi" w:hAnsiTheme="minorBidi" w:cstheme="minorBidi"/>
          <w:b w:val="0"/>
          <w:sz w:val="22"/>
          <w:szCs w:val="22"/>
        </w:rPr>
      </w:pPr>
      <w:r w:rsidRPr="004A37E3">
        <w:rPr>
          <w:rFonts w:asciiTheme="minorBidi" w:hAnsiTheme="minorBidi" w:cstheme="minorBidi"/>
          <w:b w:val="0"/>
          <w:sz w:val="22"/>
          <w:szCs w:val="22"/>
        </w:rPr>
        <w:t>Zarządzenie</w:t>
      </w:r>
      <w:r w:rsidR="002B2970" w:rsidRPr="004A37E3">
        <w:rPr>
          <w:rFonts w:asciiTheme="minorBidi" w:hAnsiTheme="minorBidi" w:cstheme="minorBidi"/>
          <w:b w:val="0"/>
          <w:sz w:val="22"/>
          <w:szCs w:val="22"/>
        </w:rPr>
        <w:t xml:space="preserve"> wchodzi w życie z dniem  </w:t>
      </w:r>
      <w:r w:rsidR="005C21A0">
        <w:rPr>
          <w:rFonts w:asciiTheme="minorBidi" w:hAnsiTheme="minorBidi" w:cstheme="minorBidi"/>
          <w:b w:val="0"/>
          <w:color w:val="000000" w:themeColor="text1"/>
          <w:sz w:val="22"/>
          <w:szCs w:val="22"/>
        </w:rPr>
        <w:t>podpisania</w:t>
      </w:r>
      <w:r w:rsidR="00E16182" w:rsidRPr="004A37E3">
        <w:rPr>
          <w:rFonts w:asciiTheme="minorBidi" w:hAnsiTheme="minorBidi" w:cstheme="minorBidi"/>
          <w:b w:val="0"/>
          <w:sz w:val="22"/>
          <w:szCs w:val="22"/>
        </w:rPr>
        <w:t xml:space="preserve"> </w:t>
      </w:r>
      <w:r w:rsidRPr="004A37E3">
        <w:rPr>
          <w:rFonts w:asciiTheme="minorBidi" w:hAnsiTheme="minorBidi" w:cstheme="minorBidi"/>
          <w:b w:val="0"/>
          <w:sz w:val="22"/>
          <w:szCs w:val="22"/>
        </w:rPr>
        <w:t xml:space="preserve">i podlega publikacji w Biuletynie Informacji Publicznej. </w:t>
      </w:r>
    </w:p>
    <w:p w14:paraId="7E17AE01" w14:textId="77777777" w:rsidR="00666DE8" w:rsidRPr="004A37E3" w:rsidRDefault="00666DE8" w:rsidP="00FE1749">
      <w:pPr>
        <w:pStyle w:val="Tekstpodstawowy3"/>
        <w:rPr>
          <w:rFonts w:asciiTheme="minorBidi" w:hAnsiTheme="minorBidi" w:cstheme="minorBidi"/>
          <w:sz w:val="22"/>
          <w:szCs w:val="22"/>
        </w:rPr>
      </w:pPr>
    </w:p>
    <w:p w14:paraId="6D7B6A33" w14:textId="77777777" w:rsidR="00D2156E" w:rsidRPr="004A37E3" w:rsidRDefault="00D2156E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32A620E3" w14:textId="77777777" w:rsidR="00D2156E" w:rsidRPr="004A37E3" w:rsidRDefault="00D2156E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3E92499C" w14:textId="77777777" w:rsidR="00DF0F60" w:rsidRDefault="00DF0F60" w:rsidP="005F3272">
      <w:pPr>
        <w:pStyle w:val="Tekstpodstawowy3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  <w:bookmarkStart w:id="0" w:name="_Hlk188435747"/>
    </w:p>
    <w:p w14:paraId="6CE875D1" w14:textId="77777777" w:rsidR="00DF0F60" w:rsidRDefault="00DF0F60" w:rsidP="005F3272">
      <w:pPr>
        <w:pStyle w:val="Tekstpodstawowy3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75A1DFC1" w14:textId="77777777" w:rsidR="00DF0F60" w:rsidRDefault="00DF0F60" w:rsidP="005F3272">
      <w:pPr>
        <w:pStyle w:val="Tekstpodstawowy3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48D045AA" w14:textId="2CFCB469" w:rsidR="005F3272" w:rsidRPr="005F3272" w:rsidRDefault="005F3272" w:rsidP="005F3272">
      <w:pPr>
        <w:pStyle w:val="Tekstpodstawowy3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5F3272">
        <w:rPr>
          <w:rFonts w:asciiTheme="minorBidi" w:hAnsiTheme="minorBidi" w:cstheme="minorBidi"/>
          <w:b w:val="0"/>
          <w:bCs w:val="0"/>
          <w:sz w:val="22"/>
          <w:szCs w:val="22"/>
        </w:rPr>
        <w:t>Prezydent Miasta Tychy</w:t>
      </w:r>
    </w:p>
    <w:p w14:paraId="790D6711" w14:textId="77777777" w:rsidR="005F3272" w:rsidRPr="005F3272" w:rsidRDefault="005F3272" w:rsidP="005F3272">
      <w:pPr>
        <w:pStyle w:val="Tekstpodstawowy3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1237EEFD" w14:textId="77777777" w:rsidR="005F3272" w:rsidRPr="005F3272" w:rsidRDefault="005F3272" w:rsidP="005F3272">
      <w:pPr>
        <w:pStyle w:val="Tekstpodstawowy3"/>
        <w:jc w:val="right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5F3272">
        <w:rPr>
          <w:rFonts w:asciiTheme="minorBidi" w:hAnsiTheme="minorBidi" w:cstheme="minorBidi"/>
          <w:b w:val="0"/>
          <w:bCs w:val="0"/>
          <w:sz w:val="22"/>
          <w:szCs w:val="22"/>
        </w:rPr>
        <w:t>/-/ Maciej Gramatyka</w:t>
      </w:r>
      <w:bookmarkEnd w:id="0"/>
    </w:p>
    <w:p w14:paraId="2A486FC5" w14:textId="77777777" w:rsidR="00D2156E" w:rsidRPr="004A37E3" w:rsidRDefault="00D2156E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37F4A119" w14:textId="77777777" w:rsidR="00D2156E" w:rsidRPr="004A37E3" w:rsidRDefault="00D2156E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3ED50F54" w14:textId="77777777" w:rsidR="00D2156E" w:rsidRPr="004A37E3" w:rsidRDefault="00D2156E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0EB9DBCA" w14:textId="77777777" w:rsidR="00D2156E" w:rsidRDefault="00D2156E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28B3683A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21944F51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6FFA91DF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7512F984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08CD74A0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0ED93E72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2F5B833E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331ADDFB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5128450B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0489B70A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50017A1A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5BECE1BD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08682F1E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13C4BFDC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0B135F67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7F762EC2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5FC44282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1B515665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41CCAA95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49A9C574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1B223A0C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6F1F0EDC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6A920749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33A6ACE4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636A0047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3F92403B" w14:textId="77777777" w:rsidR="00992F3D" w:rsidRDefault="00992F3D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6EA42F6C" w14:textId="77777777" w:rsidR="00E003EC" w:rsidRDefault="00E003EC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1E20A34A" w14:textId="77777777" w:rsidR="00E003EC" w:rsidRDefault="00E003EC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5727FE4D" w14:textId="77777777" w:rsidR="00E003EC" w:rsidRDefault="00E003EC" w:rsidP="00FE1749">
      <w:pPr>
        <w:pStyle w:val="Tekstpodstawowy3"/>
        <w:jc w:val="right"/>
        <w:rPr>
          <w:rFonts w:asciiTheme="minorBidi" w:hAnsiTheme="minorBidi" w:cstheme="minorBidi"/>
          <w:sz w:val="22"/>
          <w:szCs w:val="22"/>
        </w:rPr>
      </w:pPr>
    </w:p>
    <w:p w14:paraId="067736C7" w14:textId="77777777" w:rsidR="00535B07" w:rsidRDefault="00535B07" w:rsidP="00FE1749">
      <w:pPr>
        <w:pStyle w:val="Tekstpodstawowy3"/>
        <w:jc w:val="right"/>
      </w:pPr>
    </w:p>
    <w:p w14:paraId="2CB632C2" w14:textId="77777777" w:rsidR="00D2156E" w:rsidRDefault="00D2156E" w:rsidP="00FE1749">
      <w:pPr>
        <w:pStyle w:val="Tekstpodstawowy3"/>
        <w:jc w:val="right"/>
      </w:pPr>
    </w:p>
    <w:p w14:paraId="64C608C0" w14:textId="77777777" w:rsidR="006868DE" w:rsidRDefault="00021B1C" w:rsidP="006868DE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Załącznik Nr 1</w:t>
      </w:r>
    </w:p>
    <w:p w14:paraId="1C4AAA82" w14:textId="229EF79C" w:rsidR="00CE29D2" w:rsidRDefault="00021B1C" w:rsidP="006868DE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do Zarządzenia Nr 0050/</w:t>
      </w:r>
      <w:r w:rsidR="00D115CE">
        <w:rPr>
          <w:b w:val="0"/>
          <w:sz w:val="18"/>
          <w:szCs w:val="18"/>
        </w:rPr>
        <w:t>80</w:t>
      </w:r>
      <w:r>
        <w:rPr>
          <w:b w:val="0"/>
          <w:sz w:val="18"/>
          <w:szCs w:val="18"/>
        </w:rPr>
        <w:t>/</w:t>
      </w:r>
      <w:r w:rsidR="00220EA4">
        <w:rPr>
          <w:b w:val="0"/>
          <w:sz w:val="18"/>
          <w:szCs w:val="18"/>
        </w:rPr>
        <w:t>25</w:t>
      </w:r>
    </w:p>
    <w:p w14:paraId="777C0142" w14:textId="77777777" w:rsidR="00021B1C" w:rsidRDefault="00021B1C" w:rsidP="006868DE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Prezydenta Miasta Tychy</w:t>
      </w:r>
    </w:p>
    <w:p w14:paraId="6B493E7B" w14:textId="7AAEF782" w:rsidR="00021B1C" w:rsidRPr="006868DE" w:rsidRDefault="00021B1C" w:rsidP="006868DE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 dnia</w:t>
      </w:r>
      <w:r w:rsidR="00D115CE">
        <w:rPr>
          <w:b w:val="0"/>
          <w:sz w:val="18"/>
          <w:szCs w:val="18"/>
        </w:rPr>
        <w:t xml:space="preserve"> 7 marca </w:t>
      </w:r>
      <w:r w:rsidR="00E16182">
        <w:rPr>
          <w:b w:val="0"/>
          <w:sz w:val="18"/>
          <w:szCs w:val="18"/>
        </w:rPr>
        <w:t>20</w:t>
      </w:r>
      <w:r w:rsidR="00220EA4">
        <w:rPr>
          <w:b w:val="0"/>
          <w:sz w:val="18"/>
          <w:szCs w:val="18"/>
        </w:rPr>
        <w:t>25</w:t>
      </w:r>
      <w:r>
        <w:rPr>
          <w:b w:val="0"/>
          <w:sz w:val="18"/>
          <w:szCs w:val="18"/>
        </w:rPr>
        <w:t xml:space="preserve"> r.</w:t>
      </w:r>
    </w:p>
    <w:p w14:paraId="73EED81C" w14:textId="77777777" w:rsidR="00E32333" w:rsidRDefault="00E32333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14:paraId="2CE5ABE0" w14:textId="77777777" w:rsidR="00E32333" w:rsidRDefault="00E32333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14:paraId="01FF740A" w14:textId="77777777" w:rsidR="00CE29D2" w:rsidRPr="00E32333" w:rsidRDefault="00CE29D2" w:rsidP="00D765AB">
      <w:pPr>
        <w:pStyle w:val="Tekstpodstawowy3"/>
        <w:tabs>
          <w:tab w:val="left" w:pos="0"/>
          <w:tab w:val="left" w:pos="9072"/>
        </w:tabs>
        <w:jc w:val="right"/>
        <w:rPr>
          <w:b w:val="0"/>
        </w:rPr>
      </w:pPr>
      <w:r w:rsidRPr="00E32333">
        <w:rPr>
          <w:b w:val="0"/>
        </w:rPr>
        <w:t>Tychy, dnia ....</w:t>
      </w:r>
      <w:r w:rsidR="00D534C0">
        <w:rPr>
          <w:b w:val="0"/>
        </w:rPr>
        <w:t>.........</w:t>
      </w:r>
      <w:r w:rsidRPr="00E32333">
        <w:rPr>
          <w:b w:val="0"/>
        </w:rPr>
        <w:t>............</w:t>
      </w:r>
    </w:p>
    <w:p w14:paraId="401357EF" w14:textId="77777777" w:rsidR="00CE29D2" w:rsidRDefault="00CE29D2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  <w:strike/>
        </w:rPr>
      </w:pPr>
    </w:p>
    <w:p w14:paraId="222F7C80" w14:textId="77777777" w:rsidR="00985CC5" w:rsidRDefault="00985CC5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  <w:strike/>
        </w:rPr>
      </w:pPr>
    </w:p>
    <w:p w14:paraId="1E7F5946" w14:textId="77777777" w:rsidR="00985CC5" w:rsidRDefault="00985CC5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  <w:strike/>
        </w:rPr>
      </w:pPr>
    </w:p>
    <w:p w14:paraId="44C3A08B" w14:textId="77777777" w:rsidR="00985CC5" w:rsidRDefault="00985CC5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  <w:strike/>
        </w:rPr>
      </w:pPr>
    </w:p>
    <w:p w14:paraId="415E255A" w14:textId="77777777" w:rsidR="00985CC5" w:rsidRDefault="00985CC5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  <w:strike/>
        </w:rPr>
      </w:pPr>
    </w:p>
    <w:p w14:paraId="4DD1EC00" w14:textId="77777777" w:rsidR="00985CC5" w:rsidRPr="000C3AC6" w:rsidRDefault="00985CC5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  <w:strike/>
        </w:rPr>
      </w:pPr>
    </w:p>
    <w:p w14:paraId="333E41A9" w14:textId="77777777" w:rsidR="00CE29D2" w:rsidRPr="00713C5C" w:rsidRDefault="00CE29D2" w:rsidP="00D765AB">
      <w:pPr>
        <w:pStyle w:val="Tekstpodstawowy3"/>
        <w:tabs>
          <w:tab w:val="left" w:pos="0"/>
          <w:tab w:val="left" w:pos="9072"/>
        </w:tabs>
        <w:jc w:val="center"/>
      </w:pPr>
    </w:p>
    <w:p w14:paraId="7669B9AC" w14:textId="7D310939" w:rsidR="00CE29D2" w:rsidRPr="00713C5C" w:rsidRDefault="00CE29D2" w:rsidP="00D765AB">
      <w:pPr>
        <w:pStyle w:val="Tekstpodstawowy3"/>
        <w:tabs>
          <w:tab w:val="left" w:pos="0"/>
          <w:tab w:val="left" w:pos="9072"/>
        </w:tabs>
        <w:jc w:val="center"/>
      </w:pPr>
      <w:r w:rsidRPr="00713C5C">
        <w:t>UPOWAŻNIENIE</w:t>
      </w:r>
      <w:r w:rsidR="000C3AC6">
        <w:t xml:space="preserve"> </w:t>
      </w:r>
      <w:r w:rsidR="000C3AC6" w:rsidRPr="00764839">
        <w:t>NR</w:t>
      </w:r>
    </w:p>
    <w:p w14:paraId="452D3839" w14:textId="77777777" w:rsidR="00CE29D2" w:rsidRPr="00461C46" w:rsidRDefault="00CE29D2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14:paraId="72D2B1D4" w14:textId="77777777" w:rsidR="00CE29D2" w:rsidRPr="00461C46" w:rsidRDefault="00CE29D2" w:rsidP="00985CC5">
      <w:pPr>
        <w:spacing w:line="360" w:lineRule="auto"/>
        <w:jc w:val="both"/>
        <w:rPr>
          <w:b w:val="0"/>
        </w:rPr>
      </w:pPr>
      <w:r w:rsidRPr="00461C46">
        <w:rPr>
          <w:b w:val="0"/>
        </w:rPr>
        <w:t xml:space="preserve">Na podstawie § 4 ust. 2 Regulaminu </w:t>
      </w:r>
      <w:r w:rsidR="00D534C0" w:rsidRPr="00461C46">
        <w:rPr>
          <w:b w:val="0"/>
        </w:rPr>
        <w:t>przeprowadzania kontroli przez pracowników Wydziału Kontroli Urzędu Miasta Tychy</w:t>
      </w:r>
    </w:p>
    <w:p w14:paraId="17FD0B07" w14:textId="77777777" w:rsidR="00D765AB" w:rsidRPr="00461C46" w:rsidRDefault="00D765AB" w:rsidP="00985CC5">
      <w:pPr>
        <w:pStyle w:val="Tekstpodstawowy3"/>
        <w:tabs>
          <w:tab w:val="left" w:pos="0"/>
          <w:tab w:val="left" w:pos="9072"/>
        </w:tabs>
        <w:spacing w:line="360" w:lineRule="auto"/>
        <w:jc w:val="left"/>
        <w:rPr>
          <w:b w:val="0"/>
        </w:rPr>
      </w:pPr>
    </w:p>
    <w:p w14:paraId="619CCC81" w14:textId="77777777" w:rsidR="00CE29D2" w:rsidRDefault="00CE29D2" w:rsidP="00D765AB">
      <w:pPr>
        <w:pStyle w:val="Tekstpodstawowy3"/>
        <w:tabs>
          <w:tab w:val="left" w:pos="0"/>
          <w:tab w:val="left" w:pos="9072"/>
        </w:tabs>
        <w:jc w:val="center"/>
      </w:pPr>
      <w:r w:rsidRPr="00713C5C">
        <w:t>Upoważniam</w:t>
      </w:r>
    </w:p>
    <w:p w14:paraId="575E5D35" w14:textId="77777777" w:rsidR="00D765AB" w:rsidRPr="00713C5C" w:rsidRDefault="00D765AB" w:rsidP="00D765AB">
      <w:pPr>
        <w:pStyle w:val="Tekstpodstawowy3"/>
        <w:tabs>
          <w:tab w:val="left" w:pos="0"/>
          <w:tab w:val="left" w:pos="9072"/>
        </w:tabs>
        <w:jc w:val="center"/>
      </w:pPr>
    </w:p>
    <w:p w14:paraId="5A2AAD1E" w14:textId="228D8F2C" w:rsidR="00CE29D2" w:rsidRPr="00E32333" w:rsidRDefault="00CE29D2" w:rsidP="000C3AC6">
      <w:pPr>
        <w:pStyle w:val="Tekstpodstawowy3"/>
        <w:tabs>
          <w:tab w:val="left" w:pos="0"/>
          <w:tab w:val="left" w:pos="9072"/>
        </w:tabs>
        <w:rPr>
          <w:b w:val="0"/>
        </w:rPr>
      </w:pPr>
      <w:r w:rsidRPr="00E32333">
        <w:rPr>
          <w:b w:val="0"/>
        </w:rPr>
        <w:t>Pana/Panią...............................................................................................................................</w:t>
      </w:r>
      <w:r w:rsidR="00D765AB">
        <w:rPr>
          <w:b w:val="0"/>
        </w:rPr>
        <w:t>.......</w:t>
      </w:r>
      <w:r w:rsidR="000C3AC6">
        <w:rPr>
          <w:b w:val="0"/>
        </w:rPr>
        <w:t>..........</w:t>
      </w:r>
    </w:p>
    <w:p w14:paraId="32404332" w14:textId="77777777" w:rsidR="00CE29D2" w:rsidRPr="00C17248" w:rsidRDefault="00CE29D2" w:rsidP="00D534C0">
      <w:pPr>
        <w:pStyle w:val="Tekstpodstawowy3"/>
        <w:tabs>
          <w:tab w:val="left" w:pos="0"/>
          <w:tab w:val="left" w:pos="9072"/>
        </w:tabs>
        <w:jc w:val="center"/>
        <w:rPr>
          <w:b w:val="0"/>
          <w:sz w:val="16"/>
        </w:rPr>
      </w:pPr>
      <w:r w:rsidRPr="00C17248">
        <w:rPr>
          <w:b w:val="0"/>
          <w:sz w:val="16"/>
        </w:rPr>
        <w:t>(imię, nazwisko i stanowisko służbowe)</w:t>
      </w:r>
    </w:p>
    <w:p w14:paraId="665EB332" w14:textId="37F147E6" w:rsidR="00CE29D2" w:rsidRPr="000C3AC6" w:rsidRDefault="00CE29D2" w:rsidP="000C3AC6">
      <w:pPr>
        <w:pStyle w:val="Tekstpodstawowy3"/>
        <w:tabs>
          <w:tab w:val="left" w:pos="0"/>
          <w:tab w:val="left" w:pos="9072"/>
        </w:tabs>
        <w:rPr>
          <w:b w:val="0"/>
          <w:strike/>
        </w:rPr>
      </w:pPr>
      <w:r w:rsidRPr="00E32333">
        <w:rPr>
          <w:b w:val="0"/>
        </w:rPr>
        <w:t>do przeprowadzenia kontroli .....................................</w:t>
      </w:r>
      <w:r w:rsidR="00764839">
        <w:rPr>
          <w:b w:val="0"/>
        </w:rPr>
        <w:t>...............................................................................</w:t>
      </w:r>
    </w:p>
    <w:p w14:paraId="5A0D83CB" w14:textId="77777777" w:rsidR="00CE29D2" w:rsidRPr="000C3AC6" w:rsidRDefault="00CE29D2" w:rsidP="00C17248">
      <w:pPr>
        <w:pStyle w:val="Tekstpodstawowy3"/>
        <w:tabs>
          <w:tab w:val="left" w:pos="0"/>
          <w:tab w:val="left" w:pos="9072"/>
        </w:tabs>
        <w:jc w:val="center"/>
        <w:rPr>
          <w:b w:val="0"/>
          <w:sz w:val="16"/>
        </w:rPr>
      </w:pPr>
      <w:r w:rsidRPr="000C3AC6">
        <w:rPr>
          <w:b w:val="0"/>
          <w:sz w:val="16"/>
        </w:rPr>
        <w:t>(rodzaj kontroli)</w:t>
      </w:r>
    </w:p>
    <w:p w14:paraId="5385DB89" w14:textId="59F34C1C" w:rsidR="00CE29D2" w:rsidRPr="00E32333" w:rsidRDefault="00CE29D2" w:rsidP="000C3AC6">
      <w:pPr>
        <w:pStyle w:val="Tekstpodstawowy3"/>
        <w:tabs>
          <w:tab w:val="left" w:pos="0"/>
          <w:tab w:val="left" w:pos="9072"/>
        </w:tabs>
        <w:rPr>
          <w:b w:val="0"/>
        </w:rPr>
      </w:pPr>
      <w:r w:rsidRPr="00E32333">
        <w:rPr>
          <w:b w:val="0"/>
        </w:rPr>
        <w:t>w ...........................................................................................................................................</w:t>
      </w:r>
      <w:r w:rsidR="0057028E">
        <w:rPr>
          <w:b w:val="0"/>
        </w:rPr>
        <w:t>...........</w:t>
      </w:r>
      <w:r w:rsidR="000C3AC6">
        <w:rPr>
          <w:b w:val="0"/>
        </w:rPr>
        <w:t>........</w:t>
      </w:r>
      <w:r w:rsidR="0057028E">
        <w:rPr>
          <w:b w:val="0"/>
        </w:rPr>
        <w:t>.</w:t>
      </w:r>
      <w:r w:rsidRPr="00E32333">
        <w:rPr>
          <w:b w:val="0"/>
        </w:rPr>
        <w:t xml:space="preserve"> </w:t>
      </w:r>
    </w:p>
    <w:p w14:paraId="5143F9F9" w14:textId="77777777" w:rsidR="00CE29D2" w:rsidRPr="00C17248" w:rsidRDefault="00CE29D2" w:rsidP="00C17248">
      <w:pPr>
        <w:pStyle w:val="Tekstpodstawowy3"/>
        <w:tabs>
          <w:tab w:val="left" w:pos="0"/>
          <w:tab w:val="left" w:pos="9072"/>
        </w:tabs>
        <w:jc w:val="center"/>
        <w:rPr>
          <w:b w:val="0"/>
          <w:sz w:val="16"/>
        </w:rPr>
      </w:pPr>
      <w:r w:rsidRPr="00C17248">
        <w:rPr>
          <w:b w:val="0"/>
          <w:sz w:val="16"/>
        </w:rPr>
        <w:t>(nazwa jednostki podlegającej kontroli)</w:t>
      </w:r>
    </w:p>
    <w:p w14:paraId="54E64CE9" w14:textId="6B2E75E9" w:rsidR="000C3AC6" w:rsidRDefault="00CE29D2" w:rsidP="000C3AC6">
      <w:pPr>
        <w:pStyle w:val="Tekstpodstawowy3"/>
        <w:tabs>
          <w:tab w:val="left" w:pos="0"/>
          <w:tab w:val="left" w:pos="9072"/>
        </w:tabs>
        <w:rPr>
          <w:b w:val="0"/>
        </w:rPr>
      </w:pPr>
      <w:r w:rsidRPr="00E32333">
        <w:rPr>
          <w:b w:val="0"/>
        </w:rPr>
        <w:t>Kontrolę należy przeprowadzić w okresie .............................................................................</w:t>
      </w:r>
      <w:r w:rsidR="0057028E">
        <w:rPr>
          <w:b w:val="0"/>
        </w:rPr>
        <w:t>.............</w:t>
      </w:r>
      <w:r w:rsidR="000C3AC6">
        <w:rPr>
          <w:b w:val="0"/>
        </w:rPr>
        <w:t>......</w:t>
      </w:r>
    </w:p>
    <w:p w14:paraId="37D9B22E" w14:textId="5CA22EB2" w:rsidR="00CE29D2" w:rsidRPr="00C17248" w:rsidRDefault="00CE29D2" w:rsidP="000C3AC6">
      <w:pPr>
        <w:pStyle w:val="Tekstpodstawowy3"/>
        <w:tabs>
          <w:tab w:val="left" w:pos="0"/>
          <w:tab w:val="left" w:pos="9072"/>
        </w:tabs>
        <w:jc w:val="center"/>
        <w:rPr>
          <w:b w:val="0"/>
          <w:sz w:val="16"/>
        </w:rPr>
      </w:pPr>
      <w:r w:rsidRPr="00C17248">
        <w:rPr>
          <w:b w:val="0"/>
          <w:sz w:val="16"/>
        </w:rPr>
        <w:t>(czas trwania kontroli)</w:t>
      </w:r>
    </w:p>
    <w:p w14:paraId="359557B1" w14:textId="39544F93" w:rsidR="00CE29D2" w:rsidRDefault="00764839" w:rsidP="000C3AC6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 xml:space="preserve">w </w:t>
      </w:r>
      <w:r w:rsidR="00CE29D2" w:rsidRPr="00E32333">
        <w:rPr>
          <w:b w:val="0"/>
        </w:rPr>
        <w:t xml:space="preserve"> zakresie ........................................................................................................</w:t>
      </w:r>
      <w:r w:rsidR="0057028E">
        <w:rPr>
          <w:b w:val="0"/>
        </w:rPr>
        <w:t>.........</w:t>
      </w:r>
      <w:r w:rsidR="000C3AC6">
        <w:rPr>
          <w:b w:val="0"/>
        </w:rPr>
        <w:t>........</w:t>
      </w:r>
      <w:r w:rsidR="00847526">
        <w:rPr>
          <w:b w:val="0"/>
        </w:rPr>
        <w:t>.....................</w:t>
      </w:r>
    </w:p>
    <w:p w14:paraId="3D51F7FE" w14:textId="73F9CE0E" w:rsidR="00AA4393" w:rsidRPr="00E32333" w:rsidRDefault="00AA4393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</w:t>
      </w:r>
      <w:r w:rsidR="000C3AC6">
        <w:rPr>
          <w:b w:val="0"/>
        </w:rPr>
        <w:t>…</w:t>
      </w:r>
    </w:p>
    <w:p w14:paraId="0CA3AB2F" w14:textId="337F23FC" w:rsidR="00AA4393" w:rsidRPr="00E32333" w:rsidRDefault="00AA4393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</w:t>
      </w:r>
      <w:r w:rsidR="000C3AC6">
        <w:rPr>
          <w:b w:val="0"/>
        </w:rPr>
        <w:t>…</w:t>
      </w:r>
    </w:p>
    <w:p w14:paraId="7DEAF0BA" w14:textId="6517D26F" w:rsidR="00AA4393" w:rsidRPr="00E32333" w:rsidRDefault="00AA4393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</w:t>
      </w:r>
      <w:r w:rsidR="000C3AC6">
        <w:rPr>
          <w:b w:val="0"/>
        </w:rPr>
        <w:t>..</w:t>
      </w:r>
      <w:r>
        <w:rPr>
          <w:b w:val="0"/>
        </w:rPr>
        <w:t>.</w:t>
      </w:r>
    </w:p>
    <w:p w14:paraId="39221ACA" w14:textId="7E1A60CC" w:rsidR="00AA4393" w:rsidRPr="00E32333" w:rsidRDefault="00AA4393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>
        <w:rPr>
          <w:b w:val="0"/>
        </w:rPr>
        <w:t>……………………………………………………………………………………………………………………</w:t>
      </w:r>
      <w:r w:rsidR="000C3AC6">
        <w:rPr>
          <w:b w:val="0"/>
        </w:rPr>
        <w:t>…</w:t>
      </w:r>
    </w:p>
    <w:p w14:paraId="6C6A7DBD" w14:textId="4EC15D8B" w:rsidR="00AA4393" w:rsidRPr="00E32333" w:rsidRDefault="000C3AC6" w:rsidP="00AA4393">
      <w:pPr>
        <w:pStyle w:val="Tekstpodstawowy3"/>
        <w:tabs>
          <w:tab w:val="left" w:pos="0"/>
          <w:tab w:val="left" w:pos="9072"/>
        </w:tabs>
        <w:spacing w:after="120"/>
        <w:rPr>
          <w:b w:val="0"/>
        </w:rPr>
      </w:pPr>
      <w:r w:rsidRPr="00764839">
        <w:rPr>
          <w:b w:val="0"/>
        </w:rPr>
        <w:t>za okres</w:t>
      </w:r>
      <w:r w:rsidR="00AA4393">
        <w:rPr>
          <w:b w:val="0"/>
        </w:rPr>
        <w:t>……………………………………………………………………………………………………</w:t>
      </w:r>
      <w:r>
        <w:rPr>
          <w:b w:val="0"/>
        </w:rPr>
        <w:t>………</w:t>
      </w:r>
    </w:p>
    <w:p w14:paraId="4C66AB01" w14:textId="77777777" w:rsidR="00CE29D2" w:rsidRPr="00E32333" w:rsidRDefault="00CE29D2" w:rsidP="00D765AB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14:paraId="19BB1C35" w14:textId="77777777" w:rsidR="0004028F" w:rsidRDefault="0004028F" w:rsidP="00D765AB">
      <w:pPr>
        <w:pStyle w:val="Tekstpodstawowy3"/>
        <w:jc w:val="center"/>
        <w:rPr>
          <w:b w:val="0"/>
        </w:rPr>
      </w:pPr>
    </w:p>
    <w:p w14:paraId="3A35E4BC" w14:textId="77777777" w:rsidR="0004028F" w:rsidRDefault="0004028F" w:rsidP="00D765AB">
      <w:pPr>
        <w:pStyle w:val="Tekstpodstawowy3"/>
        <w:jc w:val="center"/>
        <w:rPr>
          <w:b w:val="0"/>
        </w:rPr>
      </w:pPr>
    </w:p>
    <w:p w14:paraId="4094E513" w14:textId="77777777" w:rsidR="0004028F" w:rsidRDefault="0004028F" w:rsidP="00D765AB">
      <w:pPr>
        <w:pStyle w:val="Tekstpodstawowy3"/>
        <w:jc w:val="center"/>
        <w:rPr>
          <w:b w:val="0"/>
        </w:rPr>
      </w:pPr>
    </w:p>
    <w:p w14:paraId="2B24EF82" w14:textId="77777777" w:rsidR="0004028F" w:rsidRDefault="0004028F" w:rsidP="00D765AB">
      <w:pPr>
        <w:pStyle w:val="Tekstpodstawowy3"/>
        <w:jc w:val="center"/>
        <w:rPr>
          <w:b w:val="0"/>
        </w:rPr>
      </w:pPr>
    </w:p>
    <w:p w14:paraId="43050D64" w14:textId="77777777" w:rsidR="0004028F" w:rsidRDefault="0004028F" w:rsidP="00D765AB">
      <w:pPr>
        <w:pStyle w:val="Tekstpodstawowy3"/>
        <w:jc w:val="center"/>
        <w:rPr>
          <w:b w:val="0"/>
        </w:rPr>
      </w:pPr>
    </w:p>
    <w:p w14:paraId="33DF93E4" w14:textId="77777777" w:rsidR="00CE29D2" w:rsidRPr="00E32333" w:rsidRDefault="00CE29D2" w:rsidP="0004028F">
      <w:pPr>
        <w:pStyle w:val="Tekstpodstawowy3"/>
        <w:jc w:val="right"/>
        <w:rPr>
          <w:b w:val="0"/>
        </w:rPr>
      </w:pPr>
      <w:r w:rsidRPr="00E32333">
        <w:rPr>
          <w:b w:val="0"/>
        </w:rPr>
        <w:t>Prezydent Miasta</w:t>
      </w:r>
    </w:p>
    <w:p w14:paraId="23394E26" w14:textId="77777777" w:rsidR="00CE29D2" w:rsidRPr="00E32333" w:rsidRDefault="00CE29D2" w:rsidP="00D765AB">
      <w:pPr>
        <w:pStyle w:val="Tekstpodstawowy3"/>
        <w:jc w:val="center"/>
        <w:rPr>
          <w:b w:val="0"/>
        </w:rPr>
      </w:pPr>
    </w:p>
    <w:p w14:paraId="6877C3BF" w14:textId="77777777" w:rsidR="00CE29D2" w:rsidRDefault="00CE29D2" w:rsidP="00FE1749">
      <w:pPr>
        <w:pStyle w:val="Tekstpodstawowy3"/>
      </w:pPr>
    </w:p>
    <w:p w14:paraId="559D5C37" w14:textId="77777777" w:rsidR="007B52EF" w:rsidRDefault="007B52EF" w:rsidP="00FE1749">
      <w:pPr>
        <w:pStyle w:val="Tekstpodstawowy3"/>
      </w:pPr>
    </w:p>
    <w:p w14:paraId="10E77E0E" w14:textId="77777777" w:rsidR="007B52EF" w:rsidRDefault="007B52EF" w:rsidP="00FE1749">
      <w:pPr>
        <w:pStyle w:val="Tekstpodstawowy3"/>
      </w:pPr>
    </w:p>
    <w:p w14:paraId="1BDB8AEC" w14:textId="77777777" w:rsidR="007B52EF" w:rsidRDefault="007B52EF" w:rsidP="00FE1749">
      <w:pPr>
        <w:pStyle w:val="Tekstpodstawowy3"/>
      </w:pPr>
    </w:p>
    <w:p w14:paraId="506D3D2D" w14:textId="77777777" w:rsidR="007B52EF" w:rsidRDefault="007B52EF" w:rsidP="00FE1749">
      <w:pPr>
        <w:pStyle w:val="Tekstpodstawowy3"/>
      </w:pPr>
    </w:p>
    <w:p w14:paraId="09D0BF18" w14:textId="77777777" w:rsidR="007B52EF" w:rsidRDefault="007B52EF" w:rsidP="00FE1749">
      <w:pPr>
        <w:pStyle w:val="Tekstpodstawowy3"/>
      </w:pPr>
    </w:p>
    <w:p w14:paraId="283FA3BB" w14:textId="77777777" w:rsidR="007B52EF" w:rsidRDefault="007B52EF" w:rsidP="00FE1749">
      <w:pPr>
        <w:pStyle w:val="Tekstpodstawowy3"/>
      </w:pPr>
    </w:p>
    <w:p w14:paraId="0CDBA147" w14:textId="77777777" w:rsidR="00E32333" w:rsidRDefault="00E32333" w:rsidP="00FE1749">
      <w:pPr>
        <w:pStyle w:val="Tekstpodstawowy3"/>
      </w:pPr>
    </w:p>
    <w:p w14:paraId="58304D55" w14:textId="727D894D" w:rsidR="00FE3D90" w:rsidRDefault="00FE3D90" w:rsidP="00FE1749">
      <w:pPr>
        <w:pStyle w:val="Tekstpodstawowy3"/>
      </w:pPr>
    </w:p>
    <w:p w14:paraId="55093313" w14:textId="5CF95384" w:rsidR="00847526" w:rsidRDefault="00847526" w:rsidP="00FE1749">
      <w:pPr>
        <w:pStyle w:val="Tekstpodstawowy3"/>
      </w:pPr>
    </w:p>
    <w:p w14:paraId="097B18AB" w14:textId="77777777" w:rsidR="00E003EC" w:rsidRDefault="00E003EC" w:rsidP="00FE1749">
      <w:pPr>
        <w:pStyle w:val="Tekstpodstawowy3"/>
      </w:pPr>
    </w:p>
    <w:p w14:paraId="6405D335" w14:textId="4E847371" w:rsidR="00847526" w:rsidRDefault="00847526" w:rsidP="00FE1749">
      <w:pPr>
        <w:pStyle w:val="Tekstpodstawowy3"/>
      </w:pPr>
    </w:p>
    <w:p w14:paraId="4A4D9210" w14:textId="1CE94BC1" w:rsidR="00847526" w:rsidRDefault="00847526" w:rsidP="00FE1749">
      <w:pPr>
        <w:pStyle w:val="Tekstpodstawowy3"/>
      </w:pPr>
    </w:p>
    <w:p w14:paraId="535AE18C" w14:textId="77777777" w:rsidR="000C3AC6" w:rsidRDefault="000C3AC6" w:rsidP="00FE1749">
      <w:pPr>
        <w:pStyle w:val="Tekstpodstawowy3"/>
      </w:pPr>
    </w:p>
    <w:p w14:paraId="50139C75" w14:textId="77777777" w:rsidR="00D648B0" w:rsidRDefault="00D648B0" w:rsidP="00D648B0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Załącznik Nr 2</w:t>
      </w:r>
      <w:r w:rsidRPr="006868DE">
        <w:rPr>
          <w:b w:val="0"/>
          <w:sz w:val="18"/>
          <w:szCs w:val="18"/>
        </w:rPr>
        <w:t xml:space="preserve"> </w:t>
      </w:r>
    </w:p>
    <w:p w14:paraId="1B660188" w14:textId="643C5F88" w:rsidR="00021B1C" w:rsidRDefault="00021B1C" w:rsidP="00021B1C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do Zarządzenia Nr 0050/</w:t>
      </w:r>
      <w:r w:rsidR="00DC6ED1">
        <w:rPr>
          <w:b w:val="0"/>
          <w:sz w:val="18"/>
          <w:szCs w:val="18"/>
        </w:rPr>
        <w:t>80</w:t>
      </w:r>
      <w:r>
        <w:rPr>
          <w:b w:val="0"/>
          <w:sz w:val="18"/>
          <w:szCs w:val="18"/>
        </w:rPr>
        <w:t>/</w:t>
      </w:r>
      <w:r w:rsidR="00883A90">
        <w:rPr>
          <w:b w:val="0"/>
          <w:sz w:val="18"/>
          <w:szCs w:val="18"/>
        </w:rPr>
        <w:t>2</w:t>
      </w:r>
      <w:r w:rsidR="00985CC5">
        <w:rPr>
          <w:b w:val="0"/>
          <w:sz w:val="18"/>
          <w:szCs w:val="18"/>
        </w:rPr>
        <w:t>5</w:t>
      </w:r>
    </w:p>
    <w:p w14:paraId="33558DC2" w14:textId="77777777" w:rsidR="00021B1C" w:rsidRDefault="00021B1C" w:rsidP="00021B1C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Prezydenta Miasta Tychy</w:t>
      </w:r>
    </w:p>
    <w:p w14:paraId="742C0CA9" w14:textId="12BDC0D2" w:rsidR="00C17248" w:rsidRDefault="00021B1C" w:rsidP="00AA4393">
      <w:pPr>
        <w:pStyle w:val="Tekstpodstawowy3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 dnia</w:t>
      </w:r>
      <w:r w:rsidR="00DC6ED1">
        <w:rPr>
          <w:b w:val="0"/>
          <w:sz w:val="18"/>
          <w:szCs w:val="18"/>
        </w:rPr>
        <w:t xml:space="preserve"> 7 marca </w:t>
      </w:r>
      <w:r>
        <w:rPr>
          <w:b w:val="0"/>
          <w:sz w:val="18"/>
          <w:szCs w:val="18"/>
        </w:rPr>
        <w:t>20</w:t>
      </w:r>
      <w:r w:rsidR="00883A90">
        <w:rPr>
          <w:b w:val="0"/>
          <w:sz w:val="18"/>
          <w:szCs w:val="18"/>
        </w:rPr>
        <w:t>2</w:t>
      </w:r>
      <w:r w:rsidR="00985CC5">
        <w:rPr>
          <w:b w:val="0"/>
          <w:sz w:val="18"/>
          <w:szCs w:val="18"/>
        </w:rPr>
        <w:t>5</w:t>
      </w:r>
      <w:r>
        <w:rPr>
          <w:b w:val="0"/>
          <w:sz w:val="18"/>
          <w:szCs w:val="18"/>
        </w:rPr>
        <w:t xml:space="preserve"> r</w:t>
      </w:r>
      <w:r w:rsidR="00883A90">
        <w:rPr>
          <w:b w:val="0"/>
          <w:sz w:val="18"/>
          <w:szCs w:val="18"/>
        </w:rPr>
        <w:t>.</w:t>
      </w:r>
    </w:p>
    <w:p w14:paraId="12DB3CCA" w14:textId="77777777" w:rsidR="00267301" w:rsidRDefault="00267301" w:rsidP="00AA4393">
      <w:pPr>
        <w:pStyle w:val="Tekstpodstawowy3"/>
        <w:jc w:val="right"/>
        <w:rPr>
          <w:b w:val="0"/>
          <w:sz w:val="18"/>
          <w:szCs w:val="18"/>
        </w:rPr>
      </w:pPr>
    </w:p>
    <w:p w14:paraId="4F0728FD" w14:textId="77777777" w:rsidR="00E003EC" w:rsidRDefault="00E003EC" w:rsidP="00E003EC">
      <w:pPr>
        <w:pStyle w:val="Tekstpodstawowy3"/>
        <w:tabs>
          <w:tab w:val="left" w:pos="0"/>
          <w:tab w:val="left" w:pos="9072"/>
        </w:tabs>
        <w:jc w:val="center"/>
        <w:rPr>
          <w:b w:val="0"/>
        </w:rPr>
      </w:pPr>
    </w:p>
    <w:p w14:paraId="60BC47C7" w14:textId="77777777" w:rsidR="00E003EC" w:rsidRPr="00E32333" w:rsidRDefault="00E003EC" w:rsidP="00E003EC">
      <w:pPr>
        <w:pStyle w:val="Tekstpodstawowy3"/>
        <w:tabs>
          <w:tab w:val="left" w:pos="0"/>
          <w:tab w:val="left" w:pos="9072"/>
        </w:tabs>
        <w:jc w:val="right"/>
        <w:rPr>
          <w:b w:val="0"/>
        </w:rPr>
      </w:pPr>
      <w:r w:rsidRPr="00E32333">
        <w:rPr>
          <w:b w:val="0"/>
        </w:rPr>
        <w:t>Tychy, dnia ....</w:t>
      </w:r>
      <w:r>
        <w:rPr>
          <w:b w:val="0"/>
        </w:rPr>
        <w:t>.........</w:t>
      </w:r>
      <w:r w:rsidRPr="00E32333">
        <w:rPr>
          <w:b w:val="0"/>
        </w:rPr>
        <w:t>............</w:t>
      </w:r>
    </w:p>
    <w:p w14:paraId="51AA6EC9" w14:textId="687441A4" w:rsidR="00267301" w:rsidRPr="00267301" w:rsidRDefault="00267301" w:rsidP="00267301">
      <w:pPr>
        <w:jc w:val="right"/>
        <w:rPr>
          <w:b w:val="0"/>
          <w:color w:val="FF0000"/>
        </w:rPr>
      </w:pPr>
    </w:p>
    <w:p w14:paraId="58EEB0A5" w14:textId="77777777" w:rsidR="00550D15" w:rsidRPr="00550D15" w:rsidRDefault="00550D15" w:rsidP="00FE1749">
      <w:pPr>
        <w:pStyle w:val="Tekstpodstawowy3"/>
        <w:rPr>
          <w:b w:val="0"/>
        </w:rPr>
      </w:pPr>
    </w:p>
    <w:p w14:paraId="57FB9084" w14:textId="77777777" w:rsidR="00CE29D2" w:rsidRPr="002E65F0" w:rsidRDefault="00CE29D2" w:rsidP="00FE1749">
      <w:pPr>
        <w:pStyle w:val="Tekstpodstawowy3"/>
      </w:pPr>
    </w:p>
    <w:p w14:paraId="68E40B57" w14:textId="77777777" w:rsidR="007D4033" w:rsidRPr="00E32333" w:rsidRDefault="007D4033" w:rsidP="003D7A33">
      <w:pPr>
        <w:pStyle w:val="Tekstpodstawowy3"/>
        <w:shd w:val="clear" w:color="auto" w:fill="FFFFFF"/>
        <w:tabs>
          <w:tab w:val="left" w:pos="0"/>
          <w:tab w:val="left" w:pos="9072"/>
        </w:tabs>
        <w:jc w:val="left"/>
        <w:rPr>
          <w:b w:val="0"/>
        </w:rPr>
      </w:pPr>
      <w:r w:rsidRPr="00E32333">
        <w:rPr>
          <w:b w:val="0"/>
        </w:rPr>
        <w:t>Znak sprawy:</w:t>
      </w:r>
    </w:p>
    <w:p w14:paraId="0F93FE52" w14:textId="77777777" w:rsidR="00CE29D2" w:rsidRPr="002E65F0" w:rsidRDefault="00CE29D2" w:rsidP="00FE1749"/>
    <w:p w14:paraId="3B9050FA" w14:textId="77777777" w:rsidR="00CE29D2" w:rsidRPr="00550D15" w:rsidRDefault="00CE29D2" w:rsidP="00FE1749">
      <w:pPr>
        <w:pStyle w:val="Nagwek2"/>
        <w:rPr>
          <w:b/>
        </w:rPr>
      </w:pPr>
      <w:r w:rsidRPr="00550D15">
        <w:rPr>
          <w:b/>
        </w:rPr>
        <w:t>Protokół</w:t>
      </w:r>
    </w:p>
    <w:p w14:paraId="2A7F61B6" w14:textId="77777777" w:rsidR="00CE29D2" w:rsidRPr="002E65F0" w:rsidRDefault="00CE29D2" w:rsidP="00FE1749"/>
    <w:p w14:paraId="73D44341" w14:textId="77777777" w:rsidR="00CE29D2" w:rsidRPr="00550D15" w:rsidRDefault="00CE29D2" w:rsidP="00FE1749">
      <w:pPr>
        <w:jc w:val="both"/>
        <w:rPr>
          <w:b w:val="0"/>
        </w:rPr>
      </w:pPr>
    </w:p>
    <w:p w14:paraId="31250109" w14:textId="77777777" w:rsidR="00CE29D2" w:rsidRPr="00550D15" w:rsidRDefault="00CE29D2" w:rsidP="00FE1749">
      <w:pPr>
        <w:pStyle w:val="Tekstpodstawowy"/>
        <w:rPr>
          <w:b w:val="0"/>
          <w:sz w:val="20"/>
        </w:rPr>
      </w:pPr>
      <w:r w:rsidRPr="00550D15">
        <w:rPr>
          <w:b w:val="0"/>
          <w:sz w:val="20"/>
        </w:rPr>
        <w:t>Z kontroli ..................</w:t>
      </w:r>
      <w:r w:rsidRPr="00550D15">
        <w:rPr>
          <w:b w:val="0"/>
          <w:i/>
          <w:iCs/>
          <w:sz w:val="20"/>
        </w:rPr>
        <w:t>(planowej/doraźnej)</w:t>
      </w:r>
      <w:r w:rsidRPr="00550D15">
        <w:rPr>
          <w:b w:val="0"/>
          <w:sz w:val="20"/>
        </w:rPr>
        <w:t xml:space="preserve"> przeprowadzonej w ..................</w:t>
      </w:r>
      <w:r w:rsidRPr="00550D15">
        <w:rPr>
          <w:b w:val="0"/>
          <w:i/>
          <w:iCs/>
          <w:sz w:val="20"/>
        </w:rPr>
        <w:t>(nazwa kontrolowanego podmiotu)</w:t>
      </w:r>
      <w:r w:rsidRPr="00550D15">
        <w:rPr>
          <w:b w:val="0"/>
          <w:sz w:val="20"/>
        </w:rPr>
        <w:t xml:space="preserve"> w dniach od </w:t>
      </w:r>
      <w:r w:rsidRPr="00550D15">
        <w:rPr>
          <w:b w:val="0"/>
          <w:i/>
          <w:iCs/>
          <w:sz w:val="20"/>
        </w:rPr>
        <w:t>............(data – wg upoważnienia)</w:t>
      </w:r>
      <w:r w:rsidRPr="00550D15">
        <w:rPr>
          <w:b w:val="0"/>
          <w:sz w:val="20"/>
        </w:rPr>
        <w:t xml:space="preserve"> do .....................</w:t>
      </w:r>
      <w:r w:rsidRPr="00550D15">
        <w:rPr>
          <w:b w:val="0"/>
          <w:i/>
          <w:iCs/>
          <w:sz w:val="20"/>
        </w:rPr>
        <w:t xml:space="preserve"> (data – wg upoważnienia)</w:t>
      </w:r>
      <w:r w:rsidRPr="00550D15">
        <w:rPr>
          <w:b w:val="0"/>
          <w:sz w:val="20"/>
        </w:rPr>
        <w:t xml:space="preserve"> przez .....................</w:t>
      </w:r>
      <w:r w:rsidRPr="00550D15">
        <w:rPr>
          <w:b w:val="0"/>
          <w:i/>
          <w:iCs/>
          <w:sz w:val="20"/>
        </w:rPr>
        <w:t>(imię i nazwisko osoby/osób upoważnionej do przeprowadzenia kontroli oraz stanowisko służbowe)</w:t>
      </w:r>
      <w:r w:rsidRPr="00550D15">
        <w:rPr>
          <w:b w:val="0"/>
          <w:sz w:val="20"/>
        </w:rPr>
        <w:t xml:space="preserve"> na podstawie upoważnienia Prezydenta Miasta Tychy......................</w:t>
      </w:r>
      <w:r w:rsidRPr="00550D15">
        <w:rPr>
          <w:b w:val="0"/>
          <w:i/>
          <w:iCs/>
          <w:sz w:val="20"/>
        </w:rPr>
        <w:t>(oznaczenie sygnatury)</w:t>
      </w:r>
      <w:r w:rsidRPr="00550D15">
        <w:rPr>
          <w:b w:val="0"/>
          <w:sz w:val="20"/>
        </w:rPr>
        <w:t xml:space="preserve"> z dnia ........................</w:t>
      </w:r>
      <w:r w:rsidRPr="00550D15">
        <w:rPr>
          <w:b w:val="0"/>
          <w:i/>
          <w:iCs/>
          <w:sz w:val="20"/>
        </w:rPr>
        <w:t>(data)</w:t>
      </w:r>
      <w:r w:rsidRPr="00550D15">
        <w:rPr>
          <w:b w:val="0"/>
          <w:sz w:val="20"/>
        </w:rPr>
        <w:t>.</w:t>
      </w:r>
    </w:p>
    <w:p w14:paraId="73A589D0" w14:textId="77777777" w:rsidR="00CE29D2" w:rsidRPr="00550D15" w:rsidRDefault="00CE29D2" w:rsidP="00FE1749">
      <w:pPr>
        <w:jc w:val="both"/>
        <w:rPr>
          <w:b w:val="0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E29D2" w:rsidRPr="00550D15" w14:paraId="4000A031" w14:textId="77777777">
        <w:tc>
          <w:tcPr>
            <w:tcW w:w="9211" w:type="dxa"/>
            <w:shd w:val="clear" w:color="auto" w:fill="D9D9D9"/>
          </w:tcPr>
          <w:p w14:paraId="30A4DEB5" w14:textId="49486FE3" w:rsidR="00CE29D2" w:rsidRPr="00550D15" w:rsidRDefault="00883A90" w:rsidP="00FE1749">
            <w:pPr>
              <w:jc w:val="both"/>
            </w:pPr>
            <w:r>
              <w:t xml:space="preserve">1. </w:t>
            </w:r>
            <w:r w:rsidR="00CE29D2" w:rsidRPr="00550D15">
              <w:t>Zakres kontroli:</w:t>
            </w:r>
          </w:p>
        </w:tc>
      </w:tr>
    </w:tbl>
    <w:p w14:paraId="730E5ADA" w14:textId="455A2523" w:rsidR="00CE29D2" w:rsidRPr="00847526" w:rsidRDefault="002E65F0" w:rsidP="00C17248">
      <w:pPr>
        <w:rPr>
          <w:b w:val="0"/>
          <w:i/>
          <w:iCs/>
        </w:rPr>
      </w:pPr>
      <w:r w:rsidRPr="00847526">
        <w:rPr>
          <w:b w:val="0"/>
          <w:i/>
          <w:iCs/>
        </w:rPr>
        <w:t xml:space="preserve">(zakres kontroli podany </w:t>
      </w:r>
      <w:r w:rsidR="00CE29D2" w:rsidRPr="00847526">
        <w:rPr>
          <w:b w:val="0"/>
          <w:i/>
          <w:iCs/>
        </w:rPr>
        <w:t>w upoważnieniu wydanym przez Prezydenta Miasta)</w:t>
      </w:r>
    </w:p>
    <w:p w14:paraId="2E4F78FF" w14:textId="39E19AD7" w:rsidR="00847526" w:rsidRDefault="00847526" w:rsidP="00C17248">
      <w:pPr>
        <w:rPr>
          <w:b w:val="0"/>
          <w:i/>
          <w:iCs/>
          <w:sz w:val="16"/>
        </w:rPr>
      </w:pPr>
    </w:p>
    <w:p w14:paraId="1EFDF988" w14:textId="77777777" w:rsidR="00847526" w:rsidRPr="00C17248" w:rsidRDefault="00847526" w:rsidP="00C17248">
      <w:pPr>
        <w:rPr>
          <w:b w:val="0"/>
          <w:sz w:val="16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847526" w:rsidRPr="00550D15" w14:paraId="256C432F" w14:textId="77777777">
        <w:tc>
          <w:tcPr>
            <w:tcW w:w="9211" w:type="dxa"/>
            <w:shd w:val="clear" w:color="auto" w:fill="D9D9D9"/>
          </w:tcPr>
          <w:p w14:paraId="20A64330" w14:textId="434EECCE" w:rsidR="00847526" w:rsidRPr="00550D15" w:rsidRDefault="00847526">
            <w:pPr>
              <w:jc w:val="both"/>
            </w:pPr>
            <w:r>
              <w:t>2. Kierownictwo jednostki:</w:t>
            </w:r>
          </w:p>
        </w:tc>
      </w:tr>
    </w:tbl>
    <w:p w14:paraId="08C06259" w14:textId="77777777" w:rsidR="00CE29D2" w:rsidRPr="00550D15" w:rsidRDefault="00CE29D2" w:rsidP="00FE1749">
      <w:pPr>
        <w:jc w:val="both"/>
        <w:rPr>
          <w:b w:val="0"/>
        </w:rPr>
      </w:pPr>
    </w:p>
    <w:p w14:paraId="393D303C" w14:textId="6B2CBDE0" w:rsidR="00CE29D2" w:rsidRPr="00847526" w:rsidRDefault="00CE29D2" w:rsidP="00FE1749">
      <w:pPr>
        <w:jc w:val="both"/>
        <w:rPr>
          <w:b w:val="0"/>
        </w:rPr>
      </w:pPr>
      <w:r w:rsidRPr="00550D15">
        <w:rPr>
          <w:b w:val="0"/>
        </w:rPr>
        <w:t>....................(</w:t>
      </w:r>
      <w:r w:rsidRPr="00847526">
        <w:rPr>
          <w:b w:val="0"/>
          <w:i/>
          <w:iCs/>
        </w:rPr>
        <w:t>stanowisko, imię i nazwisko),</w:t>
      </w:r>
      <w:r w:rsidR="00847526">
        <w:rPr>
          <w:b w:val="0"/>
        </w:rPr>
        <w:t xml:space="preserve"> </w:t>
      </w:r>
      <w:r w:rsidRPr="00550D15">
        <w:rPr>
          <w:b w:val="0"/>
        </w:rPr>
        <w:t>pełniący funkcję od</w:t>
      </w:r>
      <w:r w:rsidR="00847526">
        <w:rPr>
          <w:b w:val="0"/>
        </w:rPr>
        <w:t>…….</w:t>
      </w:r>
      <w:r w:rsidRPr="00550D15">
        <w:rPr>
          <w:b w:val="0"/>
        </w:rPr>
        <w:t xml:space="preserve"> dnia </w:t>
      </w:r>
      <w:r w:rsidR="00847526">
        <w:rPr>
          <w:b w:val="0"/>
        </w:rPr>
        <w:t>do dnia</w:t>
      </w:r>
      <w:r w:rsidRPr="00550D15">
        <w:rPr>
          <w:b w:val="0"/>
        </w:rPr>
        <w:t>................</w:t>
      </w:r>
      <w:r w:rsidR="00847526">
        <w:rPr>
          <w:b w:val="0"/>
        </w:rPr>
        <w:t>,</w:t>
      </w:r>
    </w:p>
    <w:p w14:paraId="7B70471C" w14:textId="77777777" w:rsidR="00CE29D2" w:rsidRPr="00550D15" w:rsidRDefault="00CE29D2" w:rsidP="00FE1749">
      <w:pPr>
        <w:jc w:val="both"/>
        <w:rPr>
          <w:b w:val="0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E29D2" w:rsidRPr="00550D15" w14:paraId="43903DB2" w14:textId="77777777">
        <w:tc>
          <w:tcPr>
            <w:tcW w:w="9211" w:type="dxa"/>
            <w:shd w:val="clear" w:color="auto" w:fill="D9D9D9"/>
          </w:tcPr>
          <w:p w14:paraId="1D64EACB" w14:textId="77777777" w:rsidR="00CE29D2" w:rsidRPr="00847526" w:rsidRDefault="00CE29D2" w:rsidP="00FE1749">
            <w:pPr>
              <w:jc w:val="both"/>
              <w:rPr>
                <w:bCs w:val="0"/>
              </w:rPr>
            </w:pPr>
            <w:r w:rsidRPr="00847526">
              <w:rPr>
                <w:bCs w:val="0"/>
              </w:rPr>
              <w:t>3. Dokumentacja poddana kontroli:</w:t>
            </w:r>
          </w:p>
        </w:tc>
      </w:tr>
    </w:tbl>
    <w:p w14:paraId="0F9BA83D" w14:textId="2BC4E86E"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>3.1. ........................(</w:t>
      </w:r>
      <w:r w:rsidRPr="00847526">
        <w:rPr>
          <w:b w:val="0"/>
          <w:i/>
          <w:iCs/>
        </w:rPr>
        <w:t>nazwa dokumentacji, cechy identyfikujące</w:t>
      </w:r>
      <w:r w:rsidR="00847526">
        <w:rPr>
          <w:b w:val="0"/>
        </w:rPr>
        <w:t>)</w:t>
      </w:r>
    </w:p>
    <w:p w14:paraId="6191E614" w14:textId="2A10DE4D" w:rsidR="00CE29D2" w:rsidRDefault="00CE29D2" w:rsidP="00FE1749">
      <w:pPr>
        <w:pStyle w:val="Tekstpodstawowy3"/>
        <w:rPr>
          <w:b w:val="0"/>
        </w:rPr>
      </w:pPr>
    </w:p>
    <w:p w14:paraId="642CFA60" w14:textId="77777777" w:rsidR="00217C3C" w:rsidRPr="00550D15" w:rsidRDefault="00217C3C" w:rsidP="00FE1749">
      <w:pPr>
        <w:pStyle w:val="Tekstpodstawowy3"/>
        <w:rPr>
          <w:b w:val="0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E29D2" w:rsidRPr="00550D15" w14:paraId="38BD0D74" w14:textId="77777777">
        <w:tc>
          <w:tcPr>
            <w:tcW w:w="9211" w:type="dxa"/>
            <w:shd w:val="clear" w:color="auto" w:fill="D9D9D9"/>
          </w:tcPr>
          <w:p w14:paraId="353476C4" w14:textId="77777777" w:rsidR="00CE29D2" w:rsidRPr="00847526" w:rsidRDefault="00CE29D2" w:rsidP="00FE1749">
            <w:pPr>
              <w:jc w:val="both"/>
              <w:rPr>
                <w:bCs w:val="0"/>
              </w:rPr>
            </w:pPr>
            <w:r w:rsidRPr="00847526">
              <w:rPr>
                <w:bCs w:val="0"/>
              </w:rPr>
              <w:t>4. Ustalenia kontroli:</w:t>
            </w:r>
          </w:p>
        </w:tc>
      </w:tr>
    </w:tbl>
    <w:p w14:paraId="47B9E339" w14:textId="6805D87C" w:rsidR="00550D15" w:rsidRPr="00847526" w:rsidRDefault="00CE29D2" w:rsidP="00427D4F">
      <w:pPr>
        <w:jc w:val="both"/>
        <w:rPr>
          <w:b w:val="0"/>
          <w:i/>
          <w:iCs/>
        </w:rPr>
      </w:pPr>
      <w:r w:rsidRPr="00550D15">
        <w:rPr>
          <w:b w:val="0"/>
        </w:rPr>
        <w:t xml:space="preserve">4.1 </w:t>
      </w:r>
      <w:r w:rsidR="00847526" w:rsidRPr="00847526">
        <w:rPr>
          <w:b w:val="0"/>
          <w:i/>
          <w:iCs/>
        </w:rPr>
        <w:t>(</w:t>
      </w:r>
      <w:r w:rsidR="00427D4F" w:rsidRPr="00847526">
        <w:rPr>
          <w:b w:val="0"/>
          <w:i/>
          <w:iCs/>
        </w:rPr>
        <w:t>Analiza, ocena, wnioski oraz ustalenia kontroli w zakresie prawidłowości/nieprawidłowości wynikających z dokumentów poddanych kontroli wymienionych w treści pkt 3 protokołu.</w:t>
      </w:r>
      <w:r w:rsidR="00847526" w:rsidRPr="00847526">
        <w:rPr>
          <w:b w:val="0"/>
          <w:i/>
          <w:iCs/>
        </w:rPr>
        <w:t>)</w:t>
      </w:r>
      <w:r w:rsidR="00427D4F" w:rsidRPr="00847526">
        <w:rPr>
          <w:b w:val="0"/>
          <w:i/>
          <w:iCs/>
        </w:rPr>
        <w:t xml:space="preserve"> </w:t>
      </w:r>
    </w:p>
    <w:p w14:paraId="414ED182" w14:textId="77777777"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>4.1.1.......................</w:t>
      </w:r>
    </w:p>
    <w:p w14:paraId="07C82CDD" w14:textId="205ACD07" w:rsidR="00550D15" w:rsidRPr="00550D15" w:rsidRDefault="00591176" w:rsidP="00FE1749">
      <w:pPr>
        <w:pStyle w:val="Tekstpodstawowy"/>
        <w:rPr>
          <w:b w:val="0"/>
          <w:sz w:val="20"/>
        </w:rPr>
      </w:pPr>
      <w:r>
        <w:rPr>
          <w:b w:val="0"/>
          <w:sz w:val="20"/>
        </w:rPr>
        <w:t>4.2……</w:t>
      </w:r>
      <w:r w:rsidR="00E003EC">
        <w:rPr>
          <w:b w:val="0"/>
          <w:sz w:val="20"/>
        </w:rPr>
        <w:t>……………</w:t>
      </w:r>
    </w:p>
    <w:p w14:paraId="62F69BB5" w14:textId="77777777" w:rsidR="00217C3C" w:rsidRDefault="00217C3C" w:rsidP="00FE1749">
      <w:pPr>
        <w:pStyle w:val="Tekstpodstawowy"/>
        <w:rPr>
          <w:b w:val="0"/>
          <w:sz w:val="20"/>
        </w:rPr>
      </w:pPr>
    </w:p>
    <w:p w14:paraId="256DDC73" w14:textId="45DF79EB" w:rsidR="00CE29D2" w:rsidRPr="00550D15" w:rsidRDefault="00CE29D2" w:rsidP="00FE1749">
      <w:pPr>
        <w:pStyle w:val="Tekstpodstawowy"/>
        <w:rPr>
          <w:b w:val="0"/>
          <w:sz w:val="20"/>
        </w:rPr>
      </w:pPr>
      <w:r w:rsidRPr="00550D15">
        <w:rPr>
          <w:b w:val="0"/>
          <w:sz w:val="20"/>
        </w:rPr>
        <w:t>Na powyższych ustaleniach protokół zakończono.</w:t>
      </w:r>
    </w:p>
    <w:p w14:paraId="02AEEA2B" w14:textId="77777777" w:rsidR="00CE29D2" w:rsidRPr="00550D15" w:rsidRDefault="00CE29D2" w:rsidP="00FE1749">
      <w:pPr>
        <w:pStyle w:val="Tekstpodstawowy"/>
        <w:rPr>
          <w:sz w:val="20"/>
        </w:rPr>
      </w:pPr>
    </w:p>
    <w:p w14:paraId="0B5A248E" w14:textId="553BCFE4" w:rsidR="00CE29D2" w:rsidRPr="00E003EC" w:rsidRDefault="00CE29D2" w:rsidP="00E003EC">
      <w:pPr>
        <w:jc w:val="both"/>
        <w:rPr>
          <w:b w:val="0"/>
          <w:strike/>
        </w:rPr>
      </w:pPr>
      <w:r w:rsidRPr="00550D15">
        <w:rPr>
          <w:b w:val="0"/>
        </w:rPr>
        <w:t xml:space="preserve">Protokół składa się z </w:t>
      </w:r>
      <w:r w:rsidRPr="00550D15">
        <w:rPr>
          <w:b w:val="0"/>
          <w:iCs/>
        </w:rPr>
        <w:t xml:space="preserve">........ </w:t>
      </w:r>
      <w:r w:rsidR="00A223A9" w:rsidRPr="00550D15">
        <w:rPr>
          <w:b w:val="0"/>
        </w:rPr>
        <w:t xml:space="preserve">stron kolejno ponumerowanych </w:t>
      </w:r>
      <w:r w:rsidRPr="00550D15">
        <w:rPr>
          <w:b w:val="0"/>
        </w:rPr>
        <w:t xml:space="preserve"> </w:t>
      </w:r>
      <w:r w:rsidR="00A223A9" w:rsidRPr="00550D15">
        <w:rPr>
          <w:b w:val="0"/>
        </w:rPr>
        <w:t xml:space="preserve">oraz </w:t>
      </w:r>
      <w:r w:rsidRPr="00550D15">
        <w:rPr>
          <w:b w:val="0"/>
        </w:rPr>
        <w:t>z załączników wymienionych w treści protokołu stanowiących jego integralną część.</w:t>
      </w:r>
    </w:p>
    <w:p w14:paraId="1C390028" w14:textId="77777777" w:rsidR="00CE29D2" w:rsidRPr="00550D15" w:rsidRDefault="00CE29D2" w:rsidP="00FE1749">
      <w:pPr>
        <w:jc w:val="both"/>
        <w:rPr>
          <w:b w:val="0"/>
        </w:rPr>
      </w:pPr>
    </w:p>
    <w:p w14:paraId="51C7BB37" w14:textId="77777777" w:rsidR="00CE29D2" w:rsidRPr="00550D15" w:rsidRDefault="00CE29D2" w:rsidP="00FE1749">
      <w:pPr>
        <w:pStyle w:val="Tekstpodstawowy"/>
        <w:rPr>
          <w:b w:val="0"/>
          <w:sz w:val="20"/>
        </w:rPr>
      </w:pPr>
      <w:r w:rsidRPr="00550D15">
        <w:rPr>
          <w:b w:val="0"/>
          <w:sz w:val="20"/>
        </w:rPr>
        <w:t>Niniejszy protokół podlega publikacji w wersji elektronicznej w Biuletynie Informacji Publicznej zgodnie z postanowieniami:</w:t>
      </w:r>
    </w:p>
    <w:p w14:paraId="7665FC84" w14:textId="76059A2B" w:rsidR="00550D15" w:rsidRDefault="00550D15" w:rsidP="00C17248">
      <w:pPr>
        <w:numPr>
          <w:ilvl w:val="0"/>
          <w:numId w:val="29"/>
        </w:numPr>
        <w:jc w:val="both"/>
        <w:rPr>
          <w:b w:val="0"/>
        </w:rPr>
      </w:pPr>
      <w:r w:rsidRPr="00550D15">
        <w:rPr>
          <w:b w:val="0"/>
        </w:rPr>
        <w:t xml:space="preserve">art. 6 ust. 1 pkt. 4 lit a) </w:t>
      </w:r>
      <w:proofErr w:type="spellStart"/>
      <w:r w:rsidRPr="00550D15">
        <w:rPr>
          <w:b w:val="0"/>
        </w:rPr>
        <w:t>tiret</w:t>
      </w:r>
      <w:proofErr w:type="spellEnd"/>
      <w:r w:rsidRPr="00550D15">
        <w:rPr>
          <w:b w:val="0"/>
        </w:rPr>
        <w:t xml:space="preserve"> drugie z zast</w:t>
      </w:r>
      <w:r w:rsidR="00C17248">
        <w:rPr>
          <w:b w:val="0"/>
        </w:rPr>
        <w:t xml:space="preserve">rzeżeniem art. 8 ust. 5 ustawy  z dnia </w:t>
      </w:r>
      <w:r w:rsidRPr="00550D15">
        <w:rPr>
          <w:b w:val="0"/>
        </w:rPr>
        <w:t>6</w:t>
      </w:r>
      <w:r w:rsidR="00C17248">
        <w:rPr>
          <w:b w:val="0"/>
        </w:rPr>
        <w:t xml:space="preserve"> września </w:t>
      </w:r>
      <w:r w:rsidR="000D32EE">
        <w:rPr>
          <w:b w:val="0"/>
        </w:rPr>
        <w:t>2001 r. o </w:t>
      </w:r>
      <w:r w:rsidRPr="00550D15">
        <w:rPr>
          <w:b w:val="0"/>
        </w:rPr>
        <w:t>dostępie do informacji publicznej (</w:t>
      </w:r>
      <w:proofErr w:type="spellStart"/>
      <w:r w:rsidR="00591176">
        <w:rPr>
          <w:b w:val="0"/>
        </w:rPr>
        <w:t>t.j</w:t>
      </w:r>
      <w:proofErr w:type="spellEnd"/>
      <w:r w:rsidR="00591176">
        <w:rPr>
          <w:b w:val="0"/>
        </w:rPr>
        <w:t xml:space="preserve">. </w:t>
      </w:r>
      <w:r w:rsidRPr="00550D15">
        <w:rPr>
          <w:b w:val="0"/>
        </w:rPr>
        <w:t>Dz. U</w:t>
      </w:r>
      <w:r w:rsidR="00CA1EBA">
        <w:rPr>
          <w:b w:val="0"/>
        </w:rPr>
        <w:t>….</w:t>
      </w:r>
      <w:r w:rsidRPr="00550D15">
        <w:rPr>
          <w:b w:val="0"/>
        </w:rPr>
        <w:t xml:space="preserve">. </w:t>
      </w:r>
      <w:proofErr w:type="spellStart"/>
      <w:r w:rsidRPr="00550D15">
        <w:rPr>
          <w:b w:val="0"/>
        </w:rPr>
        <w:t>poz</w:t>
      </w:r>
      <w:proofErr w:type="spellEnd"/>
      <w:r w:rsidR="00CA1EBA">
        <w:rPr>
          <w:b w:val="0"/>
        </w:rPr>
        <w:t>….</w:t>
      </w:r>
      <w:r w:rsidR="007D4033">
        <w:rPr>
          <w:b w:val="0"/>
        </w:rPr>
        <w:t>.</w:t>
      </w:r>
      <w:r w:rsidR="00217C3C">
        <w:rPr>
          <w:b w:val="0"/>
        </w:rPr>
        <w:t>).</w:t>
      </w:r>
    </w:p>
    <w:p w14:paraId="419539B5" w14:textId="77777777" w:rsidR="00CE29D2" w:rsidRDefault="00CE29D2" w:rsidP="00FE1749">
      <w:pPr>
        <w:spacing w:line="276" w:lineRule="auto"/>
        <w:jc w:val="both"/>
        <w:rPr>
          <w:b w:val="0"/>
        </w:rPr>
      </w:pPr>
    </w:p>
    <w:p w14:paraId="43A95430" w14:textId="77777777" w:rsidR="00CE29D2" w:rsidRPr="00550D15" w:rsidRDefault="00CE29D2" w:rsidP="00FE1749">
      <w:pPr>
        <w:jc w:val="both"/>
        <w:rPr>
          <w:b w:val="0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E29D2" w:rsidRPr="00DC0B25" w14:paraId="3724090E" w14:textId="77777777">
        <w:tc>
          <w:tcPr>
            <w:tcW w:w="9211" w:type="dxa"/>
            <w:shd w:val="clear" w:color="auto" w:fill="D9D9D9"/>
          </w:tcPr>
          <w:p w14:paraId="520F7C65" w14:textId="77777777" w:rsidR="00CE29D2" w:rsidRPr="00DC0B25" w:rsidRDefault="00CE29D2" w:rsidP="00FE1749">
            <w:pPr>
              <w:jc w:val="both"/>
            </w:pPr>
            <w:r w:rsidRPr="00DC0B25">
              <w:t>5. Pouczenie:</w:t>
            </w:r>
          </w:p>
        </w:tc>
      </w:tr>
    </w:tbl>
    <w:p w14:paraId="7C7C3A2B" w14:textId="5532719C" w:rsidR="00CE29D2" w:rsidRPr="00DC0B25" w:rsidRDefault="00CE29D2" w:rsidP="00FE1749">
      <w:pPr>
        <w:pStyle w:val="Tekstpodstawowy"/>
        <w:rPr>
          <w:b w:val="0"/>
          <w:sz w:val="20"/>
        </w:rPr>
      </w:pPr>
      <w:r w:rsidRPr="00DC0B25">
        <w:rPr>
          <w:b w:val="0"/>
          <w:i/>
          <w:sz w:val="20"/>
        </w:rPr>
        <w:t>Kierownik/Dyrektor</w:t>
      </w:r>
      <w:r w:rsidRPr="00DC0B25">
        <w:rPr>
          <w:b w:val="0"/>
          <w:sz w:val="20"/>
        </w:rPr>
        <w:t xml:space="preserve"> kontrolowanej jednostki...........................................</w:t>
      </w:r>
      <w:r w:rsidRPr="00DC0B25">
        <w:rPr>
          <w:b w:val="0"/>
          <w:i/>
          <w:iCs/>
          <w:sz w:val="20"/>
        </w:rPr>
        <w:t xml:space="preserve"> </w:t>
      </w:r>
      <w:r w:rsidRPr="00DC0B25">
        <w:rPr>
          <w:b w:val="0"/>
          <w:sz w:val="20"/>
        </w:rPr>
        <w:t>został poinformowany o prawie do złożenia w ciągu 7 dni od daty podpisania niniejszego protokołu dodatkowych</w:t>
      </w:r>
      <w:r w:rsidR="00A223A9" w:rsidRPr="00DC0B25">
        <w:rPr>
          <w:b w:val="0"/>
          <w:sz w:val="20"/>
        </w:rPr>
        <w:t xml:space="preserve"> wyjaśnień </w:t>
      </w:r>
      <w:r w:rsidRPr="00DC0B25">
        <w:rPr>
          <w:b w:val="0"/>
          <w:sz w:val="20"/>
        </w:rPr>
        <w:t>i uwag co do treści protokołu do Wydziału Kontroli Urzędu Miasta Tychy.</w:t>
      </w:r>
    </w:p>
    <w:p w14:paraId="44D08CE4" w14:textId="77777777" w:rsidR="00CE29D2" w:rsidRPr="00C502FB" w:rsidRDefault="00CE29D2" w:rsidP="00FE1749">
      <w:pPr>
        <w:jc w:val="both"/>
        <w:rPr>
          <w:b w:val="0"/>
          <w:strike/>
        </w:rPr>
      </w:pPr>
    </w:p>
    <w:p w14:paraId="4472CF25" w14:textId="77777777" w:rsidR="00217C3C" w:rsidRDefault="00217C3C" w:rsidP="00FE1749">
      <w:pPr>
        <w:jc w:val="both"/>
        <w:rPr>
          <w:b w:val="0"/>
        </w:rPr>
      </w:pPr>
    </w:p>
    <w:p w14:paraId="624C2BA5" w14:textId="77777777" w:rsidR="00E003EC" w:rsidRDefault="00E003EC" w:rsidP="00FE1749">
      <w:pPr>
        <w:jc w:val="both"/>
        <w:rPr>
          <w:b w:val="0"/>
        </w:rPr>
      </w:pPr>
    </w:p>
    <w:p w14:paraId="0AD3CCF6" w14:textId="77777777" w:rsidR="00E003EC" w:rsidRDefault="00E003EC" w:rsidP="00FE1749">
      <w:pPr>
        <w:jc w:val="both"/>
        <w:rPr>
          <w:b w:val="0"/>
        </w:rPr>
      </w:pPr>
    </w:p>
    <w:p w14:paraId="68AF5510" w14:textId="77777777" w:rsidR="00E003EC" w:rsidRDefault="00E003EC" w:rsidP="00FE1749">
      <w:pPr>
        <w:jc w:val="both"/>
        <w:rPr>
          <w:b w:val="0"/>
        </w:rPr>
      </w:pPr>
    </w:p>
    <w:p w14:paraId="43C49DB3" w14:textId="77777777" w:rsidR="00E003EC" w:rsidRDefault="00E003EC" w:rsidP="00FE1749">
      <w:pPr>
        <w:jc w:val="both"/>
        <w:rPr>
          <w:b w:val="0"/>
        </w:rPr>
      </w:pPr>
    </w:p>
    <w:p w14:paraId="05909932" w14:textId="77777777" w:rsidR="00CA1EBA" w:rsidRDefault="00CA1EBA" w:rsidP="00FE1749">
      <w:pPr>
        <w:jc w:val="both"/>
        <w:rPr>
          <w:b w:val="0"/>
        </w:rPr>
      </w:pPr>
    </w:p>
    <w:p w14:paraId="37A2EEB9" w14:textId="77777777" w:rsidR="00CA1EBA" w:rsidRDefault="00CA1EBA" w:rsidP="00FE1749">
      <w:pPr>
        <w:jc w:val="both"/>
        <w:rPr>
          <w:b w:val="0"/>
        </w:rPr>
      </w:pPr>
    </w:p>
    <w:p w14:paraId="1B043321" w14:textId="77777777" w:rsidR="00217C3C" w:rsidRDefault="00217C3C" w:rsidP="00FE1749">
      <w:pPr>
        <w:jc w:val="both"/>
        <w:rPr>
          <w:b w:val="0"/>
        </w:rPr>
      </w:pPr>
    </w:p>
    <w:p w14:paraId="2F378F42" w14:textId="03818627" w:rsidR="00CE29D2" w:rsidRPr="00550D15" w:rsidRDefault="00CE29D2" w:rsidP="00FE1749">
      <w:pPr>
        <w:jc w:val="both"/>
        <w:rPr>
          <w:b w:val="0"/>
        </w:rPr>
      </w:pPr>
      <w:r w:rsidRPr="00550D15">
        <w:rPr>
          <w:b w:val="0"/>
        </w:rPr>
        <w:t>Protokół podpisały następujące osoby:</w:t>
      </w:r>
    </w:p>
    <w:p w14:paraId="017F9E9D" w14:textId="77777777" w:rsidR="00CE29D2" w:rsidRPr="002E65F0" w:rsidRDefault="00CE29D2" w:rsidP="00FE1749">
      <w:pPr>
        <w:pStyle w:val="Stopk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"/>
        <w:gridCol w:w="4367"/>
        <w:gridCol w:w="4031"/>
      </w:tblGrid>
      <w:tr w:rsidR="00CE29D2" w:rsidRPr="002E65F0" w14:paraId="0B648DD0" w14:textId="77777777">
        <w:tc>
          <w:tcPr>
            <w:tcW w:w="670" w:type="dxa"/>
            <w:shd w:val="clear" w:color="auto" w:fill="D9D9D9"/>
          </w:tcPr>
          <w:p w14:paraId="17F49307" w14:textId="77777777" w:rsidR="00CE29D2" w:rsidRPr="002E65F0" w:rsidRDefault="00CE29D2" w:rsidP="00FE1749">
            <w:r w:rsidRPr="002E65F0">
              <w:t>Lp.</w:t>
            </w:r>
          </w:p>
        </w:tc>
        <w:tc>
          <w:tcPr>
            <w:tcW w:w="4440" w:type="dxa"/>
            <w:shd w:val="clear" w:color="auto" w:fill="D9D9D9"/>
          </w:tcPr>
          <w:p w14:paraId="1CB92A8B" w14:textId="77777777" w:rsidR="00CE29D2" w:rsidRPr="002E65F0" w:rsidRDefault="00CE29D2" w:rsidP="00FE1749">
            <w:r w:rsidRPr="002E65F0">
              <w:t>Imię i nazwisko</w:t>
            </w:r>
            <w:r w:rsidR="00450201">
              <w:t>, Stanowisko</w:t>
            </w:r>
          </w:p>
        </w:tc>
        <w:tc>
          <w:tcPr>
            <w:tcW w:w="4101" w:type="dxa"/>
            <w:shd w:val="clear" w:color="auto" w:fill="D9D9D9"/>
          </w:tcPr>
          <w:p w14:paraId="06A1E1EA" w14:textId="77777777" w:rsidR="00CE29D2" w:rsidRPr="002E65F0" w:rsidRDefault="00450201" w:rsidP="00FE1749">
            <w:r>
              <w:t xml:space="preserve">Podpis </w:t>
            </w:r>
            <w:r w:rsidRPr="00C502FB">
              <w:rPr>
                <w:strike/>
              </w:rPr>
              <w:t>i pieczątka</w:t>
            </w:r>
          </w:p>
        </w:tc>
      </w:tr>
      <w:tr w:rsidR="00CE29D2" w:rsidRPr="00DC0B25" w14:paraId="2D554D2C" w14:textId="77777777">
        <w:trPr>
          <w:trHeight w:val="894"/>
        </w:trPr>
        <w:tc>
          <w:tcPr>
            <w:tcW w:w="670" w:type="dxa"/>
          </w:tcPr>
          <w:p w14:paraId="2BA11E72" w14:textId="77777777" w:rsidR="00CE29D2" w:rsidRPr="00DC0B25" w:rsidRDefault="00CE29D2" w:rsidP="00FE1749">
            <w:pPr>
              <w:rPr>
                <w:b w:val="0"/>
              </w:rPr>
            </w:pPr>
            <w:r w:rsidRPr="00DC0B25">
              <w:rPr>
                <w:b w:val="0"/>
              </w:rPr>
              <w:t>1.</w:t>
            </w:r>
          </w:p>
        </w:tc>
        <w:tc>
          <w:tcPr>
            <w:tcW w:w="4440" w:type="dxa"/>
          </w:tcPr>
          <w:p w14:paraId="5F19CE3F" w14:textId="77777777" w:rsidR="00CE29D2" w:rsidRPr="00DC0B25" w:rsidRDefault="00CE29D2" w:rsidP="00FE1749">
            <w:pPr>
              <w:rPr>
                <w:b w:val="0"/>
              </w:rPr>
            </w:pPr>
          </w:p>
        </w:tc>
        <w:tc>
          <w:tcPr>
            <w:tcW w:w="4101" w:type="dxa"/>
          </w:tcPr>
          <w:p w14:paraId="7C0A2C60" w14:textId="77777777" w:rsidR="00CE29D2" w:rsidRPr="00DC0B25" w:rsidRDefault="00CE29D2" w:rsidP="00FE1749">
            <w:pPr>
              <w:rPr>
                <w:b w:val="0"/>
              </w:rPr>
            </w:pPr>
          </w:p>
        </w:tc>
      </w:tr>
      <w:tr w:rsidR="00CE29D2" w:rsidRPr="00DC0B25" w14:paraId="189EE8D7" w14:textId="77777777">
        <w:trPr>
          <w:trHeight w:val="886"/>
        </w:trPr>
        <w:tc>
          <w:tcPr>
            <w:tcW w:w="670" w:type="dxa"/>
          </w:tcPr>
          <w:p w14:paraId="3C7E52D9" w14:textId="77777777" w:rsidR="00CE29D2" w:rsidRPr="00DC0B25" w:rsidRDefault="00CE29D2" w:rsidP="00FE1749">
            <w:pPr>
              <w:rPr>
                <w:b w:val="0"/>
              </w:rPr>
            </w:pPr>
            <w:r w:rsidRPr="00DC0B25">
              <w:rPr>
                <w:b w:val="0"/>
              </w:rPr>
              <w:t>2.</w:t>
            </w:r>
          </w:p>
        </w:tc>
        <w:tc>
          <w:tcPr>
            <w:tcW w:w="4440" w:type="dxa"/>
          </w:tcPr>
          <w:p w14:paraId="553D1BB5" w14:textId="77777777" w:rsidR="00CE29D2" w:rsidRPr="00DC0B25" w:rsidRDefault="00CE29D2" w:rsidP="00FE1749">
            <w:pPr>
              <w:rPr>
                <w:b w:val="0"/>
              </w:rPr>
            </w:pPr>
          </w:p>
        </w:tc>
        <w:tc>
          <w:tcPr>
            <w:tcW w:w="4101" w:type="dxa"/>
          </w:tcPr>
          <w:p w14:paraId="245CD688" w14:textId="77777777" w:rsidR="00CE29D2" w:rsidRPr="00DC0B25" w:rsidRDefault="00CE29D2" w:rsidP="00FE1749">
            <w:pPr>
              <w:rPr>
                <w:b w:val="0"/>
              </w:rPr>
            </w:pPr>
          </w:p>
        </w:tc>
      </w:tr>
      <w:tr w:rsidR="00CE29D2" w:rsidRPr="00DC0B25" w14:paraId="342DE653" w14:textId="77777777">
        <w:trPr>
          <w:trHeight w:val="888"/>
        </w:trPr>
        <w:tc>
          <w:tcPr>
            <w:tcW w:w="670" w:type="dxa"/>
          </w:tcPr>
          <w:p w14:paraId="235733E2" w14:textId="77777777" w:rsidR="00CE29D2" w:rsidRPr="00DC0B25" w:rsidRDefault="00CE29D2" w:rsidP="00FE1749">
            <w:pPr>
              <w:rPr>
                <w:b w:val="0"/>
              </w:rPr>
            </w:pPr>
            <w:r w:rsidRPr="00DC0B25">
              <w:rPr>
                <w:b w:val="0"/>
              </w:rPr>
              <w:t>3.</w:t>
            </w:r>
          </w:p>
        </w:tc>
        <w:tc>
          <w:tcPr>
            <w:tcW w:w="4440" w:type="dxa"/>
          </w:tcPr>
          <w:p w14:paraId="636E2C48" w14:textId="77777777" w:rsidR="00CE29D2" w:rsidRPr="00DC0B25" w:rsidRDefault="00CE29D2" w:rsidP="00FE1749">
            <w:pPr>
              <w:rPr>
                <w:b w:val="0"/>
              </w:rPr>
            </w:pPr>
          </w:p>
        </w:tc>
        <w:tc>
          <w:tcPr>
            <w:tcW w:w="4101" w:type="dxa"/>
          </w:tcPr>
          <w:p w14:paraId="14A5B56D" w14:textId="77777777" w:rsidR="00CE29D2" w:rsidRPr="00DC0B25" w:rsidRDefault="00CE29D2" w:rsidP="00FE1749">
            <w:pPr>
              <w:rPr>
                <w:b w:val="0"/>
              </w:rPr>
            </w:pPr>
          </w:p>
        </w:tc>
      </w:tr>
      <w:tr w:rsidR="00CE29D2" w:rsidRPr="00DC0B25" w14:paraId="7CC11751" w14:textId="77777777">
        <w:trPr>
          <w:trHeight w:val="893"/>
        </w:trPr>
        <w:tc>
          <w:tcPr>
            <w:tcW w:w="670" w:type="dxa"/>
          </w:tcPr>
          <w:p w14:paraId="5FE9BBD1" w14:textId="77777777" w:rsidR="00CE29D2" w:rsidRPr="00DC0B25" w:rsidRDefault="00CE29D2" w:rsidP="00FE1749">
            <w:pPr>
              <w:rPr>
                <w:b w:val="0"/>
              </w:rPr>
            </w:pPr>
            <w:r w:rsidRPr="00DC0B25">
              <w:rPr>
                <w:b w:val="0"/>
              </w:rPr>
              <w:t>4.</w:t>
            </w:r>
          </w:p>
        </w:tc>
        <w:tc>
          <w:tcPr>
            <w:tcW w:w="4440" w:type="dxa"/>
          </w:tcPr>
          <w:p w14:paraId="24D72D93" w14:textId="77777777" w:rsidR="00CE29D2" w:rsidRPr="00DC0B25" w:rsidRDefault="00CE29D2" w:rsidP="00FE1749">
            <w:pPr>
              <w:rPr>
                <w:b w:val="0"/>
              </w:rPr>
            </w:pPr>
          </w:p>
        </w:tc>
        <w:tc>
          <w:tcPr>
            <w:tcW w:w="4101" w:type="dxa"/>
          </w:tcPr>
          <w:p w14:paraId="6DFC2269" w14:textId="77777777" w:rsidR="00CE29D2" w:rsidRPr="00DC0B25" w:rsidRDefault="00CE29D2" w:rsidP="00FE1749">
            <w:pPr>
              <w:rPr>
                <w:b w:val="0"/>
              </w:rPr>
            </w:pPr>
          </w:p>
        </w:tc>
      </w:tr>
    </w:tbl>
    <w:p w14:paraId="16A88453" w14:textId="77777777" w:rsidR="00CE29D2" w:rsidRPr="002E65F0" w:rsidRDefault="00CE29D2" w:rsidP="00FE1749"/>
    <w:p w14:paraId="59E92E68" w14:textId="77777777" w:rsidR="00CE29D2" w:rsidRDefault="00CE29D2" w:rsidP="00FE1749"/>
    <w:p w14:paraId="61A625D8" w14:textId="77777777" w:rsidR="00450201" w:rsidRDefault="00450201" w:rsidP="00FE1749"/>
    <w:p w14:paraId="3E06B60C" w14:textId="77777777" w:rsidR="00450201" w:rsidRDefault="00450201" w:rsidP="00FE1749"/>
    <w:p w14:paraId="2282B763" w14:textId="77777777" w:rsidR="00450201" w:rsidRDefault="00450201" w:rsidP="00FE1749"/>
    <w:p w14:paraId="0BC22051" w14:textId="77777777" w:rsidR="00450201" w:rsidRDefault="00450201" w:rsidP="00FE1749"/>
    <w:p w14:paraId="315E849D" w14:textId="77777777" w:rsidR="00450201" w:rsidRDefault="00450201" w:rsidP="00FE1749"/>
    <w:p w14:paraId="121255ED" w14:textId="77777777" w:rsidR="00450201" w:rsidRDefault="00450201" w:rsidP="00FE1749"/>
    <w:p w14:paraId="6477253C" w14:textId="77777777" w:rsidR="00450201" w:rsidRDefault="00450201" w:rsidP="00FE1749"/>
    <w:p w14:paraId="49DC5B38" w14:textId="77777777" w:rsidR="00450201" w:rsidRDefault="00450201" w:rsidP="00FE1749"/>
    <w:p w14:paraId="25A446D1" w14:textId="77777777" w:rsidR="00FE3D90" w:rsidRDefault="00FE3D90" w:rsidP="00FE1749"/>
    <w:p w14:paraId="2A3D80BE" w14:textId="77777777" w:rsidR="00FE3D90" w:rsidRDefault="00FE3D90" w:rsidP="00FE1749"/>
    <w:p w14:paraId="1480B113" w14:textId="77777777" w:rsidR="00FE3D90" w:rsidRDefault="00FE3D90" w:rsidP="00FE1749"/>
    <w:p w14:paraId="2815D449" w14:textId="77777777" w:rsidR="00FE3D90" w:rsidRDefault="00FE3D90" w:rsidP="00FE1749"/>
    <w:p w14:paraId="687DB8B4" w14:textId="77777777" w:rsidR="00450201" w:rsidRDefault="00450201" w:rsidP="00FE1749"/>
    <w:p w14:paraId="3A23B678" w14:textId="77777777" w:rsidR="00720D7C" w:rsidRDefault="00720D7C" w:rsidP="00FE1749"/>
    <w:p w14:paraId="071BF4B6" w14:textId="77777777" w:rsidR="00720D7C" w:rsidRDefault="00720D7C" w:rsidP="00FE1749"/>
    <w:p w14:paraId="568798CC" w14:textId="0B2A2BDE" w:rsidR="00720D7C" w:rsidRDefault="00720D7C" w:rsidP="00FE1749"/>
    <w:p w14:paraId="6BE1A3EF" w14:textId="4A5B022F" w:rsidR="00217C3C" w:rsidRDefault="00217C3C" w:rsidP="00FE1749"/>
    <w:p w14:paraId="206F9061" w14:textId="7302A1C4" w:rsidR="00217C3C" w:rsidRDefault="00217C3C" w:rsidP="00FE1749"/>
    <w:p w14:paraId="4704D5D0" w14:textId="1F8B5EE9" w:rsidR="00217C3C" w:rsidRDefault="00217C3C" w:rsidP="00FE1749"/>
    <w:p w14:paraId="40C4DC06" w14:textId="5B39A1AD" w:rsidR="00217C3C" w:rsidRDefault="00217C3C" w:rsidP="00FE1749"/>
    <w:p w14:paraId="4CFC5F56" w14:textId="08E238E4" w:rsidR="00217C3C" w:rsidRDefault="00217C3C" w:rsidP="00FE1749"/>
    <w:p w14:paraId="69AD43B7" w14:textId="370BA8DC" w:rsidR="00217C3C" w:rsidRDefault="00217C3C" w:rsidP="00FE1749"/>
    <w:p w14:paraId="5559D08B" w14:textId="71A24F6B" w:rsidR="00217C3C" w:rsidRDefault="00217C3C" w:rsidP="00FE1749"/>
    <w:p w14:paraId="7ACD9D6D" w14:textId="3D1D4B9E" w:rsidR="00217C3C" w:rsidRDefault="00217C3C" w:rsidP="00FE1749"/>
    <w:p w14:paraId="27EAD154" w14:textId="766D50B0" w:rsidR="00217C3C" w:rsidRDefault="00217C3C" w:rsidP="00FE1749"/>
    <w:p w14:paraId="5ABD7396" w14:textId="310820E1" w:rsidR="00217C3C" w:rsidRDefault="00217C3C" w:rsidP="00FE1749"/>
    <w:p w14:paraId="1FE213FC" w14:textId="3F255F86" w:rsidR="00217C3C" w:rsidRDefault="00217C3C" w:rsidP="00FE1749"/>
    <w:p w14:paraId="17CE5B45" w14:textId="62901365" w:rsidR="00217C3C" w:rsidRDefault="00217C3C" w:rsidP="00FE1749"/>
    <w:p w14:paraId="4C4505C6" w14:textId="0EFB4EFB" w:rsidR="00217C3C" w:rsidRDefault="00217C3C" w:rsidP="00FE1749"/>
    <w:p w14:paraId="5A11A2B0" w14:textId="719B19EB" w:rsidR="00217C3C" w:rsidRDefault="00217C3C" w:rsidP="00FE1749"/>
    <w:p w14:paraId="663E405C" w14:textId="7D37EA27" w:rsidR="00217C3C" w:rsidRDefault="00217C3C" w:rsidP="00FE1749"/>
    <w:p w14:paraId="651EC71D" w14:textId="68C98191" w:rsidR="00217C3C" w:rsidRDefault="00217C3C" w:rsidP="00FE1749"/>
    <w:p w14:paraId="157C964F" w14:textId="679F0720" w:rsidR="00217C3C" w:rsidRDefault="00217C3C" w:rsidP="00FE1749"/>
    <w:p w14:paraId="5AE139D4" w14:textId="0D7466BD" w:rsidR="00217C3C" w:rsidRDefault="00217C3C" w:rsidP="00FE1749"/>
    <w:p w14:paraId="459629A4" w14:textId="2CC84F46" w:rsidR="00217C3C" w:rsidRDefault="00217C3C" w:rsidP="00FE1749"/>
    <w:p w14:paraId="5B98E0A1" w14:textId="77777777" w:rsidR="00E003EC" w:rsidRDefault="00E003EC" w:rsidP="00FE1749"/>
    <w:p w14:paraId="1B95E9FA" w14:textId="77777777" w:rsidR="00217C3C" w:rsidRDefault="00217C3C" w:rsidP="00FE1749"/>
    <w:p w14:paraId="2AFDAA2B" w14:textId="77777777" w:rsidR="00720D7C" w:rsidRDefault="00720D7C" w:rsidP="00FE1749"/>
    <w:p w14:paraId="60760837" w14:textId="77777777" w:rsidR="00720D7C" w:rsidRDefault="00720D7C" w:rsidP="00FE1749"/>
    <w:p w14:paraId="2B260298" w14:textId="77777777" w:rsidR="00021B1C" w:rsidRDefault="00021B1C" w:rsidP="00FE1749"/>
    <w:p w14:paraId="6C3E482C" w14:textId="77777777" w:rsidR="00D648B0" w:rsidRDefault="00D648B0" w:rsidP="00D648B0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Załącznik Nr 3</w:t>
      </w:r>
      <w:r w:rsidRPr="006868DE">
        <w:rPr>
          <w:b w:val="0"/>
          <w:sz w:val="18"/>
          <w:szCs w:val="18"/>
        </w:rPr>
        <w:t xml:space="preserve"> </w:t>
      </w:r>
    </w:p>
    <w:p w14:paraId="2C63C0B6" w14:textId="166C1BD9" w:rsidR="00021B1C" w:rsidRDefault="00021B1C" w:rsidP="00021B1C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do Zarządzenia Nr 0050/</w:t>
      </w:r>
      <w:r w:rsidR="00FD6678">
        <w:rPr>
          <w:b w:val="0"/>
          <w:sz w:val="18"/>
          <w:szCs w:val="18"/>
        </w:rPr>
        <w:t>80</w:t>
      </w:r>
      <w:r>
        <w:rPr>
          <w:b w:val="0"/>
          <w:sz w:val="18"/>
          <w:szCs w:val="18"/>
        </w:rPr>
        <w:t>/</w:t>
      </w:r>
      <w:r w:rsidR="00225BE7">
        <w:rPr>
          <w:b w:val="0"/>
          <w:sz w:val="18"/>
          <w:szCs w:val="18"/>
        </w:rPr>
        <w:t>2</w:t>
      </w:r>
      <w:r w:rsidR="00985CC5">
        <w:rPr>
          <w:b w:val="0"/>
          <w:sz w:val="18"/>
          <w:szCs w:val="18"/>
        </w:rPr>
        <w:t>5</w:t>
      </w:r>
    </w:p>
    <w:p w14:paraId="09E4E25C" w14:textId="77777777" w:rsidR="00021B1C" w:rsidRDefault="00021B1C" w:rsidP="00021B1C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Prezydenta Miasta Tychy</w:t>
      </w:r>
    </w:p>
    <w:p w14:paraId="2CCC878A" w14:textId="6B6B976A" w:rsidR="00D648B0" w:rsidRDefault="00021B1C" w:rsidP="00021B1C">
      <w:pPr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z dnia</w:t>
      </w:r>
      <w:r w:rsidR="00FD6678">
        <w:rPr>
          <w:b w:val="0"/>
          <w:sz w:val="18"/>
          <w:szCs w:val="18"/>
        </w:rPr>
        <w:t xml:space="preserve"> 7 marca </w:t>
      </w:r>
      <w:r>
        <w:rPr>
          <w:b w:val="0"/>
          <w:sz w:val="18"/>
          <w:szCs w:val="18"/>
        </w:rPr>
        <w:t>20</w:t>
      </w:r>
      <w:r w:rsidR="00225BE7">
        <w:rPr>
          <w:b w:val="0"/>
          <w:sz w:val="18"/>
          <w:szCs w:val="18"/>
        </w:rPr>
        <w:t>2</w:t>
      </w:r>
      <w:r w:rsidR="00985CC5">
        <w:rPr>
          <w:b w:val="0"/>
          <w:sz w:val="18"/>
          <w:szCs w:val="18"/>
        </w:rPr>
        <w:t>5</w:t>
      </w:r>
      <w:r>
        <w:rPr>
          <w:b w:val="0"/>
          <w:sz w:val="18"/>
          <w:szCs w:val="18"/>
        </w:rPr>
        <w:t xml:space="preserve"> r</w:t>
      </w:r>
    </w:p>
    <w:p w14:paraId="3D7881BD" w14:textId="77777777" w:rsidR="00021B1C" w:rsidRPr="002E65F0" w:rsidRDefault="00021B1C" w:rsidP="00021B1C">
      <w:pPr>
        <w:jc w:val="right"/>
      </w:pPr>
    </w:p>
    <w:p w14:paraId="531609DF" w14:textId="77777777" w:rsidR="00CE29D2" w:rsidRPr="00A223A9" w:rsidRDefault="00CE29D2" w:rsidP="00222A3D">
      <w:pPr>
        <w:jc w:val="left"/>
      </w:pPr>
    </w:p>
    <w:p w14:paraId="0F85A487" w14:textId="77777777" w:rsidR="00CE29D2" w:rsidRPr="006E02AF" w:rsidRDefault="00CE29D2" w:rsidP="00FE1749">
      <w:pPr>
        <w:jc w:val="right"/>
        <w:rPr>
          <w:b w:val="0"/>
        </w:rPr>
      </w:pPr>
      <w:bookmarkStart w:id="1" w:name="_Hlk188952144"/>
      <w:r w:rsidRPr="006E02AF">
        <w:rPr>
          <w:b w:val="0"/>
        </w:rPr>
        <w:t>Tychy, .....</w:t>
      </w:r>
      <w:r w:rsidRPr="006E02AF">
        <w:rPr>
          <w:b w:val="0"/>
          <w:i/>
        </w:rPr>
        <w:t>(data)</w:t>
      </w:r>
      <w:r w:rsidRPr="006E02AF">
        <w:rPr>
          <w:b w:val="0"/>
        </w:rPr>
        <w:t>.....</w:t>
      </w:r>
    </w:p>
    <w:bookmarkEnd w:id="1"/>
    <w:p w14:paraId="150593D5" w14:textId="77777777" w:rsidR="007D4033" w:rsidRPr="00E32333" w:rsidRDefault="007D4033" w:rsidP="003D7A33">
      <w:pPr>
        <w:pStyle w:val="Tekstpodstawowy3"/>
        <w:shd w:val="clear" w:color="auto" w:fill="FFFFFF"/>
        <w:tabs>
          <w:tab w:val="left" w:pos="0"/>
          <w:tab w:val="left" w:pos="9072"/>
        </w:tabs>
        <w:jc w:val="left"/>
        <w:rPr>
          <w:b w:val="0"/>
        </w:rPr>
      </w:pPr>
      <w:r w:rsidRPr="00E32333">
        <w:rPr>
          <w:b w:val="0"/>
        </w:rPr>
        <w:t>Znak sprawy:</w:t>
      </w:r>
    </w:p>
    <w:p w14:paraId="1204FC1E" w14:textId="77777777" w:rsidR="00CE29D2" w:rsidRPr="00A223A9" w:rsidRDefault="00CE29D2" w:rsidP="00222A3D">
      <w:pPr>
        <w:jc w:val="left"/>
      </w:pPr>
    </w:p>
    <w:p w14:paraId="6448C50A" w14:textId="77777777" w:rsidR="00CE29D2" w:rsidRPr="006E02AF" w:rsidRDefault="00CE29D2" w:rsidP="00FE1749">
      <w:pPr>
        <w:jc w:val="left"/>
        <w:rPr>
          <w:b w:val="0"/>
        </w:rPr>
      </w:pPr>
    </w:p>
    <w:p w14:paraId="661BDA21" w14:textId="77777777" w:rsidR="00217C3C" w:rsidRPr="00217C3C" w:rsidRDefault="00217C3C" w:rsidP="00217C3C">
      <w:pPr>
        <w:ind w:left="4248" w:firstLine="708"/>
        <w:jc w:val="left"/>
        <w:rPr>
          <w:b w:val="0"/>
        </w:rPr>
      </w:pPr>
      <w:r w:rsidRPr="00217C3C">
        <w:rPr>
          <w:b w:val="0"/>
        </w:rPr>
        <w:t xml:space="preserve">(imię i nazwisko oraz stanowisko kierującego </w:t>
      </w:r>
    </w:p>
    <w:p w14:paraId="558C1FB2" w14:textId="77777777" w:rsidR="00217C3C" w:rsidRPr="00217C3C" w:rsidRDefault="00217C3C" w:rsidP="00217C3C">
      <w:pPr>
        <w:ind w:left="4248" w:firstLine="708"/>
        <w:jc w:val="left"/>
        <w:rPr>
          <w:b w:val="0"/>
        </w:rPr>
      </w:pPr>
      <w:r w:rsidRPr="00217C3C">
        <w:rPr>
          <w:b w:val="0"/>
        </w:rPr>
        <w:t>kontrolowanym podmiotem)</w:t>
      </w:r>
    </w:p>
    <w:p w14:paraId="0799B686" w14:textId="77777777" w:rsidR="00CE29D2" w:rsidRPr="006E02AF" w:rsidRDefault="00A223A9" w:rsidP="00225BE7">
      <w:pPr>
        <w:ind w:left="4248" w:firstLine="708"/>
        <w:jc w:val="left"/>
        <w:rPr>
          <w:b w:val="0"/>
        </w:rPr>
      </w:pPr>
      <w:r w:rsidRPr="006E02AF">
        <w:rPr>
          <w:b w:val="0"/>
        </w:rPr>
        <w:t>(nazwa kontrolowanego podmiotu)</w:t>
      </w:r>
    </w:p>
    <w:p w14:paraId="0E3B3AEB" w14:textId="1C66C70A" w:rsidR="00CE29D2" w:rsidRDefault="00CE29D2" w:rsidP="00FE1749">
      <w:pPr>
        <w:jc w:val="left"/>
        <w:rPr>
          <w:b w:val="0"/>
        </w:rPr>
      </w:pPr>
    </w:p>
    <w:p w14:paraId="2DEE9530" w14:textId="34DE2203" w:rsidR="00A54589" w:rsidRDefault="00A54589" w:rsidP="00FE1749">
      <w:pPr>
        <w:jc w:val="left"/>
        <w:rPr>
          <w:b w:val="0"/>
        </w:rPr>
      </w:pPr>
    </w:p>
    <w:p w14:paraId="48CBA32F" w14:textId="47401099" w:rsidR="00A54589" w:rsidRDefault="00A54589" w:rsidP="00FE1749">
      <w:pPr>
        <w:jc w:val="left"/>
        <w:rPr>
          <w:b w:val="0"/>
        </w:rPr>
      </w:pPr>
    </w:p>
    <w:p w14:paraId="7FC9A534" w14:textId="75D3C41B" w:rsidR="00A54589" w:rsidRDefault="00A54589" w:rsidP="00FE1749">
      <w:pPr>
        <w:jc w:val="left"/>
        <w:rPr>
          <w:b w:val="0"/>
        </w:rPr>
      </w:pPr>
    </w:p>
    <w:p w14:paraId="737FE16A" w14:textId="77777777" w:rsidR="00A54589" w:rsidRPr="006E02AF" w:rsidRDefault="00A54589" w:rsidP="00FE1749">
      <w:pPr>
        <w:jc w:val="left"/>
        <w:rPr>
          <w:b w:val="0"/>
        </w:rPr>
      </w:pPr>
    </w:p>
    <w:p w14:paraId="43B26D5E" w14:textId="77777777" w:rsidR="00CE29D2" w:rsidRPr="006E02AF" w:rsidRDefault="00CE29D2" w:rsidP="00FE1749">
      <w:pPr>
        <w:jc w:val="left"/>
        <w:rPr>
          <w:b w:val="0"/>
        </w:rPr>
      </w:pPr>
    </w:p>
    <w:p w14:paraId="2F1A8970" w14:textId="77777777" w:rsidR="00CE29D2" w:rsidRPr="006E02AF" w:rsidRDefault="00CE29D2" w:rsidP="00FE1749">
      <w:pPr>
        <w:pStyle w:val="Nagwek2"/>
        <w:rPr>
          <w:b/>
        </w:rPr>
      </w:pPr>
      <w:r w:rsidRPr="006E02AF">
        <w:rPr>
          <w:b/>
        </w:rPr>
        <w:t>WYSTĄPIENIE POKONTROLNE</w:t>
      </w:r>
    </w:p>
    <w:p w14:paraId="281762CF" w14:textId="77777777" w:rsidR="00CE29D2" w:rsidRPr="006E02AF" w:rsidRDefault="00CE29D2" w:rsidP="00FE1749"/>
    <w:p w14:paraId="24365FDD" w14:textId="77777777" w:rsidR="00CE29D2" w:rsidRPr="006E02AF" w:rsidRDefault="00CE29D2" w:rsidP="00FE1749">
      <w:pPr>
        <w:jc w:val="left"/>
        <w:rPr>
          <w:b w:val="0"/>
        </w:rPr>
      </w:pPr>
    </w:p>
    <w:p w14:paraId="550871C2" w14:textId="6A9103CC" w:rsidR="00CE29D2" w:rsidRPr="006E02AF" w:rsidRDefault="00CE29D2" w:rsidP="00A54589">
      <w:pPr>
        <w:jc w:val="both"/>
        <w:rPr>
          <w:b w:val="0"/>
        </w:rPr>
      </w:pPr>
      <w:r w:rsidRPr="006E02AF">
        <w:rPr>
          <w:b w:val="0"/>
        </w:rPr>
        <w:tab/>
        <w:t>Kontrola .....</w:t>
      </w:r>
      <w:r w:rsidRPr="006E02AF">
        <w:rPr>
          <w:b w:val="0"/>
          <w:i/>
        </w:rPr>
        <w:t>(planowa / doraźna)</w:t>
      </w:r>
      <w:r w:rsidRPr="006E02AF">
        <w:rPr>
          <w:b w:val="0"/>
        </w:rPr>
        <w:t>..... .....</w:t>
      </w:r>
      <w:r w:rsidRPr="006E02AF">
        <w:rPr>
          <w:b w:val="0"/>
          <w:i/>
        </w:rPr>
        <w:t>(nazwa kontrolowanego podmiotu)</w:t>
      </w:r>
      <w:r w:rsidRPr="006E02AF">
        <w:rPr>
          <w:b w:val="0"/>
        </w:rPr>
        <w:t>....., przeprowadzona w dniach .....</w:t>
      </w:r>
      <w:r w:rsidRPr="006E02AF">
        <w:rPr>
          <w:b w:val="0"/>
          <w:i/>
        </w:rPr>
        <w:t>(daty)</w:t>
      </w:r>
      <w:r w:rsidRPr="006E02AF">
        <w:rPr>
          <w:b w:val="0"/>
        </w:rPr>
        <w:t>..... przez pracownika Wydziału Kontroli Urzędu Miasta Tychy, .....</w:t>
      </w:r>
      <w:r w:rsidRPr="006E02AF">
        <w:rPr>
          <w:b w:val="0"/>
          <w:i/>
        </w:rPr>
        <w:t>(stanowisko oraz imię i nazwisko)</w:t>
      </w:r>
      <w:r w:rsidR="00217C3C">
        <w:rPr>
          <w:b w:val="0"/>
        </w:rPr>
        <w:t xml:space="preserve"> </w:t>
      </w:r>
      <w:r w:rsidR="0053456F" w:rsidRPr="00217C3C">
        <w:rPr>
          <w:b w:val="0"/>
        </w:rPr>
        <w:t>na podstawie upoważnień (</w:t>
      </w:r>
      <w:r w:rsidR="0053456F" w:rsidRPr="00217C3C">
        <w:rPr>
          <w:b w:val="0"/>
          <w:i/>
          <w:iCs/>
        </w:rPr>
        <w:t>numer, datę wydania)</w:t>
      </w:r>
      <w:r w:rsidRPr="00217C3C">
        <w:rPr>
          <w:b w:val="0"/>
        </w:rPr>
        <w:t>,</w:t>
      </w:r>
      <w:r w:rsidRPr="006E02AF">
        <w:rPr>
          <w:b w:val="0"/>
        </w:rPr>
        <w:t xml:space="preserve"> wykazała naruszenia </w:t>
      </w:r>
      <w:r w:rsidRPr="006E02AF">
        <w:rPr>
          <w:b w:val="0"/>
          <w:i/>
        </w:rPr>
        <w:t xml:space="preserve">(formalne, merytoryczne) </w:t>
      </w:r>
      <w:r w:rsidRPr="006E02AF">
        <w:rPr>
          <w:b w:val="0"/>
        </w:rPr>
        <w:t>w dokumentacji poddanej kontroli.</w:t>
      </w:r>
    </w:p>
    <w:p w14:paraId="4000FC77" w14:textId="77777777" w:rsidR="00CE29D2" w:rsidRPr="006E02AF" w:rsidRDefault="00CE29D2" w:rsidP="00A54589">
      <w:pPr>
        <w:jc w:val="both"/>
        <w:rPr>
          <w:b w:val="0"/>
        </w:rPr>
      </w:pPr>
    </w:p>
    <w:p w14:paraId="00E224AC" w14:textId="6133AA56" w:rsidR="00CE29D2" w:rsidRPr="00267301" w:rsidRDefault="00CE29D2" w:rsidP="00E003EC">
      <w:pPr>
        <w:jc w:val="both"/>
        <w:rPr>
          <w:b w:val="0"/>
          <w:strike/>
        </w:rPr>
      </w:pPr>
      <w:r w:rsidRPr="006E02AF">
        <w:rPr>
          <w:b w:val="0"/>
        </w:rPr>
        <w:tab/>
        <w:t>Ustalenia kontroli zawarte zostały w Protokole kontroli  z dnia ....</w:t>
      </w:r>
    </w:p>
    <w:p w14:paraId="7EA579E0" w14:textId="77777777" w:rsidR="00CE29D2" w:rsidRPr="006E02AF" w:rsidRDefault="00CE29D2" w:rsidP="00A54589">
      <w:pPr>
        <w:jc w:val="both"/>
        <w:rPr>
          <w:b w:val="0"/>
        </w:rPr>
      </w:pPr>
    </w:p>
    <w:p w14:paraId="2D418AB3" w14:textId="2269CDD0" w:rsidR="00CE29D2" w:rsidRPr="006E02AF" w:rsidRDefault="006E02AF" w:rsidP="00FE1749">
      <w:pPr>
        <w:jc w:val="left"/>
      </w:pPr>
      <w:r>
        <w:t xml:space="preserve">A. </w:t>
      </w:r>
      <w:r w:rsidR="00CE29D2" w:rsidRPr="006E02AF">
        <w:t>Za nieprawidłowości uznać należy:</w:t>
      </w:r>
    </w:p>
    <w:p w14:paraId="4672D1DD" w14:textId="5E322E89" w:rsidR="00CE29D2" w:rsidRPr="00E003EC" w:rsidRDefault="00CE29D2" w:rsidP="00FE1749">
      <w:pPr>
        <w:jc w:val="left"/>
        <w:rPr>
          <w:b w:val="0"/>
          <w:bCs w:val="0"/>
        </w:rPr>
      </w:pPr>
      <w:r w:rsidRPr="006E02AF">
        <w:t>A1. .....</w:t>
      </w:r>
      <w:r w:rsidRPr="00E003EC">
        <w:rPr>
          <w:b w:val="0"/>
          <w:bCs w:val="0"/>
        </w:rPr>
        <w:t>(opis niezgodności</w:t>
      </w:r>
      <w:r w:rsidR="00751D8A" w:rsidRPr="00E003EC">
        <w:rPr>
          <w:b w:val="0"/>
          <w:bCs w:val="0"/>
        </w:rPr>
        <w:t xml:space="preserve"> i/lub</w:t>
      </w:r>
      <w:r w:rsidRPr="00E003EC">
        <w:rPr>
          <w:b w:val="0"/>
          <w:bCs w:val="0"/>
        </w:rPr>
        <w:t xml:space="preserve"> naruszony przepis prawa)</w:t>
      </w:r>
    </w:p>
    <w:p w14:paraId="3DE9E726" w14:textId="77777777" w:rsidR="00CE29D2" w:rsidRPr="006E02AF" w:rsidRDefault="00CE29D2" w:rsidP="00FE1749">
      <w:pPr>
        <w:jc w:val="left"/>
      </w:pPr>
      <w:r w:rsidRPr="006E02AF">
        <w:t>A2. .....</w:t>
      </w:r>
    </w:p>
    <w:p w14:paraId="51556ACE" w14:textId="77777777" w:rsidR="00CE29D2" w:rsidRPr="006E02AF" w:rsidRDefault="00CE29D2" w:rsidP="00FE1749">
      <w:pPr>
        <w:jc w:val="left"/>
      </w:pPr>
      <w:r w:rsidRPr="006E02AF">
        <w:t>A3. .....</w:t>
      </w:r>
    </w:p>
    <w:p w14:paraId="54EF3E0C" w14:textId="77777777" w:rsidR="00CE29D2" w:rsidRPr="006E02AF" w:rsidRDefault="00CE29D2" w:rsidP="00FE1749">
      <w:pPr>
        <w:jc w:val="left"/>
      </w:pPr>
    </w:p>
    <w:p w14:paraId="792C2AB2" w14:textId="13827554" w:rsidR="00CE29D2" w:rsidRPr="006E02AF" w:rsidRDefault="006E02AF" w:rsidP="00FE1749">
      <w:pPr>
        <w:jc w:val="both"/>
      </w:pPr>
      <w:r>
        <w:t xml:space="preserve">B. </w:t>
      </w:r>
      <w:r w:rsidR="00CE29D2" w:rsidRPr="006E02AF">
        <w:t xml:space="preserve">Stosownie do postanowień </w:t>
      </w:r>
      <w:r w:rsidRPr="006E02AF">
        <w:t>art. 247 ustawy z dnia 27 sierpnia 2009 r. o finansach publicznych (</w:t>
      </w:r>
      <w:r w:rsidR="00461C46">
        <w:t xml:space="preserve">tj. </w:t>
      </w:r>
      <w:r w:rsidR="00461C46" w:rsidRPr="00461C46">
        <w:t>Dz.</w:t>
      </w:r>
      <w:r w:rsidR="00461C46">
        <w:t xml:space="preserve"> </w:t>
      </w:r>
      <w:r w:rsidR="00461C46" w:rsidRPr="00461C46">
        <w:t>U.</w:t>
      </w:r>
      <w:r w:rsidR="00461C46">
        <w:t xml:space="preserve"> </w:t>
      </w:r>
      <w:r w:rsidR="00E003EC">
        <w:t>…</w:t>
      </w:r>
      <w:r w:rsidR="00461C46">
        <w:t xml:space="preserve"> poz. </w:t>
      </w:r>
      <w:r w:rsidR="00E003EC">
        <w:t>…</w:t>
      </w:r>
      <w:r w:rsidRPr="006E02AF">
        <w:t xml:space="preserve">), </w:t>
      </w:r>
      <w:r w:rsidR="00CE29D2" w:rsidRPr="006E02AF">
        <w:t>kieruję pod adresem .....(kierujący kontrolowanym podmiotem)..... następujące wnioski pokontrolne:</w:t>
      </w:r>
    </w:p>
    <w:p w14:paraId="2E6EF4CA" w14:textId="548F9FE6" w:rsidR="00CE29D2" w:rsidRPr="006E02AF" w:rsidRDefault="00CE29D2" w:rsidP="00FE1749">
      <w:pPr>
        <w:jc w:val="left"/>
      </w:pPr>
      <w:r w:rsidRPr="006E02AF">
        <w:t>B1. .....</w:t>
      </w:r>
      <w:r w:rsidRPr="00E003EC">
        <w:rPr>
          <w:b w:val="0"/>
          <w:bCs w:val="0"/>
        </w:rPr>
        <w:t>(opis prawidłowego wykonania czynności wraz z podaniem podstawy prawnej)</w:t>
      </w:r>
    </w:p>
    <w:p w14:paraId="71B1A240" w14:textId="27741829" w:rsidR="00CE29D2" w:rsidRPr="006E02AF" w:rsidRDefault="00CE29D2" w:rsidP="00FE1749">
      <w:pPr>
        <w:jc w:val="left"/>
      </w:pPr>
      <w:r w:rsidRPr="006E02AF">
        <w:t>B2</w:t>
      </w:r>
      <w:r w:rsidR="00876BB0">
        <w:t>.</w:t>
      </w:r>
      <w:r w:rsidRPr="006E02AF">
        <w:t xml:space="preserve"> .....</w:t>
      </w:r>
    </w:p>
    <w:p w14:paraId="46AA6C48" w14:textId="2BCFA93F" w:rsidR="00CE29D2" w:rsidRPr="006E02AF" w:rsidRDefault="00CE29D2" w:rsidP="00FE1749">
      <w:pPr>
        <w:jc w:val="left"/>
      </w:pPr>
      <w:r w:rsidRPr="006E02AF">
        <w:t>B3</w:t>
      </w:r>
      <w:r w:rsidR="00876BB0">
        <w:t>.</w:t>
      </w:r>
      <w:r w:rsidRPr="006E02AF">
        <w:t xml:space="preserve"> .....</w:t>
      </w:r>
    </w:p>
    <w:p w14:paraId="1308E9E4" w14:textId="77777777" w:rsidR="00D648B0" w:rsidRDefault="00D648B0" w:rsidP="00FE1749">
      <w:pPr>
        <w:jc w:val="both"/>
        <w:rPr>
          <w:b w:val="0"/>
        </w:rPr>
      </w:pPr>
    </w:p>
    <w:p w14:paraId="58017A3D" w14:textId="54FDF210" w:rsidR="00CE29D2" w:rsidRPr="0042247B" w:rsidRDefault="00CE29D2" w:rsidP="00FE1749">
      <w:pPr>
        <w:jc w:val="both"/>
        <w:rPr>
          <w:b w:val="0"/>
        </w:rPr>
      </w:pPr>
      <w:r w:rsidRPr="006E02AF">
        <w:rPr>
          <w:b w:val="0"/>
        </w:rPr>
        <w:t xml:space="preserve">Zgodnie </w:t>
      </w:r>
      <w:r w:rsidRPr="0042247B">
        <w:rPr>
          <w:b w:val="0"/>
        </w:rPr>
        <w:t xml:space="preserve">z § </w:t>
      </w:r>
      <w:r w:rsidR="0042247B" w:rsidRPr="0042247B">
        <w:rPr>
          <w:b w:val="0"/>
        </w:rPr>
        <w:t>10</w:t>
      </w:r>
      <w:r w:rsidR="00267301" w:rsidRPr="0042247B">
        <w:rPr>
          <w:b w:val="0"/>
        </w:rPr>
        <w:t xml:space="preserve"> </w:t>
      </w:r>
      <w:r w:rsidRPr="0042247B">
        <w:rPr>
          <w:b w:val="0"/>
        </w:rPr>
        <w:t xml:space="preserve">Zarządzenia Nr </w:t>
      </w:r>
      <w:r w:rsidR="00D648B0" w:rsidRPr="0042247B">
        <w:rPr>
          <w:b w:val="0"/>
        </w:rPr>
        <w:t>0050/…./</w:t>
      </w:r>
      <w:r w:rsidR="00461C46" w:rsidRPr="0042247B">
        <w:rPr>
          <w:b w:val="0"/>
        </w:rPr>
        <w:t>2</w:t>
      </w:r>
      <w:r w:rsidR="00EC5496" w:rsidRPr="0042247B">
        <w:rPr>
          <w:b w:val="0"/>
        </w:rPr>
        <w:t>5</w:t>
      </w:r>
      <w:r w:rsidR="00D648B0" w:rsidRPr="0042247B">
        <w:rPr>
          <w:b w:val="0"/>
        </w:rPr>
        <w:t xml:space="preserve"> Prezydenta Miasta Tychy z </w:t>
      </w:r>
      <w:r w:rsidRPr="0042247B">
        <w:rPr>
          <w:b w:val="0"/>
        </w:rPr>
        <w:t xml:space="preserve">dnia </w:t>
      </w:r>
      <w:r w:rsidR="00D648B0" w:rsidRPr="0042247B">
        <w:rPr>
          <w:b w:val="0"/>
        </w:rPr>
        <w:t>… 20</w:t>
      </w:r>
      <w:r w:rsidR="00461C46" w:rsidRPr="0042247B">
        <w:rPr>
          <w:b w:val="0"/>
        </w:rPr>
        <w:t>2</w:t>
      </w:r>
      <w:r w:rsidR="00EC5496" w:rsidRPr="0042247B">
        <w:rPr>
          <w:b w:val="0"/>
        </w:rPr>
        <w:t>5</w:t>
      </w:r>
      <w:r w:rsidR="00D648B0" w:rsidRPr="0042247B">
        <w:rPr>
          <w:b w:val="0"/>
        </w:rPr>
        <w:t xml:space="preserve"> r. w sprawie</w:t>
      </w:r>
      <w:r w:rsidRPr="0042247B">
        <w:rPr>
          <w:b w:val="0"/>
        </w:rPr>
        <w:t xml:space="preserve"> </w:t>
      </w:r>
      <w:r w:rsidR="00D648B0" w:rsidRPr="0042247B">
        <w:rPr>
          <w:b w:val="0"/>
        </w:rPr>
        <w:t xml:space="preserve">Regulaminu przeprowadzania kontroli przez pracowników Wydziału Kontroli Urzędu Miasta Tychy, </w:t>
      </w:r>
      <w:r w:rsidRPr="0042247B">
        <w:rPr>
          <w:b w:val="0"/>
        </w:rPr>
        <w:t>sprawozdanie o sposobie realizacji wniosków pokontrolnych należy przedłożyć Prezydentowi Miasta Tychy, najpóźniej w ciągu 14 dni od dnia otrzymania niniejszego wystąpienia.</w:t>
      </w:r>
    </w:p>
    <w:p w14:paraId="4BBB48A8" w14:textId="77777777" w:rsidR="00CE29D2" w:rsidRPr="0042247B" w:rsidRDefault="00CE29D2" w:rsidP="00FE1749">
      <w:pPr>
        <w:jc w:val="left"/>
        <w:rPr>
          <w:b w:val="0"/>
        </w:rPr>
      </w:pPr>
    </w:p>
    <w:p w14:paraId="6ADF2E58" w14:textId="77777777" w:rsidR="006E02AF" w:rsidRPr="0042247B" w:rsidRDefault="006E02AF" w:rsidP="00FE1749">
      <w:pPr>
        <w:jc w:val="left"/>
        <w:rPr>
          <w:b w:val="0"/>
        </w:rPr>
      </w:pPr>
    </w:p>
    <w:p w14:paraId="0F01D398" w14:textId="77777777" w:rsidR="00D648B0" w:rsidRDefault="00D648B0" w:rsidP="00FE1749">
      <w:pPr>
        <w:jc w:val="left"/>
        <w:rPr>
          <w:b w:val="0"/>
        </w:rPr>
      </w:pPr>
    </w:p>
    <w:p w14:paraId="5BDF4933" w14:textId="77777777" w:rsidR="0042247B" w:rsidRDefault="0042247B" w:rsidP="00FE1749">
      <w:pPr>
        <w:jc w:val="left"/>
        <w:rPr>
          <w:b w:val="0"/>
        </w:rPr>
      </w:pPr>
    </w:p>
    <w:p w14:paraId="6E5C1FFB" w14:textId="77777777" w:rsidR="0042247B" w:rsidRDefault="0042247B" w:rsidP="00FE1749">
      <w:pPr>
        <w:jc w:val="left"/>
        <w:rPr>
          <w:b w:val="0"/>
        </w:rPr>
      </w:pPr>
    </w:p>
    <w:p w14:paraId="49C1EA9C" w14:textId="77777777" w:rsidR="0042247B" w:rsidRDefault="0042247B" w:rsidP="00FE1749">
      <w:pPr>
        <w:jc w:val="left"/>
        <w:rPr>
          <w:b w:val="0"/>
        </w:rPr>
      </w:pPr>
    </w:p>
    <w:p w14:paraId="038BC0E0" w14:textId="77777777" w:rsidR="0042247B" w:rsidRDefault="0042247B" w:rsidP="00FE1749">
      <w:pPr>
        <w:jc w:val="left"/>
        <w:rPr>
          <w:b w:val="0"/>
        </w:rPr>
      </w:pPr>
    </w:p>
    <w:p w14:paraId="0D1561D0" w14:textId="77777777" w:rsidR="0042247B" w:rsidRDefault="0042247B" w:rsidP="00FE1749">
      <w:pPr>
        <w:jc w:val="left"/>
        <w:rPr>
          <w:b w:val="0"/>
        </w:rPr>
      </w:pPr>
    </w:p>
    <w:p w14:paraId="1FA5D211" w14:textId="77777777" w:rsidR="006E02AF" w:rsidRDefault="006E02AF" w:rsidP="00FE1749">
      <w:pPr>
        <w:jc w:val="left"/>
        <w:rPr>
          <w:b w:val="0"/>
        </w:rPr>
      </w:pPr>
    </w:p>
    <w:p w14:paraId="37789950" w14:textId="77777777" w:rsidR="006E02AF" w:rsidRDefault="006E02AF" w:rsidP="00FE1749">
      <w:pPr>
        <w:jc w:val="left"/>
        <w:rPr>
          <w:b w:val="0"/>
        </w:rPr>
      </w:pPr>
    </w:p>
    <w:p w14:paraId="289E6250" w14:textId="77777777" w:rsidR="006E02AF" w:rsidRDefault="006E02AF" w:rsidP="00FE1749">
      <w:pPr>
        <w:jc w:val="left"/>
        <w:rPr>
          <w:b w:val="0"/>
        </w:rPr>
      </w:pPr>
    </w:p>
    <w:p w14:paraId="5F2E5F24" w14:textId="77777777" w:rsidR="006E02AF" w:rsidRDefault="006E02AF" w:rsidP="00FE1749">
      <w:pPr>
        <w:jc w:val="left"/>
        <w:rPr>
          <w:b w:val="0"/>
        </w:rPr>
      </w:pPr>
    </w:p>
    <w:p w14:paraId="00575280" w14:textId="77777777" w:rsidR="00307B84" w:rsidRDefault="00307B84" w:rsidP="00222A3D">
      <w:pPr>
        <w:pStyle w:val="Tekstpodstawowy3"/>
        <w:tabs>
          <w:tab w:val="left" w:pos="0"/>
          <w:tab w:val="left" w:pos="9072"/>
        </w:tabs>
        <w:jc w:val="right"/>
        <w:rPr>
          <w:b w:val="0"/>
          <w:sz w:val="18"/>
          <w:szCs w:val="18"/>
        </w:rPr>
      </w:pPr>
    </w:p>
    <w:sectPr w:rsidR="00307B84" w:rsidSect="00FE1749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titlePg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67E0" w14:textId="77777777" w:rsidR="006B5E5E" w:rsidRDefault="006B5E5E" w:rsidP="004216AE">
      <w:r>
        <w:separator/>
      </w:r>
    </w:p>
  </w:endnote>
  <w:endnote w:type="continuationSeparator" w:id="0">
    <w:p w14:paraId="2CC0D714" w14:textId="77777777" w:rsidR="006B5E5E" w:rsidRDefault="006B5E5E" w:rsidP="0042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9042" w14:textId="77777777" w:rsidR="00307B84" w:rsidRDefault="004C1DB6" w:rsidP="004216AE">
    <w:pPr>
      <w:pStyle w:val="Stopka"/>
      <w:rPr>
        <w:rStyle w:val="Numerstrony"/>
      </w:rPr>
    </w:pPr>
    <w:r>
      <w:rPr>
        <w:rStyle w:val="Numerstrony"/>
      </w:rPr>
      <w:fldChar w:fldCharType="begin"/>
    </w:r>
    <w:r w:rsidR="00307B8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B4EE0C" w14:textId="77777777" w:rsidR="00307B84" w:rsidRDefault="00307B84" w:rsidP="004216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5155" w14:textId="77777777" w:rsidR="00307B84" w:rsidRPr="00021B1C" w:rsidRDefault="00307B84" w:rsidP="00021B1C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19D7" w14:textId="77777777" w:rsidR="006B5E5E" w:rsidRDefault="006B5E5E" w:rsidP="004216AE">
      <w:r>
        <w:separator/>
      </w:r>
    </w:p>
  </w:footnote>
  <w:footnote w:type="continuationSeparator" w:id="0">
    <w:p w14:paraId="6A30CD07" w14:textId="77777777" w:rsidR="006B5E5E" w:rsidRDefault="006B5E5E" w:rsidP="00421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932983"/>
    <w:multiLevelType w:val="multilevel"/>
    <w:tmpl w:val="51E06B1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1320159"/>
    <w:multiLevelType w:val="hybridMultilevel"/>
    <w:tmpl w:val="A274C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011DA7"/>
    <w:multiLevelType w:val="hybridMultilevel"/>
    <w:tmpl w:val="4692D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F32"/>
    <w:multiLevelType w:val="hybridMultilevel"/>
    <w:tmpl w:val="B6BCF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47C00"/>
    <w:multiLevelType w:val="hybridMultilevel"/>
    <w:tmpl w:val="BC72189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2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7" w15:restartNumberingAfterBreak="0">
    <w:nsid w:val="0A691F8E"/>
    <w:multiLevelType w:val="hybridMultilevel"/>
    <w:tmpl w:val="C78851E2"/>
    <w:lvl w:ilvl="0" w:tplc="5A88897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713A75"/>
    <w:multiLevelType w:val="hybridMultilevel"/>
    <w:tmpl w:val="DADA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C554AD"/>
    <w:multiLevelType w:val="hybridMultilevel"/>
    <w:tmpl w:val="FDBE2C02"/>
    <w:lvl w:ilvl="0" w:tplc="C1C053B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0BEE49E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CE277E7"/>
    <w:multiLevelType w:val="multilevel"/>
    <w:tmpl w:val="D69A9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EAD2734"/>
    <w:multiLevelType w:val="hybridMultilevel"/>
    <w:tmpl w:val="8C38AAD6"/>
    <w:lvl w:ilvl="0" w:tplc="59B0316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220CBE"/>
    <w:multiLevelType w:val="hybridMultilevel"/>
    <w:tmpl w:val="B1767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8242CB"/>
    <w:multiLevelType w:val="hybridMultilevel"/>
    <w:tmpl w:val="776CC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50D5496"/>
    <w:multiLevelType w:val="multilevel"/>
    <w:tmpl w:val="0108E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9B034CD"/>
    <w:multiLevelType w:val="hybridMultilevel"/>
    <w:tmpl w:val="E9F877FA"/>
    <w:lvl w:ilvl="0" w:tplc="30209B2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14FE9"/>
    <w:multiLevelType w:val="hybridMultilevel"/>
    <w:tmpl w:val="825C6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081970"/>
    <w:multiLevelType w:val="hybridMultilevel"/>
    <w:tmpl w:val="13B08A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386820"/>
    <w:multiLevelType w:val="hybridMultilevel"/>
    <w:tmpl w:val="A66E4B7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72C0C68"/>
    <w:multiLevelType w:val="hybridMultilevel"/>
    <w:tmpl w:val="5DA868F6"/>
    <w:lvl w:ilvl="0" w:tplc="5CFA7B6C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B1E0C"/>
    <w:multiLevelType w:val="hybridMultilevel"/>
    <w:tmpl w:val="BD2E43BC"/>
    <w:lvl w:ilvl="0" w:tplc="FFD4F1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55EA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7336BC1"/>
    <w:multiLevelType w:val="hybridMultilevel"/>
    <w:tmpl w:val="455C6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B55E2"/>
    <w:multiLevelType w:val="multilevel"/>
    <w:tmpl w:val="8F24F9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1481893"/>
    <w:multiLevelType w:val="multilevel"/>
    <w:tmpl w:val="93CA0F9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131486"/>
    <w:multiLevelType w:val="hybridMultilevel"/>
    <w:tmpl w:val="0374F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22E68"/>
    <w:multiLevelType w:val="hybridMultilevel"/>
    <w:tmpl w:val="313E9AD2"/>
    <w:lvl w:ilvl="0" w:tplc="A800A40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95023"/>
    <w:multiLevelType w:val="hybridMultilevel"/>
    <w:tmpl w:val="5C06E796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823F8C"/>
    <w:multiLevelType w:val="multilevel"/>
    <w:tmpl w:val="1FB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C3952BF"/>
    <w:multiLevelType w:val="hybridMultilevel"/>
    <w:tmpl w:val="52A267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AD3CFA"/>
    <w:multiLevelType w:val="hybridMultilevel"/>
    <w:tmpl w:val="1952C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00DD7"/>
    <w:multiLevelType w:val="hybridMultilevel"/>
    <w:tmpl w:val="34B09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F4427"/>
    <w:multiLevelType w:val="multilevel"/>
    <w:tmpl w:val="E9F87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F4496"/>
    <w:multiLevelType w:val="hybridMultilevel"/>
    <w:tmpl w:val="3EC45E04"/>
    <w:lvl w:ilvl="0" w:tplc="351CD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32CF0"/>
    <w:multiLevelType w:val="multilevel"/>
    <w:tmpl w:val="CBCE31FC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36" w15:restartNumberingAfterBreak="0">
    <w:nsid w:val="76DE7AC1"/>
    <w:multiLevelType w:val="hybridMultilevel"/>
    <w:tmpl w:val="1A3CEF2A"/>
    <w:lvl w:ilvl="0" w:tplc="D34A5D5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B57CD"/>
    <w:multiLevelType w:val="multilevel"/>
    <w:tmpl w:val="2B884A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9546857"/>
    <w:multiLevelType w:val="hybridMultilevel"/>
    <w:tmpl w:val="EBF487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2466B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B525062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1" w15:restartNumberingAfterBreak="0">
    <w:nsid w:val="7E3F0243"/>
    <w:multiLevelType w:val="hybridMultilevel"/>
    <w:tmpl w:val="EFA2A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84029">
    <w:abstractNumId w:val="6"/>
  </w:num>
  <w:num w:numId="2" w16cid:durableId="2146658718">
    <w:abstractNumId w:val="15"/>
  </w:num>
  <w:num w:numId="3" w16cid:durableId="296836719">
    <w:abstractNumId w:val="41"/>
  </w:num>
  <w:num w:numId="4" w16cid:durableId="1712218835">
    <w:abstractNumId w:val="13"/>
  </w:num>
  <w:num w:numId="5" w16cid:durableId="1284310423">
    <w:abstractNumId w:val="35"/>
  </w:num>
  <w:num w:numId="6" w16cid:durableId="1824661284">
    <w:abstractNumId w:val="27"/>
  </w:num>
  <w:num w:numId="7" w16cid:durableId="2013363774">
    <w:abstractNumId w:val="36"/>
  </w:num>
  <w:num w:numId="8" w16cid:durableId="1840122539">
    <w:abstractNumId w:val="40"/>
  </w:num>
  <w:num w:numId="9" w16cid:durableId="1007830940">
    <w:abstractNumId w:val="39"/>
  </w:num>
  <w:num w:numId="10" w16cid:durableId="1365405168">
    <w:abstractNumId w:val="2"/>
  </w:num>
  <w:num w:numId="11" w16cid:durableId="1581208131">
    <w:abstractNumId w:val="24"/>
  </w:num>
  <w:num w:numId="12" w16cid:durableId="2115400898">
    <w:abstractNumId w:val="29"/>
  </w:num>
  <w:num w:numId="13" w16cid:durableId="768433499">
    <w:abstractNumId w:val="25"/>
  </w:num>
  <w:num w:numId="14" w16cid:durableId="1762139793">
    <w:abstractNumId w:val="11"/>
  </w:num>
  <w:num w:numId="15" w16cid:durableId="309985857">
    <w:abstractNumId w:val="22"/>
  </w:num>
  <w:num w:numId="16" w16cid:durableId="1338919280">
    <w:abstractNumId w:val="10"/>
  </w:num>
  <w:num w:numId="17" w16cid:durableId="1739278016">
    <w:abstractNumId w:val="19"/>
  </w:num>
  <w:num w:numId="18" w16cid:durableId="692150220">
    <w:abstractNumId w:val="17"/>
  </w:num>
  <w:num w:numId="19" w16cid:durableId="846868247">
    <w:abstractNumId w:val="32"/>
  </w:num>
  <w:num w:numId="20" w16cid:durableId="2059621461">
    <w:abstractNumId w:val="34"/>
  </w:num>
  <w:num w:numId="21" w16cid:durableId="841352679">
    <w:abstractNumId w:val="5"/>
  </w:num>
  <w:num w:numId="22" w16cid:durableId="1654867007">
    <w:abstractNumId w:val="8"/>
  </w:num>
  <w:num w:numId="23" w16cid:durableId="1799953410">
    <w:abstractNumId w:val="16"/>
  </w:num>
  <w:num w:numId="24" w16cid:durableId="1748962564">
    <w:abstractNumId w:val="9"/>
  </w:num>
  <w:num w:numId="25" w16cid:durableId="557206721">
    <w:abstractNumId w:val="33"/>
  </w:num>
  <w:num w:numId="26" w16cid:durableId="1530988381">
    <w:abstractNumId w:val="37"/>
  </w:num>
  <w:num w:numId="27" w16cid:durableId="688140222">
    <w:abstractNumId w:val="20"/>
  </w:num>
  <w:num w:numId="28" w16cid:durableId="105947570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7985157">
    <w:abstractNumId w:val="28"/>
  </w:num>
  <w:num w:numId="30" w16cid:durableId="636105253">
    <w:abstractNumId w:val="7"/>
  </w:num>
  <w:num w:numId="31" w16cid:durableId="1110467097">
    <w:abstractNumId w:val="3"/>
  </w:num>
  <w:num w:numId="32" w16cid:durableId="874731753">
    <w:abstractNumId w:val="12"/>
  </w:num>
  <w:num w:numId="33" w16cid:durableId="1981182586">
    <w:abstractNumId w:val="26"/>
  </w:num>
  <w:num w:numId="34" w16cid:durableId="1674910999">
    <w:abstractNumId w:val="18"/>
  </w:num>
  <w:num w:numId="35" w16cid:durableId="224223309">
    <w:abstractNumId w:val="38"/>
  </w:num>
  <w:num w:numId="36" w16cid:durableId="1809475955">
    <w:abstractNumId w:val="31"/>
  </w:num>
  <w:num w:numId="37" w16cid:durableId="1871336323">
    <w:abstractNumId w:val="23"/>
  </w:num>
  <w:num w:numId="38" w16cid:durableId="1829831516">
    <w:abstractNumId w:val="21"/>
  </w:num>
  <w:num w:numId="39" w16cid:durableId="2035692273">
    <w:abstractNumId w:val="30"/>
  </w:num>
  <w:num w:numId="40" w16cid:durableId="464592058">
    <w:abstractNumId w:val="14"/>
  </w:num>
  <w:num w:numId="41" w16cid:durableId="1884173262">
    <w:abstractNumId w:val="4"/>
  </w:num>
  <w:num w:numId="42" w16cid:durableId="130357963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1"/>
  <w:drawingGridVerticalSpacing w:val="12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46"/>
    <w:rsid w:val="00011197"/>
    <w:rsid w:val="00021B1C"/>
    <w:rsid w:val="000305B5"/>
    <w:rsid w:val="000346C5"/>
    <w:rsid w:val="0004028F"/>
    <w:rsid w:val="00041AD9"/>
    <w:rsid w:val="00067F50"/>
    <w:rsid w:val="000A4692"/>
    <w:rsid w:val="000A625C"/>
    <w:rsid w:val="000B5335"/>
    <w:rsid w:val="000C3AC6"/>
    <w:rsid w:val="000C5D30"/>
    <w:rsid w:val="000D32EE"/>
    <w:rsid w:val="000E4AB8"/>
    <w:rsid w:val="000F3561"/>
    <w:rsid w:val="000F4F8B"/>
    <w:rsid w:val="00136A0F"/>
    <w:rsid w:val="00164CCB"/>
    <w:rsid w:val="00176A2E"/>
    <w:rsid w:val="001E6E04"/>
    <w:rsid w:val="001F40AA"/>
    <w:rsid w:val="002051DA"/>
    <w:rsid w:val="00215FFC"/>
    <w:rsid w:val="00217C3C"/>
    <w:rsid w:val="00220EA4"/>
    <w:rsid w:val="00222A3D"/>
    <w:rsid w:val="00225BE7"/>
    <w:rsid w:val="002421AF"/>
    <w:rsid w:val="00255599"/>
    <w:rsid w:val="00267301"/>
    <w:rsid w:val="002A7227"/>
    <w:rsid w:val="002B2970"/>
    <w:rsid w:val="002D5D3E"/>
    <w:rsid w:val="002D68B0"/>
    <w:rsid w:val="002E3F79"/>
    <w:rsid w:val="002E65F0"/>
    <w:rsid w:val="00307B84"/>
    <w:rsid w:val="003102D5"/>
    <w:rsid w:val="00315284"/>
    <w:rsid w:val="003336DB"/>
    <w:rsid w:val="00381EBC"/>
    <w:rsid w:val="00390C83"/>
    <w:rsid w:val="00391273"/>
    <w:rsid w:val="003A2FEF"/>
    <w:rsid w:val="003D7A33"/>
    <w:rsid w:val="003F4D0D"/>
    <w:rsid w:val="0041127C"/>
    <w:rsid w:val="004153A3"/>
    <w:rsid w:val="004216AE"/>
    <w:rsid w:val="0042247B"/>
    <w:rsid w:val="00427D4F"/>
    <w:rsid w:val="00437C46"/>
    <w:rsid w:val="00444C7B"/>
    <w:rsid w:val="00450201"/>
    <w:rsid w:val="004522B7"/>
    <w:rsid w:val="00461C46"/>
    <w:rsid w:val="00470FE8"/>
    <w:rsid w:val="004A2A6A"/>
    <w:rsid w:val="004A37E3"/>
    <w:rsid w:val="004A765E"/>
    <w:rsid w:val="004B3080"/>
    <w:rsid w:val="004C0EC9"/>
    <w:rsid w:val="004C18E5"/>
    <w:rsid w:val="004C1DB6"/>
    <w:rsid w:val="004C696D"/>
    <w:rsid w:val="004D30A7"/>
    <w:rsid w:val="004D50D4"/>
    <w:rsid w:val="004E3BC6"/>
    <w:rsid w:val="004E6C92"/>
    <w:rsid w:val="00532D66"/>
    <w:rsid w:val="0053456F"/>
    <w:rsid w:val="00535B07"/>
    <w:rsid w:val="00543206"/>
    <w:rsid w:val="00550D15"/>
    <w:rsid w:val="00556A93"/>
    <w:rsid w:val="0057028E"/>
    <w:rsid w:val="00571640"/>
    <w:rsid w:val="00587615"/>
    <w:rsid w:val="00591176"/>
    <w:rsid w:val="005C21A0"/>
    <w:rsid w:val="005D65DB"/>
    <w:rsid w:val="005F3272"/>
    <w:rsid w:val="00615B1E"/>
    <w:rsid w:val="00616264"/>
    <w:rsid w:val="00666DE8"/>
    <w:rsid w:val="00676732"/>
    <w:rsid w:val="00681FA1"/>
    <w:rsid w:val="00683E44"/>
    <w:rsid w:val="006868DE"/>
    <w:rsid w:val="00696B1F"/>
    <w:rsid w:val="006A4FD9"/>
    <w:rsid w:val="006B43D9"/>
    <w:rsid w:val="006B5E5E"/>
    <w:rsid w:val="006D5EB4"/>
    <w:rsid w:val="006E02AF"/>
    <w:rsid w:val="006E5FAB"/>
    <w:rsid w:val="00702702"/>
    <w:rsid w:val="007027F2"/>
    <w:rsid w:val="0070679C"/>
    <w:rsid w:val="00713C5C"/>
    <w:rsid w:val="00720D7C"/>
    <w:rsid w:val="00732F7A"/>
    <w:rsid w:val="00751D8A"/>
    <w:rsid w:val="007633FE"/>
    <w:rsid w:val="00764839"/>
    <w:rsid w:val="00767773"/>
    <w:rsid w:val="00772414"/>
    <w:rsid w:val="007844C1"/>
    <w:rsid w:val="007B52EF"/>
    <w:rsid w:val="007C02E1"/>
    <w:rsid w:val="007C1369"/>
    <w:rsid w:val="007D4033"/>
    <w:rsid w:val="007F7375"/>
    <w:rsid w:val="008071B6"/>
    <w:rsid w:val="00807983"/>
    <w:rsid w:val="00831ADC"/>
    <w:rsid w:val="00840DEE"/>
    <w:rsid w:val="008414DD"/>
    <w:rsid w:val="00847526"/>
    <w:rsid w:val="00862393"/>
    <w:rsid w:val="00876BB0"/>
    <w:rsid w:val="00881EE7"/>
    <w:rsid w:val="00883A5C"/>
    <w:rsid w:val="00883A90"/>
    <w:rsid w:val="00883DD6"/>
    <w:rsid w:val="00897ACF"/>
    <w:rsid w:val="008A1CE7"/>
    <w:rsid w:val="008A6356"/>
    <w:rsid w:val="008B3B2B"/>
    <w:rsid w:val="008B4662"/>
    <w:rsid w:val="008C7E01"/>
    <w:rsid w:val="008D3348"/>
    <w:rsid w:val="008D6CD9"/>
    <w:rsid w:val="008E38B7"/>
    <w:rsid w:val="00911441"/>
    <w:rsid w:val="00926AD4"/>
    <w:rsid w:val="00933431"/>
    <w:rsid w:val="009377D2"/>
    <w:rsid w:val="00937E43"/>
    <w:rsid w:val="00945040"/>
    <w:rsid w:val="00955E6B"/>
    <w:rsid w:val="00955F08"/>
    <w:rsid w:val="0096006B"/>
    <w:rsid w:val="0097016E"/>
    <w:rsid w:val="00982BD1"/>
    <w:rsid w:val="00983E7F"/>
    <w:rsid w:val="00984A92"/>
    <w:rsid w:val="00985CC5"/>
    <w:rsid w:val="00992F3D"/>
    <w:rsid w:val="00994A72"/>
    <w:rsid w:val="009B0192"/>
    <w:rsid w:val="009B5006"/>
    <w:rsid w:val="009B55A3"/>
    <w:rsid w:val="009F2DB7"/>
    <w:rsid w:val="009F3C11"/>
    <w:rsid w:val="009F4686"/>
    <w:rsid w:val="00A0080F"/>
    <w:rsid w:val="00A223A9"/>
    <w:rsid w:val="00A32866"/>
    <w:rsid w:val="00A33F42"/>
    <w:rsid w:val="00A51707"/>
    <w:rsid w:val="00A54589"/>
    <w:rsid w:val="00A70861"/>
    <w:rsid w:val="00A75524"/>
    <w:rsid w:val="00A87B34"/>
    <w:rsid w:val="00A92B93"/>
    <w:rsid w:val="00AA02A1"/>
    <w:rsid w:val="00AA2E2E"/>
    <w:rsid w:val="00AA4393"/>
    <w:rsid w:val="00AB451B"/>
    <w:rsid w:val="00AC4FCA"/>
    <w:rsid w:val="00AC7EFA"/>
    <w:rsid w:val="00AD7217"/>
    <w:rsid w:val="00AE4924"/>
    <w:rsid w:val="00B045E6"/>
    <w:rsid w:val="00B05785"/>
    <w:rsid w:val="00B15D4A"/>
    <w:rsid w:val="00B17782"/>
    <w:rsid w:val="00B21262"/>
    <w:rsid w:val="00B36908"/>
    <w:rsid w:val="00B765AE"/>
    <w:rsid w:val="00B96D22"/>
    <w:rsid w:val="00BA36CD"/>
    <w:rsid w:val="00BA436B"/>
    <w:rsid w:val="00BA51B2"/>
    <w:rsid w:val="00BD4357"/>
    <w:rsid w:val="00BE19EF"/>
    <w:rsid w:val="00C00EA4"/>
    <w:rsid w:val="00C17248"/>
    <w:rsid w:val="00C239D7"/>
    <w:rsid w:val="00C24436"/>
    <w:rsid w:val="00C502FB"/>
    <w:rsid w:val="00C5463D"/>
    <w:rsid w:val="00C630F4"/>
    <w:rsid w:val="00C66A69"/>
    <w:rsid w:val="00C90497"/>
    <w:rsid w:val="00C954C9"/>
    <w:rsid w:val="00CA1EBA"/>
    <w:rsid w:val="00CB0C3B"/>
    <w:rsid w:val="00CE29D2"/>
    <w:rsid w:val="00D10D87"/>
    <w:rsid w:val="00D115CE"/>
    <w:rsid w:val="00D12367"/>
    <w:rsid w:val="00D2156E"/>
    <w:rsid w:val="00D37D1A"/>
    <w:rsid w:val="00D44A86"/>
    <w:rsid w:val="00D534C0"/>
    <w:rsid w:val="00D55E1F"/>
    <w:rsid w:val="00D648B0"/>
    <w:rsid w:val="00D765AB"/>
    <w:rsid w:val="00D904CD"/>
    <w:rsid w:val="00DC0B25"/>
    <w:rsid w:val="00DC6ED1"/>
    <w:rsid w:val="00DD32F0"/>
    <w:rsid w:val="00DE454D"/>
    <w:rsid w:val="00DE6D58"/>
    <w:rsid w:val="00DF0F60"/>
    <w:rsid w:val="00E003EC"/>
    <w:rsid w:val="00E00785"/>
    <w:rsid w:val="00E070CF"/>
    <w:rsid w:val="00E12318"/>
    <w:rsid w:val="00E16182"/>
    <w:rsid w:val="00E32333"/>
    <w:rsid w:val="00EC5496"/>
    <w:rsid w:val="00EF0FDA"/>
    <w:rsid w:val="00EF62DA"/>
    <w:rsid w:val="00F12089"/>
    <w:rsid w:val="00F146A4"/>
    <w:rsid w:val="00F32D15"/>
    <w:rsid w:val="00F36576"/>
    <w:rsid w:val="00F44C9C"/>
    <w:rsid w:val="00F46715"/>
    <w:rsid w:val="00F559BC"/>
    <w:rsid w:val="00FA00F6"/>
    <w:rsid w:val="00FD6678"/>
    <w:rsid w:val="00FD717E"/>
    <w:rsid w:val="00FE1749"/>
    <w:rsid w:val="00FE3D90"/>
    <w:rsid w:val="00FF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F4D00A"/>
  <w15:docId w15:val="{3297CB02-A385-4651-B164-6FCA5B06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6A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Nagwek1">
    <w:name w:val="heading 1"/>
    <w:basedOn w:val="Normalny"/>
    <w:next w:val="Normalny"/>
    <w:qFormat/>
    <w:rsid w:val="00BA51B2"/>
    <w:pPr>
      <w:keepNext/>
      <w:outlineLvl w:val="0"/>
    </w:pPr>
    <w:rPr>
      <w:b w:val="0"/>
      <w:sz w:val="24"/>
    </w:rPr>
  </w:style>
  <w:style w:type="paragraph" w:styleId="Nagwek2">
    <w:name w:val="heading 2"/>
    <w:basedOn w:val="Normalny"/>
    <w:next w:val="Normalny"/>
    <w:qFormat/>
    <w:rsid w:val="00BA51B2"/>
    <w:pPr>
      <w:keepNext/>
      <w:overflowPunct/>
      <w:autoSpaceDE/>
      <w:autoSpaceDN/>
      <w:adjustRightInd/>
      <w:textAlignment w:val="auto"/>
      <w:outlineLvl w:val="1"/>
    </w:pPr>
    <w:rPr>
      <w:b w:val="0"/>
    </w:rPr>
  </w:style>
  <w:style w:type="paragraph" w:styleId="Nagwek3">
    <w:name w:val="heading 3"/>
    <w:basedOn w:val="Normalny"/>
    <w:next w:val="Normalny"/>
    <w:qFormat/>
    <w:rsid w:val="00BA51B2"/>
    <w:pPr>
      <w:keepNext/>
      <w:outlineLvl w:val="2"/>
    </w:pPr>
    <w:rPr>
      <w:b w:val="0"/>
      <w:sz w:val="22"/>
    </w:rPr>
  </w:style>
  <w:style w:type="paragraph" w:styleId="Nagwek4">
    <w:name w:val="heading 4"/>
    <w:basedOn w:val="Normalny"/>
    <w:next w:val="Normalny"/>
    <w:qFormat/>
    <w:rsid w:val="00BA51B2"/>
    <w:pPr>
      <w:keepNext/>
      <w:outlineLvl w:val="3"/>
    </w:pPr>
    <w:rPr>
      <w:b w:val="0"/>
      <w:sz w:val="28"/>
    </w:rPr>
  </w:style>
  <w:style w:type="paragraph" w:styleId="Nagwek5">
    <w:name w:val="heading 5"/>
    <w:basedOn w:val="Normalny"/>
    <w:next w:val="Normalny"/>
    <w:qFormat/>
    <w:rsid w:val="00BA51B2"/>
    <w:pPr>
      <w:keepNext/>
      <w:outlineLvl w:val="4"/>
    </w:pPr>
    <w:rPr>
      <w:b w:val="0"/>
      <w:i/>
      <w:sz w:val="24"/>
      <w:shd w:val="pct20" w:color="auto" w:fill="FFFFFF"/>
    </w:rPr>
  </w:style>
  <w:style w:type="paragraph" w:styleId="Nagwek6">
    <w:name w:val="heading 6"/>
    <w:basedOn w:val="Normalny"/>
    <w:next w:val="Normalny"/>
    <w:qFormat/>
    <w:rsid w:val="00BA51B2"/>
    <w:pPr>
      <w:keepNext/>
      <w:tabs>
        <w:tab w:val="left" w:pos="284"/>
      </w:tabs>
      <w:spacing w:line="360" w:lineRule="auto"/>
      <w:ind w:right="-1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BA51B2"/>
    <w:pPr>
      <w:keepNext/>
      <w:tabs>
        <w:tab w:val="left" w:pos="284"/>
      </w:tabs>
      <w:ind w:right="250"/>
      <w:outlineLvl w:val="6"/>
    </w:pPr>
    <w:rPr>
      <w:b w:val="0"/>
      <w:sz w:val="28"/>
    </w:rPr>
  </w:style>
  <w:style w:type="paragraph" w:styleId="Nagwek8">
    <w:name w:val="heading 8"/>
    <w:basedOn w:val="Normalny"/>
    <w:next w:val="Normalny"/>
    <w:qFormat/>
    <w:rsid w:val="00BA51B2"/>
    <w:pPr>
      <w:keepNext/>
      <w:tabs>
        <w:tab w:val="left" w:pos="284"/>
      </w:tabs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BA51B2"/>
    <w:pPr>
      <w:keepNext/>
      <w:tabs>
        <w:tab w:val="left" w:pos="284"/>
      </w:tabs>
      <w:jc w:val="both"/>
      <w:outlineLvl w:val="8"/>
    </w:pPr>
    <w:rPr>
      <w:i/>
      <w:iC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BA51B2"/>
  </w:style>
  <w:style w:type="character" w:styleId="Odwoanieprzypisudolnego">
    <w:name w:val="footnote reference"/>
    <w:semiHidden/>
    <w:rsid w:val="00BA51B2"/>
    <w:rPr>
      <w:vertAlign w:val="superscript"/>
    </w:rPr>
  </w:style>
  <w:style w:type="paragraph" w:styleId="Tekstpodstawowy">
    <w:name w:val="Body Text"/>
    <w:basedOn w:val="Normalny"/>
    <w:rsid w:val="00BA51B2"/>
    <w:pPr>
      <w:jc w:val="both"/>
    </w:pPr>
    <w:rPr>
      <w:sz w:val="24"/>
    </w:rPr>
  </w:style>
  <w:style w:type="paragraph" w:styleId="Tekstpodstawowywcity">
    <w:name w:val="Body Text Indent"/>
    <w:basedOn w:val="Normalny"/>
    <w:rsid w:val="00BA51B2"/>
    <w:pPr>
      <w:ind w:left="708"/>
    </w:pPr>
    <w:rPr>
      <w:b w:val="0"/>
      <w:sz w:val="26"/>
    </w:rPr>
  </w:style>
  <w:style w:type="paragraph" w:styleId="Stopka">
    <w:name w:val="footer"/>
    <w:basedOn w:val="Normalny"/>
    <w:link w:val="StopkaZnak"/>
    <w:uiPriority w:val="99"/>
    <w:rsid w:val="00BA51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51B2"/>
  </w:style>
  <w:style w:type="paragraph" w:styleId="Tekstpodstawowy2">
    <w:name w:val="Body Text 2"/>
    <w:basedOn w:val="Normalny"/>
    <w:rsid w:val="00BA51B2"/>
    <w:rPr>
      <w:sz w:val="24"/>
    </w:rPr>
  </w:style>
  <w:style w:type="paragraph" w:styleId="Nagwek">
    <w:name w:val="header"/>
    <w:basedOn w:val="Normalny"/>
    <w:rsid w:val="00BA51B2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A51B2"/>
    <w:pPr>
      <w:jc w:val="both"/>
    </w:pPr>
  </w:style>
  <w:style w:type="paragraph" w:styleId="Tekstpodstawowywcity2">
    <w:name w:val="Body Text Indent 2"/>
    <w:basedOn w:val="Normalny"/>
    <w:rsid w:val="00BA51B2"/>
    <w:pPr>
      <w:ind w:left="510"/>
      <w:jc w:val="both"/>
    </w:pPr>
  </w:style>
  <w:style w:type="paragraph" w:customStyle="1" w:styleId="Tekstpodstawowy21">
    <w:name w:val="Tekst podstawowy 21"/>
    <w:basedOn w:val="Normalny"/>
    <w:rsid w:val="00BA51B2"/>
    <w:pPr>
      <w:ind w:right="250"/>
    </w:pPr>
    <w:rPr>
      <w:sz w:val="24"/>
    </w:rPr>
  </w:style>
  <w:style w:type="paragraph" w:styleId="Tekstblokowy">
    <w:name w:val="Block Text"/>
    <w:basedOn w:val="Normalny"/>
    <w:rsid w:val="00BA51B2"/>
    <w:pPr>
      <w:ind w:left="851" w:right="-1"/>
      <w:jc w:val="both"/>
    </w:pPr>
    <w:rPr>
      <w:sz w:val="22"/>
    </w:rPr>
  </w:style>
  <w:style w:type="paragraph" w:styleId="Tytu">
    <w:name w:val="Title"/>
    <w:basedOn w:val="Normalny"/>
    <w:qFormat/>
    <w:rsid w:val="00BA51B2"/>
    <w:pPr>
      <w:overflowPunct/>
      <w:autoSpaceDE/>
      <w:autoSpaceDN/>
      <w:adjustRightInd/>
      <w:spacing w:line="360" w:lineRule="auto"/>
      <w:textAlignment w:val="auto"/>
    </w:pPr>
    <w:rPr>
      <w:b w:val="0"/>
      <w:bCs w:val="0"/>
      <w:sz w:val="24"/>
      <w:szCs w:val="24"/>
    </w:rPr>
  </w:style>
  <w:style w:type="paragraph" w:styleId="Legenda">
    <w:name w:val="caption"/>
    <w:basedOn w:val="Normalny"/>
    <w:next w:val="Normalny"/>
    <w:qFormat/>
    <w:rsid w:val="00BA51B2"/>
    <w:rPr>
      <w:b w:val="0"/>
      <w:bCs w:val="0"/>
    </w:rPr>
  </w:style>
  <w:style w:type="paragraph" w:styleId="Tekstpodstawowywcity3">
    <w:name w:val="Body Text Indent 3"/>
    <w:basedOn w:val="Normalny"/>
    <w:rsid w:val="00BA51B2"/>
    <w:pPr>
      <w:ind w:firstLine="431"/>
      <w:jc w:val="both"/>
    </w:pPr>
  </w:style>
  <w:style w:type="table" w:styleId="Tabela-Siatka">
    <w:name w:val="Table Grid"/>
    <w:basedOn w:val="Standardowy"/>
    <w:rsid w:val="00807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ny"/>
    <w:next w:val="Nagwek"/>
    <w:rsid w:val="00CE29D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0192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0192"/>
    <w:rPr>
      <w:rFonts w:ascii="Tahoma" w:hAnsi="Tahoma" w:cs="Tahoma"/>
      <w:b/>
      <w:bCs/>
      <w:sz w:val="16"/>
      <w:szCs w:val="16"/>
    </w:rPr>
  </w:style>
  <w:style w:type="paragraph" w:styleId="Akapitzlist">
    <w:name w:val="List Paragraph"/>
    <w:basedOn w:val="Normalny"/>
    <w:uiPriority w:val="34"/>
    <w:qFormat/>
    <w:rsid w:val="00427D4F"/>
    <w:pPr>
      <w:ind w:left="720"/>
      <w:contextualSpacing/>
    </w:pPr>
  </w:style>
  <w:style w:type="paragraph" w:customStyle="1" w:styleId="Tekstpodstawowy32">
    <w:name w:val="Tekst podstawowy 32"/>
    <w:basedOn w:val="Normalny"/>
    <w:rsid w:val="00535B07"/>
    <w:pPr>
      <w:suppressAutoHyphens/>
      <w:overflowPunct/>
      <w:autoSpaceDE/>
      <w:autoSpaceDN/>
      <w:adjustRightInd/>
      <w:spacing w:after="120"/>
      <w:jc w:val="left"/>
      <w:textAlignment w:val="auto"/>
    </w:pPr>
    <w:rPr>
      <w:rFonts w:ascii="Times New Roman" w:hAnsi="Times New Roman" w:cs="Times New Roman"/>
      <w:b w:val="0"/>
      <w:bCs w:val="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7AFA-E84D-480C-B987-2DDF5BDC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1811</Words>
  <Characters>13513</Characters>
  <Application>Microsoft Office Word</Application>
  <DocSecurity>0</DocSecurity>
  <Lines>112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UM Tychy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DUO</dc:creator>
  <cp:keywords/>
  <dc:description/>
  <cp:lastModifiedBy>Monika Jaworek</cp:lastModifiedBy>
  <cp:revision>13</cp:revision>
  <cp:lastPrinted>2025-03-03T09:08:00Z</cp:lastPrinted>
  <dcterms:created xsi:type="dcterms:W3CDTF">2025-03-10T09:06:00Z</dcterms:created>
  <dcterms:modified xsi:type="dcterms:W3CDTF">2025-03-10T09:25:00Z</dcterms:modified>
</cp:coreProperties>
</file>