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3D9BF" w14:textId="56E2B047" w:rsidR="006D2108" w:rsidRPr="00457112" w:rsidRDefault="003E419E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ZARZĄDZENIE NR 0050/</w:t>
      </w:r>
      <w:r w:rsidR="00C101B1">
        <w:rPr>
          <w:rFonts w:ascii="Arial" w:hAnsi="Arial" w:cs="Arial"/>
          <w:b/>
          <w:bCs/>
          <w:sz w:val="18"/>
          <w:szCs w:val="18"/>
        </w:rPr>
        <w:t>16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>
        <w:rPr>
          <w:rFonts w:ascii="Arial" w:hAnsi="Arial" w:cs="Arial"/>
          <w:b/>
          <w:bCs/>
          <w:sz w:val="18"/>
          <w:szCs w:val="18"/>
        </w:rPr>
        <w:t>25</w:t>
      </w:r>
    </w:p>
    <w:p w14:paraId="3AB546BC" w14:textId="77777777"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14:paraId="576765AC" w14:textId="03055966" w:rsidR="006D2108" w:rsidRPr="00457112" w:rsidRDefault="0085218B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3E419E">
        <w:rPr>
          <w:rFonts w:ascii="Arial" w:hAnsi="Arial" w:cs="Arial"/>
          <w:b/>
          <w:bCs/>
          <w:sz w:val="18"/>
          <w:szCs w:val="18"/>
        </w:rPr>
        <w:t xml:space="preserve"> </w:t>
      </w:r>
      <w:r w:rsidR="00C101B1">
        <w:rPr>
          <w:rFonts w:ascii="Arial" w:hAnsi="Arial" w:cs="Arial"/>
          <w:b/>
          <w:bCs/>
          <w:sz w:val="18"/>
          <w:szCs w:val="18"/>
        </w:rPr>
        <w:t xml:space="preserve">21 </w:t>
      </w:r>
      <w:r w:rsidR="003E419E">
        <w:rPr>
          <w:rFonts w:ascii="Arial" w:hAnsi="Arial" w:cs="Arial"/>
          <w:b/>
          <w:bCs/>
          <w:sz w:val="18"/>
          <w:szCs w:val="18"/>
        </w:rPr>
        <w:t>stycznia 2025</w:t>
      </w:r>
      <w:r>
        <w:rPr>
          <w:rFonts w:ascii="Arial" w:hAnsi="Arial" w:cs="Arial"/>
          <w:b/>
          <w:bCs/>
          <w:sz w:val="18"/>
          <w:szCs w:val="18"/>
        </w:rPr>
        <w:t xml:space="preserve"> roku</w:t>
      </w:r>
    </w:p>
    <w:p w14:paraId="34B46D59" w14:textId="77777777"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14:paraId="08D3BE76" w14:textId="77777777"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3E419E">
        <w:rPr>
          <w:rFonts w:ascii="Arial" w:hAnsi="Arial" w:cs="Arial"/>
          <w:b/>
          <w:bCs/>
          <w:sz w:val="18"/>
          <w:szCs w:val="18"/>
        </w:rPr>
        <w:t>na rzecz najemcy</w:t>
      </w:r>
    </w:p>
    <w:p w14:paraId="3E3E6126" w14:textId="77777777"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7A21D60D" w14:textId="77777777"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 xml:space="preserve">Na podstawie art. 30 ust. 2 pkt 3 ustawy z dnia 8 marca 1990 r. o samorządzie gminnym (Dz. U. z </w:t>
      </w:r>
      <w:r w:rsidR="005B07B3">
        <w:rPr>
          <w:rFonts w:ascii="Arial" w:hAnsi="Arial" w:cs="Arial"/>
          <w:sz w:val="18"/>
          <w:szCs w:val="18"/>
        </w:rPr>
        <w:t>2024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3E419E">
        <w:rPr>
          <w:rFonts w:ascii="Arial" w:hAnsi="Arial" w:cs="Arial"/>
          <w:sz w:val="18"/>
          <w:szCs w:val="18"/>
        </w:rPr>
        <w:t>1465</w:t>
      </w:r>
      <w:r w:rsidR="00324AE8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24AE8">
        <w:rPr>
          <w:rFonts w:ascii="Arial" w:hAnsi="Arial" w:cs="Arial"/>
          <w:sz w:val="18"/>
          <w:szCs w:val="18"/>
        </w:rPr>
        <w:t>późn</w:t>
      </w:r>
      <w:proofErr w:type="spellEnd"/>
      <w:r w:rsidR="00324AE8">
        <w:rPr>
          <w:rFonts w:ascii="Arial" w:hAnsi="Arial" w:cs="Arial"/>
          <w:sz w:val="18"/>
          <w:szCs w:val="18"/>
        </w:rPr>
        <w:t>. zm.</w:t>
      </w:r>
      <w:r w:rsidRPr="00457112">
        <w:rPr>
          <w:rFonts w:ascii="Arial" w:hAnsi="Arial" w:cs="Arial"/>
          <w:sz w:val="18"/>
          <w:szCs w:val="18"/>
        </w:rPr>
        <w:t xml:space="preserve">), art. 37 ust. 2 pkt 1, art. 68 ust. 1 pkt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3E419E">
        <w:rPr>
          <w:rFonts w:ascii="Arial" w:hAnsi="Arial" w:cs="Arial"/>
          <w:sz w:val="18"/>
          <w:szCs w:val="18"/>
        </w:rPr>
        <w:t>24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3E419E">
        <w:rPr>
          <w:rFonts w:ascii="Arial" w:hAnsi="Arial" w:cs="Arial"/>
          <w:sz w:val="18"/>
          <w:szCs w:val="18"/>
        </w:rPr>
        <w:t>1145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>,</w:t>
      </w:r>
      <w:r w:rsidRPr="00457112">
        <w:rPr>
          <w:rFonts w:ascii="Arial" w:hAnsi="Arial" w:cs="Arial"/>
          <w:sz w:val="18"/>
          <w:szCs w:val="18"/>
        </w:rPr>
        <w:t xml:space="preserve"> określającą warunki udzielania bonifikat i </w:t>
      </w:r>
      <w:r>
        <w:rPr>
          <w:rFonts w:ascii="Arial" w:hAnsi="Arial" w:cs="Arial"/>
          <w:sz w:val="18"/>
          <w:szCs w:val="18"/>
        </w:rPr>
        <w:t xml:space="preserve">ustalającą </w:t>
      </w:r>
      <w:r w:rsidRPr="00457112">
        <w:rPr>
          <w:rFonts w:ascii="Arial" w:hAnsi="Arial" w:cs="Arial"/>
          <w:sz w:val="18"/>
          <w:szCs w:val="18"/>
        </w:rPr>
        <w:t xml:space="preserve">wysokość stawek procentowych </w:t>
      </w:r>
      <w:r>
        <w:rPr>
          <w:rFonts w:ascii="Arial" w:hAnsi="Arial" w:cs="Arial"/>
          <w:sz w:val="18"/>
          <w:szCs w:val="18"/>
        </w:rPr>
        <w:t xml:space="preserve">bonifikat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w sprawie zasad gospodarowania nieruchomościami i lokalami użytkowymi </w:t>
      </w:r>
      <w:r>
        <w:rPr>
          <w:rFonts w:ascii="Arial" w:hAnsi="Arial" w:cs="Arial"/>
          <w:sz w:val="18"/>
          <w:szCs w:val="18"/>
        </w:rPr>
        <w:t xml:space="preserve">(z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>. zm.)</w:t>
      </w:r>
    </w:p>
    <w:p w14:paraId="7F1DBC76" w14:textId="77777777"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2D3F1EE" w14:textId="77777777"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14:paraId="07F50311" w14:textId="77777777"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D836137" w14:textId="77777777"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14:paraId="1435641C" w14:textId="77777777"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24AE8">
        <w:rPr>
          <w:rFonts w:ascii="Arial" w:hAnsi="Arial" w:cs="Arial"/>
          <w:bCs/>
          <w:sz w:val="18"/>
          <w:szCs w:val="18"/>
        </w:rPr>
        <w:t>a</w:t>
      </w:r>
      <w:r w:rsidR="003E419E">
        <w:rPr>
          <w:rFonts w:ascii="Arial" w:hAnsi="Arial" w:cs="Arial"/>
          <w:bCs/>
          <w:sz w:val="18"/>
          <w:szCs w:val="18"/>
        </w:rPr>
        <w:t>jemcy lokalu mieszkalnego nr 3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3E419E">
        <w:rPr>
          <w:rFonts w:ascii="Arial" w:hAnsi="Arial" w:cs="Arial"/>
          <w:bCs/>
          <w:sz w:val="18"/>
          <w:szCs w:val="18"/>
        </w:rPr>
        <w:t>zy Placu Świętej Anny 3b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324AE8">
        <w:rPr>
          <w:rFonts w:ascii="Arial" w:hAnsi="Arial" w:cs="Arial"/>
          <w:bCs/>
          <w:sz w:val="18"/>
          <w:szCs w:val="18"/>
        </w:rPr>
        <w:br/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14:paraId="5F4E3394" w14:textId="77777777"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="003E419E">
        <w:rPr>
          <w:rFonts w:ascii="Arial" w:hAnsi="Arial" w:cs="Arial"/>
          <w:bCs/>
          <w:sz w:val="18"/>
          <w:szCs w:val="18"/>
        </w:rPr>
        <w:t xml:space="preserve"> najemcy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 w:rsidR="005B07B3">
        <w:rPr>
          <w:rFonts w:ascii="Arial" w:hAnsi="Arial" w:cs="Arial"/>
          <w:bCs/>
          <w:sz w:val="18"/>
          <w:szCs w:val="18"/>
        </w:rPr>
        <w:t xml:space="preserve"> w wysokości 4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3E419E">
        <w:rPr>
          <w:rFonts w:ascii="Arial" w:hAnsi="Arial" w:cs="Arial"/>
          <w:bCs/>
          <w:sz w:val="18"/>
          <w:szCs w:val="18"/>
        </w:rPr>
        <w:t xml:space="preserve">u bonifikaty wyniesie </w:t>
      </w:r>
      <w:r w:rsidR="0070498F">
        <w:rPr>
          <w:rFonts w:ascii="Arial" w:hAnsi="Arial" w:cs="Arial"/>
          <w:bCs/>
          <w:sz w:val="18"/>
          <w:szCs w:val="18"/>
        </w:rPr>
        <w:t xml:space="preserve">148.206,80 </w:t>
      </w:r>
      <w:r w:rsidRPr="00844FA7">
        <w:rPr>
          <w:rFonts w:ascii="Arial" w:hAnsi="Arial" w:cs="Arial"/>
          <w:bCs/>
          <w:sz w:val="18"/>
          <w:szCs w:val="18"/>
        </w:rPr>
        <w:t>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14:paraId="561D9173" w14:textId="77777777"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14:paraId="4761DD11" w14:textId="77777777"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14:paraId="106AAB6C" w14:textId="77777777"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673F0455" w14:textId="77777777"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14:paraId="77961042" w14:textId="77777777"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14:paraId="52FABCF2" w14:textId="77777777"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E15D71B" w14:textId="77777777" w:rsidR="00735E3F" w:rsidRDefault="00735E3F" w:rsidP="00735E3F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bookmarkStart w:id="0" w:name="_Hlk188435747"/>
    </w:p>
    <w:p w14:paraId="26DD77DF" w14:textId="77777777" w:rsidR="00735E3F" w:rsidRDefault="00735E3F" w:rsidP="00735E3F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434583DB" w14:textId="16E9EAB2" w:rsidR="00735E3F" w:rsidRPr="00735E3F" w:rsidRDefault="00735E3F" w:rsidP="00735E3F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735E3F">
        <w:rPr>
          <w:rFonts w:ascii="Arial" w:hAnsi="Arial" w:cs="Arial"/>
          <w:sz w:val="18"/>
          <w:szCs w:val="18"/>
        </w:rPr>
        <w:t>Prezydent Miasta Tychy</w:t>
      </w:r>
    </w:p>
    <w:p w14:paraId="5CE0532E" w14:textId="77777777" w:rsidR="00735E3F" w:rsidRPr="00735E3F" w:rsidRDefault="00735E3F" w:rsidP="00735E3F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24E3F7C2" w14:textId="77777777" w:rsidR="00735E3F" w:rsidRPr="00735E3F" w:rsidRDefault="00735E3F" w:rsidP="00735E3F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735E3F">
        <w:rPr>
          <w:rFonts w:ascii="Arial" w:hAnsi="Arial" w:cs="Arial"/>
          <w:sz w:val="18"/>
          <w:szCs w:val="18"/>
        </w:rPr>
        <w:t>/-/ Maciej Gramatyka</w:t>
      </w:r>
      <w:bookmarkEnd w:id="0"/>
    </w:p>
    <w:p w14:paraId="782F6B40" w14:textId="77777777"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E326033" w14:textId="77777777" w:rsidR="006D2108" w:rsidRPr="00457112" w:rsidRDefault="006D2108">
      <w:pPr>
        <w:rPr>
          <w:sz w:val="18"/>
          <w:szCs w:val="18"/>
        </w:rPr>
      </w:pPr>
    </w:p>
    <w:p w14:paraId="7DA1585E" w14:textId="77777777" w:rsidR="006D2108" w:rsidRPr="00457112" w:rsidRDefault="006D2108">
      <w:pPr>
        <w:rPr>
          <w:sz w:val="18"/>
          <w:szCs w:val="18"/>
        </w:rPr>
      </w:pPr>
    </w:p>
    <w:p w14:paraId="31C8182B" w14:textId="77777777" w:rsidR="006D2108" w:rsidRPr="00457112" w:rsidRDefault="006D2108">
      <w:pPr>
        <w:rPr>
          <w:sz w:val="18"/>
          <w:szCs w:val="18"/>
        </w:rPr>
      </w:pPr>
    </w:p>
    <w:p w14:paraId="6453F393" w14:textId="77777777" w:rsidR="006D2108" w:rsidRPr="00457112" w:rsidRDefault="006D2108">
      <w:pPr>
        <w:rPr>
          <w:sz w:val="18"/>
          <w:szCs w:val="18"/>
        </w:rPr>
      </w:pPr>
    </w:p>
    <w:sectPr w:rsidR="006D2108" w:rsidRPr="00457112" w:rsidSect="006D155C">
      <w:footerReference w:type="default" r:id="rId7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D157B" w14:textId="77777777" w:rsidR="003E419E" w:rsidRDefault="003E419E">
      <w:r>
        <w:separator/>
      </w:r>
    </w:p>
  </w:endnote>
  <w:endnote w:type="continuationSeparator" w:id="0">
    <w:p w14:paraId="13252D18" w14:textId="77777777" w:rsidR="003E419E" w:rsidRDefault="003E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B62A" w14:textId="77777777" w:rsidR="003E419E" w:rsidRDefault="003E419E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40E0B" w14:textId="77777777" w:rsidR="003E419E" w:rsidRDefault="003E419E">
      <w:r>
        <w:separator/>
      </w:r>
    </w:p>
  </w:footnote>
  <w:footnote w:type="continuationSeparator" w:id="0">
    <w:p w14:paraId="02D8C523" w14:textId="77777777" w:rsidR="003E419E" w:rsidRDefault="003E4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352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568BE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0AFB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0F1D"/>
    <w:rsid w:val="00125BA5"/>
    <w:rsid w:val="0013098F"/>
    <w:rsid w:val="00131D82"/>
    <w:rsid w:val="00132E32"/>
    <w:rsid w:val="001348F3"/>
    <w:rsid w:val="001421B8"/>
    <w:rsid w:val="00147CA9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4AE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67346"/>
    <w:rsid w:val="003760E8"/>
    <w:rsid w:val="003831E9"/>
    <w:rsid w:val="003C028A"/>
    <w:rsid w:val="003D161B"/>
    <w:rsid w:val="003D1DBC"/>
    <w:rsid w:val="003D4C8A"/>
    <w:rsid w:val="003D74F1"/>
    <w:rsid w:val="003E07D6"/>
    <w:rsid w:val="003E1E09"/>
    <w:rsid w:val="003E3DC4"/>
    <w:rsid w:val="003E419E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0EF9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D6111"/>
    <w:rsid w:val="005F2050"/>
    <w:rsid w:val="005F48EC"/>
    <w:rsid w:val="005F4E25"/>
    <w:rsid w:val="00602AF9"/>
    <w:rsid w:val="0060591E"/>
    <w:rsid w:val="00607C46"/>
    <w:rsid w:val="006240B2"/>
    <w:rsid w:val="0062587D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605"/>
    <w:rsid w:val="00696C1B"/>
    <w:rsid w:val="0069717E"/>
    <w:rsid w:val="006A68FF"/>
    <w:rsid w:val="006C5F3D"/>
    <w:rsid w:val="006D155C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498F"/>
    <w:rsid w:val="00704DF9"/>
    <w:rsid w:val="00710C46"/>
    <w:rsid w:val="007156A9"/>
    <w:rsid w:val="00720C71"/>
    <w:rsid w:val="007223E8"/>
    <w:rsid w:val="00735DB1"/>
    <w:rsid w:val="00735E3F"/>
    <w:rsid w:val="007367EF"/>
    <w:rsid w:val="00742B0E"/>
    <w:rsid w:val="00744F93"/>
    <w:rsid w:val="0075195B"/>
    <w:rsid w:val="00754C19"/>
    <w:rsid w:val="007556AD"/>
    <w:rsid w:val="00757A8F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7F6CBF"/>
    <w:rsid w:val="00801502"/>
    <w:rsid w:val="00806567"/>
    <w:rsid w:val="0081386B"/>
    <w:rsid w:val="0081566F"/>
    <w:rsid w:val="00815B9A"/>
    <w:rsid w:val="008162B7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91148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A47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101B1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862EA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65C2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05D3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AAC2AC"/>
  <w15:docId w15:val="{B5B58C95-E800-41EE-B64F-53C4E0CA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Monika Jaworek</cp:lastModifiedBy>
  <cp:revision>5</cp:revision>
  <cp:lastPrinted>2025-01-16T10:56:00Z</cp:lastPrinted>
  <dcterms:created xsi:type="dcterms:W3CDTF">2025-01-24T06:34:00Z</dcterms:created>
  <dcterms:modified xsi:type="dcterms:W3CDTF">2025-01-24T06:49:00Z</dcterms:modified>
</cp:coreProperties>
</file>