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0596" w14:textId="77777777"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14:paraId="03571BE5" w14:textId="77777777" w:rsidR="000D4365" w:rsidRDefault="000D4365" w:rsidP="000D4365">
      <w:pPr>
        <w:spacing w:after="0" w:line="240" w:lineRule="auto"/>
        <w:rPr>
          <w:rFonts w:ascii="Arial" w:hAnsi="Arial" w:cs="Arial"/>
        </w:rPr>
      </w:pPr>
    </w:p>
    <w:p w14:paraId="3FD5CFD9" w14:textId="77777777" w:rsidR="0064496F" w:rsidRDefault="0064496F" w:rsidP="000D4365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5219"/>
      </w:tblGrid>
      <w:tr w:rsidR="006A74C0" w:rsidRPr="006A74C0" w14:paraId="46E5027C" w14:textId="77777777" w:rsidTr="002D371A">
        <w:trPr>
          <w:trHeight w:val="351"/>
          <w:jc w:val="right"/>
        </w:trPr>
        <w:tc>
          <w:tcPr>
            <w:tcW w:w="3766" w:type="dxa"/>
          </w:tcPr>
          <w:p w14:paraId="08937F64" w14:textId="77777777" w:rsidR="006A74C0" w:rsidRPr="006A74C0" w:rsidRDefault="006A74C0" w:rsidP="000D43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19" w:type="dxa"/>
          </w:tcPr>
          <w:p w14:paraId="1D8AE4B7" w14:textId="77777777" w:rsidR="006A74C0" w:rsidRPr="006A74C0" w:rsidRDefault="006A74C0" w:rsidP="000D4365">
            <w:pPr>
              <w:jc w:val="right"/>
              <w:rPr>
                <w:rFonts w:ascii="Arial" w:hAnsi="Arial" w:cs="Arial"/>
                <w:sz w:val="16"/>
              </w:rPr>
            </w:pPr>
            <w:r w:rsidRPr="006A74C0">
              <w:rPr>
                <w:rFonts w:ascii="Arial" w:hAnsi="Arial" w:cs="Arial"/>
                <w:sz w:val="16"/>
              </w:rPr>
              <w:t>Załącznik</w:t>
            </w:r>
            <w:r w:rsidR="0064496F">
              <w:rPr>
                <w:rFonts w:ascii="Arial" w:hAnsi="Arial" w:cs="Arial"/>
                <w:sz w:val="16"/>
              </w:rPr>
              <w:t xml:space="preserve"> nr 1</w:t>
            </w:r>
          </w:p>
          <w:p w14:paraId="7474FB99" w14:textId="77777777" w:rsidR="006A74C0" w:rsidRPr="006A74C0" w:rsidRDefault="006A74C0" w:rsidP="00243BAE">
            <w:pPr>
              <w:jc w:val="right"/>
              <w:rPr>
                <w:rFonts w:ascii="Arial" w:hAnsi="Arial" w:cs="Arial"/>
                <w:sz w:val="18"/>
              </w:rPr>
            </w:pPr>
            <w:r w:rsidRPr="006A74C0">
              <w:rPr>
                <w:rFonts w:ascii="Arial" w:hAnsi="Arial" w:cs="Arial"/>
                <w:sz w:val="16"/>
              </w:rPr>
              <w:t>do Ogłoszenia w sprawie naboru</w:t>
            </w:r>
            <w:r w:rsidR="0064496F">
              <w:rPr>
                <w:rFonts w:ascii="Arial" w:hAnsi="Arial" w:cs="Arial"/>
                <w:sz w:val="16"/>
              </w:rPr>
              <w:t xml:space="preserve"> kandydatów na członków komisji </w:t>
            </w:r>
            <w:r w:rsidRPr="006A74C0">
              <w:rPr>
                <w:rFonts w:ascii="Arial" w:hAnsi="Arial" w:cs="Arial"/>
                <w:sz w:val="16"/>
              </w:rPr>
              <w:t xml:space="preserve">konkursowej  </w:t>
            </w:r>
          </w:p>
        </w:tc>
      </w:tr>
    </w:tbl>
    <w:p w14:paraId="5A9D2A15" w14:textId="77777777" w:rsidR="0064496F" w:rsidRPr="00411F0E" w:rsidRDefault="0064496F" w:rsidP="00AD0FF5">
      <w:pPr>
        <w:autoSpaceDE w:val="0"/>
        <w:autoSpaceDN w:val="0"/>
        <w:adjustRightInd w:val="0"/>
        <w:spacing w:before="60" w:after="240"/>
        <w:rPr>
          <w:rFonts w:ascii="Arial" w:hAnsi="Arial" w:cs="Arial"/>
          <w:b/>
          <w:bCs/>
          <w:sz w:val="24"/>
          <w:szCs w:val="24"/>
        </w:rPr>
      </w:pPr>
      <w:r w:rsidRPr="00411F0E">
        <w:rPr>
          <w:rFonts w:ascii="Arial" w:hAnsi="Arial" w:cs="Arial"/>
          <w:b/>
          <w:bCs/>
          <w:sz w:val="24"/>
          <w:szCs w:val="24"/>
        </w:rPr>
        <w:t xml:space="preserve">Formularz zgłoszeniowy </w:t>
      </w:r>
    </w:p>
    <w:p w14:paraId="5A645C11" w14:textId="77777777"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6514"/>
      </w:tblGrid>
      <w:tr w:rsidR="0064496F" w:rsidRPr="00C1613D" w14:paraId="16037AEE" w14:textId="77777777" w:rsidTr="00411F0E">
        <w:tc>
          <w:tcPr>
            <w:tcW w:w="1929" w:type="pct"/>
            <w:vAlign w:val="center"/>
          </w:tcPr>
          <w:p w14:paraId="572CDC5B" w14:textId="77777777" w:rsidR="0064496F" w:rsidRPr="00C1613D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71" w:type="pct"/>
            <w:vAlign w:val="center"/>
          </w:tcPr>
          <w:p w14:paraId="6F0E6347" w14:textId="77777777" w:rsidR="0064496F" w:rsidRPr="000C3CBF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14:paraId="3433CDB0" w14:textId="77777777" w:rsidTr="00411F0E">
        <w:tc>
          <w:tcPr>
            <w:tcW w:w="1929" w:type="pct"/>
            <w:vAlign w:val="center"/>
          </w:tcPr>
          <w:p w14:paraId="1E8FB1BD" w14:textId="77777777" w:rsidR="0064496F" w:rsidRPr="00C1613D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71" w:type="pct"/>
            <w:vAlign w:val="center"/>
          </w:tcPr>
          <w:p w14:paraId="09A258C2" w14:textId="77777777" w:rsidR="0064496F" w:rsidRPr="000C3CBF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14:paraId="7C4C5BF2" w14:textId="77777777" w:rsidTr="00411F0E">
        <w:tc>
          <w:tcPr>
            <w:tcW w:w="1929" w:type="pct"/>
            <w:vAlign w:val="center"/>
          </w:tcPr>
          <w:p w14:paraId="4266B027" w14:textId="77777777" w:rsidR="0064496F" w:rsidRPr="00C1613D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Nazwa </w:t>
            </w:r>
            <w:r w:rsidR="00243BAE">
              <w:rPr>
                <w:rFonts w:ascii="Arial" w:hAnsi="Arial" w:cs="Arial"/>
                <w:sz w:val="20"/>
                <w:szCs w:val="20"/>
              </w:rPr>
              <w:t xml:space="preserve">i numer </w:t>
            </w:r>
            <w:r>
              <w:rPr>
                <w:rFonts w:ascii="Arial" w:hAnsi="Arial" w:cs="Arial"/>
                <w:sz w:val="20"/>
                <w:szCs w:val="20"/>
              </w:rPr>
              <w:t>rejestru (KRS lub inny):</w:t>
            </w:r>
          </w:p>
        </w:tc>
        <w:tc>
          <w:tcPr>
            <w:tcW w:w="3071" w:type="pct"/>
            <w:vAlign w:val="center"/>
          </w:tcPr>
          <w:p w14:paraId="7880B27D" w14:textId="77777777" w:rsidR="0064496F" w:rsidRPr="000C3CBF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14:paraId="42902929" w14:textId="77777777" w:rsidTr="00411F0E">
        <w:tc>
          <w:tcPr>
            <w:tcW w:w="1929" w:type="pct"/>
            <w:vAlign w:val="center"/>
          </w:tcPr>
          <w:p w14:paraId="18703A8B" w14:textId="77777777" w:rsidR="0064496F" w:rsidRPr="00C1613D" w:rsidRDefault="00243BAE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49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496F"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/adres e-mail</w:t>
            </w:r>
            <w:r w:rsidR="006449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71" w:type="pct"/>
            <w:vAlign w:val="center"/>
          </w:tcPr>
          <w:p w14:paraId="2482A211" w14:textId="77777777" w:rsidR="0064496F" w:rsidRPr="000C3CBF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87F292" w14:textId="77777777" w:rsidR="0064496F" w:rsidRDefault="0064496F" w:rsidP="0064496F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0D719B5E" w14:textId="77777777"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6514"/>
      </w:tblGrid>
      <w:tr w:rsidR="0064496F" w:rsidRPr="00C1613D" w14:paraId="30CC723F" w14:textId="77777777" w:rsidTr="00411F0E">
        <w:tc>
          <w:tcPr>
            <w:tcW w:w="1929" w:type="pct"/>
            <w:vAlign w:val="center"/>
          </w:tcPr>
          <w:p w14:paraId="5A620DD5" w14:textId="77777777" w:rsidR="0064496F" w:rsidRPr="00C1613D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3071" w:type="pct"/>
            <w:vAlign w:val="center"/>
          </w:tcPr>
          <w:p w14:paraId="7EB9966B" w14:textId="77777777" w:rsidR="0064496F" w:rsidRPr="000C3CBF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14:paraId="25C3087F" w14:textId="77777777" w:rsidTr="00411F0E">
        <w:tc>
          <w:tcPr>
            <w:tcW w:w="1929" w:type="pct"/>
            <w:vAlign w:val="center"/>
          </w:tcPr>
          <w:p w14:paraId="2E47999A" w14:textId="77777777" w:rsidR="0064496F" w:rsidRPr="00C1613D" w:rsidRDefault="00AD0FF5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496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4496F" w:rsidRPr="00C1613D">
              <w:rPr>
                <w:rFonts w:ascii="Arial" w:hAnsi="Arial" w:cs="Arial"/>
                <w:sz w:val="20"/>
                <w:szCs w:val="20"/>
              </w:rPr>
              <w:t>N</w:t>
            </w:r>
            <w:r w:rsidR="0064496F">
              <w:rPr>
                <w:rFonts w:ascii="Arial" w:hAnsi="Arial" w:cs="Arial"/>
                <w:sz w:val="20"/>
                <w:szCs w:val="20"/>
              </w:rPr>
              <w:t>ume</w:t>
            </w:r>
            <w:r w:rsidR="0064496F"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 w:rsidR="00243BAE">
              <w:rPr>
                <w:rFonts w:ascii="Arial" w:hAnsi="Arial" w:cs="Arial"/>
                <w:sz w:val="20"/>
                <w:szCs w:val="20"/>
              </w:rPr>
              <w:t>/ adres e-mail</w:t>
            </w:r>
            <w:r w:rsidR="006449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71" w:type="pct"/>
            <w:vAlign w:val="center"/>
          </w:tcPr>
          <w:p w14:paraId="0BDC8410" w14:textId="77777777" w:rsidR="0064496F" w:rsidRPr="000C3CBF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629A9D5" w14:textId="77777777" w:rsidR="0064496F" w:rsidRPr="00C1613D" w:rsidRDefault="0064496F" w:rsidP="0064496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476524F9" w14:textId="77777777" w:rsidR="0064496F" w:rsidRPr="00182C94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64496F" w:rsidRPr="000C3CBF" w14:paraId="496CE080" w14:textId="77777777" w:rsidTr="00411F0E">
        <w:tc>
          <w:tcPr>
            <w:tcW w:w="5000" w:type="pct"/>
            <w:vAlign w:val="center"/>
          </w:tcPr>
          <w:p w14:paraId="0E484112" w14:textId="77777777" w:rsidR="0064496F" w:rsidRPr="00A32F3E" w:rsidRDefault="0064496F" w:rsidP="00411F0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F51680" w14:textId="77777777" w:rsidR="0064496F" w:rsidRPr="00596E9B" w:rsidRDefault="0064496F" w:rsidP="0064496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0ED6A96" w14:textId="77777777" w:rsidR="003A51C2" w:rsidRPr="00C1613D" w:rsidRDefault="003A51C2" w:rsidP="0064496F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F1EDF65" w14:textId="77777777" w:rsidR="0064496F" w:rsidRPr="004B31DE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1"/>
        <w:gridCol w:w="5265"/>
      </w:tblGrid>
      <w:tr w:rsidR="00CD14E7" w:rsidRPr="00C1613D" w14:paraId="7C5ABBCB" w14:textId="77777777" w:rsidTr="00411F0E">
        <w:tc>
          <w:tcPr>
            <w:tcW w:w="2518" w:type="pct"/>
          </w:tcPr>
          <w:p w14:paraId="3E6D1CE7" w14:textId="77777777" w:rsidR="00CD14E7" w:rsidRPr="00411F0E" w:rsidRDefault="00CD14E7" w:rsidP="00411F0E">
            <w:pPr>
              <w:pStyle w:val="Nagwek2"/>
              <w:spacing w:before="120" w:after="120" w:line="240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11F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482" w:type="pct"/>
          </w:tcPr>
          <w:p w14:paraId="7AFAA361" w14:textId="77777777" w:rsidR="00CD14E7" w:rsidRPr="00411F0E" w:rsidRDefault="00CD14E7" w:rsidP="00411F0E">
            <w:pPr>
              <w:pStyle w:val="Nagwek2"/>
              <w:spacing w:before="120" w:after="120" w:line="240" w:lineRule="auto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411F0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Data i czytelny podpis</w:t>
            </w:r>
          </w:p>
        </w:tc>
      </w:tr>
      <w:tr w:rsidR="00CD14E7" w:rsidRPr="00C1613D" w14:paraId="353C22FF" w14:textId="77777777" w:rsidTr="00411F0E">
        <w:tc>
          <w:tcPr>
            <w:tcW w:w="2518" w:type="pct"/>
          </w:tcPr>
          <w:p w14:paraId="3FE348D1" w14:textId="77777777" w:rsidR="00CD14E7" w:rsidRPr="00C1613D" w:rsidRDefault="00CD14E7" w:rsidP="00411F0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2" w:type="pct"/>
          </w:tcPr>
          <w:p w14:paraId="0D6D4D53" w14:textId="77777777" w:rsidR="00CD14E7" w:rsidRPr="00C1613D" w:rsidRDefault="00CD14E7" w:rsidP="00411F0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D14E7" w:rsidRPr="00C1613D" w14:paraId="13C133FC" w14:textId="77777777" w:rsidTr="00411F0E">
        <w:tc>
          <w:tcPr>
            <w:tcW w:w="2518" w:type="pct"/>
          </w:tcPr>
          <w:p w14:paraId="5F17732A" w14:textId="77777777" w:rsidR="00CD14E7" w:rsidRPr="00C1613D" w:rsidRDefault="00CD14E7" w:rsidP="00411F0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2" w:type="pct"/>
          </w:tcPr>
          <w:p w14:paraId="21AA0CFE" w14:textId="77777777" w:rsidR="00CD14E7" w:rsidRPr="00C1613D" w:rsidRDefault="00CD14E7" w:rsidP="00411F0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5F3F780" w14:textId="77777777" w:rsidR="00AD0FF5" w:rsidRPr="00316829" w:rsidRDefault="00AD0FF5" w:rsidP="00AD0FF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2B6AE91B" w14:textId="77777777" w:rsidR="00AD0FF5" w:rsidRPr="00316829" w:rsidRDefault="00AD0FF5" w:rsidP="00AD0FF5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1682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 kandydata</w:t>
      </w:r>
    </w:p>
    <w:p w14:paraId="3F7D712C" w14:textId="77777777" w:rsidR="00AD0FF5" w:rsidRPr="002F01EB" w:rsidRDefault="00AD0FF5" w:rsidP="00AD0FF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4A6B7FF2" w14:textId="77777777" w:rsidR="00316829" w:rsidRPr="00316829" w:rsidRDefault="00AD0FF5" w:rsidP="0031682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16829">
        <w:rPr>
          <w:rFonts w:ascii="Arial" w:hAnsi="Arial" w:cs="Arial"/>
          <w:bCs/>
          <w:sz w:val="20"/>
          <w:szCs w:val="20"/>
        </w:rPr>
        <w:t xml:space="preserve">Deklaruję wolę udziału w komisji konkursowej </w:t>
      </w:r>
      <w:r w:rsidR="00316829" w:rsidRPr="00316829">
        <w:rPr>
          <w:rFonts w:ascii="Arial" w:hAnsi="Arial" w:cs="Arial"/>
          <w:bCs/>
          <w:sz w:val="20"/>
          <w:szCs w:val="20"/>
        </w:rPr>
        <w:t xml:space="preserve">powołanej do opiniowania ofert złożonych w otwartym konkursie ofert na realizację zadań </w:t>
      </w:r>
      <w:r w:rsidR="00316829" w:rsidRPr="003C7D8E">
        <w:rPr>
          <w:rFonts w:ascii="Arial" w:hAnsi="Arial" w:cs="Arial"/>
          <w:bCs/>
          <w:sz w:val="20"/>
          <w:szCs w:val="20"/>
        </w:rPr>
        <w:t xml:space="preserve">publicznych ogłoszonym </w:t>
      </w:r>
      <w:r w:rsidR="003C7D8E" w:rsidRPr="003C7D8E">
        <w:rPr>
          <w:rFonts w:ascii="Arial" w:hAnsi="Arial" w:cs="Arial"/>
          <w:b/>
          <w:bCs/>
          <w:sz w:val="20"/>
          <w:szCs w:val="20"/>
        </w:rPr>
        <w:t>10 wrześni</w:t>
      </w:r>
      <w:r w:rsidR="006835AE" w:rsidRPr="003C7D8E">
        <w:rPr>
          <w:rFonts w:ascii="Arial" w:hAnsi="Arial" w:cs="Arial"/>
          <w:b/>
          <w:bCs/>
          <w:sz w:val="20"/>
          <w:szCs w:val="20"/>
        </w:rPr>
        <w:t>a</w:t>
      </w:r>
      <w:r w:rsidR="00316829" w:rsidRPr="003C7D8E">
        <w:rPr>
          <w:rFonts w:ascii="Arial" w:hAnsi="Arial" w:cs="Arial"/>
          <w:b/>
          <w:bCs/>
          <w:sz w:val="20"/>
          <w:szCs w:val="20"/>
        </w:rPr>
        <w:t xml:space="preserve"> 2024 roku.</w:t>
      </w:r>
      <w:r w:rsidR="00316829" w:rsidRPr="00316829">
        <w:rPr>
          <w:rFonts w:ascii="Arial" w:hAnsi="Arial" w:cs="Arial"/>
          <w:bCs/>
          <w:sz w:val="20"/>
          <w:szCs w:val="20"/>
        </w:rPr>
        <w:t xml:space="preserve"> </w:t>
      </w:r>
    </w:p>
    <w:p w14:paraId="19185463" w14:textId="77777777" w:rsidR="00316829" w:rsidRPr="00316829" w:rsidRDefault="00316829" w:rsidP="0031682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6A1BE7" w14:textId="77777777" w:rsidR="00AD0FF5" w:rsidRDefault="00316829" w:rsidP="00316829">
      <w:pPr>
        <w:tabs>
          <w:tab w:val="left" w:pos="80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66F4D43" w14:textId="77777777" w:rsidR="00411F0E" w:rsidRDefault="00411F0E" w:rsidP="00316829">
      <w:pPr>
        <w:tabs>
          <w:tab w:val="left" w:pos="80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5A0ED9" w14:textId="77777777" w:rsidR="00411F0E" w:rsidRDefault="00411F0E" w:rsidP="00316829">
      <w:pPr>
        <w:tabs>
          <w:tab w:val="left" w:pos="80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3F8316" w14:textId="77777777" w:rsidR="00411F0E" w:rsidRPr="00AD0FF5" w:rsidRDefault="00411F0E" w:rsidP="00316829">
      <w:pPr>
        <w:tabs>
          <w:tab w:val="left" w:pos="80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BD40C3" w14:textId="77777777" w:rsidR="00AD0FF5" w:rsidRDefault="00AD0FF5" w:rsidP="00AD0F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6A5C7F" w14:textId="77777777" w:rsidR="00AD0FF5" w:rsidRPr="00AD0FF5" w:rsidRDefault="00AD0FF5" w:rsidP="00411F0E">
      <w:pPr>
        <w:spacing w:after="0" w:line="240" w:lineRule="auto"/>
        <w:ind w:left="5364" w:firstLine="30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AD0FF5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</w:p>
    <w:p w14:paraId="3B4FD390" w14:textId="3DD03D9D" w:rsidR="003C7D8E" w:rsidRPr="00411F0E" w:rsidRDefault="00AD0FF5" w:rsidP="00411F0E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AD0FF5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 </w:t>
      </w:r>
      <w:r w:rsidR="00316829">
        <w:rPr>
          <w:rFonts w:ascii="Arial" w:hAnsi="Arial" w:cs="Arial"/>
          <w:i/>
          <w:iCs/>
          <w:color w:val="000000"/>
          <w:sz w:val="20"/>
          <w:szCs w:val="20"/>
        </w:rPr>
        <w:t xml:space="preserve">      </w:t>
      </w:r>
      <w:r w:rsidR="00411F0E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411F0E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411F0E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316829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AD0FF5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data i </w:t>
      </w:r>
      <w:r w:rsidRPr="00AD0FF5">
        <w:rPr>
          <w:rFonts w:ascii="Arial" w:hAnsi="Arial" w:cs="Arial"/>
          <w:i/>
          <w:iCs/>
          <w:color w:val="000000"/>
          <w:sz w:val="20"/>
          <w:szCs w:val="20"/>
        </w:rPr>
        <w:t>czytelny podpis kandyda</w:t>
      </w:r>
      <w:r w:rsidR="00411F0E">
        <w:rPr>
          <w:rFonts w:ascii="Arial" w:hAnsi="Arial" w:cs="Arial"/>
          <w:i/>
          <w:iCs/>
          <w:color w:val="000000"/>
          <w:sz w:val="20"/>
          <w:szCs w:val="20"/>
        </w:rPr>
        <w:t>ta)</w:t>
      </w:r>
    </w:p>
    <w:p w14:paraId="00740618" w14:textId="77777777" w:rsidR="003C7D8E" w:rsidRDefault="003C7D8E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</w:p>
    <w:p w14:paraId="7E1A84D5" w14:textId="77777777" w:rsidR="003C7D8E" w:rsidRDefault="003C7D8E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0"/>
        </w:rPr>
      </w:pPr>
    </w:p>
    <w:p w14:paraId="5A66CF79" w14:textId="77777777" w:rsidR="00316829" w:rsidRPr="00411F0E" w:rsidRDefault="00316829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p w14:paraId="35323025" w14:textId="77777777" w:rsidR="0064496F" w:rsidRPr="00411F0E" w:rsidRDefault="00AD0FF5" w:rsidP="00AD0FF5">
      <w:pPr>
        <w:keepNext/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sz w:val="24"/>
          <w:szCs w:val="24"/>
        </w:rPr>
      </w:pPr>
      <w:r w:rsidRPr="00411F0E">
        <w:rPr>
          <w:rFonts w:ascii="Arial" w:hAnsi="Arial" w:cs="Arial"/>
          <w:b/>
          <w:sz w:val="24"/>
          <w:szCs w:val="24"/>
        </w:rPr>
        <w:t>Klauzula Informacyjna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6"/>
      </w:tblGrid>
      <w:tr w:rsidR="0064496F" w:rsidRPr="00EA60AA" w14:paraId="48ED88CF" w14:textId="77777777" w:rsidTr="00411F0E">
        <w:trPr>
          <w:trHeight w:val="1399"/>
        </w:trPr>
        <w:tc>
          <w:tcPr>
            <w:tcW w:w="5000" w:type="pct"/>
          </w:tcPr>
          <w:p w14:paraId="616DD774" w14:textId="77777777" w:rsidR="00AD0FF5" w:rsidRDefault="00AD0FF5" w:rsidP="00AD0FF5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EF5914" w14:textId="77777777" w:rsidR="0064496F" w:rsidRPr="00156C26" w:rsidRDefault="00156C26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Administratorem 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>danych osobowych jest Prezydent Miasta Tychy z siedzibą w Urzędzie Miasta w</w:t>
            </w:r>
            <w:r w:rsidR="009A16AA">
              <w:rPr>
                <w:rFonts w:ascii="Arial" w:hAnsi="Arial" w:cs="Arial"/>
                <w:sz w:val="20"/>
                <w:szCs w:val="20"/>
              </w:rPr>
              <w:t> 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>Tychach, al. Niepodległości 49, 43-100 Tychy.</w:t>
            </w:r>
            <w:bookmarkStart w:id="0" w:name="_Toc514217904"/>
          </w:p>
          <w:bookmarkEnd w:id="0"/>
          <w:p w14:paraId="7239293B" w14:textId="77777777" w:rsidR="00EA5FEA" w:rsidRPr="00156C26" w:rsidRDefault="00EA5FEA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W sprawach związanych z przetwarzaniem danych osobowych można się kontaktować z wyznaczonym Inspektorem Ochrony Danych (IOD) za pośrednictwem poczty elektronicznej pod adresem: </w:t>
            </w:r>
            <w:hyperlink r:id="rId7" w:history="1">
              <w:r w:rsidRPr="00156C26">
                <w:rPr>
                  <w:rStyle w:val="Hipercze"/>
                  <w:rFonts w:ascii="Arial" w:hAnsi="Arial" w:cs="Arial"/>
                  <w:sz w:val="20"/>
                  <w:szCs w:val="20"/>
                </w:rPr>
                <w:t>iod@umtychy.pl</w:t>
              </w:r>
            </w:hyperlink>
            <w:r w:rsidRPr="00156C26">
              <w:rPr>
                <w:rFonts w:ascii="Arial" w:hAnsi="Arial" w:cs="Arial"/>
                <w:sz w:val="20"/>
                <w:szCs w:val="20"/>
              </w:rPr>
              <w:t xml:space="preserve"> lub listownie na adres Administratora.</w:t>
            </w:r>
          </w:p>
          <w:p w14:paraId="15EFBBE4" w14:textId="77777777" w:rsidR="0064496F" w:rsidRPr="00156C26" w:rsidRDefault="00EA5FEA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Dane osobowe, będą przetwarzane </w:t>
            </w:r>
            <w:r w:rsidR="00243BAE" w:rsidRPr="00156C26">
              <w:rPr>
                <w:rFonts w:ascii="Arial" w:hAnsi="Arial" w:cs="Arial"/>
                <w:sz w:val="20"/>
                <w:szCs w:val="20"/>
              </w:rPr>
              <w:t xml:space="preserve">w celu realizacji naboru 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>przedstawicieli organizacji pozarządowych oraz podmiotów wymienionych w art. 3 ust. 3 ustawy z dnia 24 kwietnia 2003 r. o działalności pożytku publicznego i o wolontariacie do komisji k</w:t>
            </w:r>
            <w:r w:rsidR="006E1414">
              <w:rPr>
                <w:rFonts w:ascii="Arial" w:hAnsi="Arial" w:cs="Arial"/>
                <w:sz w:val="20"/>
                <w:szCs w:val="20"/>
              </w:rPr>
              <w:t>onkursowej oraz w celu powołania składu komisji konkursowej opiniującej złożone oferty w otwartym konkursie ofert.</w:t>
            </w:r>
          </w:p>
          <w:p w14:paraId="2907CC42" w14:textId="77777777" w:rsidR="0064496F" w:rsidRPr="00156C26" w:rsidRDefault="0064496F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P</w:t>
            </w:r>
            <w:r w:rsidR="00EA5FEA" w:rsidRPr="00156C26">
              <w:rPr>
                <w:rFonts w:ascii="Arial" w:hAnsi="Arial" w:cs="Arial"/>
                <w:sz w:val="20"/>
                <w:szCs w:val="20"/>
              </w:rPr>
              <w:t>odstawą prawną p</w:t>
            </w:r>
            <w:r w:rsidR="00A868D7" w:rsidRPr="00156C26">
              <w:rPr>
                <w:rFonts w:ascii="Arial" w:hAnsi="Arial" w:cs="Arial"/>
                <w:sz w:val="20"/>
                <w:szCs w:val="20"/>
              </w:rPr>
              <w:t>rzetwarzanych danych będzie</w:t>
            </w:r>
            <w:r w:rsidRPr="00156C26">
              <w:rPr>
                <w:rFonts w:ascii="Arial" w:hAnsi="Arial" w:cs="Arial"/>
                <w:sz w:val="20"/>
                <w:szCs w:val="20"/>
              </w:rPr>
              <w:t xml:space="preserve"> art. 6 ust. 1 lit. </w:t>
            </w:r>
            <w:r w:rsidR="003135B8" w:rsidRPr="00156C26">
              <w:rPr>
                <w:rFonts w:ascii="Arial" w:hAnsi="Arial" w:cs="Arial"/>
                <w:sz w:val="20"/>
                <w:szCs w:val="20"/>
              </w:rPr>
              <w:t>c</w:t>
            </w:r>
            <w:r w:rsidRPr="00156C26">
              <w:rPr>
                <w:rFonts w:ascii="Arial" w:hAnsi="Arial" w:cs="Arial"/>
                <w:sz w:val="20"/>
                <w:szCs w:val="20"/>
              </w:rPr>
              <w:t xml:space="preserve"> RODO</w:t>
            </w:r>
            <w:r w:rsidR="00A868D7" w:rsidRPr="00156C26">
              <w:rPr>
                <w:rFonts w:ascii="Arial" w:hAnsi="Arial" w:cs="Arial"/>
                <w:sz w:val="20"/>
                <w:szCs w:val="20"/>
              </w:rPr>
              <w:t>,</w:t>
            </w:r>
            <w:r w:rsidR="00E5668F" w:rsidRPr="00156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668F" w:rsidRPr="00156C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art.15 ust. 2a, 2d ustawy z dnia 24 kwietnia 2003 o działalności pożytku publicznego i o wolontariacie.</w:t>
            </w:r>
          </w:p>
          <w:p w14:paraId="2B33BCD2" w14:textId="77777777" w:rsidR="00A868D7" w:rsidRPr="00156C26" w:rsidRDefault="00A868D7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osobowe zostaną udostępnione wyłącznie podmiotom, które są uprawnione do ich otrzymania przepisami prawa. Ponadto mogą być one ujawnione podmiotom, z którymi Prezydent Miasta Tychy zawarł umowę na świadczenie usług serwisowych dla systemów informatycznych wykorzystywanych przy ich przetwarzaniu (w tym Centrum Usług Wspólnym Miasta Tychy z siedzibą przy ul. Jana Barona 30 w Tychach).</w:t>
            </w:r>
          </w:p>
          <w:p w14:paraId="7ADF8AA5" w14:textId="77777777" w:rsidR="00AD284D" w:rsidRPr="00156C26" w:rsidRDefault="00AD284D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osobowe będą 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przetwarzane przez okres niezbędny do wypełnienia celu, w jakim zostały zebrane czyli na potrzeby 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przeprowadzenia naboru do </w:t>
            </w:r>
            <w:r w:rsidR="006D51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omisji konkursowej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następnie będą przechowywane zgodnie z przepisami ustawy z dnia 14 lipca 1983 roku o narodowym zasobie archiwalnym i archiwach (Dz. U. z 2020 r. poz. 164 z </w:t>
            </w:r>
            <w:proofErr w:type="spellStart"/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zm.) – przez 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lat</w:t>
            </w: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92C79" w:rsidRP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przechowywania liczony jest od 1 stycznia roku następnego od daty zakończenia sprawy. Po upływie okresu przechowywania dokumentacja niearchiwalna podlega, po uzyskaniu zgody właściwego archiwum państwowego, brakowaniu</w:t>
            </w:r>
            <w:r w:rsidR="00992C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CD6CB48" w14:textId="77777777" w:rsidR="0064496F" w:rsidRPr="00156C26" w:rsidRDefault="00AD284D" w:rsidP="00156C2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Osobie, której dane osobowe dotyczą, przysługuje prawo do:</w:t>
            </w:r>
          </w:p>
          <w:p w14:paraId="0741865D" w14:textId="77777777"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dostępu do treści swoich danych osobowych</w:t>
            </w:r>
            <w:r w:rsidR="003457F1" w:rsidRPr="00156C26">
              <w:rPr>
                <w:rFonts w:ascii="Arial" w:hAnsi="Arial" w:cs="Arial"/>
                <w:sz w:val="20"/>
                <w:szCs w:val="20"/>
              </w:rPr>
              <w:t xml:space="preserve"> i ich kopii</w:t>
            </w:r>
            <w:r w:rsidRPr="00156C2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CC6557" w14:textId="77777777"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sprostowania (poprawiania) swoich danych osobowych;</w:t>
            </w:r>
          </w:p>
          <w:p w14:paraId="7758A659" w14:textId="77777777"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usunięcia swoich danych osobowych;</w:t>
            </w:r>
          </w:p>
          <w:p w14:paraId="1EF2AC54" w14:textId="77777777" w:rsidR="0064496F" w:rsidRPr="00156C26" w:rsidRDefault="0064496F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ograniczenia przetw</w:t>
            </w:r>
            <w:r w:rsidR="00AD284D" w:rsidRPr="00156C26">
              <w:rPr>
                <w:rFonts w:ascii="Arial" w:hAnsi="Arial" w:cs="Arial"/>
                <w:sz w:val="20"/>
                <w:szCs w:val="20"/>
              </w:rPr>
              <w:t>arzania swoich danych osobowych,</w:t>
            </w:r>
          </w:p>
          <w:p w14:paraId="5EC9E011" w14:textId="77777777" w:rsidR="00AD284D" w:rsidRPr="00156C26" w:rsidRDefault="00AD284D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wniesienia sprzeciwu wobec przetwarzan</w:t>
            </w:r>
            <w:r w:rsidR="003457F1" w:rsidRPr="00156C26">
              <w:rPr>
                <w:rFonts w:ascii="Arial" w:hAnsi="Arial" w:cs="Arial"/>
                <w:sz w:val="20"/>
                <w:szCs w:val="20"/>
              </w:rPr>
              <w:t>ia danych,</w:t>
            </w:r>
          </w:p>
          <w:p w14:paraId="01A5C5F2" w14:textId="77777777" w:rsidR="003457F1" w:rsidRPr="00156C26" w:rsidRDefault="003457F1" w:rsidP="00156C2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>wniesienia skargi do organu nadzorczego – Prezesa Urzędu Ochrony Danych Osobowych.</w:t>
            </w:r>
          </w:p>
          <w:p w14:paraId="4FA77941" w14:textId="77777777" w:rsidR="003457F1" w:rsidRPr="00156C26" w:rsidRDefault="003457F1" w:rsidP="00156C2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 przetwarzaniu danych osobowych Administrator nie stosuje zautomatyzowanego podejmowania decyzji i profilowania. </w:t>
            </w:r>
          </w:p>
          <w:p w14:paraId="66E3901F" w14:textId="77777777" w:rsidR="0064496F" w:rsidRPr="00156C26" w:rsidRDefault="00156C26" w:rsidP="00156C2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Podanie </w:t>
            </w:r>
            <w:r w:rsidR="0064496F" w:rsidRPr="00156C26">
              <w:rPr>
                <w:rFonts w:ascii="Arial" w:hAnsi="Arial" w:cs="Arial"/>
                <w:sz w:val="20"/>
                <w:szCs w:val="20"/>
              </w:rPr>
              <w:t>dany</w:t>
            </w:r>
            <w:r w:rsidR="00243BAE" w:rsidRPr="00156C26">
              <w:rPr>
                <w:rFonts w:ascii="Arial" w:hAnsi="Arial" w:cs="Arial"/>
                <w:sz w:val="20"/>
                <w:szCs w:val="20"/>
              </w:rPr>
              <w:t xml:space="preserve">ch osobowych jest </w:t>
            </w:r>
            <w:r w:rsidR="00243BAE" w:rsidRPr="00156C26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niezbędne do</w:t>
            </w:r>
            <w:r w:rsidR="00243BAE" w:rsidRPr="00156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BAE" w:rsidRPr="00156C26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przeprowadzenia wyboru członka komisji konkursowej o</w:t>
            </w:r>
            <w:r w:rsidR="006E1414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>piniującej</w:t>
            </w:r>
            <w:r w:rsidR="00243BAE" w:rsidRPr="00156C26"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  <w:t xml:space="preserve"> oferty złożone w otwartym konkursie ofert.</w:t>
            </w:r>
          </w:p>
          <w:p w14:paraId="431CF4F1" w14:textId="77777777" w:rsidR="0064496F" w:rsidRPr="006E1414" w:rsidRDefault="0064496F" w:rsidP="006E1414">
            <w:pPr>
              <w:autoSpaceDE w:val="0"/>
              <w:autoSpaceDN w:val="0"/>
              <w:adjustRightInd w:val="0"/>
              <w:spacing w:after="0" w:line="240" w:lineRule="auto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C26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</w:tbl>
    <w:p w14:paraId="5BA63D12" w14:textId="77777777" w:rsidR="0064496F" w:rsidRPr="007827BD" w:rsidRDefault="0064496F" w:rsidP="0064496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14:paraId="1381CD82" w14:textId="77777777" w:rsidR="0064496F" w:rsidRDefault="0064496F" w:rsidP="0064496F">
      <w:pPr>
        <w:pStyle w:val="Tekstpodstawowy"/>
        <w:spacing w:after="0" w:line="240" w:lineRule="auto"/>
        <w:rPr>
          <w:rFonts w:ascii="Arial" w:hAnsi="Arial" w:cs="Arial"/>
          <w:b/>
          <w:sz w:val="26"/>
          <w:szCs w:val="28"/>
        </w:rPr>
      </w:pPr>
    </w:p>
    <w:sectPr w:rsidR="0064496F" w:rsidSect="00411F0E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790A8" w14:textId="77777777" w:rsidR="00606DAF" w:rsidRDefault="00606DAF" w:rsidP="003A4F89">
      <w:pPr>
        <w:spacing w:after="0" w:line="240" w:lineRule="auto"/>
      </w:pPr>
      <w:r>
        <w:separator/>
      </w:r>
    </w:p>
  </w:endnote>
  <w:endnote w:type="continuationSeparator" w:id="0">
    <w:p w14:paraId="5E9FFC3C" w14:textId="77777777" w:rsidR="00606DAF" w:rsidRDefault="00606DAF" w:rsidP="003A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6386" w14:textId="77777777" w:rsidR="00606DAF" w:rsidRDefault="00875778" w:rsidP="003A4F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6D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D9DB55" w14:textId="77777777" w:rsidR="00606DAF" w:rsidRDefault="00606DAF" w:rsidP="003A4F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B22C" w14:textId="77777777" w:rsidR="00606DAF" w:rsidRDefault="00606DAF" w:rsidP="003A4F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C3D4" w14:textId="77777777" w:rsidR="00606DAF" w:rsidRDefault="00606DAF" w:rsidP="003A4F89">
      <w:pPr>
        <w:spacing w:after="0" w:line="240" w:lineRule="auto"/>
      </w:pPr>
      <w:r>
        <w:separator/>
      </w:r>
    </w:p>
  </w:footnote>
  <w:footnote w:type="continuationSeparator" w:id="0">
    <w:p w14:paraId="08252E95" w14:textId="77777777" w:rsidR="00606DAF" w:rsidRDefault="00606DAF" w:rsidP="003A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kern w:val="2"/>
        <w:sz w:val="22"/>
        <w:szCs w:val="22"/>
        <w:lang w:val="pl-PL" w:eastAsia="pl-PL" w:bidi="ar-SA"/>
      </w:rPr>
    </w:lvl>
  </w:abstractNum>
  <w:abstractNum w:abstractNumId="2" w15:restartNumberingAfterBreak="0">
    <w:nsid w:val="00000004"/>
    <w:multiLevelType w:val="singleLevel"/>
    <w:tmpl w:val="D472AFF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3" w15:restartNumberingAfterBreak="0">
    <w:nsid w:val="03046E36"/>
    <w:multiLevelType w:val="hybridMultilevel"/>
    <w:tmpl w:val="9AB21C98"/>
    <w:lvl w:ilvl="0" w:tplc="4A760F3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982508"/>
    <w:multiLevelType w:val="hybridMultilevel"/>
    <w:tmpl w:val="B8CE4CAC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7F73"/>
    <w:multiLevelType w:val="hybridMultilevel"/>
    <w:tmpl w:val="C5000F52"/>
    <w:lvl w:ilvl="0" w:tplc="106083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50E89"/>
    <w:multiLevelType w:val="hybridMultilevel"/>
    <w:tmpl w:val="831C5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452C4"/>
    <w:multiLevelType w:val="hybridMultilevel"/>
    <w:tmpl w:val="F68023C0"/>
    <w:lvl w:ilvl="0" w:tplc="5950CE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B6D66"/>
    <w:multiLevelType w:val="hybridMultilevel"/>
    <w:tmpl w:val="EB98BA64"/>
    <w:lvl w:ilvl="0" w:tplc="C2F6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26710"/>
    <w:multiLevelType w:val="hybridMultilevel"/>
    <w:tmpl w:val="5F0EEF30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C6B9B"/>
    <w:multiLevelType w:val="hybridMultilevel"/>
    <w:tmpl w:val="E284A50A"/>
    <w:lvl w:ilvl="0" w:tplc="0415000F">
      <w:start w:val="1"/>
      <w:numFmt w:val="decimal"/>
      <w:lvlText w:val="%1.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2E1D3F39"/>
    <w:multiLevelType w:val="hybridMultilevel"/>
    <w:tmpl w:val="60F2A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704D"/>
    <w:multiLevelType w:val="hybridMultilevel"/>
    <w:tmpl w:val="EBAE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14231"/>
    <w:multiLevelType w:val="hybridMultilevel"/>
    <w:tmpl w:val="2C7AA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82120"/>
    <w:multiLevelType w:val="hybridMultilevel"/>
    <w:tmpl w:val="07209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C5744E"/>
    <w:multiLevelType w:val="hybridMultilevel"/>
    <w:tmpl w:val="F8740076"/>
    <w:lvl w:ilvl="0" w:tplc="93C8F2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8A277D"/>
    <w:multiLevelType w:val="hybridMultilevel"/>
    <w:tmpl w:val="8426147A"/>
    <w:lvl w:ilvl="0" w:tplc="9D123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014B28"/>
    <w:multiLevelType w:val="hybridMultilevel"/>
    <w:tmpl w:val="6F7C630A"/>
    <w:lvl w:ilvl="0" w:tplc="CE0C31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E7591C"/>
    <w:multiLevelType w:val="hybridMultilevel"/>
    <w:tmpl w:val="671C2A34"/>
    <w:lvl w:ilvl="0" w:tplc="EFA06920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41D44"/>
    <w:multiLevelType w:val="hybridMultilevel"/>
    <w:tmpl w:val="F0267FC6"/>
    <w:lvl w:ilvl="0" w:tplc="307A36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42172"/>
    <w:multiLevelType w:val="hybridMultilevel"/>
    <w:tmpl w:val="ADDEC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89109">
    <w:abstractNumId w:val="14"/>
  </w:num>
  <w:num w:numId="2" w16cid:durableId="1854756668">
    <w:abstractNumId w:val="13"/>
  </w:num>
  <w:num w:numId="3" w16cid:durableId="1038513263">
    <w:abstractNumId w:val="19"/>
  </w:num>
  <w:num w:numId="4" w16cid:durableId="651063389">
    <w:abstractNumId w:val="9"/>
  </w:num>
  <w:num w:numId="5" w16cid:durableId="2136286255">
    <w:abstractNumId w:val="20"/>
  </w:num>
  <w:num w:numId="6" w16cid:durableId="109279922">
    <w:abstractNumId w:val="11"/>
  </w:num>
  <w:num w:numId="7" w16cid:durableId="1538422308">
    <w:abstractNumId w:val="12"/>
  </w:num>
  <w:num w:numId="8" w16cid:durableId="3134595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033589">
    <w:abstractNumId w:val="4"/>
  </w:num>
  <w:num w:numId="10" w16cid:durableId="421143948">
    <w:abstractNumId w:val="3"/>
  </w:num>
  <w:num w:numId="11" w16cid:durableId="1826315911">
    <w:abstractNumId w:val="16"/>
  </w:num>
  <w:num w:numId="12" w16cid:durableId="699863019">
    <w:abstractNumId w:val="5"/>
  </w:num>
  <w:num w:numId="13" w16cid:durableId="2102213224">
    <w:abstractNumId w:val="10"/>
  </w:num>
  <w:num w:numId="14" w16cid:durableId="47269686">
    <w:abstractNumId w:val="30"/>
  </w:num>
  <w:num w:numId="15" w16cid:durableId="1337221034">
    <w:abstractNumId w:val="7"/>
  </w:num>
  <w:num w:numId="16" w16cid:durableId="843786816">
    <w:abstractNumId w:val="22"/>
  </w:num>
  <w:num w:numId="17" w16cid:durableId="355616486">
    <w:abstractNumId w:val="6"/>
  </w:num>
  <w:num w:numId="18" w16cid:durableId="1955407547">
    <w:abstractNumId w:val="26"/>
  </w:num>
  <w:num w:numId="19" w16cid:durableId="634213486">
    <w:abstractNumId w:val="8"/>
  </w:num>
  <w:num w:numId="20" w16cid:durableId="2055109145">
    <w:abstractNumId w:val="23"/>
  </w:num>
  <w:num w:numId="21" w16cid:durableId="1721978695">
    <w:abstractNumId w:val="1"/>
  </w:num>
  <w:num w:numId="22" w16cid:durableId="1277370189">
    <w:abstractNumId w:val="0"/>
  </w:num>
  <w:num w:numId="23" w16cid:durableId="1295332068">
    <w:abstractNumId w:val="2"/>
  </w:num>
  <w:num w:numId="24" w16cid:durableId="263389895">
    <w:abstractNumId w:val="25"/>
  </w:num>
  <w:num w:numId="25" w16cid:durableId="501355832">
    <w:abstractNumId w:val="18"/>
  </w:num>
  <w:num w:numId="26" w16cid:durableId="2073313720">
    <w:abstractNumId w:val="27"/>
  </w:num>
  <w:num w:numId="27" w16cid:durableId="1135098965">
    <w:abstractNumId w:val="15"/>
  </w:num>
  <w:num w:numId="28" w16cid:durableId="538056273">
    <w:abstractNumId w:val="29"/>
  </w:num>
  <w:num w:numId="29" w16cid:durableId="859318883">
    <w:abstractNumId w:val="28"/>
  </w:num>
  <w:num w:numId="30" w16cid:durableId="628979209">
    <w:abstractNumId w:val="21"/>
  </w:num>
  <w:num w:numId="31" w16cid:durableId="1364329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91C"/>
    <w:rsid w:val="00023A1B"/>
    <w:rsid w:val="00024F3A"/>
    <w:rsid w:val="00097452"/>
    <w:rsid w:val="000D4365"/>
    <w:rsid w:val="000D5371"/>
    <w:rsid w:val="000E21A1"/>
    <w:rsid w:val="0012070C"/>
    <w:rsid w:val="00156C26"/>
    <w:rsid w:val="0017551D"/>
    <w:rsid w:val="00183729"/>
    <w:rsid w:val="00202988"/>
    <w:rsid w:val="002359C7"/>
    <w:rsid w:val="00243BAE"/>
    <w:rsid w:val="002D371A"/>
    <w:rsid w:val="002F58D4"/>
    <w:rsid w:val="00306464"/>
    <w:rsid w:val="003135B8"/>
    <w:rsid w:val="00316829"/>
    <w:rsid w:val="00331798"/>
    <w:rsid w:val="00335B9F"/>
    <w:rsid w:val="003457F1"/>
    <w:rsid w:val="00365214"/>
    <w:rsid w:val="00365BDF"/>
    <w:rsid w:val="00375AC6"/>
    <w:rsid w:val="003A4F89"/>
    <w:rsid w:val="003A51C2"/>
    <w:rsid w:val="003C7D8E"/>
    <w:rsid w:val="003D5602"/>
    <w:rsid w:val="00411F0E"/>
    <w:rsid w:val="00443D4D"/>
    <w:rsid w:val="004655AC"/>
    <w:rsid w:val="0047030D"/>
    <w:rsid w:val="00515D64"/>
    <w:rsid w:val="00554F35"/>
    <w:rsid w:val="005932CB"/>
    <w:rsid w:val="005D2E59"/>
    <w:rsid w:val="005E0AFE"/>
    <w:rsid w:val="006031DF"/>
    <w:rsid w:val="00606DAF"/>
    <w:rsid w:val="00634BF4"/>
    <w:rsid w:val="0064496F"/>
    <w:rsid w:val="006835AE"/>
    <w:rsid w:val="006A3CD7"/>
    <w:rsid w:val="006A4A2A"/>
    <w:rsid w:val="006A74C0"/>
    <w:rsid w:val="006D51D9"/>
    <w:rsid w:val="006E1414"/>
    <w:rsid w:val="00703792"/>
    <w:rsid w:val="00773A05"/>
    <w:rsid w:val="00782D32"/>
    <w:rsid w:val="008157FF"/>
    <w:rsid w:val="00827209"/>
    <w:rsid w:val="0084411E"/>
    <w:rsid w:val="00854E20"/>
    <w:rsid w:val="00875778"/>
    <w:rsid w:val="0090489A"/>
    <w:rsid w:val="00966A3E"/>
    <w:rsid w:val="00992C79"/>
    <w:rsid w:val="00996782"/>
    <w:rsid w:val="009A16AA"/>
    <w:rsid w:val="009C0ED8"/>
    <w:rsid w:val="009F327B"/>
    <w:rsid w:val="009F3D2E"/>
    <w:rsid w:val="00A57DDE"/>
    <w:rsid w:val="00A868D7"/>
    <w:rsid w:val="00AD0FF5"/>
    <w:rsid w:val="00AD284D"/>
    <w:rsid w:val="00AF4160"/>
    <w:rsid w:val="00B07D26"/>
    <w:rsid w:val="00B561B5"/>
    <w:rsid w:val="00B72C06"/>
    <w:rsid w:val="00C12ED7"/>
    <w:rsid w:val="00C230FE"/>
    <w:rsid w:val="00CA242A"/>
    <w:rsid w:val="00CB291C"/>
    <w:rsid w:val="00CD14E7"/>
    <w:rsid w:val="00CF3DFB"/>
    <w:rsid w:val="00D015ED"/>
    <w:rsid w:val="00D37433"/>
    <w:rsid w:val="00D73D56"/>
    <w:rsid w:val="00D81EFA"/>
    <w:rsid w:val="00E07E4C"/>
    <w:rsid w:val="00E5668F"/>
    <w:rsid w:val="00EA5FEA"/>
    <w:rsid w:val="00ED2D00"/>
    <w:rsid w:val="00F030C6"/>
    <w:rsid w:val="00F34AEC"/>
    <w:rsid w:val="00F82A91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5C41"/>
  <w15:docId w15:val="{2E7368DD-56D1-4223-8673-496DFCF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49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37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2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230FE"/>
    <w:pPr>
      <w:ind w:left="720"/>
    </w:pPr>
    <w:rPr>
      <w:rFonts w:cs="Calibri"/>
    </w:rPr>
  </w:style>
  <w:style w:type="paragraph" w:customStyle="1" w:styleId="Default">
    <w:name w:val="Default"/>
    <w:rsid w:val="000D53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335B9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27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Agnieszka Kryńska</cp:lastModifiedBy>
  <cp:revision>9</cp:revision>
  <cp:lastPrinted>2024-06-20T10:55:00Z</cp:lastPrinted>
  <dcterms:created xsi:type="dcterms:W3CDTF">2024-02-01T11:04:00Z</dcterms:created>
  <dcterms:modified xsi:type="dcterms:W3CDTF">2024-09-18T11:26:00Z</dcterms:modified>
</cp:coreProperties>
</file>