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8B6129">
        <w:t>301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8B6129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6A2440">
        <w:rPr>
          <w:rFonts w:ascii="Arial" w:hAnsi="Arial" w:cs="Arial"/>
          <w:sz w:val="22"/>
          <w:szCs w:val="22"/>
        </w:rPr>
        <w:t xml:space="preserve">a Szkoły Podstawowej nr </w:t>
      </w:r>
      <w:r w:rsidR="002E46F9">
        <w:rPr>
          <w:rFonts w:ascii="Arial" w:hAnsi="Arial" w:cs="Arial"/>
          <w:sz w:val="22"/>
          <w:szCs w:val="22"/>
        </w:rPr>
        <w:t>21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A2440">
        <w:rPr>
          <w:rFonts w:ascii="Arial" w:hAnsi="Arial" w:cs="Arial"/>
          <w:b w:val="0"/>
          <w:sz w:val="22"/>
          <w:szCs w:val="22"/>
        </w:rPr>
        <w:t xml:space="preserve">Szkoły Podstawowej nr </w:t>
      </w:r>
      <w:r w:rsidR="002E46F9">
        <w:rPr>
          <w:rFonts w:ascii="Arial" w:hAnsi="Arial" w:cs="Arial"/>
          <w:b w:val="0"/>
          <w:sz w:val="22"/>
          <w:szCs w:val="22"/>
        </w:rPr>
        <w:t>21</w:t>
      </w:r>
      <w:r w:rsidR="007F19D5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2E46F9">
        <w:rPr>
          <w:rFonts w:ascii="Arial" w:hAnsi="Arial" w:cs="Arial"/>
          <w:b w:val="0"/>
          <w:sz w:val="22"/>
          <w:szCs w:val="22"/>
        </w:rPr>
        <w:t>anu Andrzejowi Rafie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BE327F" w:rsidRPr="007F2C54" w:rsidRDefault="00BE327F" w:rsidP="00BE327F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7F2C54">
        <w:rPr>
          <w:rFonts w:ascii="Arial" w:hAnsi="Arial" w:cs="Arial"/>
          <w:sz w:val="22"/>
          <w:szCs w:val="22"/>
        </w:rPr>
        <w:t>Prezydent Miasta Tychy</w:t>
      </w:r>
    </w:p>
    <w:p w:rsidR="00BE327F" w:rsidRPr="007F2C54" w:rsidRDefault="00BE327F" w:rsidP="00BE327F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7F2C54">
        <w:rPr>
          <w:rFonts w:ascii="Arial" w:hAnsi="Arial" w:cs="Arial"/>
          <w:sz w:val="22"/>
          <w:szCs w:val="22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E46F9" w:rsidRDefault="002E46F9" w:rsidP="00A74002">
      <w:bookmarkStart w:id="0" w:name="_GoBack"/>
      <w:bookmarkEnd w:id="0"/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19EF"/>
    <w:rsid w:val="00134D06"/>
    <w:rsid w:val="00141414"/>
    <w:rsid w:val="00247F55"/>
    <w:rsid w:val="002B6012"/>
    <w:rsid w:val="002E46F9"/>
    <w:rsid w:val="0034036F"/>
    <w:rsid w:val="003A1299"/>
    <w:rsid w:val="00416AEA"/>
    <w:rsid w:val="004366A3"/>
    <w:rsid w:val="0044491A"/>
    <w:rsid w:val="0047143B"/>
    <w:rsid w:val="00472700"/>
    <w:rsid w:val="00574141"/>
    <w:rsid w:val="006A2440"/>
    <w:rsid w:val="006F0F45"/>
    <w:rsid w:val="0078383D"/>
    <w:rsid w:val="007A25AE"/>
    <w:rsid w:val="007C622F"/>
    <w:rsid w:val="007F19D5"/>
    <w:rsid w:val="00840B2E"/>
    <w:rsid w:val="008B6129"/>
    <w:rsid w:val="0092261F"/>
    <w:rsid w:val="00950058"/>
    <w:rsid w:val="009778E9"/>
    <w:rsid w:val="009D54C4"/>
    <w:rsid w:val="00A22E52"/>
    <w:rsid w:val="00A74002"/>
    <w:rsid w:val="00B9006A"/>
    <w:rsid w:val="00BA6E60"/>
    <w:rsid w:val="00BE327F"/>
    <w:rsid w:val="00C36DA5"/>
    <w:rsid w:val="00D542CA"/>
    <w:rsid w:val="00D543F4"/>
    <w:rsid w:val="00D61EC0"/>
    <w:rsid w:val="00EA294B"/>
    <w:rsid w:val="00EB6300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4</cp:revision>
  <dcterms:created xsi:type="dcterms:W3CDTF">2024-08-27T07:22:00Z</dcterms:created>
  <dcterms:modified xsi:type="dcterms:W3CDTF">2024-08-27T07:23:00Z</dcterms:modified>
</cp:coreProperties>
</file>