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1A" w:rsidRDefault="005C081A" w:rsidP="00A2044F">
      <w:pPr>
        <w:pStyle w:val="Nagwek1"/>
        <w:shd w:val="clear" w:color="auto" w:fill="FFFFFF"/>
        <w:tabs>
          <w:tab w:val="num" w:pos="0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bookmarkStart w:id="0" w:name="_Toc135312541"/>
      <w:r w:rsidR="00A24546">
        <w:rPr>
          <w:rFonts w:ascii="Arial" w:hAnsi="Arial" w:cs="Arial"/>
          <w:sz w:val="14"/>
          <w:szCs w:val="14"/>
        </w:rPr>
        <w:t>Załącznik Nr 2</w:t>
      </w:r>
      <w:r>
        <w:rPr>
          <w:rFonts w:ascii="Arial" w:hAnsi="Arial" w:cs="Arial"/>
          <w:sz w:val="14"/>
          <w:szCs w:val="14"/>
        </w:rPr>
        <w:t xml:space="preserve"> do </w:t>
      </w:r>
      <w:bookmarkEnd w:id="0"/>
      <w:r w:rsidR="00A24546">
        <w:rPr>
          <w:rFonts w:ascii="Arial" w:hAnsi="Arial" w:cs="Arial"/>
          <w:sz w:val="14"/>
          <w:szCs w:val="14"/>
        </w:rPr>
        <w:t>Zarządzenia Nr 120/</w:t>
      </w:r>
      <w:r w:rsidR="00CC3A4E">
        <w:rPr>
          <w:rFonts w:ascii="Arial" w:hAnsi="Arial" w:cs="Arial"/>
          <w:sz w:val="14"/>
          <w:szCs w:val="14"/>
        </w:rPr>
        <w:t>24</w:t>
      </w:r>
      <w:r w:rsidR="00A24546">
        <w:rPr>
          <w:rFonts w:ascii="Arial" w:hAnsi="Arial" w:cs="Arial"/>
          <w:sz w:val="14"/>
          <w:szCs w:val="14"/>
        </w:rPr>
        <w:t>/24</w:t>
      </w:r>
    </w:p>
    <w:p w:rsidR="005C081A" w:rsidRPr="005C081A" w:rsidRDefault="005C081A" w:rsidP="00A2044F"/>
    <w:p w:rsidR="005C081A" w:rsidRDefault="005C081A" w:rsidP="00B2229E">
      <w:pPr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Podporządkowanie służbowe i organizacyjne jednostek organizacyjnych Miasta oraz  powiatowych służb i inspekcji</w:t>
      </w:r>
    </w:p>
    <w:p w:rsidR="004A5F8B" w:rsidRDefault="004A5F8B" w:rsidP="00A2044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2608"/>
        <w:gridCol w:w="284"/>
        <w:gridCol w:w="1304"/>
        <w:gridCol w:w="652"/>
        <w:gridCol w:w="652"/>
        <w:gridCol w:w="284"/>
        <w:gridCol w:w="284"/>
        <w:gridCol w:w="1304"/>
        <w:gridCol w:w="1304"/>
        <w:gridCol w:w="284"/>
        <w:gridCol w:w="1304"/>
        <w:gridCol w:w="652"/>
        <w:gridCol w:w="652"/>
        <w:gridCol w:w="278"/>
        <w:gridCol w:w="284"/>
        <w:gridCol w:w="1310"/>
        <w:gridCol w:w="1298"/>
        <w:gridCol w:w="6"/>
        <w:gridCol w:w="278"/>
        <w:gridCol w:w="6"/>
      </w:tblGrid>
      <w:tr w:rsidR="00251AC4" w:rsidTr="00DA364B">
        <w:trPr>
          <w:gridAfter w:val="1"/>
          <w:wAfter w:w="6" w:type="dxa"/>
          <w:trHeight w:hRule="exact" w:val="567"/>
        </w:trPr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  <w:r>
              <w:rPr>
                <w:rFonts w:ascii="Arial" w:hAnsi="Arial" w:cs="Arial"/>
                <w:b/>
                <w:spacing w:val="40"/>
                <w:sz w:val="16"/>
                <w:szCs w:val="16"/>
              </w:rPr>
              <w:t>PREZYDENT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78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251AC4" w:rsidRDefault="00251AC4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251AC4" w:rsidRDefault="00251AC4" w:rsidP="00A2044F">
            <w:pPr>
              <w:jc w:val="center"/>
            </w:pPr>
          </w:p>
        </w:tc>
      </w:tr>
      <w:tr w:rsidR="00433D97" w:rsidTr="00DA364B">
        <w:trPr>
          <w:gridAfter w:val="1"/>
          <w:wAfter w:w="6" w:type="dxa"/>
          <w:trHeight w:hRule="exact" w:val="283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433D97" w:rsidRDefault="00433D97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433D97" w:rsidRDefault="00433D97" w:rsidP="00A2044F">
            <w:pPr>
              <w:jc w:val="center"/>
            </w:pPr>
          </w:p>
        </w:tc>
      </w:tr>
      <w:tr w:rsidR="00C422D4" w:rsidTr="00DA364B">
        <w:trPr>
          <w:gridAfter w:val="1"/>
          <w:wAfter w:w="6" w:type="dxa"/>
          <w:trHeight w:hRule="exact" w:val="283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DA364B" w:rsidTr="00DA364B">
        <w:trPr>
          <w:trHeight w:hRule="exact" w:val="851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64B" w:rsidRDefault="00DA364B" w:rsidP="00A2044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ZPR</w:t>
            </w:r>
          </w:p>
        </w:tc>
        <w:tc>
          <w:tcPr>
            <w:tcW w:w="2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64B" w:rsidRDefault="00DA364B" w:rsidP="00A2044F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6"/>
                <w:szCs w:val="16"/>
              </w:rPr>
              <w:t>ZASTĘPCA PREZYDENTA DS. ZRÓWNOWAŻONEGO ROZWOJU</w:t>
            </w:r>
          </w:p>
          <w:p w:rsidR="00DA364B" w:rsidRDefault="00DA364B" w:rsidP="00A2044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II ZASTĘPCA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1304" w:type="dxa"/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652" w:type="dxa"/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DA364B" w:rsidRDefault="00DA364B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DA364B" w:rsidRDefault="00DA364B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tcBorders>
              <w:bottom w:val="dotDash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5C081A" w:rsidRDefault="005C081A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5C081A" w:rsidRDefault="005C081A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2044F" w:rsidRPr="00AE6034" w:rsidRDefault="00A2044F" w:rsidP="00A204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POWIATOWY INSPEKTOR NADZORU BUDOWLANEGO</w:t>
            </w:r>
          </w:p>
        </w:tc>
        <w:tc>
          <w:tcPr>
            <w:tcW w:w="284" w:type="dxa"/>
            <w:vMerge w:val="restar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 xml:space="preserve">MIEJSKI ZARZĄD </w:t>
            </w:r>
          </w:p>
          <w:p w:rsidR="00A2044F" w:rsidRDefault="00A2044F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ULIC I MOSTÓW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ZARZĄD</w:t>
            </w:r>
          </w:p>
          <w:p w:rsidR="00A2044F" w:rsidRDefault="00A2044F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BUDYNKÓW MIESZKALNYCH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MIEJSKIE CENTRUM KULTURY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MIEJSKIE CENTRUM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OŚWIATY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2044F" w:rsidRDefault="00A2044F" w:rsidP="00A204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</w:tr>
      <w:tr w:rsidR="00A2044F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6"/>
                <w:szCs w:val="16"/>
              </w:rPr>
              <w:t>MIEJSKI OŚRODEK SPORTU</w:t>
            </w:r>
          </w:p>
          <w:p w:rsidR="00AE6034" w:rsidRDefault="00AE6034" w:rsidP="00AE603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 REKREACJI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TYSKI ZAKŁAD USŁUG KOMUNALNYCH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TEATR MAŁY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MIEJSKI OŚRODEK POMOCY SPOŁECZNEJ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E6034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4F2A85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SPÓŁKI KOMUNALNE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MIEJSKA BIBLIOTEKA PUBLICZNA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>POWIATOWY URZĄD PRACY</w:t>
            </w:r>
          </w:p>
        </w:tc>
        <w:tc>
          <w:tcPr>
            <w:tcW w:w="284" w:type="dxa"/>
            <w:gridSpan w:val="2"/>
            <w:vMerge w:val="restart"/>
            <w:tcBorders>
              <w:lef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val="278"/>
        </w:trPr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MUZEUM MIEJSKIE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DZIENNY DOM POMOCY SPOŁECZNEJ „WRZOS”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77"/>
        </w:trPr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C422D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val="278"/>
        </w:trPr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AUKSO ORKIESTRA KAMERALNA MIASTA TYCHY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PLACÓWKA PIECZY ZASTĘPCZEJ „KWADRAT”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77"/>
        </w:trPr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C422D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val="278"/>
        </w:trPr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CENTRUM USŁUG WSPÓLNYCH MIASTA TYCHY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ŻŁOBEK MIEJSKI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77"/>
        </w:trPr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C422D4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tcBorders>
              <w:bottom w:val="dotDash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D4" w:rsidRDefault="00C422D4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C422D4" w:rsidRDefault="00C422D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val="278"/>
        </w:trPr>
        <w:tc>
          <w:tcPr>
            <w:tcW w:w="284" w:type="dxa"/>
            <w:vMerge w:val="restart"/>
            <w:tcBorders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AE6034" w:rsidRPr="00B2229E" w:rsidRDefault="00AE6034" w:rsidP="00A2044F">
            <w:pPr>
              <w:jc w:val="center"/>
              <w:rPr>
                <w:i/>
                <w:iCs/>
              </w:rPr>
            </w:pPr>
            <w:r w:rsidRPr="00B2229E">
              <w:rPr>
                <w:rFonts w:ascii="Arial" w:hAnsi="Arial" w:cs="Arial"/>
                <w:i/>
                <w:iCs/>
                <w:sz w:val="16"/>
                <w:szCs w:val="16"/>
              </w:rPr>
              <w:t>JEDNOSTKA POWIATOWEJ ADMINISTRACJI ZESPOLONEJ</w:t>
            </w:r>
          </w:p>
        </w:tc>
        <w:tc>
          <w:tcPr>
            <w:tcW w:w="284" w:type="dxa"/>
            <w:vMerge w:val="restart"/>
            <w:tcBorders>
              <w:lef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ŚRODOWISKOWY DOM SAMOPOMOCY „MOZAIKA”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POWIATOWY ZESPÓŁ DS. ORZEKANIA O NIEPEŁNOSPRAWNOŚCI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277"/>
        </w:trPr>
        <w:tc>
          <w:tcPr>
            <w:tcW w:w="284" w:type="dxa"/>
            <w:vMerge/>
            <w:tcBorders>
              <w:righ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E6034" w:rsidRP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Dash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2044F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tcBorders>
              <w:top w:val="dotDash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A2044F" w:rsidRDefault="00A2044F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val="278"/>
        </w:trPr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  <w:r w:rsidRPr="00322580">
              <w:rPr>
                <w:rFonts w:ascii="Arial" w:hAnsi="Arial" w:cs="Arial"/>
                <w:sz w:val="16"/>
                <w:szCs w:val="14"/>
              </w:rPr>
              <w:t>TYSKI DOM POMOCY SPOŁECZNEJ „DOBRE MIEJSCE”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gridSpan w:val="2"/>
            <w:vMerge w:val="restart"/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E6034" w:rsidTr="00DA364B">
        <w:trPr>
          <w:gridAfter w:val="1"/>
          <w:wAfter w:w="6" w:type="dxa"/>
          <w:trHeight w:hRule="exact" w:val="475"/>
        </w:trPr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4" w:rsidRPr="00322580" w:rsidRDefault="00AE6034" w:rsidP="00A2044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  <w:tc>
          <w:tcPr>
            <w:tcW w:w="284" w:type="dxa"/>
            <w:gridSpan w:val="2"/>
            <w:vMerge/>
            <w:vAlign w:val="center"/>
          </w:tcPr>
          <w:p w:rsidR="00AE6034" w:rsidRDefault="00AE6034" w:rsidP="00A2044F">
            <w:pPr>
              <w:jc w:val="center"/>
            </w:pPr>
          </w:p>
        </w:tc>
      </w:tr>
      <w:tr w:rsidR="00A2044F" w:rsidTr="00DA364B">
        <w:trPr>
          <w:gridAfter w:val="1"/>
          <w:wAfter w:w="6" w:type="dxa"/>
          <w:trHeight w:hRule="exact" w:val="284"/>
        </w:trPr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</w:tcBorders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78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608" w:type="dxa"/>
            <w:gridSpan w:val="2"/>
            <w:vAlign w:val="center"/>
          </w:tcPr>
          <w:p w:rsidR="00A2044F" w:rsidRDefault="00A2044F" w:rsidP="00A2044F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A2044F" w:rsidRDefault="00A2044F" w:rsidP="00A2044F">
            <w:pPr>
              <w:jc w:val="center"/>
            </w:pPr>
          </w:p>
        </w:tc>
      </w:tr>
    </w:tbl>
    <w:p w:rsidR="005C081A" w:rsidRDefault="005C081A" w:rsidP="00A2044F"/>
    <w:sectPr w:rsidR="005C081A" w:rsidSect="00A2044F">
      <w:pgSz w:w="16838" w:h="11906" w:orient="landscape"/>
      <w:pgMar w:top="85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81A"/>
    <w:rsid w:val="00251AC4"/>
    <w:rsid w:val="002F78C7"/>
    <w:rsid w:val="00316B83"/>
    <w:rsid w:val="003A6C1B"/>
    <w:rsid w:val="00404EA8"/>
    <w:rsid w:val="00433D97"/>
    <w:rsid w:val="004A5F8B"/>
    <w:rsid w:val="004F2A85"/>
    <w:rsid w:val="00554A55"/>
    <w:rsid w:val="005C081A"/>
    <w:rsid w:val="005E7CBB"/>
    <w:rsid w:val="008142CA"/>
    <w:rsid w:val="0086081F"/>
    <w:rsid w:val="00876EBD"/>
    <w:rsid w:val="00A2044F"/>
    <w:rsid w:val="00A24546"/>
    <w:rsid w:val="00A4644B"/>
    <w:rsid w:val="00AE6034"/>
    <w:rsid w:val="00B2229E"/>
    <w:rsid w:val="00C422D4"/>
    <w:rsid w:val="00CC3A4E"/>
    <w:rsid w:val="00CD7C98"/>
    <w:rsid w:val="00D65AFE"/>
    <w:rsid w:val="00D81709"/>
    <w:rsid w:val="00DA364B"/>
    <w:rsid w:val="00EE45DA"/>
    <w:rsid w:val="00E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81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C081A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qFormat/>
    <w:rsid w:val="005C081A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5C081A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link w:val="Nagwek4Znak"/>
    <w:qFormat/>
    <w:rsid w:val="005C081A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5C081A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5C081A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5C081A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C081A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C081A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81A"/>
    <w:rPr>
      <w:rFonts w:ascii="Times New Roman" w:eastAsia="Times New Roman" w:hAnsi="Times New Roman" w:cs="Times New Roman"/>
      <w:kern w:val="0"/>
      <w:sz w:val="5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C081A"/>
    <w:rPr>
      <w:rFonts w:ascii="Times New Roman" w:eastAsia="Times New Roman" w:hAnsi="Times New Roman" w:cs="Times New Roman"/>
      <w:b/>
      <w:kern w:val="0"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C081A"/>
    <w:rPr>
      <w:rFonts w:ascii="Times New Roman" w:eastAsia="Times New Roman" w:hAnsi="Times New Roman" w:cs="Times New Roman"/>
      <w:b/>
      <w:kern w:val="0"/>
      <w:sz w:val="7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C081A"/>
    <w:rPr>
      <w:rFonts w:ascii="Times New Roman" w:eastAsia="Times New Roman" w:hAnsi="Times New Roman" w:cs="Times New Roman"/>
      <w:b/>
      <w:kern w:val="0"/>
      <w:sz w:val="26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C081A"/>
    <w:rPr>
      <w:rFonts w:ascii="Times New Roman" w:eastAsia="Times New Roman" w:hAnsi="Times New Roman" w:cs="Times New Roman"/>
      <w:b/>
      <w:kern w:val="0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C081A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C081A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C081A"/>
    <w:rPr>
      <w:rFonts w:ascii="Times New Roman" w:eastAsia="Times New Roman" w:hAnsi="Times New Roman" w:cs="Times New Roman"/>
      <w:i/>
      <w:iCs/>
      <w:kern w:val="0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5C081A"/>
    <w:rPr>
      <w:rFonts w:ascii="Arial" w:eastAsia="Times New Roman" w:hAnsi="Arial" w:cs="Arial"/>
      <w:kern w:val="0"/>
      <w:lang w:eastAsia="zh-CN"/>
    </w:rPr>
  </w:style>
  <w:style w:type="table" w:styleId="Tabela-Siatka">
    <w:name w:val="Table Grid"/>
    <w:basedOn w:val="Standardowy"/>
    <w:uiPriority w:val="39"/>
    <w:rsid w:val="005C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Wika</dc:creator>
  <cp:lastModifiedBy>ilukaszek</cp:lastModifiedBy>
  <cp:revision>2</cp:revision>
  <cp:lastPrinted>2024-06-13T06:20:00Z</cp:lastPrinted>
  <dcterms:created xsi:type="dcterms:W3CDTF">2024-06-14T08:13:00Z</dcterms:created>
  <dcterms:modified xsi:type="dcterms:W3CDTF">2024-06-14T08:13:00Z</dcterms:modified>
</cp:coreProperties>
</file>