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4B" w:rsidRPr="00F61822" w:rsidRDefault="0077638E">
      <w:pPr>
        <w:pStyle w:val="Tytu"/>
        <w:rPr>
          <w:rFonts w:ascii="Arial" w:hAnsi="Arial" w:cs="Arial"/>
          <w:b w:val="0"/>
          <w:bCs/>
          <w:sz w:val="21"/>
          <w:szCs w:val="21"/>
        </w:rPr>
      </w:pPr>
      <w:r w:rsidRPr="00F61822">
        <w:rPr>
          <w:rFonts w:ascii="Arial" w:hAnsi="Arial" w:cs="Arial"/>
          <w:b w:val="0"/>
          <w:bCs/>
          <w:sz w:val="21"/>
          <w:szCs w:val="21"/>
        </w:rPr>
        <w:t xml:space="preserve">ZARZĄDZENIE NR </w:t>
      </w:r>
      <w:r w:rsidR="00343B4B" w:rsidRPr="00F61822">
        <w:rPr>
          <w:rFonts w:ascii="Arial" w:hAnsi="Arial" w:cs="Arial"/>
          <w:b w:val="0"/>
          <w:bCs/>
          <w:sz w:val="21"/>
          <w:szCs w:val="21"/>
        </w:rPr>
        <w:t>12</w:t>
      </w:r>
      <w:r w:rsidRPr="00F61822">
        <w:rPr>
          <w:rFonts w:ascii="Arial" w:hAnsi="Arial" w:cs="Arial"/>
          <w:b w:val="0"/>
          <w:bCs/>
          <w:sz w:val="21"/>
          <w:szCs w:val="21"/>
        </w:rPr>
        <w:t>0</w:t>
      </w:r>
      <w:r w:rsidR="00343B4B" w:rsidRPr="00F61822">
        <w:rPr>
          <w:rFonts w:ascii="Arial" w:hAnsi="Arial" w:cs="Arial"/>
          <w:b w:val="0"/>
          <w:bCs/>
          <w:sz w:val="21"/>
          <w:szCs w:val="21"/>
        </w:rPr>
        <w:t>/</w:t>
      </w:r>
      <w:r w:rsidR="002038E7">
        <w:rPr>
          <w:rFonts w:ascii="Arial" w:hAnsi="Arial" w:cs="Arial"/>
          <w:b w:val="0"/>
          <w:bCs/>
          <w:sz w:val="21"/>
          <w:szCs w:val="21"/>
        </w:rPr>
        <w:t>8</w:t>
      </w:r>
      <w:r w:rsidR="00343B4B" w:rsidRPr="00F61822">
        <w:rPr>
          <w:rFonts w:ascii="Arial" w:hAnsi="Arial" w:cs="Arial"/>
          <w:b w:val="0"/>
          <w:bCs/>
          <w:sz w:val="21"/>
          <w:szCs w:val="21"/>
        </w:rPr>
        <w:t>/</w:t>
      </w:r>
      <w:r w:rsidR="00C45F83" w:rsidRPr="00F61822">
        <w:rPr>
          <w:rFonts w:ascii="Arial" w:hAnsi="Arial" w:cs="Arial"/>
          <w:b w:val="0"/>
          <w:bCs/>
          <w:sz w:val="21"/>
          <w:szCs w:val="21"/>
        </w:rPr>
        <w:t>2</w:t>
      </w:r>
      <w:r w:rsidR="00363BD5">
        <w:rPr>
          <w:rFonts w:ascii="Arial" w:hAnsi="Arial" w:cs="Arial"/>
          <w:b w:val="0"/>
          <w:bCs/>
          <w:sz w:val="21"/>
          <w:szCs w:val="21"/>
        </w:rPr>
        <w:t>4</w:t>
      </w:r>
    </w:p>
    <w:p w:rsidR="00343B4B" w:rsidRPr="00F61822" w:rsidRDefault="00343B4B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 xml:space="preserve">PREZYDENTA MIASTA TYCHY </w:t>
      </w:r>
    </w:p>
    <w:p w:rsidR="00343B4B" w:rsidRPr="00F61822" w:rsidRDefault="00343B4B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>z dnia</w:t>
      </w:r>
      <w:r w:rsidR="002038E7">
        <w:rPr>
          <w:rFonts w:ascii="Arial" w:hAnsi="Arial" w:cs="Arial"/>
          <w:bCs/>
          <w:sz w:val="21"/>
          <w:szCs w:val="21"/>
        </w:rPr>
        <w:t xml:space="preserve"> 28</w:t>
      </w:r>
      <w:r w:rsidR="00504BB7">
        <w:rPr>
          <w:rFonts w:ascii="Arial" w:hAnsi="Arial" w:cs="Arial"/>
          <w:bCs/>
          <w:sz w:val="21"/>
          <w:szCs w:val="21"/>
        </w:rPr>
        <w:t xml:space="preserve"> </w:t>
      </w:r>
      <w:r w:rsidR="00363BD5">
        <w:rPr>
          <w:rFonts w:ascii="Arial" w:hAnsi="Arial" w:cs="Arial"/>
          <w:bCs/>
          <w:sz w:val="21"/>
          <w:szCs w:val="21"/>
        </w:rPr>
        <w:t>lutego 2024</w:t>
      </w:r>
      <w:r w:rsidR="00E011DF" w:rsidRPr="00F61822">
        <w:rPr>
          <w:rFonts w:ascii="Arial" w:hAnsi="Arial" w:cs="Arial"/>
          <w:bCs/>
          <w:sz w:val="21"/>
          <w:szCs w:val="21"/>
        </w:rPr>
        <w:t xml:space="preserve"> roku</w:t>
      </w:r>
    </w:p>
    <w:p w:rsidR="00343B4B" w:rsidRPr="00F61822" w:rsidRDefault="00343B4B">
      <w:pPr>
        <w:rPr>
          <w:rFonts w:ascii="Arial" w:hAnsi="Arial" w:cs="Arial"/>
          <w:bCs/>
          <w:sz w:val="21"/>
          <w:szCs w:val="21"/>
        </w:rPr>
      </w:pPr>
    </w:p>
    <w:p w:rsidR="00EC06B5" w:rsidRPr="00F61822" w:rsidRDefault="00BC7849">
      <w:pPr>
        <w:pStyle w:val="Tekstpodstawowy21"/>
        <w:jc w:val="center"/>
        <w:rPr>
          <w:rFonts w:ascii="Arial" w:hAnsi="Arial" w:cs="Arial"/>
          <w:b w:val="0"/>
          <w:bCs/>
          <w:sz w:val="21"/>
          <w:szCs w:val="21"/>
        </w:rPr>
      </w:pPr>
      <w:r w:rsidRPr="00F61822">
        <w:rPr>
          <w:rFonts w:ascii="Arial" w:hAnsi="Arial" w:cs="Arial"/>
          <w:b w:val="0"/>
          <w:bCs/>
          <w:sz w:val="21"/>
          <w:szCs w:val="21"/>
        </w:rPr>
        <w:t>zmieniające szczegółowy regulamin organizacyjny</w:t>
      </w:r>
      <w:r w:rsidR="00E65FB1" w:rsidRPr="00F61822">
        <w:rPr>
          <w:rFonts w:ascii="Arial" w:hAnsi="Arial" w:cs="Arial"/>
          <w:b w:val="0"/>
          <w:bCs/>
          <w:sz w:val="21"/>
          <w:szCs w:val="21"/>
        </w:rPr>
        <w:t xml:space="preserve"> </w:t>
      </w:r>
    </w:p>
    <w:p w:rsidR="00343B4B" w:rsidRPr="00F61822" w:rsidRDefault="00343B4B">
      <w:pPr>
        <w:pStyle w:val="Tekstpodstawowy21"/>
        <w:jc w:val="center"/>
        <w:rPr>
          <w:rFonts w:ascii="Arial" w:hAnsi="Arial" w:cs="Arial"/>
          <w:b w:val="0"/>
          <w:bCs/>
          <w:sz w:val="21"/>
          <w:szCs w:val="21"/>
        </w:rPr>
      </w:pPr>
      <w:r w:rsidRPr="00F61822">
        <w:rPr>
          <w:rFonts w:ascii="Arial" w:hAnsi="Arial" w:cs="Arial"/>
          <w:b w:val="0"/>
          <w:bCs/>
          <w:sz w:val="21"/>
          <w:szCs w:val="21"/>
        </w:rPr>
        <w:t xml:space="preserve">Wydziału </w:t>
      </w:r>
      <w:r w:rsidR="00A55520" w:rsidRPr="00F61822">
        <w:rPr>
          <w:rFonts w:ascii="Arial" w:hAnsi="Arial" w:cs="Arial"/>
          <w:b w:val="0"/>
          <w:bCs/>
          <w:sz w:val="21"/>
          <w:szCs w:val="21"/>
        </w:rPr>
        <w:t>Administracyjnego</w:t>
      </w:r>
    </w:p>
    <w:p w:rsidR="00343B4B" w:rsidRPr="00F61822" w:rsidRDefault="00343B4B">
      <w:pPr>
        <w:jc w:val="both"/>
        <w:rPr>
          <w:rFonts w:ascii="Arial" w:hAnsi="Arial" w:cs="Arial"/>
          <w:bCs/>
          <w:sz w:val="21"/>
          <w:szCs w:val="21"/>
        </w:rPr>
      </w:pPr>
    </w:p>
    <w:p w:rsidR="006B7639" w:rsidRPr="00F71CC9" w:rsidRDefault="006B7639" w:rsidP="006B7639">
      <w:pPr>
        <w:jc w:val="both"/>
        <w:rPr>
          <w:rFonts w:ascii="Arial" w:hAnsi="Arial" w:cs="Arial"/>
          <w:sz w:val="21"/>
          <w:szCs w:val="21"/>
        </w:rPr>
      </w:pPr>
      <w:r w:rsidRPr="00F71CC9">
        <w:rPr>
          <w:rFonts w:ascii="Arial" w:hAnsi="Arial" w:cs="Arial"/>
          <w:sz w:val="21"/>
          <w:szCs w:val="21"/>
        </w:rPr>
        <w:t xml:space="preserve">Na podstawie § 22 pkt 1 Regulaminu Organizacyjnego Urzędu Miasta Tychy nadanego Zarządzeniem </w:t>
      </w:r>
      <w:r w:rsidRPr="00F71CC9">
        <w:rPr>
          <w:rFonts w:ascii="Arial" w:hAnsi="Arial"/>
          <w:sz w:val="21"/>
          <w:szCs w:val="21"/>
        </w:rPr>
        <w:t xml:space="preserve">120/19/23 Prezydenta Miasta Tychy z dnia 25 maja 2023 r. w sprawie Regulaminu Organizacyjnego Urzędu Miasta Tychy opublikowanego w Biuletynie Informacji Publicznej </w:t>
      </w:r>
      <w:bookmarkStart w:id="0" w:name="_GoBack"/>
      <w:bookmarkEnd w:id="0"/>
      <w:r w:rsidRPr="00F71CC9">
        <w:rPr>
          <w:rFonts w:ascii="Arial" w:hAnsi="Arial"/>
          <w:sz w:val="21"/>
          <w:szCs w:val="21"/>
        </w:rPr>
        <w:t>z późn. zm</w:t>
      </w:r>
    </w:p>
    <w:p w:rsidR="00343B4B" w:rsidRPr="00F61822" w:rsidRDefault="00343B4B" w:rsidP="00F25BCD">
      <w:pPr>
        <w:tabs>
          <w:tab w:val="left" w:pos="6379"/>
        </w:tabs>
        <w:jc w:val="both"/>
        <w:rPr>
          <w:rFonts w:ascii="Arial" w:hAnsi="Arial" w:cs="Arial"/>
          <w:bCs/>
          <w:sz w:val="21"/>
          <w:szCs w:val="21"/>
        </w:rPr>
      </w:pPr>
    </w:p>
    <w:p w:rsidR="00343B4B" w:rsidRPr="00F61822" w:rsidRDefault="001C2C3A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>zarządza</w:t>
      </w:r>
      <w:r w:rsidR="00E65FB1" w:rsidRPr="00F61822">
        <w:rPr>
          <w:rFonts w:ascii="Arial" w:hAnsi="Arial" w:cs="Arial"/>
          <w:bCs/>
          <w:sz w:val="21"/>
          <w:szCs w:val="21"/>
        </w:rPr>
        <w:t>m</w:t>
      </w:r>
      <w:r w:rsidR="00343B4B" w:rsidRPr="00F61822">
        <w:rPr>
          <w:rFonts w:ascii="Arial" w:hAnsi="Arial" w:cs="Arial"/>
          <w:bCs/>
          <w:sz w:val="21"/>
          <w:szCs w:val="21"/>
        </w:rPr>
        <w:t>, co następuje:</w:t>
      </w:r>
    </w:p>
    <w:p w:rsidR="00AE6426" w:rsidRPr="00F61822" w:rsidRDefault="00AE6426">
      <w:pPr>
        <w:jc w:val="center"/>
        <w:rPr>
          <w:rFonts w:ascii="Arial" w:hAnsi="Arial" w:cs="Arial"/>
          <w:bCs/>
          <w:sz w:val="21"/>
          <w:szCs w:val="21"/>
        </w:rPr>
      </w:pPr>
    </w:p>
    <w:p w:rsidR="00343B4B" w:rsidRPr="00F61822" w:rsidRDefault="00343B4B">
      <w:pPr>
        <w:jc w:val="center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>§ 1</w:t>
      </w:r>
    </w:p>
    <w:p w:rsidR="00BC7849" w:rsidRPr="00F61822" w:rsidRDefault="00BC7849" w:rsidP="00BC7849">
      <w:pPr>
        <w:jc w:val="both"/>
        <w:rPr>
          <w:rFonts w:ascii="Arial" w:hAnsi="Arial" w:cs="Arial"/>
          <w:bCs/>
          <w:sz w:val="21"/>
          <w:szCs w:val="21"/>
        </w:rPr>
      </w:pPr>
      <w:r w:rsidRPr="00F61822">
        <w:rPr>
          <w:rFonts w:ascii="Arial" w:hAnsi="Arial" w:cs="Arial"/>
          <w:bCs/>
          <w:sz w:val="21"/>
          <w:szCs w:val="21"/>
        </w:rPr>
        <w:t xml:space="preserve">W Zarządzeniu Nr </w:t>
      </w:r>
      <w:r w:rsidR="003A25E4">
        <w:rPr>
          <w:rFonts w:ascii="Arial" w:hAnsi="Arial" w:cs="Arial"/>
          <w:bCs/>
          <w:sz w:val="21"/>
          <w:szCs w:val="21"/>
        </w:rPr>
        <w:t>120/10/23</w:t>
      </w:r>
      <w:r w:rsidRPr="00F61822">
        <w:rPr>
          <w:rFonts w:ascii="Arial" w:hAnsi="Arial" w:cs="Arial"/>
          <w:bCs/>
          <w:sz w:val="21"/>
          <w:szCs w:val="21"/>
        </w:rPr>
        <w:t xml:space="preserve"> Prezydenta Miasta Tychy z dnia </w:t>
      </w:r>
      <w:r w:rsidR="003A25E4">
        <w:rPr>
          <w:rFonts w:ascii="Arial" w:hAnsi="Arial" w:cs="Arial"/>
          <w:bCs/>
          <w:sz w:val="21"/>
          <w:szCs w:val="21"/>
        </w:rPr>
        <w:t>9 marca 2023</w:t>
      </w:r>
      <w:r w:rsidRPr="00F61822">
        <w:rPr>
          <w:rFonts w:ascii="Arial" w:hAnsi="Arial" w:cs="Arial"/>
          <w:bCs/>
          <w:sz w:val="21"/>
          <w:szCs w:val="21"/>
        </w:rPr>
        <w:t xml:space="preserve"> roku w sprawie szczegółowego regulaminu organizacyjnego </w:t>
      </w:r>
      <w:r w:rsidR="00AF7860" w:rsidRPr="00F61822">
        <w:rPr>
          <w:rFonts w:ascii="Arial" w:hAnsi="Arial" w:cs="Arial"/>
          <w:bCs/>
          <w:sz w:val="21"/>
          <w:szCs w:val="21"/>
        </w:rPr>
        <w:t xml:space="preserve">Wydziału </w:t>
      </w:r>
      <w:r w:rsidR="009E5523" w:rsidRPr="00504BB7">
        <w:rPr>
          <w:rFonts w:ascii="Arial" w:hAnsi="Arial" w:cs="Arial"/>
          <w:bCs/>
          <w:sz w:val="21"/>
          <w:szCs w:val="21"/>
        </w:rPr>
        <w:t>Administracyjnego</w:t>
      </w:r>
      <w:r w:rsidRPr="00504BB7">
        <w:rPr>
          <w:rFonts w:ascii="Arial" w:hAnsi="Arial" w:cs="Arial"/>
          <w:bCs/>
          <w:sz w:val="21"/>
          <w:szCs w:val="21"/>
        </w:rPr>
        <w:t>,</w:t>
      </w:r>
      <w:r w:rsidRPr="00F61822">
        <w:rPr>
          <w:rFonts w:ascii="Arial" w:hAnsi="Arial" w:cs="Arial"/>
          <w:bCs/>
          <w:sz w:val="21"/>
          <w:szCs w:val="21"/>
        </w:rPr>
        <w:t xml:space="preserve"> Załącznik do Zarządzenia otrzymuje brzmienie:</w:t>
      </w:r>
    </w:p>
    <w:p w:rsidR="00BC7849" w:rsidRPr="001F29E5" w:rsidRDefault="00BC7849" w:rsidP="00BC7849">
      <w:pPr>
        <w:jc w:val="both"/>
        <w:rPr>
          <w:rFonts w:ascii="Arial" w:hAnsi="Arial" w:cs="Arial"/>
          <w:bCs/>
        </w:rPr>
      </w:pPr>
    </w:p>
    <w:p w:rsidR="00885EA3" w:rsidRPr="001F29E5" w:rsidRDefault="00885EA3" w:rsidP="00885EA3">
      <w:pPr>
        <w:jc w:val="center"/>
        <w:rPr>
          <w:rFonts w:ascii="Arial" w:hAnsi="Arial" w:cs="Arial"/>
          <w:bCs/>
          <w:sz w:val="22"/>
        </w:rPr>
      </w:pPr>
      <w:r w:rsidRPr="001F29E5">
        <w:rPr>
          <w:rFonts w:ascii="Arial" w:hAnsi="Arial" w:cs="Arial"/>
          <w:bCs/>
          <w:sz w:val="22"/>
        </w:rPr>
        <w:t>Struktura organizacyjna</w:t>
      </w:r>
    </w:p>
    <w:p w:rsidR="00885EA3" w:rsidRPr="001F29E5" w:rsidRDefault="00885EA3" w:rsidP="00885EA3">
      <w:pPr>
        <w:jc w:val="center"/>
        <w:rPr>
          <w:rFonts w:ascii="Arial" w:hAnsi="Arial" w:cs="Arial"/>
          <w:bCs/>
          <w:sz w:val="22"/>
        </w:rPr>
      </w:pPr>
      <w:r w:rsidRPr="001F29E5">
        <w:rPr>
          <w:rFonts w:ascii="Arial" w:hAnsi="Arial" w:cs="Arial"/>
          <w:bCs/>
          <w:sz w:val="22"/>
        </w:rPr>
        <w:t xml:space="preserve">WYDZIAŁ </w:t>
      </w:r>
      <w:r w:rsidR="008D2537" w:rsidRPr="001F29E5">
        <w:rPr>
          <w:rFonts w:ascii="Arial" w:hAnsi="Arial" w:cs="Arial"/>
          <w:bCs/>
          <w:sz w:val="22"/>
        </w:rPr>
        <w:t>ADMINISTRACYJNY</w:t>
      </w:r>
    </w:p>
    <w:p w:rsidR="00773CDB" w:rsidRPr="001F29E5" w:rsidRDefault="00773CDB">
      <w:pPr>
        <w:jc w:val="center"/>
        <w:rPr>
          <w:rFonts w:ascii="Arial" w:hAnsi="Arial" w:cs="Arial"/>
          <w:bCs/>
          <w:sz w:val="19"/>
          <w:szCs w:val="19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1"/>
        <w:gridCol w:w="223"/>
        <w:gridCol w:w="2520"/>
        <w:gridCol w:w="640"/>
        <w:gridCol w:w="400"/>
        <w:gridCol w:w="9"/>
        <w:gridCol w:w="702"/>
        <w:gridCol w:w="292"/>
        <w:gridCol w:w="285"/>
        <w:gridCol w:w="1417"/>
        <w:gridCol w:w="567"/>
        <w:gridCol w:w="1387"/>
        <w:gridCol w:w="607"/>
        <w:gridCol w:w="205"/>
      </w:tblGrid>
      <w:tr w:rsidR="00FE308B" w:rsidRPr="00FE308B" w:rsidTr="00FF1D71">
        <w:trPr>
          <w:trHeight w:val="680"/>
          <w:jc w:val="center"/>
        </w:trPr>
        <w:tc>
          <w:tcPr>
            <w:tcW w:w="3634" w:type="dxa"/>
            <w:gridSpan w:val="4"/>
            <w:tcBorders>
              <w:right w:val="single" w:sz="12" w:space="0" w:color="auto"/>
            </w:tcBorders>
            <w:vAlign w:val="center"/>
          </w:tcPr>
          <w:p w:rsidR="00FE308B" w:rsidRPr="00FE308B" w:rsidRDefault="00FE308B" w:rsidP="00FE308B">
            <w:pPr>
              <w:suppressLineNumbers/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10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keepNext/>
              <w:numPr>
                <w:ilvl w:val="4"/>
                <w:numId w:val="0"/>
              </w:numPr>
              <w:tabs>
                <w:tab w:val="left" w:pos="0"/>
              </w:tabs>
              <w:suppressAutoHyphens/>
              <w:autoSpaceDN/>
              <w:adjustRightInd/>
              <w:jc w:val="center"/>
              <w:outlineLvl w:val="4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NACZELNIK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99" w:type="dxa"/>
            <w:gridSpan w:val="3"/>
            <w:tcBorders>
              <w:left w:val="single" w:sz="12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26"/>
          <w:jc w:val="center"/>
        </w:trPr>
        <w:tc>
          <w:tcPr>
            <w:tcW w:w="2994" w:type="dxa"/>
            <w:gridSpan w:val="3"/>
            <w:vAlign w:val="center"/>
          </w:tcPr>
          <w:p w:rsidR="00FE308B" w:rsidRPr="00FE308B" w:rsidRDefault="00FE308B" w:rsidP="00FE308B">
            <w:pPr>
              <w:suppressLineNumbers/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43" w:type="dxa"/>
            <w:gridSpan w:val="5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170"/>
          <w:jc w:val="center"/>
        </w:trPr>
        <w:tc>
          <w:tcPr>
            <w:tcW w:w="251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199" w:type="dxa"/>
            <w:gridSpan w:val="3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227"/>
          <w:jc w:val="center"/>
        </w:trPr>
        <w:tc>
          <w:tcPr>
            <w:tcW w:w="251" w:type="dxa"/>
            <w:vMerge w:val="restart"/>
            <w:vAlign w:val="center"/>
          </w:tcPr>
          <w:p w:rsidR="00FE308B" w:rsidRPr="00FE308B" w:rsidRDefault="00FE308B" w:rsidP="00FE308B">
            <w:pPr>
              <w:suppressLineNumbers/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FE308B" w:rsidRPr="00FE308B" w:rsidRDefault="00FE308B" w:rsidP="00FE308B">
            <w:pPr>
              <w:suppressAutoHyphens/>
              <w:autoSpaceDN/>
              <w:adjustRightInd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DS. BUDŻETU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DS. ARCHIWIZACJI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7A7494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7A749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466"/>
          <w:jc w:val="center"/>
        </w:trPr>
        <w:tc>
          <w:tcPr>
            <w:tcW w:w="251" w:type="dxa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37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</w:p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DS. ADMINISTRACYJNYCH </w:t>
            </w: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I SOCJALNYCH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2</w:t>
            </w:r>
          </w:p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419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26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WIELOOSOBOWE STANOWISKO </w:t>
            </w:r>
            <w:r w:rsidRPr="00FE308B">
              <w:rPr>
                <w:rFonts w:ascii="Arial" w:hAnsi="Arial" w:cs="Arial"/>
                <w:bCs/>
                <w:sz w:val="18"/>
                <w:szCs w:val="18"/>
                <w:lang w:eastAsia="ar-SA"/>
              </w:rPr>
              <w:br/>
              <w:t>DS. INFORMACJI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365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left w:val="nil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26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324"/>
          <w:jc w:val="center"/>
        </w:trPr>
        <w:tc>
          <w:tcPr>
            <w:tcW w:w="251" w:type="dxa"/>
            <w:vMerge w:val="restart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 xml:space="preserve">WIELOOSOBOWE STANOWISKO </w:t>
            </w: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br/>
              <w:t>DS. ADMINISTRACYJNO-KANCELARYJNYCH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330"/>
          <w:jc w:val="center"/>
        </w:trPr>
        <w:tc>
          <w:tcPr>
            <w:tcW w:w="251" w:type="dxa"/>
            <w:vMerge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71"/>
          <w:jc w:val="center"/>
        </w:trPr>
        <w:tc>
          <w:tcPr>
            <w:tcW w:w="251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nil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330"/>
          <w:jc w:val="center"/>
        </w:trPr>
        <w:tc>
          <w:tcPr>
            <w:tcW w:w="251" w:type="dxa"/>
            <w:vMerge w:val="restart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STANOWISKO DS. ADMINISTRACYJNO-GOSPODARCZYCH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 w:val="restart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342"/>
          <w:jc w:val="center"/>
        </w:trPr>
        <w:tc>
          <w:tcPr>
            <w:tcW w:w="251" w:type="dxa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top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86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227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SPRZĄTACZKA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14,5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 w:val="restart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419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strike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26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bottom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283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KONSERWATOR/ELEKTRYK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0,5</w:t>
            </w:r>
          </w:p>
        </w:tc>
        <w:tc>
          <w:tcPr>
            <w:tcW w:w="2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RZEMIEŚLNIK SPECJALISTA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365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val="215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170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GONIEC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KIEROWCA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FE308B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402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Borders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FE308B" w:rsidRPr="00FE308B" w:rsidTr="00FF1D71">
        <w:trPr>
          <w:trHeight w:hRule="exact" w:val="178"/>
          <w:jc w:val="center"/>
        </w:trPr>
        <w:tc>
          <w:tcPr>
            <w:tcW w:w="251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23" w:type="dxa"/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</w:tcBorders>
            <w:tcMar>
              <w:left w:w="71" w:type="dxa"/>
              <w:right w:w="71" w:type="dxa"/>
            </w:tcMar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702" w:type="dxa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92" w:type="dxa"/>
            <w:tcBorders>
              <w:left w:val="nil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snapToGrid w:val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5" w:type="dxa"/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05" w:type="dxa"/>
            <w:tcBorders>
              <w:left w:val="nil"/>
            </w:tcBorders>
            <w:vAlign w:val="center"/>
          </w:tcPr>
          <w:p w:rsidR="00FE308B" w:rsidRPr="00FE308B" w:rsidRDefault="00FE308B" w:rsidP="00FE308B">
            <w:pPr>
              <w:suppressAutoHyphens/>
              <w:autoSpaceDN/>
              <w:adjustRightInd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ar-SA"/>
              </w:rPr>
            </w:pPr>
          </w:p>
        </w:tc>
      </w:tr>
    </w:tbl>
    <w:p w:rsidR="00FE308B" w:rsidRPr="00FE308B" w:rsidRDefault="00FE308B" w:rsidP="00FE308B">
      <w:pPr>
        <w:suppressAutoHyphens/>
        <w:autoSpaceDN/>
        <w:adjustRightInd/>
        <w:rPr>
          <w:lang w:eastAsia="ar-SA"/>
        </w:rPr>
      </w:pPr>
    </w:p>
    <w:p w:rsidR="00A45EF2" w:rsidRDefault="00A45EF2" w:rsidP="00544E05">
      <w:pPr>
        <w:rPr>
          <w:rFonts w:ascii="Arial" w:hAnsi="Arial" w:cs="Arial"/>
          <w:bCs/>
        </w:rPr>
      </w:pPr>
    </w:p>
    <w:p w:rsidR="00A45EF2" w:rsidRDefault="00A45EF2" w:rsidP="00544E05">
      <w:pPr>
        <w:rPr>
          <w:rFonts w:ascii="Arial" w:hAnsi="Arial" w:cs="Arial"/>
          <w:bCs/>
        </w:rPr>
      </w:pPr>
    </w:p>
    <w:p w:rsidR="00A45EF2" w:rsidRDefault="00A45EF2" w:rsidP="00544E05">
      <w:pPr>
        <w:rPr>
          <w:rFonts w:ascii="Arial" w:hAnsi="Arial" w:cs="Arial"/>
          <w:bCs/>
        </w:rPr>
      </w:pPr>
    </w:p>
    <w:p w:rsidR="00FC4B62" w:rsidRPr="00F71CC9" w:rsidRDefault="00BC7849" w:rsidP="00C35D8F">
      <w:pPr>
        <w:jc w:val="center"/>
        <w:rPr>
          <w:rFonts w:ascii="Arial" w:hAnsi="Arial" w:cs="Arial"/>
          <w:bCs/>
          <w:sz w:val="21"/>
          <w:szCs w:val="21"/>
        </w:rPr>
      </w:pPr>
      <w:r w:rsidRPr="00F71CC9">
        <w:rPr>
          <w:rFonts w:ascii="Arial" w:hAnsi="Arial" w:cs="Arial"/>
          <w:bCs/>
          <w:sz w:val="21"/>
          <w:szCs w:val="21"/>
        </w:rPr>
        <w:t>§ 2</w:t>
      </w:r>
    </w:p>
    <w:p w:rsidR="00BC7849" w:rsidRPr="00F71CC9" w:rsidRDefault="00BC7849" w:rsidP="00BC7849">
      <w:pPr>
        <w:jc w:val="both"/>
        <w:rPr>
          <w:rFonts w:ascii="Arial" w:hAnsi="Arial" w:cs="Arial"/>
          <w:bCs/>
          <w:sz w:val="21"/>
          <w:szCs w:val="21"/>
        </w:rPr>
      </w:pPr>
      <w:r w:rsidRPr="00F71CC9">
        <w:rPr>
          <w:rFonts w:ascii="Arial" w:hAnsi="Arial" w:cs="Arial"/>
          <w:bCs/>
          <w:sz w:val="21"/>
          <w:szCs w:val="21"/>
        </w:rPr>
        <w:t xml:space="preserve">Wykonanie zarządzenia powierza się Naczelnikowi Wydziału </w:t>
      </w:r>
      <w:r w:rsidR="008D2537" w:rsidRPr="00F71CC9">
        <w:rPr>
          <w:rFonts w:ascii="Arial" w:hAnsi="Arial" w:cs="Arial"/>
          <w:bCs/>
          <w:sz w:val="21"/>
          <w:szCs w:val="21"/>
        </w:rPr>
        <w:t>Administracyjnego.</w:t>
      </w:r>
    </w:p>
    <w:p w:rsidR="008D2537" w:rsidRPr="00F71CC9" w:rsidRDefault="008D2537" w:rsidP="00BC7849">
      <w:pPr>
        <w:jc w:val="both"/>
        <w:rPr>
          <w:rFonts w:ascii="Arial" w:hAnsi="Arial" w:cs="Arial"/>
          <w:bCs/>
          <w:sz w:val="21"/>
          <w:szCs w:val="21"/>
        </w:rPr>
      </w:pPr>
    </w:p>
    <w:p w:rsidR="002F290E" w:rsidRPr="00F71CC9" w:rsidRDefault="002F290E" w:rsidP="00C35D8F">
      <w:pPr>
        <w:jc w:val="center"/>
        <w:rPr>
          <w:rFonts w:ascii="Arial" w:hAnsi="Arial" w:cs="Arial"/>
          <w:bCs/>
          <w:sz w:val="21"/>
          <w:szCs w:val="21"/>
        </w:rPr>
      </w:pPr>
      <w:bookmarkStart w:id="1" w:name="_Hlk126140287"/>
    </w:p>
    <w:p w:rsidR="001F29E5" w:rsidRPr="00F71CC9" w:rsidRDefault="00BC7849" w:rsidP="00C35D8F">
      <w:pPr>
        <w:jc w:val="center"/>
        <w:rPr>
          <w:rFonts w:ascii="Arial" w:hAnsi="Arial" w:cs="Arial"/>
          <w:bCs/>
          <w:sz w:val="21"/>
          <w:szCs w:val="21"/>
        </w:rPr>
      </w:pPr>
      <w:r w:rsidRPr="00F71CC9">
        <w:rPr>
          <w:rFonts w:ascii="Arial" w:hAnsi="Arial" w:cs="Arial"/>
          <w:bCs/>
          <w:sz w:val="21"/>
          <w:szCs w:val="21"/>
        </w:rPr>
        <w:t>§ 3</w:t>
      </w:r>
      <w:bookmarkEnd w:id="1"/>
    </w:p>
    <w:p w:rsidR="00B77E30" w:rsidRPr="00F71CC9" w:rsidRDefault="00B77E30" w:rsidP="00B77E30">
      <w:pPr>
        <w:pStyle w:val="Tekstpodstawowy"/>
        <w:jc w:val="both"/>
        <w:rPr>
          <w:rFonts w:ascii="Arial" w:hAnsi="Arial" w:cs="Arial"/>
          <w:bCs/>
          <w:sz w:val="21"/>
          <w:szCs w:val="21"/>
        </w:rPr>
      </w:pPr>
      <w:r w:rsidRPr="00F71CC9">
        <w:rPr>
          <w:rFonts w:ascii="Arial" w:hAnsi="Arial" w:cs="Arial"/>
          <w:bCs/>
          <w:sz w:val="21"/>
          <w:szCs w:val="21"/>
        </w:rPr>
        <w:t xml:space="preserve">Zarządzenie wchodzi w życie z </w:t>
      </w:r>
      <w:r w:rsidRPr="00EB2953">
        <w:rPr>
          <w:rFonts w:ascii="Arial" w:hAnsi="Arial" w:cs="Arial"/>
          <w:bCs/>
          <w:sz w:val="21"/>
          <w:szCs w:val="21"/>
        </w:rPr>
        <w:t xml:space="preserve">dniem </w:t>
      </w:r>
      <w:r w:rsidR="007A7494" w:rsidRPr="00EB2953">
        <w:rPr>
          <w:rFonts w:ascii="Arial" w:hAnsi="Arial" w:cs="Arial"/>
          <w:bCs/>
          <w:sz w:val="21"/>
          <w:szCs w:val="21"/>
        </w:rPr>
        <w:t>1 marca 2024 roku</w:t>
      </w:r>
      <w:r w:rsidRPr="00F71CC9">
        <w:rPr>
          <w:rFonts w:ascii="Arial" w:hAnsi="Arial" w:cs="Arial"/>
          <w:bCs/>
          <w:sz w:val="21"/>
          <w:szCs w:val="21"/>
        </w:rPr>
        <w:t xml:space="preserve"> i podlega publikacji w Biuletynie Informacji Publicznej.</w:t>
      </w:r>
    </w:p>
    <w:p w:rsidR="008D2537" w:rsidRPr="001F29E5" w:rsidRDefault="008D2537" w:rsidP="001F29E5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8D2537" w:rsidRPr="001F29E5" w:rsidRDefault="008D2537" w:rsidP="00BC784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8D2537" w:rsidRPr="001F29E5" w:rsidRDefault="008D2537" w:rsidP="00BC7849">
      <w:pPr>
        <w:pStyle w:val="Tekstpodstawowy"/>
        <w:jc w:val="both"/>
        <w:rPr>
          <w:rFonts w:ascii="Arial" w:hAnsi="Arial" w:cs="Arial"/>
          <w:bCs/>
          <w:sz w:val="20"/>
        </w:rPr>
      </w:pPr>
    </w:p>
    <w:p w:rsidR="00B77E30" w:rsidRDefault="00B77E30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544E05" w:rsidRDefault="00544E05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544E05" w:rsidRDefault="00544E05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A2735E" w:rsidRDefault="00A2735E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2F290E" w:rsidRPr="002038E7" w:rsidRDefault="002F290E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2F290E" w:rsidRPr="002038E7" w:rsidRDefault="002F290E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2038E7" w:rsidRPr="002038E7" w:rsidRDefault="002038E7" w:rsidP="002038E7">
      <w:pPr>
        <w:jc w:val="right"/>
        <w:rPr>
          <w:rFonts w:ascii="Arial" w:hAnsi="Arial" w:cs="Arial"/>
          <w:sz w:val="22"/>
          <w:szCs w:val="22"/>
        </w:rPr>
      </w:pPr>
      <w:r w:rsidRPr="002038E7">
        <w:rPr>
          <w:rFonts w:ascii="Arial" w:hAnsi="Arial" w:cs="Arial"/>
          <w:sz w:val="22"/>
          <w:szCs w:val="22"/>
        </w:rPr>
        <w:t>Pełniący Funkcję</w:t>
      </w:r>
    </w:p>
    <w:p w:rsidR="002038E7" w:rsidRPr="002038E7" w:rsidRDefault="002038E7" w:rsidP="002038E7">
      <w:pPr>
        <w:jc w:val="right"/>
        <w:rPr>
          <w:rFonts w:ascii="Arial" w:hAnsi="Arial" w:cs="Arial"/>
          <w:sz w:val="22"/>
          <w:szCs w:val="22"/>
        </w:rPr>
      </w:pPr>
      <w:r w:rsidRPr="002038E7">
        <w:rPr>
          <w:rFonts w:ascii="Arial" w:hAnsi="Arial" w:cs="Arial"/>
          <w:sz w:val="22"/>
          <w:szCs w:val="22"/>
        </w:rPr>
        <w:t>Prezydenta Miasta Tychy</w:t>
      </w:r>
    </w:p>
    <w:p w:rsidR="002038E7" w:rsidRPr="002038E7" w:rsidRDefault="002038E7" w:rsidP="002038E7">
      <w:pPr>
        <w:jc w:val="right"/>
        <w:rPr>
          <w:rFonts w:ascii="Arial" w:hAnsi="Arial" w:cs="Arial"/>
          <w:sz w:val="22"/>
          <w:szCs w:val="22"/>
        </w:rPr>
      </w:pPr>
    </w:p>
    <w:p w:rsidR="002038E7" w:rsidRPr="002038E7" w:rsidRDefault="002038E7" w:rsidP="002038E7">
      <w:pPr>
        <w:jc w:val="right"/>
        <w:rPr>
          <w:rFonts w:ascii="Arial" w:hAnsi="Arial" w:cs="Arial"/>
          <w:sz w:val="22"/>
          <w:szCs w:val="22"/>
        </w:rPr>
      </w:pPr>
      <w:r w:rsidRPr="002038E7">
        <w:rPr>
          <w:rFonts w:ascii="Arial" w:hAnsi="Arial" w:cs="Arial"/>
          <w:sz w:val="22"/>
          <w:szCs w:val="22"/>
        </w:rPr>
        <w:t>/-/ Maciej Gramatyka</w:t>
      </w:r>
    </w:p>
    <w:p w:rsidR="002F290E" w:rsidRPr="002038E7" w:rsidRDefault="002F290E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6D0A54" w:rsidRPr="002038E7" w:rsidRDefault="006D0A54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6D0A54" w:rsidRPr="002038E7" w:rsidRDefault="006D0A54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6D0A54" w:rsidRPr="002038E7" w:rsidRDefault="006D0A54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6D0A54" w:rsidRPr="002038E7" w:rsidRDefault="006D0A54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6D0A54" w:rsidRPr="002038E7" w:rsidRDefault="006D0A54" w:rsidP="002038E7">
      <w:pPr>
        <w:pStyle w:val="Tekstpodstawowy"/>
        <w:jc w:val="right"/>
        <w:rPr>
          <w:rFonts w:ascii="Arial" w:hAnsi="Arial" w:cs="Arial"/>
          <w:sz w:val="22"/>
          <w:szCs w:val="22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p w:rsidR="006D0A54" w:rsidRDefault="006D0A54" w:rsidP="00BC7849">
      <w:pPr>
        <w:pStyle w:val="Tekstpodstawowy"/>
        <w:jc w:val="both"/>
        <w:rPr>
          <w:rFonts w:ascii="Arial" w:hAnsi="Arial" w:cs="Arial"/>
          <w:sz w:val="20"/>
        </w:rPr>
      </w:pPr>
    </w:p>
    <w:sectPr w:rsidR="006D0A54" w:rsidSect="002F290E">
      <w:type w:val="continuous"/>
      <w:pgSz w:w="11907" w:h="16839" w:code="9"/>
      <w:pgMar w:top="993" w:right="1417" w:bottom="1276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C02" w:rsidRDefault="00D90C02">
      <w:r>
        <w:separator/>
      </w:r>
    </w:p>
  </w:endnote>
  <w:endnote w:type="continuationSeparator" w:id="0">
    <w:p w:rsidR="00D90C02" w:rsidRDefault="00D9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C02" w:rsidRDefault="00D90C02">
      <w:r>
        <w:separator/>
      </w:r>
    </w:p>
  </w:footnote>
  <w:footnote w:type="continuationSeparator" w:id="0">
    <w:p w:rsidR="00D90C02" w:rsidRDefault="00D90C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737AD0"/>
    <w:multiLevelType w:val="hybridMultilevel"/>
    <w:tmpl w:val="AC2800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59604B"/>
    <w:multiLevelType w:val="hybridMultilevel"/>
    <w:tmpl w:val="E2D829A2"/>
    <w:lvl w:ilvl="0" w:tplc="60E241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80FFF"/>
    <w:multiLevelType w:val="hybridMultilevel"/>
    <w:tmpl w:val="AED4AD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2551D57"/>
    <w:multiLevelType w:val="hybridMultilevel"/>
    <w:tmpl w:val="3B70860A"/>
    <w:lvl w:ilvl="0" w:tplc="D1622C8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7AE5A9C"/>
    <w:multiLevelType w:val="hybridMultilevel"/>
    <w:tmpl w:val="5896E1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777499"/>
    <w:multiLevelType w:val="hybridMultilevel"/>
    <w:tmpl w:val="CAF467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A163ED"/>
    <w:multiLevelType w:val="hybridMultilevel"/>
    <w:tmpl w:val="922ACB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226EB3"/>
    <w:multiLevelType w:val="singleLevel"/>
    <w:tmpl w:val="28E672E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>
    <w:nsid w:val="2AC807D0"/>
    <w:multiLevelType w:val="multilevel"/>
    <w:tmpl w:val="9CC4AC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strike w:val="0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F9E7032"/>
    <w:multiLevelType w:val="hybridMultilevel"/>
    <w:tmpl w:val="F85A5F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2F721D"/>
    <w:multiLevelType w:val="hybridMultilevel"/>
    <w:tmpl w:val="3C863752"/>
    <w:lvl w:ilvl="0" w:tplc="9AF8A5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2816B2"/>
    <w:multiLevelType w:val="hybridMultilevel"/>
    <w:tmpl w:val="A198CD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9521E46"/>
    <w:multiLevelType w:val="hybridMultilevel"/>
    <w:tmpl w:val="2438B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A74F96"/>
    <w:multiLevelType w:val="hybridMultilevel"/>
    <w:tmpl w:val="C8A614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654FB9"/>
    <w:multiLevelType w:val="hybridMultilevel"/>
    <w:tmpl w:val="4A96F0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307133"/>
    <w:multiLevelType w:val="hybridMultilevel"/>
    <w:tmpl w:val="DDC2F7AA"/>
    <w:lvl w:ilvl="0" w:tplc="B7A608B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AB728A"/>
    <w:multiLevelType w:val="hybridMultilevel"/>
    <w:tmpl w:val="E8743728"/>
    <w:lvl w:ilvl="0" w:tplc="BE08D8F4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53325"/>
    <w:multiLevelType w:val="hybridMultilevel"/>
    <w:tmpl w:val="B8F2BA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C47E66"/>
    <w:multiLevelType w:val="hybridMultilevel"/>
    <w:tmpl w:val="82D46166"/>
    <w:lvl w:ilvl="0" w:tplc="F334DC48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841375"/>
    <w:multiLevelType w:val="hybridMultilevel"/>
    <w:tmpl w:val="3AEA8568"/>
    <w:lvl w:ilvl="0" w:tplc="490A98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473F09"/>
    <w:multiLevelType w:val="multilevel"/>
    <w:tmpl w:val="4392A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C5E1D1F"/>
    <w:multiLevelType w:val="hybridMultilevel"/>
    <w:tmpl w:val="493CE2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D0B15E1"/>
    <w:multiLevelType w:val="hybridMultilevel"/>
    <w:tmpl w:val="0F5454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CC05F5"/>
    <w:multiLevelType w:val="hybridMultilevel"/>
    <w:tmpl w:val="73645A6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4553F0E"/>
    <w:multiLevelType w:val="hybridMultilevel"/>
    <w:tmpl w:val="8AD21F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6"/>
  </w:num>
  <w:num w:numId="5">
    <w:abstractNumId w:val="5"/>
  </w:num>
  <w:num w:numId="6">
    <w:abstractNumId w:val="18"/>
  </w:num>
  <w:num w:numId="7">
    <w:abstractNumId w:val="6"/>
  </w:num>
  <w:num w:numId="8">
    <w:abstractNumId w:val="7"/>
  </w:num>
  <w:num w:numId="9">
    <w:abstractNumId w:val="3"/>
  </w:num>
  <w:num w:numId="10">
    <w:abstractNumId w:val="10"/>
  </w:num>
  <w:num w:numId="11">
    <w:abstractNumId w:val="15"/>
  </w:num>
  <w:num w:numId="12">
    <w:abstractNumId w:val="16"/>
  </w:num>
  <w:num w:numId="13">
    <w:abstractNumId w:val="14"/>
  </w:num>
  <w:num w:numId="14">
    <w:abstractNumId w:val="24"/>
  </w:num>
  <w:num w:numId="15">
    <w:abstractNumId w:val="25"/>
  </w:num>
  <w:num w:numId="16">
    <w:abstractNumId w:val="19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20"/>
  </w:num>
  <w:num w:numId="22">
    <w:abstractNumId w:val="17"/>
  </w:num>
  <w:num w:numId="23">
    <w:abstractNumId w:val="2"/>
  </w:num>
  <w:num w:numId="24">
    <w:abstractNumId w:val="4"/>
  </w:num>
  <w:num w:numId="25">
    <w:abstractNumId w:val="1"/>
  </w:num>
  <w:num w:numId="26">
    <w:abstractNumId w:val="12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495D6F"/>
    <w:rsid w:val="00010B9C"/>
    <w:rsid w:val="000116FA"/>
    <w:rsid w:val="00011BB6"/>
    <w:rsid w:val="00013C61"/>
    <w:rsid w:val="00013D4A"/>
    <w:rsid w:val="00014015"/>
    <w:rsid w:val="000164BD"/>
    <w:rsid w:val="00020ACE"/>
    <w:rsid w:val="0002375C"/>
    <w:rsid w:val="00030386"/>
    <w:rsid w:val="000330E8"/>
    <w:rsid w:val="00033945"/>
    <w:rsid w:val="00034902"/>
    <w:rsid w:val="00036C03"/>
    <w:rsid w:val="00041506"/>
    <w:rsid w:val="000459EE"/>
    <w:rsid w:val="00054C65"/>
    <w:rsid w:val="00060B6A"/>
    <w:rsid w:val="00062390"/>
    <w:rsid w:val="000659CB"/>
    <w:rsid w:val="00070A81"/>
    <w:rsid w:val="000751EE"/>
    <w:rsid w:val="00076D42"/>
    <w:rsid w:val="00077E14"/>
    <w:rsid w:val="00080D2E"/>
    <w:rsid w:val="00081848"/>
    <w:rsid w:val="00083076"/>
    <w:rsid w:val="00084E4A"/>
    <w:rsid w:val="000856F2"/>
    <w:rsid w:val="00090027"/>
    <w:rsid w:val="00090BDC"/>
    <w:rsid w:val="00092E77"/>
    <w:rsid w:val="000A1277"/>
    <w:rsid w:val="000A5E53"/>
    <w:rsid w:val="000A767D"/>
    <w:rsid w:val="000A793A"/>
    <w:rsid w:val="000C01EA"/>
    <w:rsid w:val="000C11AA"/>
    <w:rsid w:val="000C1AE0"/>
    <w:rsid w:val="000C3D86"/>
    <w:rsid w:val="000C404B"/>
    <w:rsid w:val="000C6224"/>
    <w:rsid w:val="000C775E"/>
    <w:rsid w:val="000D1DA7"/>
    <w:rsid w:val="000D2D83"/>
    <w:rsid w:val="000E0FD4"/>
    <w:rsid w:val="000E7386"/>
    <w:rsid w:val="000F01A5"/>
    <w:rsid w:val="000F0CBD"/>
    <w:rsid w:val="000F438C"/>
    <w:rsid w:val="000F4A64"/>
    <w:rsid w:val="000F557F"/>
    <w:rsid w:val="001049A7"/>
    <w:rsid w:val="00104F0A"/>
    <w:rsid w:val="001055DB"/>
    <w:rsid w:val="00105A1B"/>
    <w:rsid w:val="0010628C"/>
    <w:rsid w:val="00111058"/>
    <w:rsid w:val="00112987"/>
    <w:rsid w:val="00113304"/>
    <w:rsid w:val="00113A10"/>
    <w:rsid w:val="00117B51"/>
    <w:rsid w:val="00121EED"/>
    <w:rsid w:val="00130210"/>
    <w:rsid w:val="00131571"/>
    <w:rsid w:val="00131B59"/>
    <w:rsid w:val="001362A7"/>
    <w:rsid w:val="001370B4"/>
    <w:rsid w:val="00141182"/>
    <w:rsid w:val="001429E7"/>
    <w:rsid w:val="0014408A"/>
    <w:rsid w:val="00156244"/>
    <w:rsid w:val="001575DD"/>
    <w:rsid w:val="00162D6B"/>
    <w:rsid w:val="00162FCA"/>
    <w:rsid w:val="0016676B"/>
    <w:rsid w:val="00166D1D"/>
    <w:rsid w:val="001723E4"/>
    <w:rsid w:val="00182F11"/>
    <w:rsid w:val="00185091"/>
    <w:rsid w:val="00187092"/>
    <w:rsid w:val="00196771"/>
    <w:rsid w:val="001B15E3"/>
    <w:rsid w:val="001B2AE2"/>
    <w:rsid w:val="001B41DF"/>
    <w:rsid w:val="001C21F7"/>
    <w:rsid w:val="001C2C3A"/>
    <w:rsid w:val="001C571E"/>
    <w:rsid w:val="001C5E67"/>
    <w:rsid w:val="001C6FED"/>
    <w:rsid w:val="001D22DA"/>
    <w:rsid w:val="001D2393"/>
    <w:rsid w:val="001D452E"/>
    <w:rsid w:val="001D492E"/>
    <w:rsid w:val="001D6FBE"/>
    <w:rsid w:val="001E411E"/>
    <w:rsid w:val="001E5827"/>
    <w:rsid w:val="001E6D42"/>
    <w:rsid w:val="001E6F07"/>
    <w:rsid w:val="001F0EDA"/>
    <w:rsid w:val="001F1FA4"/>
    <w:rsid w:val="001F29E5"/>
    <w:rsid w:val="001F3455"/>
    <w:rsid w:val="001F5D5C"/>
    <w:rsid w:val="001F6AD4"/>
    <w:rsid w:val="002038E7"/>
    <w:rsid w:val="00203F70"/>
    <w:rsid w:val="00204277"/>
    <w:rsid w:val="00205B4B"/>
    <w:rsid w:val="00213F7B"/>
    <w:rsid w:val="0021447B"/>
    <w:rsid w:val="00216B7B"/>
    <w:rsid w:val="00216F6A"/>
    <w:rsid w:val="002250E0"/>
    <w:rsid w:val="00225F0E"/>
    <w:rsid w:val="00227946"/>
    <w:rsid w:val="00227A3B"/>
    <w:rsid w:val="00232487"/>
    <w:rsid w:val="00233F0E"/>
    <w:rsid w:val="00240CF1"/>
    <w:rsid w:val="00242B13"/>
    <w:rsid w:val="002454D5"/>
    <w:rsid w:val="0024631B"/>
    <w:rsid w:val="002528EF"/>
    <w:rsid w:val="00252EEE"/>
    <w:rsid w:val="00253214"/>
    <w:rsid w:val="002547F9"/>
    <w:rsid w:val="00256F81"/>
    <w:rsid w:val="0025799E"/>
    <w:rsid w:val="002631AD"/>
    <w:rsid w:val="002638DE"/>
    <w:rsid w:val="0026441A"/>
    <w:rsid w:val="00265B35"/>
    <w:rsid w:val="0026762A"/>
    <w:rsid w:val="002708B1"/>
    <w:rsid w:val="00272985"/>
    <w:rsid w:val="00274E1F"/>
    <w:rsid w:val="00276B4A"/>
    <w:rsid w:val="002776C4"/>
    <w:rsid w:val="002822BA"/>
    <w:rsid w:val="00294954"/>
    <w:rsid w:val="00295C05"/>
    <w:rsid w:val="00295E9F"/>
    <w:rsid w:val="002A01F8"/>
    <w:rsid w:val="002A02A2"/>
    <w:rsid w:val="002A467A"/>
    <w:rsid w:val="002A4EBE"/>
    <w:rsid w:val="002A551B"/>
    <w:rsid w:val="002A7905"/>
    <w:rsid w:val="002A7C02"/>
    <w:rsid w:val="002B0B93"/>
    <w:rsid w:val="002B2166"/>
    <w:rsid w:val="002B3B4D"/>
    <w:rsid w:val="002B5F2D"/>
    <w:rsid w:val="002C224C"/>
    <w:rsid w:val="002C52C0"/>
    <w:rsid w:val="002C5AE8"/>
    <w:rsid w:val="002D1442"/>
    <w:rsid w:val="002D5606"/>
    <w:rsid w:val="002D59A2"/>
    <w:rsid w:val="002D7863"/>
    <w:rsid w:val="002E28AB"/>
    <w:rsid w:val="002E752E"/>
    <w:rsid w:val="002F290E"/>
    <w:rsid w:val="00302AF8"/>
    <w:rsid w:val="00302CD2"/>
    <w:rsid w:val="00306365"/>
    <w:rsid w:val="00307535"/>
    <w:rsid w:val="00311FBA"/>
    <w:rsid w:val="0031603C"/>
    <w:rsid w:val="00316050"/>
    <w:rsid w:val="00317A0B"/>
    <w:rsid w:val="00320795"/>
    <w:rsid w:val="00320940"/>
    <w:rsid w:val="00321229"/>
    <w:rsid w:val="003213DB"/>
    <w:rsid w:val="0032388C"/>
    <w:rsid w:val="003359A5"/>
    <w:rsid w:val="00343899"/>
    <w:rsid w:val="00343B4B"/>
    <w:rsid w:val="003454CA"/>
    <w:rsid w:val="00350898"/>
    <w:rsid w:val="00350CC1"/>
    <w:rsid w:val="0035360B"/>
    <w:rsid w:val="00353A83"/>
    <w:rsid w:val="003540F8"/>
    <w:rsid w:val="003549C3"/>
    <w:rsid w:val="003552A0"/>
    <w:rsid w:val="00356423"/>
    <w:rsid w:val="00361783"/>
    <w:rsid w:val="00363BD5"/>
    <w:rsid w:val="00365A08"/>
    <w:rsid w:val="003677BF"/>
    <w:rsid w:val="00367ECB"/>
    <w:rsid w:val="00372253"/>
    <w:rsid w:val="003748E2"/>
    <w:rsid w:val="00377951"/>
    <w:rsid w:val="00383FA7"/>
    <w:rsid w:val="00384A45"/>
    <w:rsid w:val="00390C4C"/>
    <w:rsid w:val="0039111F"/>
    <w:rsid w:val="00391E04"/>
    <w:rsid w:val="00392865"/>
    <w:rsid w:val="0039333A"/>
    <w:rsid w:val="0039513D"/>
    <w:rsid w:val="0039592D"/>
    <w:rsid w:val="00395A3A"/>
    <w:rsid w:val="003A1C1F"/>
    <w:rsid w:val="003A25E4"/>
    <w:rsid w:val="003A2C93"/>
    <w:rsid w:val="003A4850"/>
    <w:rsid w:val="003A68B3"/>
    <w:rsid w:val="003B06A7"/>
    <w:rsid w:val="003B2272"/>
    <w:rsid w:val="003C05E7"/>
    <w:rsid w:val="003C1F2E"/>
    <w:rsid w:val="003C261F"/>
    <w:rsid w:val="003C286E"/>
    <w:rsid w:val="003C53A2"/>
    <w:rsid w:val="003C567D"/>
    <w:rsid w:val="003C6885"/>
    <w:rsid w:val="003C706F"/>
    <w:rsid w:val="003D07B2"/>
    <w:rsid w:val="003D250E"/>
    <w:rsid w:val="003D3B37"/>
    <w:rsid w:val="003D688E"/>
    <w:rsid w:val="003E582C"/>
    <w:rsid w:val="003F368D"/>
    <w:rsid w:val="003F7A0E"/>
    <w:rsid w:val="00400D06"/>
    <w:rsid w:val="004010B2"/>
    <w:rsid w:val="004019D3"/>
    <w:rsid w:val="00406B8C"/>
    <w:rsid w:val="00407523"/>
    <w:rsid w:val="0041004C"/>
    <w:rsid w:val="0041041C"/>
    <w:rsid w:val="00416322"/>
    <w:rsid w:val="0041637D"/>
    <w:rsid w:val="00416C89"/>
    <w:rsid w:val="0041757D"/>
    <w:rsid w:val="00426980"/>
    <w:rsid w:val="00426BF8"/>
    <w:rsid w:val="00430667"/>
    <w:rsid w:val="00435942"/>
    <w:rsid w:val="00442019"/>
    <w:rsid w:val="00444F09"/>
    <w:rsid w:val="00450A84"/>
    <w:rsid w:val="00452442"/>
    <w:rsid w:val="00452CB1"/>
    <w:rsid w:val="00456E03"/>
    <w:rsid w:val="004629CC"/>
    <w:rsid w:val="00463288"/>
    <w:rsid w:val="004640C3"/>
    <w:rsid w:val="00470DD5"/>
    <w:rsid w:val="00476E97"/>
    <w:rsid w:val="0047709A"/>
    <w:rsid w:val="00481512"/>
    <w:rsid w:val="00486FE5"/>
    <w:rsid w:val="004876C7"/>
    <w:rsid w:val="00493D0F"/>
    <w:rsid w:val="00494404"/>
    <w:rsid w:val="00495A3D"/>
    <w:rsid w:val="00495D6F"/>
    <w:rsid w:val="004A1C2C"/>
    <w:rsid w:val="004A29C4"/>
    <w:rsid w:val="004A7BDB"/>
    <w:rsid w:val="004B02E2"/>
    <w:rsid w:val="004B4351"/>
    <w:rsid w:val="004B5D5A"/>
    <w:rsid w:val="004C7A77"/>
    <w:rsid w:val="004D13B9"/>
    <w:rsid w:val="004D7794"/>
    <w:rsid w:val="004E37C0"/>
    <w:rsid w:val="004E4321"/>
    <w:rsid w:val="004E5E3F"/>
    <w:rsid w:val="004F5EFE"/>
    <w:rsid w:val="004F7FC5"/>
    <w:rsid w:val="005036CC"/>
    <w:rsid w:val="005041F6"/>
    <w:rsid w:val="00504BB7"/>
    <w:rsid w:val="00505BB7"/>
    <w:rsid w:val="00511711"/>
    <w:rsid w:val="0051225E"/>
    <w:rsid w:val="005160D3"/>
    <w:rsid w:val="00516CF4"/>
    <w:rsid w:val="00517807"/>
    <w:rsid w:val="00520CE9"/>
    <w:rsid w:val="005226F8"/>
    <w:rsid w:val="005253A6"/>
    <w:rsid w:val="00536A0B"/>
    <w:rsid w:val="00540056"/>
    <w:rsid w:val="00544E05"/>
    <w:rsid w:val="00546B2D"/>
    <w:rsid w:val="00554E30"/>
    <w:rsid w:val="005556BA"/>
    <w:rsid w:val="0056245A"/>
    <w:rsid w:val="0056632D"/>
    <w:rsid w:val="00573433"/>
    <w:rsid w:val="00573512"/>
    <w:rsid w:val="00575D27"/>
    <w:rsid w:val="0057715A"/>
    <w:rsid w:val="005823CD"/>
    <w:rsid w:val="00583168"/>
    <w:rsid w:val="00583273"/>
    <w:rsid w:val="0058366E"/>
    <w:rsid w:val="005842E5"/>
    <w:rsid w:val="00585435"/>
    <w:rsid w:val="00591154"/>
    <w:rsid w:val="00592375"/>
    <w:rsid w:val="0059297D"/>
    <w:rsid w:val="00594DFA"/>
    <w:rsid w:val="00595732"/>
    <w:rsid w:val="005A122F"/>
    <w:rsid w:val="005B1518"/>
    <w:rsid w:val="005B6FC4"/>
    <w:rsid w:val="005C3DD7"/>
    <w:rsid w:val="005C6A46"/>
    <w:rsid w:val="005C7FBA"/>
    <w:rsid w:val="005D047A"/>
    <w:rsid w:val="005D1774"/>
    <w:rsid w:val="005E6806"/>
    <w:rsid w:val="005F5723"/>
    <w:rsid w:val="00605B52"/>
    <w:rsid w:val="0060637D"/>
    <w:rsid w:val="0060785B"/>
    <w:rsid w:val="00615757"/>
    <w:rsid w:val="006223A5"/>
    <w:rsid w:val="00625B25"/>
    <w:rsid w:val="00627E6D"/>
    <w:rsid w:val="0063245A"/>
    <w:rsid w:val="00633F9B"/>
    <w:rsid w:val="006365A0"/>
    <w:rsid w:val="00636690"/>
    <w:rsid w:val="006370F4"/>
    <w:rsid w:val="006431B0"/>
    <w:rsid w:val="00652DAE"/>
    <w:rsid w:val="00653DBA"/>
    <w:rsid w:val="00656372"/>
    <w:rsid w:val="00657593"/>
    <w:rsid w:val="00660DBA"/>
    <w:rsid w:val="00663346"/>
    <w:rsid w:val="00664FF6"/>
    <w:rsid w:val="00673206"/>
    <w:rsid w:val="006749A5"/>
    <w:rsid w:val="00674E11"/>
    <w:rsid w:val="00675E06"/>
    <w:rsid w:val="006804CA"/>
    <w:rsid w:val="006807A7"/>
    <w:rsid w:val="0068682B"/>
    <w:rsid w:val="006868D6"/>
    <w:rsid w:val="00692A8E"/>
    <w:rsid w:val="00695897"/>
    <w:rsid w:val="00695CCD"/>
    <w:rsid w:val="00697B31"/>
    <w:rsid w:val="00697E12"/>
    <w:rsid w:val="006A0818"/>
    <w:rsid w:val="006A1219"/>
    <w:rsid w:val="006A43E9"/>
    <w:rsid w:val="006A471D"/>
    <w:rsid w:val="006A5168"/>
    <w:rsid w:val="006A75EC"/>
    <w:rsid w:val="006B0635"/>
    <w:rsid w:val="006B2175"/>
    <w:rsid w:val="006B3523"/>
    <w:rsid w:val="006B4037"/>
    <w:rsid w:val="006B4EFD"/>
    <w:rsid w:val="006B548F"/>
    <w:rsid w:val="006B6E71"/>
    <w:rsid w:val="006B7639"/>
    <w:rsid w:val="006C0A3D"/>
    <w:rsid w:val="006C1C2B"/>
    <w:rsid w:val="006D0529"/>
    <w:rsid w:val="006D0A54"/>
    <w:rsid w:val="006D3059"/>
    <w:rsid w:val="006D5372"/>
    <w:rsid w:val="006D667A"/>
    <w:rsid w:val="006E03C9"/>
    <w:rsid w:val="006E583E"/>
    <w:rsid w:val="006E66B0"/>
    <w:rsid w:val="006E75E9"/>
    <w:rsid w:val="006F1A24"/>
    <w:rsid w:val="006F5E35"/>
    <w:rsid w:val="006F6E6F"/>
    <w:rsid w:val="00700162"/>
    <w:rsid w:val="00706AAC"/>
    <w:rsid w:val="0071581B"/>
    <w:rsid w:val="007247F5"/>
    <w:rsid w:val="007263B8"/>
    <w:rsid w:val="0073017A"/>
    <w:rsid w:val="0073031B"/>
    <w:rsid w:val="00731D44"/>
    <w:rsid w:val="00732F2D"/>
    <w:rsid w:val="00736776"/>
    <w:rsid w:val="00741E14"/>
    <w:rsid w:val="00741EB4"/>
    <w:rsid w:val="00747EBB"/>
    <w:rsid w:val="007510D9"/>
    <w:rsid w:val="007547C0"/>
    <w:rsid w:val="00757E62"/>
    <w:rsid w:val="00761D7D"/>
    <w:rsid w:val="00764AF9"/>
    <w:rsid w:val="007669FD"/>
    <w:rsid w:val="00767D78"/>
    <w:rsid w:val="00773CDB"/>
    <w:rsid w:val="0077520C"/>
    <w:rsid w:val="00775544"/>
    <w:rsid w:val="00775C1D"/>
    <w:rsid w:val="0077638E"/>
    <w:rsid w:val="007770F6"/>
    <w:rsid w:val="00782B3D"/>
    <w:rsid w:val="00786266"/>
    <w:rsid w:val="00787620"/>
    <w:rsid w:val="00791ECC"/>
    <w:rsid w:val="007A4DCD"/>
    <w:rsid w:val="007A67B6"/>
    <w:rsid w:val="007A7494"/>
    <w:rsid w:val="007B7035"/>
    <w:rsid w:val="007C0E41"/>
    <w:rsid w:val="007C456B"/>
    <w:rsid w:val="007C6C6B"/>
    <w:rsid w:val="007C7531"/>
    <w:rsid w:val="007C7A32"/>
    <w:rsid w:val="007D069A"/>
    <w:rsid w:val="007D3634"/>
    <w:rsid w:val="007D4D23"/>
    <w:rsid w:val="007D50D4"/>
    <w:rsid w:val="007D5179"/>
    <w:rsid w:val="007D56E4"/>
    <w:rsid w:val="007E2951"/>
    <w:rsid w:val="007E4DF9"/>
    <w:rsid w:val="007E724B"/>
    <w:rsid w:val="007F0F00"/>
    <w:rsid w:val="007F37C2"/>
    <w:rsid w:val="007F7D34"/>
    <w:rsid w:val="00801D97"/>
    <w:rsid w:val="008067C1"/>
    <w:rsid w:val="00812A4C"/>
    <w:rsid w:val="00815060"/>
    <w:rsid w:val="0082070A"/>
    <w:rsid w:val="00823B62"/>
    <w:rsid w:val="00824FF7"/>
    <w:rsid w:val="00827613"/>
    <w:rsid w:val="00827755"/>
    <w:rsid w:val="008302E6"/>
    <w:rsid w:val="008364DC"/>
    <w:rsid w:val="00841EDA"/>
    <w:rsid w:val="00843556"/>
    <w:rsid w:val="0084370A"/>
    <w:rsid w:val="00861EA8"/>
    <w:rsid w:val="008621E3"/>
    <w:rsid w:val="00863052"/>
    <w:rsid w:val="00866C9C"/>
    <w:rsid w:val="00871236"/>
    <w:rsid w:val="00872211"/>
    <w:rsid w:val="00874A14"/>
    <w:rsid w:val="00877B6F"/>
    <w:rsid w:val="00877D7D"/>
    <w:rsid w:val="00881167"/>
    <w:rsid w:val="00882CE2"/>
    <w:rsid w:val="00884004"/>
    <w:rsid w:val="00884EBF"/>
    <w:rsid w:val="00885EA3"/>
    <w:rsid w:val="008864BB"/>
    <w:rsid w:val="008933E8"/>
    <w:rsid w:val="008A0530"/>
    <w:rsid w:val="008A1D21"/>
    <w:rsid w:val="008A3472"/>
    <w:rsid w:val="008A3565"/>
    <w:rsid w:val="008A3DC7"/>
    <w:rsid w:val="008B4585"/>
    <w:rsid w:val="008B5467"/>
    <w:rsid w:val="008B6DF5"/>
    <w:rsid w:val="008B6EFC"/>
    <w:rsid w:val="008C4831"/>
    <w:rsid w:val="008D16E2"/>
    <w:rsid w:val="008D2537"/>
    <w:rsid w:val="008D4758"/>
    <w:rsid w:val="008D58B9"/>
    <w:rsid w:val="008D76C7"/>
    <w:rsid w:val="008E4385"/>
    <w:rsid w:val="008E630E"/>
    <w:rsid w:val="008F5B22"/>
    <w:rsid w:val="008F673E"/>
    <w:rsid w:val="008F72CF"/>
    <w:rsid w:val="008F7804"/>
    <w:rsid w:val="008F7BFC"/>
    <w:rsid w:val="0090313B"/>
    <w:rsid w:val="00903527"/>
    <w:rsid w:val="0090398A"/>
    <w:rsid w:val="00904887"/>
    <w:rsid w:val="00904E16"/>
    <w:rsid w:val="009123B4"/>
    <w:rsid w:val="00913987"/>
    <w:rsid w:val="009153DC"/>
    <w:rsid w:val="00915CBB"/>
    <w:rsid w:val="00916862"/>
    <w:rsid w:val="00920A45"/>
    <w:rsid w:val="00925C45"/>
    <w:rsid w:val="009264C9"/>
    <w:rsid w:val="009267DA"/>
    <w:rsid w:val="009329B8"/>
    <w:rsid w:val="00935538"/>
    <w:rsid w:val="00950A6A"/>
    <w:rsid w:val="00953642"/>
    <w:rsid w:val="00954BBD"/>
    <w:rsid w:val="00954F38"/>
    <w:rsid w:val="00956172"/>
    <w:rsid w:val="009613D9"/>
    <w:rsid w:val="00970E7A"/>
    <w:rsid w:val="00974427"/>
    <w:rsid w:val="0098149F"/>
    <w:rsid w:val="009819CA"/>
    <w:rsid w:val="00981CCC"/>
    <w:rsid w:val="009837DC"/>
    <w:rsid w:val="00984AE4"/>
    <w:rsid w:val="00985131"/>
    <w:rsid w:val="009856C9"/>
    <w:rsid w:val="00985BB9"/>
    <w:rsid w:val="00987E4D"/>
    <w:rsid w:val="00987F3A"/>
    <w:rsid w:val="009904E7"/>
    <w:rsid w:val="009939AC"/>
    <w:rsid w:val="009A43A2"/>
    <w:rsid w:val="009B06B3"/>
    <w:rsid w:val="009B1784"/>
    <w:rsid w:val="009B5EC0"/>
    <w:rsid w:val="009B79A3"/>
    <w:rsid w:val="009C4D45"/>
    <w:rsid w:val="009C782A"/>
    <w:rsid w:val="009D0255"/>
    <w:rsid w:val="009E477A"/>
    <w:rsid w:val="009E5523"/>
    <w:rsid w:val="009E6695"/>
    <w:rsid w:val="009E7FB5"/>
    <w:rsid w:val="009F017A"/>
    <w:rsid w:val="009F25D0"/>
    <w:rsid w:val="009F39E9"/>
    <w:rsid w:val="00A01041"/>
    <w:rsid w:val="00A0211B"/>
    <w:rsid w:val="00A037EA"/>
    <w:rsid w:val="00A160C5"/>
    <w:rsid w:val="00A248D3"/>
    <w:rsid w:val="00A263DF"/>
    <w:rsid w:val="00A2735E"/>
    <w:rsid w:val="00A32F4C"/>
    <w:rsid w:val="00A37767"/>
    <w:rsid w:val="00A4009F"/>
    <w:rsid w:val="00A40A0D"/>
    <w:rsid w:val="00A413F2"/>
    <w:rsid w:val="00A44B61"/>
    <w:rsid w:val="00A45EF2"/>
    <w:rsid w:val="00A4650F"/>
    <w:rsid w:val="00A47083"/>
    <w:rsid w:val="00A51C11"/>
    <w:rsid w:val="00A521EF"/>
    <w:rsid w:val="00A55520"/>
    <w:rsid w:val="00A57F7F"/>
    <w:rsid w:val="00A63449"/>
    <w:rsid w:val="00A65B62"/>
    <w:rsid w:val="00A674A4"/>
    <w:rsid w:val="00A83430"/>
    <w:rsid w:val="00A90E52"/>
    <w:rsid w:val="00A93D51"/>
    <w:rsid w:val="00A93EDF"/>
    <w:rsid w:val="00A94046"/>
    <w:rsid w:val="00A94184"/>
    <w:rsid w:val="00A94EB5"/>
    <w:rsid w:val="00AA2512"/>
    <w:rsid w:val="00AA61F9"/>
    <w:rsid w:val="00AB0622"/>
    <w:rsid w:val="00AB4397"/>
    <w:rsid w:val="00AB7EC5"/>
    <w:rsid w:val="00AD0591"/>
    <w:rsid w:val="00AD395B"/>
    <w:rsid w:val="00AD499D"/>
    <w:rsid w:val="00AE26FD"/>
    <w:rsid w:val="00AE6426"/>
    <w:rsid w:val="00AE6846"/>
    <w:rsid w:val="00AF028B"/>
    <w:rsid w:val="00AF08AA"/>
    <w:rsid w:val="00AF2C44"/>
    <w:rsid w:val="00AF3378"/>
    <w:rsid w:val="00AF6C49"/>
    <w:rsid w:val="00AF6F27"/>
    <w:rsid w:val="00AF7860"/>
    <w:rsid w:val="00B00E3A"/>
    <w:rsid w:val="00B01253"/>
    <w:rsid w:val="00B01C03"/>
    <w:rsid w:val="00B06763"/>
    <w:rsid w:val="00B113C0"/>
    <w:rsid w:val="00B11DE9"/>
    <w:rsid w:val="00B12C04"/>
    <w:rsid w:val="00B14931"/>
    <w:rsid w:val="00B152D2"/>
    <w:rsid w:val="00B26B73"/>
    <w:rsid w:val="00B30533"/>
    <w:rsid w:val="00B350B2"/>
    <w:rsid w:val="00B41794"/>
    <w:rsid w:val="00B4459C"/>
    <w:rsid w:val="00B457C2"/>
    <w:rsid w:val="00B531D3"/>
    <w:rsid w:val="00B54C30"/>
    <w:rsid w:val="00B558DA"/>
    <w:rsid w:val="00B561E4"/>
    <w:rsid w:val="00B56D6A"/>
    <w:rsid w:val="00B6386C"/>
    <w:rsid w:val="00B63DAE"/>
    <w:rsid w:val="00B65097"/>
    <w:rsid w:val="00B66A1B"/>
    <w:rsid w:val="00B67142"/>
    <w:rsid w:val="00B67684"/>
    <w:rsid w:val="00B71B22"/>
    <w:rsid w:val="00B72182"/>
    <w:rsid w:val="00B765C4"/>
    <w:rsid w:val="00B77E30"/>
    <w:rsid w:val="00B801B6"/>
    <w:rsid w:val="00B82FB7"/>
    <w:rsid w:val="00B8397E"/>
    <w:rsid w:val="00B83AAB"/>
    <w:rsid w:val="00B85E8F"/>
    <w:rsid w:val="00B903F9"/>
    <w:rsid w:val="00BA1154"/>
    <w:rsid w:val="00BA24BB"/>
    <w:rsid w:val="00BA6AB4"/>
    <w:rsid w:val="00BB69D4"/>
    <w:rsid w:val="00BC18E6"/>
    <w:rsid w:val="00BC360C"/>
    <w:rsid w:val="00BC7849"/>
    <w:rsid w:val="00BD1199"/>
    <w:rsid w:val="00BD152A"/>
    <w:rsid w:val="00BD37B1"/>
    <w:rsid w:val="00BD3B9E"/>
    <w:rsid w:val="00BD69F4"/>
    <w:rsid w:val="00BE379B"/>
    <w:rsid w:val="00BE6186"/>
    <w:rsid w:val="00BE67CA"/>
    <w:rsid w:val="00BF5816"/>
    <w:rsid w:val="00BF5E9E"/>
    <w:rsid w:val="00BF6175"/>
    <w:rsid w:val="00C00DB1"/>
    <w:rsid w:val="00C03051"/>
    <w:rsid w:val="00C1331A"/>
    <w:rsid w:val="00C14834"/>
    <w:rsid w:val="00C15940"/>
    <w:rsid w:val="00C16AD2"/>
    <w:rsid w:val="00C26A23"/>
    <w:rsid w:val="00C305EE"/>
    <w:rsid w:val="00C32787"/>
    <w:rsid w:val="00C33D51"/>
    <w:rsid w:val="00C34110"/>
    <w:rsid w:val="00C35D8F"/>
    <w:rsid w:val="00C40DFC"/>
    <w:rsid w:val="00C41A72"/>
    <w:rsid w:val="00C45F83"/>
    <w:rsid w:val="00C520ED"/>
    <w:rsid w:val="00C62CEC"/>
    <w:rsid w:val="00C70947"/>
    <w:rsid w:val="00C71383"/>
    <w:rsid w:val="00C71E9D"/>
    <w:rsid w:val="00C7545A"/>
    <w:rsid w:val="00C77EC1"/>
    <w:rsid w:val="00C8430D"/>
    <w:rsid w:val="00C92261"/>
    <w:rsid w:val="00C9398E"/>
    <w:rsid w:val="00C95AA2"/>
    <w:rsid w:val="00CA447F"/>
    <w:rsid w:val="00CA4C28"/>
    <w:rsid w:val="00CA5A16"/>
    <w:rsid w:val="00CB4610"/>
    <w:rsid w:val="00CB692D"/>
    <w:rsid w:val="00CC2571"/>
    <w:rsid w:val="00CC338B"/>
    <w:rsid w:val="00CC3692"/>
    <w:rsid w:val="00CC409F"/>
    <w:rsid w:val="00CC4192"/>
    <w:rsid w:val="00CC4605"/>
    <w:rsid w:val="00CC7821"/>
    <w:rsid w:val="00CD5116"/>
    <w:rsid w:val="00CE30F4"/>
    <w:rsid w:val="00CE3B4D"/>
    <w:rsid w:val="00CE428E"/>
    <w:rsid w:val="00CE4348"/>
    <w:rsid w:val="00CE657C"/>
    <w:rsid w:val="00CF612F"/>
    <w:rsid w:val="00CF7530"/>
    <w:rsid w:val="00CF7D0E"/>
    <w:rsid w:val="00D03977"/>
    <w:rsid w:val="00D06923"/>
    <w:rsid w:val="00D06D4E"/>
    <w:rsid w:val="00D12380"/>
    <w:rsid w:val="00D162D4"/>
    <w:rsid w:val="00D2028C"/>
    <w:rsid w:val="00D24F26"/>
    <w:rsid w:val="00D274B9"/>
    <w:rsid w:val="00D30F7B"/>
    <w:rsid w:val="00D31E9E"/>
    <w:rsid w:val="00D3641E"/>
    <w:rsid w:val="00D3670C"/>
    <w:rsid w:val="00D36E59"/>
    <w:rsid w:val="00D3723D"/>
    <w:rsid w:val="00D40334"/>
    <w:rsid w:val="00D40F9B"/>
    <w:rsid w:val="00D431DE"/>
    <w:rsid w:val="00D43282"/>
    <w:rsid w:val="00D43C9B"/>
    <w:rsid w:val="00D44044"/>
    <w:rsid w:val="00D454EA"/>
    <w:rsid w:val="00D47703"/>
    <w:rsid w:val="00D502C1"/>
    <w:rsid w:val="00D506EF"/>
    <w:rsid w:val="00D50C3A"/>
    <w:rsid w:val="00D54238"/>
    <w:rsid w:val="00D557AB"/>
    <w:rsid w:val="00D55DEA"/>
    <w:rsid w:val="00D57890"/>
    <w:rsid w:val="00D61E47"/>
    <w:rsid w:val="00D656F9"/>
    <w:rsid w:val="00D67152"/>
    <w:rsid w:val="00D67205"/>
    <w:rsid w:val="00D67888"/>
    <w:rsid w:val="00D704FD"/>
    <w:rsid w:val="00D749FF"/>
    <w:rsid w:val="00D80CE2"/>
    <w:rsid w:val="00D80F02"/>
    <w:rsid w:val="00D82363"/>
    <w:rsid w:val="00D8644D"/>
    <w:rsid w:val="00D90C02"/>
    <w:rsid w:val="00D95A25"/>
    <w:rsid w:val="00D97F86"/>
    <w:rsid w:val="00DA01C7"/>
    <w:rsid w:val="00DA2E5A"/>
    <w:rsid w:val="00DA74E8"/>
    <w:rsid w:val="00DB58A3"/>
    <w:rsid w:val="00DB73A4"/>
    <w:rsid w:val="00DC023D"/>
    <w:rsid w:val="00DC099D"/>
    <w:rsid w:val="00DC7727"/>
    <w:rsid w:val="00DD547A"/>
    <w:rsid w:val="00DE2138"/>
    <w:rsid w:val="00DF2889"/>
    <w:rsid w:val="00DF614D"/>
    <w:rsid w:val="00E011DF"/>
    <w:rsid w:val="00E01572"/>
    <w:rsid w:val="00E01CA6"/>
    <w:rsid w:val="00E02CE9"/>
    <w:rsid w:val="00E030CC"/>
    <w:rsid w:val="00E071F4"/>
    <w:rsid w:val="00E114DD"/>
    <w:rsid w:val="00E15140"/>
    <w:rsid w:val="00E16D5F"/>
    <w:rsid w:val="00E257C6"/>
    <w:rsid w:val="00E258BC"/>
    <w:rsid w:val="00E32DBD"/>
    <w:rsid w:val="00E37A78"/>
    <w:rsid w:val="00E4680F"/>
    <w:rsid w:val="00E47B29"/>
    <w:rsid w:val="00E47D2B"/>
    <w:rsid w:val="00E47F2D"/>
    <w:rsid w:val="00E515BD"/>
    <w:rsid w:val="00E51711"/>
    <w:rsid w:val="00E54AAE"/>
    <w:rsid w:val="00E56331"/>
    <w:rsid w:val="00E60329"/>
    <w:rsid w:val="00E65FB1"/>
    <w:rsid w:val="00E70A34"/>
    <w:rsid w:val="00E71D56"/>
    <w:rsid w:val="00E7227B"/>
    <w:rsid w:val="00E73D9F"/>
    <w:rsid w:val="00E76C49"/>
    <w:rsid w:val="00E8183A"/>
    <w:rsid w:val="00E841E5"/>
    <w:rsid w:val="00E845D7"/>
    <w:rsid w:val="00E90565"/>
    <w:rsid w:val="00E95B6D"/>
    <w:rsid w:val="00EA0BF3"/>
    <w:rsid w:val="00EA1A49"/>
    <w:rsid w:val="00EA3DEE"/>
    <w:rsid w:val="00EA4545"/>
    <w:rsid w:val="00EA470F"/>
    <w:rsid w:val="00EA5183"/>
    <w:rsid w:val="00EB07A0"/>
    <w:rsid w:val="00EB131C"/>
    <w:rsid w:val="00EB2953"/>
    <w:rsid w:val="00EC0485"/>
    <w:rsid w:val="00EC06B5"/>
    <w:rsid w:val="00EC5DAC"/>
    <w:rsid w:val="00ED38E7"/>
    <w:rsid w:val="00ED61B1"/>
    <w:rsid w:val="00ED65D5"/>
    <w:rsid w:val="00ED7354"/>
    <w:rsid w:val="00EE07BA"/>
    <w:rsid w:val="00EE0EE9"/>
    <w:rsid w:val="00EE42A9"/>
    <w:rsid w:val="00EF0E16"/>
    <w:rsid w:val="00EF4753"/>
    <w:rsid w:val="00EF4B89"/>
    <w:rsid w:val="00EF5490"/>
    <w:rsid w:val="00EF6366"/>
    <w:rsid w:val="00EF6810"/>
    <w:rsid w:val="00EF6DC9"/>
    <w:rsid w:val="00EF7198"/>
    <w:rsid w:val="00F0350E"/>
    <w:rsid w:val="00F041EB"/>
    <w:rsid w:val="00F044F7"/>
    <w:rsid w:val="00F0570D"/>
    <w:rsid w:val="00F122E7"/>
    <w:rsid w:val="00F135D9"/>
    <w:rsid w:val="00F13E8F"/>
    <w:rsid w:val="00F1475B"/>
    <w:rsid w:val="00F169DB"/>
    <w:rsid w:val="00F16F96"/>
    <w:rsid w:val="00F20B38"/>
    <w:rsid w:val="00F22AE8"/>
    <w:rsid w:val="00F24E8A"/>
    <w:rsid w:val="00F2546F"/>
    <w:rsid w:val="00F25BCD"/>
    <w:rsid w:val="00F26C5B"/>
    <w:rsid w:val="00F27E06"/>
    <w:rsid w:val="00F31D2A"/>
    <w:rsid w:val="00F36898"/>
    <w:rsid w:val="00F3725A"/>
    <w:rsid w:val="00F40163"/>
    <w:rsid w:val="00F406B6"/>
    <w:rsid w:val="00F41634"/>
    <w:rsid w:val="00F4773D"/>
    <w:rsid w:val="00F502CA"/>
    <w:rsid w:val="00F554D4"/>
    <w:rsid w:val="00F56FE9"/>
    <w:rsid w:val="00F57307"/>
    <w:rsid w:val="00F61822"/>
    <w:rsid w:val="00F6482E"/>
    <w:rsid w:val="00F6549D"/>
    <w:rsid w:val="00F718A0"/>
    <w:rsid w:val="00F71CC9"/>
    <w:rsid w:val="00F7287A"/>
    <w:rsid w:val="00F76F3F"/>
    <w:rsid w:val="00F81A90"/>
    <w:rsid w:val="00F8244F"/>
    <w:rsid w:val="00F85105"/>
    <w:rsid w:val="00F858C0"/>
    <w:rsid w:val="00FA0996"/>
    <w:rsid w:val="00FA1AB6"/>
    <w:rsid w:val="00FA4649"/>
    <w:rsid w:val="00FA55F3"/>
    <w:rsid w:val="00FB0851"/>
    <w:rsid w:val="00FB08C3"/>
    <w:rsid w:val="00FB44FB"/>
    <w:rsid w:val="00FB452E"/>
    <w:rsid w:val="00FB7B4D"/>
    <w:rsid w:val="00FC1F7D"/>
    <w:rsid w:val="00FC32EC"/>
    <w:rsid w:val="00FC4363"/>
    <w:rsid w:val="00FC4B62"/>
    <w:rsid w:val="00FC7E82"/>
    <w:rsid w:val="00FD1654"/>
    <w:rsid w:val="00FD563B"/>
    <w:rsid w:val="00FE26C7"/>
    <w:rsid w:val="00FE308B"/>
    <w:rsid w:val="00FE73AF"/>
    <w:rsid w:val="00FF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FA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D506EF"/>
    <w:pPr>
      <w:keepNext/>
      <w:jc w:val="center"/>
      <w:outlineLvl w:val="0"/>
    </w:pPr>
    <w:rPr>
      <w:b/>
      <w:sz w:val="18"/>
    </w:rPr>
  </w:style>
  <w:style w:type="paragraph" w:styleId="Nagwek2">
    <w:name w:val="heading 2"/>
    <w:basedOn w:val="Normalny"/>
    <w:next w:val="Normalny"/>
    <w:qFormat/>
    <w:rsid w:val="00D506EF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D506EF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506EF"/>
    <w:pPr>
      <w:keepNext/>
      <w:jc w:val="center"/>
      <w:outlineLvl w:val="3"/>
    </w:pPr>
    <w:rPr>
      <w:rFonts w:ascii="Book Antiqua" w:hAnsi="Book Antiqua"/>
      <w:sz w:val="24"/>
    </w:rPr>
  </w:style>
  <w:style w:type="paragraph" w:styleId="Nagwek5">
    <w:name w:val="heading 5"/>
    <w:basedOn w:val="Normalny"/>
    <w:next w:val="Normalny"/>
    <w:qFormat/>
    <w:rsid w:val="00D506EF"/>
    <w:pPr>
      <w:keepNext/>
      <w:jc w:val="center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06EF"/>
    <w:pPr>
      <w:keepNext/>
      <w:jc w:val="center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506EF"/>
  </w:style>
  <w:style w:type="paragraph" w:styleId="Stopka">
    <w:name w:val="footer"/>
    <w:basedOn w:val="Normalny"/>
    <w:link w:val="StopkaZnak"/>
    <w:uiPriority w:val="99"/>
    <w:rsid w:val="00D506EF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D506EF"/>
    <w:pPr>
      <w:ind w:left="567"/>
    </w:pPr>
    <w:rPr>
      <w:sz w:val="26"/>
    </w:rPr>
  </w:style>
  <w:style w:type="paragraph" w:styleId="Tekstpodstawowy">
    <w:name w:val="Body Text"/>
    <w:basedOn w:val="Normalny"/>
    <w:link w:val="TekstpodstawowyZnak"/>
    <w:rsid w:val="00D506EF"/>
    <w:rPr>
      <w:sz w:val="24"/>
    </w:rPr>
  </w:style>
  <w:style w:type="paragraph" w:styleId="Nagwek">
    <w:name w:val="header"/>
    <w:basedOn w:val="Normalny"/>
    <w:rsid w:val="00D506EF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D506EF"/>
    <w:pPr>
      <w:jc w:val="both"/>
    </w:pPr>
    <w:rPr>
      <w:b/>
      <w:sz w:val="24"/>
    </w:rPr>
  </w:style>
  <w:style w:type="paragraph" w:customStyle="1" w:styleId="BodyText24">
    <w:name w:val="Body Text 24"/>
    <w:basedOn w:val="Normalny"/>
    <w:rsid w:val="00D506EF"/>
    <w:pPr>
      <w:tabs>
        <w:tab w:val="left" w:pos="720"/>
      </w:tabs>
      <w:ind w:left="360"/>
      <w:jc w:val="both"/>
    </w:pPr>
    <w:rPr>
      <w:sz w:val="22"/>
    </w:rPr>
  </w:style>
  <w:style w:type="paragraph" w:customStyle="1" w:styleId="BodyText23">
    <w:name w:val="Body Text 23"/>
    <w:basedOn w:val="Normalny"/>
    <w:rsid w:val="00D506EF"/>
    <w:pPr>
      <w:jc w:val="both"/>
    </w:pPr>
    <w:rPr>
      <w:sz w:val="18"/>
    </w:rPr>
  </w:style>
  <w:style w:type="paragraph" w:customStyle="1" w:styleId="Tekstpodstawowy31">
    <w:name w:val="Tekst podstawowy 31"/>
    <w:basedOn w:val="Normalny"/>
    <w:rsid w:val="00D506EF"/>
    <w:pPr>
      <w:jc w:val="both"/>
    </w:pPr>
  </w:style>
  <w:style w:type="paragraph" w:styleId="Tytu">
    <w:name w:val="Title"/>
    <w:basedOn w:val="Normalny"/>
    <w:qFormat/>
    <w:rsid w:val="00D506EF"/>
    <w:pPr>
      <w:jc w:val="center"/>
    </w:pPr>
    <w:rPr>
      <w:b/>
      <w:sz w:val="26"/>
    </w:rPr>
  </w:style>
  <w:style w:type="paragraph" w:customStyle="1" w:styleId="BodyText22">
    <w:name w:val="Body Text 22"/>
    <w:basedOn w:val="Normalny"/>
    <w:rsid w:val="00D506EF"/>
    <w:pPr>
      <w:jc w:val="center"/>
    </w:pPr>
    <w:rPr>
      <w:rFonts w:ascii="Book Antiqua" w:hAnsi="Book Antiqua"/>
      <w:sz w:val="14"/>
    </w:rPr>
  </w:style>
  <w:style w:type="paragraph" w:customStyle="1" w:styleId="BodyText21">
    <w:name w:val="Body Text 21"/>
    <w:basedOn w:val="Normalny"/>
    <w:rsid w:val="00D506EF"/>
    <w:pPr>
      <w:spacing w:after="120" w:line="480" w:lineRule="auto"/>
    </w:pPr>
  </w:style>
  <w:style w:type="paragraph" w:styleId="Tekstpodstawowywcity">
    <w:name w:val="Body Text Indent"/>
    <w:basedOn w:val="Normalny"/>
    <w:rsid w:val="00700162"/>
    <w:pPr>
      <w:spacing w:after="120"/>
      <w:ind w:left="283"/>
    </w:pPr>
  </w:style>
  <w:style w:type="paragraph" w:styleId="Tekstpodstawowy2">
    <w:name w:val="Body Text 2"/>
    <w:basedOn w:val="Normalny"/>
    <w:rsid w:val="00A57F7F"/>
    <w:pPr>
      <w:spacing w:after="120" w:line="480" w:lineRule="auto"/>
    </w:pPr>
  </w:style>
  <w:style w:type="paragraph" w:customStyle="1" w:styleId="Tekstpodstawowy311">
    <w:name w:val="Tekst podstawowy 311"/>
    <w:basedOn w:val="Normalny"/>
    <w:rsid w:val="007C7A32"/>
    <w:pPr>
      <w:suppressAutoHyphens/>
      <w:autoSpaceDN/>
      <w:adjustRightInd/>
      <w:jc w:val="center"/>
    </w:pPr>
    <w:rPr>
      <w:sz w:val="22"/>
      <w:lang w:eastAsia="ar-SA"/>
    </w:rPr>
  </w:style>
  <w:style w:type="paragraph" w:styleId="Tekstdymka">
    <w:name w:val="Balloon Text"/>
    <w:basedOn w:val="Normalny"/>
    <w:semiHidden/>
    <w:rsid w:val="00F40163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6A43E9"/>
  </w:style>
  <w:style w:type="character" w:customStyle="1" w:styleId="Nagwek1Znak">
    <w:name w:val="Nagłówek 1 Znak"/>
    <w:link w:val="Nagwek1"/>
    <w:rsid w:val="00B12C04"/>
    <w:rPr>
      <w:b/>
      <w:sz w:val="18"/>
    </w:rPr>
  </w:style>
  <w:style w:type="table" w:styleId="Tabela-Siatka">
    <w:name w:val="Table Grid"/>
    <w:basedOn w:val="Standardowy"/>
    <w:uiPriority w:val="59"/>
    <w:rsid w:val="00777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470DD5"/>
    <w:pPr>
      <w:overflowPunct/>
      <w:ind w:left="720"/>
      <w:contextualSpacing/>
      <w:textAlignment w:val="auto"/>
    </w:pPr>
    <w:rPr>
      <w:rFonts w:ascii="Trebuchet MS" w:hAnsi="Trebuchet MS" w:cs="Trebuchet MS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74A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A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A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74A14"/>
    <w:rPr>
      <w:b/>
      <w:bCs/>
    </w:rPr>
  </w:style>
  <w:style w:type="character" w:customStyle="1" w:styleId="TekstpodstawowyZnak">
    <w:name w:val="Tekst podstawowy Znak"/>
    <w:link w:val="Tekstpodstawowy"/>
    <w:rsid w:val="00A263DF"/>
    <w:rPr>
      <w:sz w:val="24"/>
    </w:rPr>
  </w:style>
  <w:style w:type="character" w:styleId="Pogrubienie">
    <w:name w:val="Strong"/>
    <w:basedOn w:val="Domylnaczcionkaakapitu"/>
    <w:uiPriority w:val="22"/>
    <w:qFormat/>
    <w:rsid w:val="001F345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27A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A766A-4B37-4E2A-A963-2C4D065E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Komunsalny Ochrony Środowiska i Rolnictwa</vt:lpstr>
    </vt:vector>
  </TitlesOfParts>
  <Company>UM Tychy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Komunsalny Ochrony Środowiska i Rolnictwa</dc:title>
  <dc:subject>Szczególowy Regulamin Organizacyjny</dc:subject>
  <dc:creator>sylwia uchnast - gara</dc:creator>
  <cp:lastModifiedBy>ilukaszek</cp:lastModifiedBy>
  <cp:revision>2</cp:revision>
  <cp:lastPrinted>2021-02-18T08:13:00Z</cp:lastPrinted>
  <dcterms:created xsi:type="dcterms:W3CDTF">2024-03-05T09:53:00Z</dcterms:created>
  <dcterms:modified xsi:type="dcterms:W3CDTF">2024-03-05T09:53:00Z</dcterms:modified>
</cp:coreProperties>
</file>