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7094" w14:textId="77777777" w:rsidR="00A36CF5" w:rsidRPr="00A9535A" w:rsidRDefault="00A36CF5" w:rsidP="00F478B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lang w:eastAsia="pl-PL"/>
        </w:rPr>
      </w:pPr>
      <w:r w:rsidRPr="00A9535A">
        <w:rPr>
          <w:rFonts w:ascii="Arial" w:eastAsia="Times New Roman" w:hAnsi="Arial" w:cs="Arial"/>
          <w:b/>
          <w:bCs/>
          <w:color w:val="000000"/>
          <w:lang w:eastAsia="pl-PL"/>
        </w:rPr>
        <w:t>ZDJĘCIE BIOMETRYCZNE DO DOWODU OSOBISTEGO</w:t>
      </w:r>
    </w:p>
    <w:p w14:paraId="1E729F08" w14:textId="77777777" w:rsidR="00A36CF5" w:rsidRPr="00BA5AEB" w:rsidRDefault="00A36CF5" w:rsidP="00A9535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Fotografia załączona do wniosku</w:t>
      </w:r>
      <w:r w:rsidR="005D02FB"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wydanie dowodu osobistego</w:t>
      </w:r>
      <w:r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winna spełniać następujące wymagania:</w:t>
      </w:r>
    </w:p>
    <w:p w14:paraId="2E4BB167" w14:textId="1945144E" w:rsidR="00A9535A" w:rsidRPr="00BA5AEB" w:rsidRDefault="00A36CF5" w:rsidP="00A9535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kolorowa, wykonana na jednolitym jasnym tle, z równomiernym oświetleniem, mająca dobrą ostrość oraz odwzorowująca naturalny kolor skóry, obejmująca wizerunek od wierzchołka głowy do górnej części barków, tak aby twarz zajmowała 70-80% fotografii, pokazująca wyraźnie oczy, zwłaszcza źrenice, z widocznymi brwiami i przedstawiająca osobę w pozycji frontalnej, z zachowaniem symetrii</w:t>
      </w:r>
      <w:r w:rsidR="00F838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pionie, bez nakrycia głowy i okularów z ciemnymi szkłami, patrzącą na wprost z otwartymi oczami</w:t>
      </w:r>
      <w:r w:rsidR="00941D5D"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0A15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naturalnym wyrazem twarzy i zamkniętymi ustami</w:t>
      </w:r>
      <w:r w:rsidR="000A15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0A15BD" w:rsidRPr="000A15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twarz nieprzysłonięta włosami</w:t>
      </w:r>
      <w:r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Fotografia </w:t>
      </w:r>
      <w:r w:rsidR="00271D4D"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ma </w:t>
      </w:r>
      <w:r w:rsidR="00271D4D" w:rsidRPr="00BA5AEB">
        <w:rPr>
          <w:rFonts w:ascii="Arial" w:hAnsi="Arial" w:cs="Arial"/>
          <w:sz w:val="20"/>
          <w:szCs w:val="20"/>
        </w:rPr>
        <w:t xml:space="preserve">odzwierciedlać, w sposób niebudzący uzasadnionych wątpliwości, wizerunek twarzy osoby ubiegającej się o wydanie dowodu osobistego. </w:t>
      </w:r>
    </w:p>
    <w:p w14:paraId="28E17870" w14:textId="65155145" w:rsidR="00271D4D" w:rsidRPr="00BA5AEB" w:rsidRDefault="00D91A39" w:rsidP="00A9535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Fotografia p</w:t>
      </w:r>
      <w:r w:rsidR="00A36CF5"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owinna być wykonana </w:t>
      </w:r>
      <w:r w:rsidR="00A36CF5" w:rsidRPr="00BA5A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 WCZE</w:t>
      </w:r>
      <w:r w:rsidR="00FF532D" w:rsidRPr="00BA5A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Ś</w:t>
      </w:r>
      <w:r w:rsidR="00A36CF5" w:rsidRPr="00BA5A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NIEJ NI</w:t>
      </w:r>
      <w:r w:rsidR="00FF532D" w:rsidRPr="00BA5A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Ż</w:t>
      </w:r>
      <w:r w:rsidR="00A36CF5" w:rsidRPr="00BA5A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6 MIESIĘCY</w:t>
      </w:r>
      <w:r w:rsidR="00271D4D"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przed dniem złożenia wniosku.</w:t>
      </w:r>
      <w:r w:rsidR="00A36CF5" w:rsidRPr="00BA5A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CD6271E" w14:textId="59DA2741" w:rsidR="00B40E52" w:rsidRPr="00BA5AEB" w:rsidRDefault="00B40E52" w:rsidP="00A9535A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A5AEB">
        <w:rPr>
          <w:rFonts w:ascii="Arial" w:hAnsi="Arial" w:cs="Arial"/>
          <w:sz w:val="20"/>
          <w:szCs w:val="20"/>
        </w:rPr>
        <w:t xml:space="preserve">Osoba z </w:t>
      </w:r>
      <w:r w:rsidR="00622EF2" w:rsidRPr="00BA5AEB">
        <w:rPr>
          <w:rFonts w:ascii="Arial" w:hAnsi="Arial" w:cs="Arial"/>
          <w:sz w:val="20"/>
          <w:szCs w:val="20"/>
        </w:rPr>
        <w:t>wadą narządu</w:t>
      </w:r>
      <w:r w:rsidRPr="00BA5AEB">
        <w:rPr>
          <w:rFonts w:ascii="Arial" w:hAnsi="Arial" w:cs="Arial"/>
          <w:sz w:val="20"/>
          <w:szCs w:val="20"/>
        </w:rPr>
        <w:t xml:space="preserve"> wzroku może załączyć fotografię przedstawiającą ją</w:t>
      </w:r>
      <w:r w:rsidR="00622EF2" w:rsidRPr="00BA5AEB">
        <w:rPr>
          <w:rFonts w:ascii="Arial" w:hAnsi="Arial" w:cs="Arial"/>
          <w:sz w:val="20"/>
          <w:szCs w:val="20"/>
        </w:rPr>
        <w:br/>
      </w:r>
      <w:r w:rsidRPr="00BA5AEB">
        <w:rPr>
          <w:rFonts w:ascii="Arial" w:hAnsi="Arial" w:cs="Arial"/>
          <w:sz w:val="20"/>
          <w:szCs w:val="20"/>
        </w:rPr>
        <w:t xml:space="preserve">w okularach z ciemnymi szkłami. Wówczas </w:t>
      </w:r>
      <w:r w:rsidR="002C3357" w:rsidRPr="00BA5AEB">
        <w:rPr>
          <w:rFonts w:ascii="Arial" w:hAnsi="Arial" w:cs="Arial"/>
          <w:sz w:val="20"/>
          <w:szCs w:val="20"/>
        </w:rPr>
        <w:t xml:space="preserve">przy złożeniu </w:t>
      </w:r>
      <w:r w:rsidRPr="00BA5AEB">
        <w:rPr>
          <w:rFonts w:ascii="Arial" w:hAnsi="Arial" w:cs="Arial"/>
          <w:sz w:val="20"/>
          <w:szCs w:val="20"/>
        </w:rPr>
        <w:t xml:space="preserve">wniosku należy </w:t>
      </w:r>
      <w:r w:rsidR="002C3357" w:rsidRPr="00BA5AEB">
        <w:rPr>
          <w:rFonts w:ascii="Arial" w:hAnsi="Arial" w:cs="Arial"/>
          <w:sz w:val="20"/>
          <w:szCs w:val="20"/>
        </w:rPr>
        <w:t>przedłoż</w:t>
      </w:r>
      <w:r w:rsidRPr="00BA5AEB">
        <w:rPr>
          <w:rFonts w:ascii="Arial" w:hAnsi="Arial" w:cs="Arial"/>
          <w:sz w:val="20"/>
          <w:szCs w:val="20"/>
        </w:rPr>
        <w:t>yć orzeczenie</w:t>
      </w:r>
      <w:r w:rsidR="002C3357" w:rsidRPr="00BA5AEB">
        <w:rPr>
          <w:rFonts w:ascii="Arial" w:hAnsi="Arial" w:cs="Arial"/>
          <w:sz w:val="20"/>
          <w:szCs w:val="20"/>
        </w:rPr>
        <w:t xml:space="preserve"> </w:t>
      </w:r>
      <w:r w:rsidRPr="00BA5AEB">
        <w:rPr>
          <w:rFonts w:ascii="Arial" w:hAnsi="Arial" w:cs="Arial"/>
          <w:sz w:val="20"/>
          <w:szCs w:val="20"/>
        </w:rPr>
        <w:t xml:space="preserve">o niepełnosprawności osoby do 16 roku życia lub orzeczenie o stopniu niepełnosprawności osoby, która ukończyła 16 lat, z powodu wrodzonej lub nabytej wady </w:t>
      </w:r>
      <w:r w:rsidR="00941D5D" w:rsidRPr="00BA5AEB">
        <w:rPr>
          <w:rFonts w:ascii="Arial" w:hAnsi="Arial" w:cs="Arial"/>
          <w:sz w:val="20"/>
          <w:szCs w:val="20"/>
        </w:rPr>
        <w:t xml:space="preserve">narządu </w:t>
      </w:r>
      <w:r w:rsidRPr="00BA5AEB">
        <w:rPr>
          <w:rFonts w:ascii="Arial" w:hAnsi="Arial" w:cs="Arial"/>
          <w:sz w:val="20"/>
          <w:szCs w:val="20"/>
        </w:rPr>
        <w:t xml:space="preserve">wzroku. </w:t>
      </w:r>
    </w:p>
    <w:p w14:paraId="6EA7A035" w14:textId="77777777" w:rsidR="003A72F6" w:rsidRPr="00BA5AEB" w:rsidRDefault="003A72F6" w:rsidP="00A9535A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2FBA0A44" w14:textId="1DB74F03" w:rsidR="00B40E52" w:rsidRPr="00BA5AEB" w:rsidRDefault="00B40E52" w:rsidP="00A9535A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A5AEB">
        <w:rPr>
          <w:rFonts w:ascii="Arial" w:hAnsi="Arial" w:cs="Arial"/>
          <w:sz w:val="20"/>
          <w:szCs w:val="20"/>
        </w:rPr>
        <w:t>Osoba nosząca nakrycie głowy zgodnie z zasadami swojego wyznania</w:t>
      </w:r>
      <w:r w:rsidR="00EB4E52">
        <w:rPr>
          <w:rFonts w:ascii="Arial" w:hAnsi="Arial" w:cs="Arial"/>
          <w:sz w:val="20"/>
          <w:szCs w:val="20"/>
        </w:rPr>
        <w:t>,</w:t>
      </w:r>
      <w:r w:rsidRPr="00BA5AEB">
        <w:rPr>
          <w:rFonts w:ascii="Arial" w:hAnsi="Arial" w:cs="Arial"/>
          <w:sz w:val="20"/>
          <w:szCs w:val="20"/>
        </w:rPr>
        <w:t xml:space="preserve"> może załączyć do wniosku fotografię przedstawiającą ją w nakryciu głowy, o ile wizerunek twarzy jest w pełni widoczny. Wówczas </w:t>
      </w:r>
      <w:r w:rsidR="002C3357" w:rsidRPr="00BA5AEB">
        <w:rPr>
          <w:rFonts w:ascii="Arial" w:hAnsi="Arial" w:cs="Arial"/>
          <w:sz w:val="20"/>
          <w:szCs w:val="20"/>
        </w:rPr>
        <w:t>przy złożeniu</w:t>
      </w:r>
      <w:r w:rsidRPr="00BA5AEB">
        <w:rPr>
          <w:rFonts w:ascii="Arial" w:hAnsi="Arial" w:cs="Arial"/>
          <w:sz w:val="20"/>
          <w:szCs w:val="20"/>
        </w:rPr>
        <w:t xml:space="preserve"> wniosku </w:t>
      </w:r>
      <w:r w:rsidR="002C3357" w:rsidRPr="00BA5AEB">
        <w:rPr>
          <w:rFonts w:ascii="Arial" w:hAnsi="Arial" w:cs="Arial"/>
          <w:sz w:val="20"/>
          <w:szCs w:val="20"/>
        </w:rPr>
        <w:t>przedkłada</w:t>
      </w:r>
      <w:r w:rsidRPr="00BA5AEB">
        <w:rPr>
          <w:rFonts w:ascii="Arial" w:hAnsi="Arial" w:cs="Arial"/>
          <w:sz w:val="20"/>
          <w:szCs w:val="20"/>
        </w:rPr>
        <w:t xml:space="preserve"> zaświadczenie o przynależności do </w:t>
      </w:r>
      <w:r w:rsidR="00622EF2" w:rsidRPr="00BA5AEB">
        <w:rPr>
          <w:rFonts w:ascii="Arial" w:hAnsi="Arial" w:cs="Arial"/>
          <w:sz w:val="20"/>
          <w:szCs w:val="20"/>
        </w:rPr>
        <w:t xml:space="preserve">kościoła lub innego związku </w:t>
      </w:r>
      <w:r w:rsidRPr="00BA5AEB">
        <w:rPr>
          <w:rFonts w:ascii="Arial" w:hAnsi="Arial" w:cs="Arial"/>
          <w:sz w:val="20"/>
          <w:szCs w:val="20"/>
        </w:rPr>
        <w:t>wyznaniowe</w:t>
      </w:r>
      <w:r w:rsidR="00622EF2" w:rsidRPr="00BA5AEB">
        <w:rPr>
          <w:rFonts w:ascii="Arial" w:hAnsi="Arial" w:cs="Arial"/>
          <w:sz w:val="20"/>
          <w:szCs w:val="20"/>
        </w:rPr>
        <w:t>go</w:t>
      </w:r>
      <w:r w:rsidRPr="00BA5AEB">
        <w:rPr>
          <w:rFonts w:ascii="Arial" w:hAnsi="Arial" w:cs="Arial"/>
          <w:sz w:val="20"/>
          <w:szCs w:val="20"/>
        </w:rPr>
        <w:t xml:space="preserve"> zarejestrowane</w:t>
      </w:r>
      <w:r w:rsidR="00622EF2" w:rsidRPr="00BA5AEB">
        <w:rPr>
          <w:rFonts w:ascii="Arial" w:hAnsi="Arial" w:cs="Arial"/>
          <w:sz w:val="20"/>
          <w:szCs w:val="20"/>
        </w:rPr>
        <w:t>go</w:t>
      </w:r>
      <w:r w:rsidR="002C3357" w:rsidRPr="00BA5AEB">
        <w:rPr>
          <w:rFonts w:ascii="Arial" w:hAnsi="Arial" w:cs="Arial"/>
          <w:sz w:val="20"/>
          <w:szCs w:val="20"/>
        </w:rPr>
        <w:t xml:space="preserve"> </w:t>
      </w:r>
      <w:r w:rsidRPr="00BA5AEB">
        <w:rPr>
          <w:rFonts w:ascii="Arial" w:hAnsi="Arial" w:cs="Arial"/>
          <w:sz w:val="20"/>
          <w:szCs w:val="20"/>
        </w:rPr>
        <w:t>w Rzeczypospolitej Polskiej.</w:t>
      </w:r>
    </w:p>
    <w:p w14:paraId="01A8441E" w14:textId="77777777" w:rsidR="00941D5D" w:rsidRPr="00BA5AEB" w:rsidRDefault="00941D5D" w:rsidP="00A9535A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40B32713" w14:textId="5FAD887D" w:rsidR="00941D5D" w:rsidRPr="00BA5AEB" w:rsidRDefault="00941D5D" w:rsidP="00A9535A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BA5AEB">
        <w:rPr>
          <w:rFonts w:ascii="Arial" w:hAnsi="Arial" w:cs="Arial"/>
          <w:sz w:val="20"/>
          <w:szCs w:val="20"/>
        </w:rPr>
        <w:t>Osoba nosząca nakrycie głowy ze względów medycznych, może załączyć fotografię przedstawiającą ją w nakryciu głowy o ile uprawdopodobni</w:t>
      </w:r>
      <w:r w:rsidR="00FE67B8" w:rsidRPr="00BA5AEB">
        <w:rPr>
          <w:rFonts w:ascii="Arial" w:hAnsi="Arial" w:cs="Arial"/>
          <w:sz w:val="20"/>
          <w:szCs w:val="20"/>
        </w:rPr>
        <w:t>, że taka potrzeba wynika</w:t>
      </w:r>
      <w:r w:rsidR="00F838BF">
        <w:rPr>
          <w:rFonts w:ascii="Arial" w:hAnsi="Arial" w:cs="Arial"/>
          <w:sz w:val="20"/>
          <w:szCs w:val="20"/>
        </w:rPr>
        <w:br/>
      </w:r>
      <w:r w:rsidR="00FE67B8" w:rsidRPr="00BA5AEB">
        <w:rPr>
          <w:rFonts w:ascii="Arial" w:hAnsi="Arial" w:cs="Arial"/>
          <w:sz w:val="20"/>
          <w:szCs w:val="20"/>
        </w:rPr>
        <w:t xml:space="preserve">z konsekwencji </w:t>
      </w:r>
      <w:r w:rsidRPr="00BA5AEB">
        <w:rPr>
          <w:rFonts w:ascii="Arial" w:hAnsi="Arial" w:cs="Arial"/>
          <w:sz w:val="20"/>
          <w:szCs w:val="20"/>
        </w:rPr>
        <w:t>przebyt</w:t>
      </w:r>
      <w:r w:rsidR="00FE67B8" w:rsidRPr="00BA5AEB">
        <w:rPr>
          <w:rFonts w:ascii="Arial" w:hAnsi="Arial" w:cs="Arial"/>
          <w:sz w:val="20"/>
          <w:szCs w:val="20"/>
        </w:rPr>
        <w:t>ego</w:t>
      </w:r>
      <w:r w:rsidRPr="00BA5AEB">
        <w:rPr>
          <w:rFonts w:ascii="Arial" w:hAnsi="Arial" w:cs="Arial"/>
          <w:sz w:val="20"/>
          <w:szCs w:val="20"/>
        </w:rPr>
        <w:t xml:space="preserve"> leczeni</w:t>
      </w:r>
      <w:r w:rsidR="00FE67B8" w:rsidRPr="00BA5AEB">
        <w:rPr>
          <w:rFonts w:ascii="Arial" w:hAnsi="Arial" w:cs="Arial"/>
          <w:sz w:val="20"/>
          <w:szCs w:val="20"/>
        </w:rPr>
        <w:t>a</w:t>
      </w:r>
      <w:r w:rsidRPr="00BA5AEB">
        <w:rPr>
          <w:rFonts w:ascii="Arial" w:hAnsi="Arial" w:cs="Arial"/>
          <w:sz w:val="20"/>
          <w:szCs w:val="20"/>
        </w:rPr>
        <w:t xml:space="preserve"> lub zaistniał</w:t>
      </w:r>
      <w:r w:rsidR="00FE67B8" w:rsidRPr="00BA5AEB">
        <w:rPr>
          <w:rFonts w:ascii="Arial" w:hAnsi="Arial" w:cs="Arial"/>
          <w:sz w:val="20"/>
          <w:szCs w:val="20"/>
        </w:rPr>
        <w:t>ego</w:t>
      </w:r>
      <w:r w:rsidRPr="00BA5AEB">
        <w:rPr>
          <w:rFonts w:ascii="Arial" w:hAnsi="Arial" w:cs="Arial"/>
          <w:sz w:val="20"/>
          <w:szCs w:val="20"/>
        </w:rPr>
        <w:t xml:space="preserve"> wypadk</w:t>
      </w:r>
      <w:r w:rsidR="00FE67B8" w:rsidRPr="00BA5AEB">
        <w:rPr>
          <w:rFonts w:ascii="Arial" w:hAnsi="Arial" w:cs="Arial"/>
          <w:sz w:val="20"/>
          <w:szCs w:val="20"/>
        </w:rPr>
        <w:t>u.</w:t>
      </w:r>
    </w:p>
    <w:p w14:paraId="14A38FFA" w14:textId="77777777" w:rsidR="00FE67B8" w:rsidRPr="00BA5AEB" w:rsidRDefault="00FE67B8" w:rsidP="00A9535A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56"/>
        <w:gridCol w:w="4456"/>
      </w:tblGrid>
      <w:tr w:rsidR="00B40E52" w:rsidRPr="00BA5AEB" w14:paraId="243DCAAC" w14:textId="77777777" w:rsidTr="00FE67B8">
        <w:trPr>
          <w:trHeight w:hRule="exact" w:val="499"/>
          <w:jc w:val="center"/>
        </w:trPr>
        <w:tc>
          <w:tcPr>
            <w:tcW w:w="4456" w:type="dxa"/>
            <w:vAlign w:val="center"/>
          </w:tcPr>
          <w:p w14:paraId="338A5150" w14:textId="10AD4545" w:rsidR="00B40E52" w:rsidRPr="00BA5AEB" w:rsidRDefault="00B40E52" w:rsidP="00FF532D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A5A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WNIOSKI </w:t>
            </w:r>
            <w:r w:rsidR="00EB4E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ZŁOŻONE W URZĘDZIE</w:t>
            </w:r>
          </w:p>
        </w:tc>
        <w:tc>
          <w:tcPr>
            <w:tcW w:w="4456" w:type="dxa"/>
            <w:vAlign w:val="center"/>
          </w:tcPr>
          <w:p w14:paraId="5C5E2EFF" w14:textId="150A3B3F" w:rsidR="00B40E52" w:rsidRPr="00BA5AEB" w:rsidRDefault="00B40E52" w:rsidP="00A9535A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A5A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WNIOSKI </w:t>
            </w:r>
            <w:r w:rsidR="00EB4E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ZŁOŻONE E-USŁUGĄ</w:t>
            </w:r>
          </w:p>
        </w:tc>
      </w:tr>
      <w:tr w:rsidR="00B40E52" w:rsidRPr="00BA5AEB" w14:paraId="01106AEA" w14:textId="77777777" w:rsidTr="00FE67B8">
        <w:trPr>
          <w:trHeight w:val="58"/>
          <w:jc w:val="center"/>
        </w:trPr>
        <w:tc>
          <w:tcPr>
            <w:tcW w:w="4456" w:type="dxa"/>
          </w:tcPr>
          <w:p w14:paraId="719500BF" w14:textId="75469236" w:rsidR="00B40E52" w:rsidRPr="00BA5AEB" w:rsidRDefault="00A9535A" w:rsidP="00A9535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</w:t>
            </w:r>
            <w:r w:rsidR="00B40E52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otografia spełniająca powyższe wymagania </w:t>
            </w:r>
            <w:r w:rsidR="003A72F6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mieć  wymiary 35 x 45 mm i powinna być wydrukowana na papierze fotograficznym</w:t>
            </w:r>
          </w:p>
        </w:tc>
        <w:tc>
          <w:tcPr>
            <w:tcW w:w="4456" w:type="dxa"/>
          </w:tcPr>
          <w:p w14:paraId="3306B7D2" w14:textId="31006396" w:rsidR="00BA7067" w:rsidRPr="00BA5AEB" w:rsidRDefault="00A9535A" w:rsidP="00A9535A">
            <w:pPr>
              <w:spacing w:before="100" w:beforeAutospacing="1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</w:t>
            </w:r>
            <w:r w:rsidR="003A72F6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otografia spełniająca powyższe wymagania</w:t>
            </w:r>
            <w:r w:rsidR="003A72F6" w:rsidRPr="00BA5AEB">
              <w:rPr>
                <w:rFonts w:ascii="Arial" w:hAnsi="Arial" w:cs="Arial"/>
                <w:sz w:val="20"/>
                <w:szCs w:val="20"/>
              </w:rPr>
              <w:t xml:space="preserve"> powinna mieć</w:t>
            </w:r>
            <w:r w:rsidR="003A72F6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formę pliku o rozdzielczości </w:t>
            </w: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3A72F6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 najmniej 492 x 633</w:t>
            </w:r>
            <w:r w:rsidR="00577A05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72F6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piksele</w:t>
            </w:r>
            <w:r w:rsidR="00577A05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(szer. x wys.)</w:t>
            </w:r>
            <w:r w:rsidR="00F83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577A05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3A72F6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wielkości nie przekraczającej 2,5 MB</w:t>
            </w: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tak aby </w:t>
            </w:r>
            <w:r w:rsidR="003A72F6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zachowywała proporcje odpowiadające</w:t>
            </w:r>
            <w:r w:rsidR="00F83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72F6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fotografii o wymiarach 35 x 45 mm. </w:t>
            </w:r>
            <w:r w:rsidR="00BA7067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Sugerowane wykonanie fotografii</w:t>
            </w:r>
            <w:r w:rsidR="000D647D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BA7067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profesjonalnym zakładzie fotograficznym</w:t>
            </w:r>
            <w:r w:rsidR="00985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pobranie gotowego pliku spełniającego powyższe wymagania</w:t>
            </w:r>
            <w:r w:rsidR="00BA7067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55B0F769" w14:textId="5164D4BC" w:rsidR="003A72F6" w:rsidRPr="00BA5AEB" w:rsidRDefault="003A72F6" w:rsidP="00AE5A30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razie konieczności </w:t>
            </w:r>
            <w:r w:rsidR="002C3357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przedłożenia </w:t>
            </w: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orzeczeń lub zaświadczeń, o których mowa powyżej</w:t>
            </w:r>
            <w:r w:rsidR="00B3642B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F83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wniosku należy dołączyć </w:t>
            </w:r>
            <w:r w:rsidR="00577A05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dokumenty w postaci elektronicznej albo ich </w:t>
            </w: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cyfrowe odwzorowanie</w:t>
            </w:r>
            <w:r w:rsidR="00577A05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 ich oryginały </w:t>
            </w:r>
            <w:r w:rsidR="002C3357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przedłożyć przy</w:t>
            </w: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odbior</w:t>
            </w:r>
            <w:r w:rsidR="002C3357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</w:t>
            </w: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dowodu</w:t>
            </w:r>
            <w:r w:rsidR="00912956"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osobistego</w:t>
            </w:r>
            <w:r w:rsidRPr="00BA5A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14:paraId="6DE23878" w14:textId="77777777" w:rsidR="00271D4D" w:rsidRDefault="00271D4D" w:rsidP="00026AF9">
      <w:pPr>
        <w:spacing w:after="0" w:line="360" w:lineRule="auto"/>
        <w:jc w:val="both"/>
      </w:pPr>
    </w:p>
    <w:sectPr w:rsidR="00271D4D" w:rsidSect="0044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F5BA" w14:textId="77777777" w:rsidR="003A72F6" w:rsidRDefault="003A72F6" w:rsidP="003A72F6">
      <w:pPr>
        <w:spacing w:after="0" w:line="240" w:lineRule="auto"/>
      </w:pPr>
      <w:r>
        <w:separator/>
      </w:r>
    </w:p>
  </w:endnote>
  <w:endnote w:type="continuationSeparator" w:id="0">
    <w:p w14:paraId="4CBD2B32" w14:textId="77777777" w:rsidR="003A72F6" w:rsidRDefault="003A72F6" w:rsidP="003A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4CE8" w14:textId="77777777" w:rsidR="003A72F6" w:rsidRDefault="003A72F6" w:rsidP="003A72F6">
      <w:pPr>
        <w:spacing w:after="0" w:line="240" w:lineRule="auto"/>
      </w:pPr>
      <w:r>
        <w:separator/>
      </w:r>
    </w:p>
  </w:footnote>
  <w:footnote w:type="continuationSeparator" w:id="0">
    <w:p w14:paraId="43DC720F" w14:textId="77777777" w:rsidR="003A72F6" w:rsidRDefault="003A72F6" w:rsidP="003A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C8C"/>
    <w:multiLevelType w:val="hybridMultilevel"/>
    <w:tmpl w:val="CBB43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465A8"/>
    <w:multiLevelType w:val="hybridMultilevel"/>
    <w:tmpl w:val="54E8B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853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90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CF5"/>
    <w:rsid w:val="00026AF9"/>
    <w:rsid w:val="00080709"/>
    <w:rsid w:val="000A15BD"/>
    <w:rsid w:val="000D647D"/>
    <w:rsid w:val="000F060A"/>
    <w:rsid w:val="00207404"/>
    <w:rsid w:val="00244479"/>
    <w:rsid w:val="00271D4D"/>
    <w:rsid w:val="002C3357"/>
    <w:rsid w:val="003A72F6"/>
    <w:rsid w:val="00443CB9"/>
    <w:rsid w:val="004C2EA1"/>
    <w:rsid w:val="004F48F2"/>
    <w:rsid w:val="00577A05"/>
    <w:rsid w:val="005A1A32"/>
    <w:rsid w:val="005D02FB"/>
    <w:rsid w:val="00622EF2"/>
    <w:rsid w:val="00657E42"/>
    <w:rsid w:val="00690140"/>
    <w:rsid w:val="007739D2"/>
    <w:rsid w:val="00795114"/>
    <w:rsid w:val="00912956"/>
    <w:rsid w:val="00941D5D"/>
    <w:rsid w:val="00985643"/>
    <w:rsid w:val="009F7660"/>
    <w:rsid w:val="00A05AE6"/>
    <w:rsid w:val="00A36CF5"/>
    <w:rsid w:val="00A412BB"/>
    <w:rsid w:val="00A9535A"/>
    <w:rsid w:val="00AA58C0"/>
    <w:rsid w:val="00AE5A30"/>
    <w:rsid w:val="00B3642B"/>
    <w:rsid w:val="00B40E52"/>
    <w:rsid w:val="00BA5AEB"/>
    <w:rsid w:val="00BA7067"/>
    <w:rsid w:val="00CF505D"/>
    <w:rsid w:val="00D72FD9"/>
    <w:rsid w:val="00D91A39"/>
    <w:rsid w:val="00EB4E52"/>
    <w:rsid w:val="00EE7B38"/>
    <w:rsid w:val="00F23357"/>
    <w:rsid w:val="00F478BE"/>
    <w:rsid w:val="00F838BF"/>
    <w:rsid w:val="00FB38DE"/>
    <w:rsid w:val="00FE67B8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A485"/>
  <w15:docId w15:val="{42A2DE8F-EA66-4178-9371-FE9FF10F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6CF5"/>
    <w:rPr>
      <w:b/>
      <w:bCs/>
    </w:rPr>
  </w:style>
  <w:style w:type="paragraph" w:styleId="Akapitzlist">
    <w:name w:val="List Paragraph"/>
    <w:basedOn w:val="Normalny"/>
    <w:uiPriority w:val="34"/>
    <w:qFormat/>
    <w:rsid w:val="00F23357"/>
    <w:pPr>
      <w:ind w:left="720"/>
      <w:contextualSpacing/>
    </w:pPr>
  </w:style>
  <w:style w:type="table" w:styleId="Tabela-Siatka">
    <w:name w:val="Table Grid"/>
    <w:basedOn w:val="Standardowy"/>
    <w:uiPriority w:val="59"/>
    <w:rsid w:val="00B4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2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Anita Zdebel</cp:lastModifiedBy>
  <cp:revision>33</cp:revision>
  <dcterms:created xsi:type="dcterms:W3CDTF">2018-01-17T14:01:00Z</dcterms:created>
  <dcterms:modified xsi:type="dcterms:W3CDTF">2024-01-11T15:30:00Z</dcterms:modified>
</cp:coreProperties>
</file>