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2640D1" w:rsidRDefault="00743434" w:rsidP="00780D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0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WYDANIE ZAŚWIADCZENIA O WPISIE DO EWIDENCJI UCZNIOWSKICH KLUBÓW SPORTOWYCH I KLUBÓW SPORTOWYCH DZIAŁAJĄCYCH W FORMIE STOWARZYSZENIA</w:t>
            </w:r>
            <w:r w:rsidR="002640D1" w:rsidRPr="002640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KTÓRYCH STATUTY NIE PRZEWIDUJĄ PROWADZENIA DZIAŁALNOŚCI GOSPODARCZEJ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CC144B" w:rsidRDefault="00D56915" w:rsidP="00780DE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C144B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CC144B" w:rsidRDefault="00894BE0" w:rsidP="00780DEB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C144B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CC144B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CC144B" w:rsidRDefault="00510CC0" w:rsidP="00780DEB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C144B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CC144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C144B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CC144B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CC144B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CC144B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CC144B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CC144B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CC144B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780DEB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CC144B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  <w:bookmarkStart w:id="0" w:name="_GoBack"/>
            <w:bookmarkEnd w:id="0"/>
          </w:p>
        </w:tc>
        <w:tc>
          <w:tcPr>
            <w:tcW w:w="6964" w:type="dxa"/>
            <w:vAlign w:val="center"/>
          </w:tcPr>
          <w:p w:rsidR="00794BE8" w:rsidRPr="00634775" w:rsidRDefault="002640D1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8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34775">
              <w:rPr>
                <w:rFonts w:ascii="Arial" w:hAnsi="Arial" w:cs="Arial"/>
                <w:sz w:val="18"/>
                <w:szCs w:val="18"/>
              </w:rPr>
              <w:t>w celu uzyskania zaświadczenia o wpisie do ewidencji prowadzonej dla</w:t>
            </w:r>
            <w:r w:rsidR="001569D8" w:rsidRPr="00634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775">
              <w:rPr>
                <w:rFonts w:ascii="Arial" w:hAnsi="Arial" w:cs="Arial"/>
                <w:sz w:val="18"/>
                <w:szCs w:val="18"/>
              </w:rPr>
              <w:t>uczniowskich klubów sportowych i klubów sportowych działających w formie</w:t>
            </w:r>
            <w:r w:rsidR="001569D8" w:rsidRPr="00634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775">
              <w:rPr>
                <w:rFonts w:ascii="Arial" w:hAnsi="Arial" w:cs="Arial"/>
                <w:sz w:val="18"/>
                <w:szCs w:val="18"/>
              </w:rPr>
              <w:t>stowarzyszeń, których statut nie przewiduje prowadzenia działalności gospodarczej</w:t>
            </w:r>
            <w:r w:rsidR="00921383">
              <w:rPr>
                <w:rFonts w:ascii="Arial" w:hAnsi="Arial" w:cs="Arial"/>
                <w:sz w:val="18"/>
                <w:szCs w:val="18"/>
              </w:rPr>
              <w:t>,</w:t>
            </w:r>
            <w:r w:rsidR="001569D8" w:rsidRPr="00634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775">
              <w:rPr>
                <w:rFonts w:ascii="Arial" w:hAnsi="Arial" w:cs="Arial"/>
                <w:sz w:val="18"/>
                <w:szCs w:val="18"/>
              </w:rPr>
              <w:t xml:space="preserve">należy złożyć wniosek podpisany przez osoby upoważnione </w:t>
            </w:r>
            <w:r w:rsidR="00921383">
              <w:rPr>
                <w:rFonts w:ascii="Arial" w:hAnsi="Arial" w:cs="Arial"/>
                <w:sz w:val="18"/>
                <w:szCs w:val="18"/>
              </w:rPr>
              <w:br/>
            </w:r>
            <w:r w:rsidRPr="00634775">
              <w:rPr>
                <w:rFonts w:ascii="Arial" w:hAnsi="Arial" w:cs="Arial"/>
                <w:sz w:val="18"/>
                <w:szCs w:val="18"/>
              </w:rPr>
              <w:t>w statucie do składania</w:t>
            </w:r>
            <w:r w:rsidR="001569D8" w:rsidRPr="00634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775">
              <w:rPr>
                <w:rFonts w:ascii="Arial" w:hAnsi="Arial" w:cs="Arial"/>
                <w:sz w:val="18"/>
                <w:szCs w:val="18"/>
              </w:rPr>
              <w:t>oświadczeń woli</w:t>
            </w:r>
            <w:r w:rsidR="006A2765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780DE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921383" w:rsidRPr="00921383" w:rsidRDefault="00921383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279"/>
              <w:rPr>
                <w:rFonts w:ascii="Arial" w:eastAsiaTheme="minorEastAsia" w:hAnsi="Arial" w:cs="Arial"/>
                <w:sz w:val="18"/>
                <w:szCs w:val="18"/>
              </w:rPr>
            </w:pPr>
            <w:r w:rsidRPr="00921383">
              <w:rPr>
                <w:rFonts w:ascii="Arial" w:hAnsi="Arial" w:cs="Arial"/>
                <w:sz w:val="18"/>
                <w:szCs w:val="18"/>
              </w:rPr>
              <w:t>wypełniony formularz wniosku</w:t>
            </w:r>
            <w:r w:rsidR="00C1057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B7760" w:rsidRPr="004901D5" w:rsidRDefault="00C10573" w:rsidP="00C10573">
            <w:pPr>
              <w:numPr>
                <w:ilvl w:val="0"/>
                <w:numId w:val="2"/>
              </w:numPr>
              <w:tabs>
                <w:tab w:val="clear" w:pos="360"/>
              </w:tabs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dowód wniesienia </w:t>
            </w:r>
            <w:r w:rsidR="00921383">
              <w:rPr>
                <w:rFonts w:ascii="Arial" w:hAnsi="Arial" w:cs="Arial"/>
                <w:sz w:val="18"/>
                <w:szCs w:val="18"/>
              </w:rPr>
              <w:t>opłaty skarbowej</w:t>
            </w:r>
            <w:r w:rsidR="006A2765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780DE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6A2765" w:rsidRPr="006A2765" w:rsidRDefault="006A2765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765">
              <w:rPr>
                <w:rFonts w:ascii="Arial" w:hAnsi="Arial" w:cs="Arial"/>
                <w:sz w:val="18"/>
                <w:szCs w:val="18"/>
              </w:rPr>
              <w:t>wymagane dokumenty należy dostarczyć do urzędu na jeden z poniższych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765">
              <w:rPr>
                <w:rFonts w:ascii="Arial" w:hAnsi="Arial" w:cs="Arial"/>
                <w:sz w:val="18"/>
                <w:szCs w:val="18"/>
              </w:rPr>
              <w:t>sposobów:</w:t>
            </w:r>
          </w:p>
          <w:p w:rsidR="006A2765" w:rsidRPr="000D0B5D" w:rsidRDefault="006A2765" w:rsidP="00ED29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B5D">
              <w:rPr>
                <w:rFonts w:ascii="Arial" w:hAnsi="Arial" w:cs="Arial"/>
                <w:sz w:val="18"/>
                <w:szCs w:val="18"/>
              </w:rPr>
              <w:t>przesłać pocztą tradycyjną (dla celów dowodowych zaleca się przesłanie</w:t>
            </w:r>
            <w:r w:rsidR="000D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B5D">
              <w:rPr>
                <w:rFonts w:ascii="Arial" w:hAnsi="Arial" w:cs="Arial"/>
                <w:sz w:val="18"/>
                <w:szCs w:val="18"/>
              </w:rPr>
              <w:t>listem poleconym)</w:t>
            </w:r>
          </w:p>
          <w:p w:rsidR="006A2765" w:rsidRDefault="006A2765" w:rsidP="000D0B5D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Miasta Tychy</w:t>
            </w:r>
          </w:p>
          <w:p w:rsidR="006A2765" w:rsidRDefault="006A2765" w:rsidP="000D0B5D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Spraw Obywatelskich</w:t>
            </w:r>
          </w:p>
          <w:p w:rsidR="006A2765" w:rsidRDefault="006A2765" w:rsidP="000D0B5D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Aleja Niepodległości 49</w:t>
            </w:r>
          </w:p>
          <w:p w:rsidR="000D0B5D" w:rsidRDefault="006A2765" w:rsidP="000D0B5D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43-100 Tychy</w:t>
            </w:r>
            <w:r w:rsidR="001F5A3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A2765" w:rsidRPr="000D0B5D" w:rsidRDefault="006A2765" w:rsidP="00ED29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D0B5D">
              <w:rPr>
                <w:rFonts w:ascii="Arial" w:hAnsi="Arial" w:cs="Arial"/>
                <w:sz w:val="18"/>
                <w:szCs w:val="18"/>
              </w:rPr>
              <w:t>lub złożyć osobiście w pokoju 506 (V piętro)</w:t>
            </w:r>
            <w:r w:rsidR="001F5A3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B7760" w:rsidRPr="004C6DCE" w:rsidRDefault="006A2765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D0B5D">
              <w:rPr>
                <w:rFonts w:ascii="Arial" w:hAnsi="Arial" w:cs="Arial"/>
                <w:sz w:val="18"/>
                <w:szCs w:val="18"/>
              </w:rPr>
              <w:t>w przypadku braków formalnych w dostarczonych dokumentach</w:t>
            </w:r>
            <w:r w:rsidR="000D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B5D">
              <w:rPr>
                <w:rFonts w:ascii="Arial" w:hAnsi="Arial" w:cs="Arial"/>
                <w:sz w:val="18"/>
                <w:szCs w:val="18"/>
              </w:rPr>
              <w:t>zawiadamiający zostanie pisemnie wezwany do ich uzupełnienia w terminie nie</w:t>
            </w:r>
            <w:r w:rsidR="000D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krótszym niż </w:t>
            </w:r>
            <w:r w:rsidR="001F5A3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 dni</w:t>
            </w:r>
            <w:r w:rsidR="001F5A3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780DE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780DEB">
        <w:trPr>
          <w:trHeight w:val="283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1F5A3E" w:rsidRDefault="001F5A3E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1F5A3E">
              <w:rPr>
                <w:rFonts w:ascii="Arial" w:hAnsi="Arial" w:cs="Arial"/>
                <w:sz w:val="18"/>
                <w:szCs w:val="18"/>
              </w:rPr>
              <w:t>uczniowskie kluby sportowe – postępowanie nie podlega opłatom;</w:t>
            </w:r>
          </w:p>
          <w:p w:rsidR="001F5A3E" w:rsidRPr="001F5A3E" w:rsidRDefault="001F5A3E" w:rsidP="00ED29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A3E">
              <w:rPr>
                <w:rFonts w:ascii="Arial" w:hAnsi="Arial" w:cs="Arial"/>
                <w:sz w:val="18"/>
                <w:szCs w:val="18"/>
              </w:rPr>
              <w:t>klub</w:t>
            </w:r>
            <w:r w:rsidR="00D14766">
              <w:rPr>
                <w:rFonts w:ascii="Arial" w:hAnsi="Arial" w:cs="Arial"/>
                <w:sz w:val="18"/>
                <w:szCs w:val="18"/>
              </w:rPr>
              <w:t>y</w:t>
            </w:r>
            <w:r w:rsidRPr="001F5A3E">
              <w:rPr>
                <w:rFonts w:ascii="Arial" w:hAnsi="Arial" w:cs="Arial"/>
                <w:sz w:val="18"/>
                <w:szCs w:val="18"/>
              </w:rPr>
              <w:t xml:space="preserve"> sportow</w:t>
            </w:r>
            <w:r w:rsidR="00D14766">
              <w:rPr>
                <w:rFonts w:ascii="Arial" w:hAnsi="Arial" w:cs="Arial"/>
                <w:sz w:val="18"/>
                <w:szCs w:val="18"/>
              </w:rPr>
              <w:t>e</w:t>
            </w:r>
            <w:r w:rsidRPr="001F5A3E">
              <w:rPr>
                <w:rFonts w:ascii="Arial" w:hAnsi="Arial" w:cs="Arial"/>
                <w:sz w:val="18"/>
                <w:szCs w:val="18"/>
              </w:rPr>
              <w:t xml:space="preserve"> działając</w:t>
            </w:r>
            <w:r w:rsidR="00D14766">
              <w:rPr>
                <w:rFonts w:ascii="Arial" w:hAnsi="Arial" w:cs="Arial"/>
                <w:sz w:val="18"/>
                <w:szCs w:val="18"/>
              </w:rPr>
              <w:t>e</w:t>
            </w:r>
            <w:r w:rsidRPr="001F5A3E">
              <w:rPr>
                <w:rFonts w:ascii="Arial" w:hAnsi="Arial" w:cs="Arial"/>
                <w:sz w:val="18"/>
                <w:szCs w:val="18"/>
              </w:rPr>
              <w:t xml:space="preserve"> w formie stowarzyszenia, których statuty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A3E">
              <w:rPr>
                <w:rFonts w:ascii="Arial" w:hAnsi="Arial" w:cs="Arial"/>
                <w:sz w:val="18"/>
                <w:szCs w:val="18"/>
              </w:rPr>
              <w:t>przewidują prowadzenia działalności gospodarczej:</w:t>
            </w:r>
          </w:p>
          <w:p w:rsidR="001F5A3E" w:rsidRPr="00D14766" w:rsidRDefault="00D14766" w:rsidP="00ED29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6">
              <w:rPr>
                <w:rFonts w:ascii="Arial" w:hAnsi="Arial" w:cs="Arial"/>
                <w:sz w:val="18"/>
                <w:szCs w:val="18"/>
              </w:rPr>
              <w:t>o</w:t>
            </w:r>
            <w:r w:rsidR="001F5A3E" w:rsidRPr="00D14766">
              <w:rPr>
                <w:rFonts w:ascii="Arial" w:hAnsi="Arial" w:cs="Arial"/>
                <w:sz w:val="18"/>
                <w:szCs w:val="18"/>
              </w:rPr>
              <w:t>p</w:t>
            </w:r>
            <w:r w:rsidRPr="00D14766">
              <w:rPr>
                <w:rFonts w:ascii="Arial" w:hAnsi="Arial" w:cs="Arial"/>
                <w:sz w:val="18"/>
                <w:szCs w:val="18"/>
              </w:rPr>
              <w:t>łatę skarbową w wysokości 17 zł</w:t>
            </w:r>
            <w:r w:rsidR="001F5A3E" w:rsidRPr="00D14766">
              <w:rPr>
                <w:rFonts w:ascii="Arial" w:hAnsi="Arial" w:cs="Arial"/>
                <w:sz w:val="18"/>
                <w:szCs w:val="18"/>
              </w:rPr>
              <w:t xml:space="preserve"> za wydanie zaświadczenia należy wpłacić</w:t>
            </w:r>
            <w:r w:rsidRPr="00D147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A3E" w:rsidRPr="00D14766">
              <w:rPr>
                <w:rFonts w:ascii="Arial" w:hAnsi="Arial" w:cs="Arial"/>
                <w:sz w:val="18"/>
                <w:szCs w:val="18"/>
              </w:rPr>
              <w:t>na konto urzędu przelewem, przekazem pocztowym lub bezpośrednio w kasie</w:t>
            </w:r>
            <w:r>
              <w:rPr>
                <w:rFonts w:ascii="Arial" w:hAnsi="Arial" w:cs="Arial"/>
                <w:sz w:val="18"/>
                <w:szCs w:val="18"/>
              </w:rPr>
              <w:t xml:space="preserve"> urzędu</w:t>
            </w:r>
            <w:r w:rsidR="005D62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5A3E" w:rsidRDefault="001F5A3E" w:rsidP="00082F79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Wpłata na konto: Miasto Tychy</w:t>
            </w:r>
          </w:p>
          <w:p w:rsidR="001F5A3E" w:rsidRDefault="001F5A3E" w:rsidP="00082F79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Rachunek: 44 1240 6960 0693 9999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9999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9999</w:t>
            </w:r>
            <w:proofErr w:type="spellEnd"/>
          </w:p>
          <w:p w:rsidR="001F5A3E" w:rsidRDefault="001F5A3E" w:rsidP="00082F79">
            <w:pPr>
              <w:autoSpaceDE w:val="0"/>
              <w:autoSpaceDN w:val="0"/>
              <w:adjustRightInd w:val="0"/>
              <w:ind w:left="7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Polska Kasa Opieki Spółka Akcyjna</w:t>
            </w:r>
          </w:p>
          <w:p w:rsidR="000C379E" w:rsidRPr="00780DEB" w:rsidRDefault="001F5A3E" w:rsidP="00082F79">
            <w:pPr>
              <w:ind w:left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dopiskiem "Zaświadczenie"</w:t>
            </w:r>
            <w:r w:rsidR="005D62C4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780DE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780DEB">
        <w:trPr>
          <w:trHeight w:val="283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5D62C4" w:rsidRDefault="005D62C4" w:rsidP="00ED29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2C4">
              <w:rPr>
                <w:rFonts w:ascii="Arial" w:hAnsi="Arial" w:cs="Arial"/>
                <w:sz w:val="18"/>
                <w:szCs w:val="18"/>
              </w:rPr>
              <w:t xml:space="preserve">zaświadczenie wydaje się bez zbędnej zwłoki, nie później jednak niż w terminie </w:t>
            </w:r>
            <w:r w:rsidRPr="005D62C4">
              <w:rPr>
                <w:rFonts w:ascii="Arial" w:hAnsi="Arial" w:cs="Arial"/>
                <w:sz w:val="18"/>
                <w:szCs w:val="18"/>
              </w:rPr>
              <w:br/>
              <w:t>7 dni od złożenia kompletnego wniosku;</w:t>
            </w:r>
          </w:p>
          <w:p w:rsidR="005D62C4" w:rsidRPr="005D62C4" w:rsidRDefault="005D62C4" w:rsidP="00ED29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2C4">
              <w:rPr>
                <w:rFonts w:ascii="Arial" w:hAnsi="Arial" w:cs="Arial"/>
                <w:sz w:val="18"/>
                <w:szCs w:val="18"/>
              </w:rPr>
              <w:t>dokument może być odebrany przez Wnioskodawcę:</w:t>
            </w:r>
          </w:p>
          <w:p w:rsidR="005D62C4" w:rsidRPr="00B25E86" w:rsidRDefault="005D62C4" w:rsidP="00ED29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25E86">
              <w:rPr>
                <w:rFonts w:ascii="Arial" w:hAnsi="Arial" w:cs="Arial"/>
                <w:sz w:val="18"/>
                <w:szCs w:val="18"/>
              </w:rPr>
              <w:t>poprzez pocztę tradycyjną</w:t>
            </w:r>
            <w:r w:rsidR="00B25E8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D62C4" w:rsidRPr="00B25E86" w:rsidRDefault="005D62C4" w:rsidP="00ED29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25E86">
              <w:rPr>
                <w:rFonts w:ascii="Arial" w:hAnsi="Arial" w:cs="Arial"/>
                <w:sz w:val="18"/>
                <w:szCs w:val="18"/>
              </w:rPr>
              <w:t>osobiście w urzędzie</w:t>
            </w:r>
          </w:p>
          <w:p w:rsidR="000B7760" w:rsidRPr="00780DEB" w:rsidRDefault="005D62C4" w:rsidP="00B25E86">
            <w:pPr>
              <w:ind w:left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Spraw Obywatelskich, V piętro, pokój 506</w:t>
            </w:r>
            <w:r w:rsidR="00B25E86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780DE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780DE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Pr="00B25E86" w:rsidRDefault="000F53A1" w:rsidP="00ED29FB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B25E8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B25E86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B25E86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</w:p>
          <w:p w:rsidR="00F079F5" w:rsidRPr="00110B3D" w:rsidRDefault="00F079F5" w:rsidP="00ED29FB">
            <w:pPr>
              <w:numPr>
                <w:ilvl w:val="0"/>
                <w:numId w:val="1"/>
              </w:numPr>
              <w:ind w:left="279" w:hanging="279"/>
              <w:rPr>
                <w:rFonts w:ascii="Arial" w:eastAsia="Times New Roman" w:hAnsi="Arial" w:cs="Arial"/>
                <w:sz w:val="18"/>
                <w:szCs w:val="18"/>
              </w:rPr>
            </w:pPr>
            <w:r w:rsidRPr="00110B3D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110B3D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110B3D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110B3D" w:rsidRDefault="00F079F5" w:rsidP="006127CE">
            <w:pPr>
              <w:ind w:left="279"/>
              <w:rPr>
                <w:rFonts w:ascii="Arial" w:eastAsia="Times New Roman" w:hAnsi="Arial" w:cs="Arial"/>
                <w:sz w:val="18"/>
                <w:szCs w:val="18"/>
              </w:rPr>
            </w:pPr>
            <w:r w:rsidRPr="00110B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110B3D" w:rsidRDefault="00F079F5" w:rsidP="006127CE">
            <w:pPr>
              <w:ind w:left="279"/>
              <w:rPr>
                <w:rFonts w:ascii="Arial" w:eastAsia="Times New Roman" w:hAnsi="Arial" w:cs="Arial"/>
                <w:sz w:val="18"/>
                <w:szCs w:val="18"/>
              </w:rPr>
            </w:pPr>
            <w:r w:rsidRPr="00110B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6127CE">
            <w:pPr>
              <w:pStyle w:val="Akapitzlist"/>
              <w:ind w:left="279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10B3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110B3D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B25E86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780DEB" w:rsidRDefault="000B7760" w:rsidP="00780DEB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B7760" w:rsidRPr="00B25E86" w:rsidRDefault="00B25E86" w:rsidP="00ED29FB">
            <w:pPr>
              <w:pStyle w:val="Akapitzlist"/>
              <w:numPr>
                <w:ilvl w:val="0"/>
                <w:numId w:val="6"/>
              </w:numPr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25E86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4901D5" w:rsidRPr="00B25E86">
              <w:rPr>
                <w:rFonts w:ascii="Arial" w:eastAsia="Times New Roman" w:hAnsi="Arial" w:cs="Arial"/>
                <w:sz w:val="18"/>
                <w:szCs w:val="18"/>
              </w:rPr>
              <w:t>ryb odwoławczy nie występuje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780DEB" w:rsidRPr="00780DEB" w:rsidRDefault="00780DEB" w:rsidP="00780DE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780DE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780DE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6466CE" w:rsidRDefault="006466CE" w:rsidP="00ED29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6466CE">
              <w:rPr>
                <w:rFonts w:ascii="Arial" w:hAnsi="Arial" w:cs="Arial"/>
                <w:sz w:val="18"/>
                <w:szCs w:val="18"/>
              </w:rPr>
              <w:t>ustawa z dnia 25 czerwca 2010 r. o sporcie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127CE" w:rsidRDefault="006466CE" w:rsidP="00ED29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6466CE">
              <w:rPr>
                <w:rFonts w:ascii="Arial" w:hAnsi="Arial" w:cs="Arial"/>
                <w:sz w:val="18"/>
                <w:szCs w:val="18"/>
              </w:rPr>
              <w:t xml:space="preserve">ustawa z dnia 7 kwietnia 1989 r. </w:t>
            </w:r>
            <w:r w:rsidR="0016660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466CE">
              <w:rPr>
                <w:rFonts w:ascii="Arial" w:hAnsi="Arial" w:cs="Arial"/>
                <w:sz w:val="18"/>
                <w:szCs w:val="18"/>
              </w:rPr>
              <w:t>Prawo o stowarzyszeniach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0163E" w:rsidRPr="0060163E" w:rsidRDefault="0060163E" w:rsidP="00ED29F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63E">
              <w:rPr>
                <w:rFonts w:ascii="Arial" w:hAnsi="Arial" w:cs="Arial"/>
                <w:sz w:val="18"/>
                <w:szCs w:val="18"/>
              </w:rPr>
              <w:t>rozporządzenie Ministra Sportu i Turystyki z dnia 18 października 2011 r.</w:t>
            </w:r>
            <w:r w:rsidRPr="0060163E">
              <w:rPr>
                <w:rFonts w:ascii="Arial" w:hAnsi="Arial" w:cs="Arial"/>
                <w:sz w:val="18"/>
                <w:szCs w:val="18"/>
              </w:rPr>
              <w:br/>
              <w:t>w sprawie ewidencji klubów sportowych,</w:t>
            </w:r>
          </w:p>
        </w:tc>
      </w:tr>
      <w:tr w:rsidR="00C015EA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15EA" w:rsidRPr="00D56915" w:rsidRDefault="00C015EA" w:rsidP="00C015E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PODSTAWA PRAWNA</w:t>
            </w:r>
          </w:p>
        </w:tc>
        <w:tc>
          <w:tcPr>
            <w:tcW w:w="6977" w:type="dxa"/>
            <w:vAlign w:val="center"/>
          </w:tcPr>
          <w:p w:rsidR="0060163E" w:rsidRDefault="00420EC4" w:rsidP="00ED29F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63E">
              <w:rPr>
                <w:rFonts w:ascii="Arial" w:hAnsi="Arial" w:cs="Arial"/>
                <w:sz w:val="18"/>
                <w:szCs w:val="18"/>
              </w:rPr>
              <w:t>ustawa z dnia 16 listopada 2006 r. o opłacie skarbowej</w:t>
            </w:r>
            <w:r w:rsidR="0016660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20EC4" w:rsidRPr="00420EC4" w:rsidRDefault="00420EC4" w:rsidP="00ED29F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 z dnia 14 czerwca 1960 r. Kodeks postępowania administracyjnego</w:t>
            </w:r>
            <w:r w:rsidR="0016660A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2A7147" w:rsidRPr="002A7147" w:rsidRDefault="002A7147" w:rsidP="00780DE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15EA" w:rsidRPr="00D56915" w:rsidTr="00C015EA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15EA" w:rsidRPr="00D56915" w:rsidRDefault="00C015EA" w:rsidP="00C015E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F464C0" w:rsidRPr="00567C7B" w:rsidRDefault="00F464C0" w:rsidP="00F464C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F464C0" w:rsidRPr="00567C7B" w:rsidRDefault="00F464C0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F464C0" w:rsidRPr="00567C7B" w:rsidRDefault="00F464C0" w:rsidP="00F464C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F464C0" w:rsidRPr="00567C7B" w:rsidRDefault="00F464C0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F464C0" w:rsidRPr="00807024" w:rsidRDefault="00F464C0" w:rsidP="006A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6A4828" w:rsidRPr="006A4828" w:rsidRDefault="00F464C0" w:rsidP="00ED29FB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A48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6A4828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6A4828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639A0" w:rsidRPr="006A4828" w:rsidRDefault="00F464C0" w:rsidP="00ED29FB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A4828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6A4828" w:rsidRPr="00567C7B" w:rsidRDefault="006A4828" w:rsidP="00ED29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6A4828" w:rsidRPr="00567C7B" w:rsidRDefault="00F52CB4" w:rsidP="00ED29F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</w:t>
            </w:r>
            <w:r w:rsidR="006A4828"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9A425D" w:rsidRDefault="006A4828" w:rsidP="00ED29F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w celu wykonania umowy, której </w:t>
            </w:r>
            <w:r w:rsidR="00F52CB4">
              <w:rPr>
                <w:rFonts w:ascii="Arial" w:hAnsi="Arial" w:cs="Arial"/>
                <w:color w:val="000000" w:themeColor="text1"/>
                <w:sz w:val="18"/>
                <w:szCs w:val="18"/>
              </w:rPr>
              <w:t>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</w:t>
            </w:r>
            <w:r w:rsidR="00F52CB4">
              <w:rPr>
                <w:rFonts w:ascii="Arial" w:hAnsi="Arial" w:cs="Arial"/>
                <w:color w:val="000000" w:themeColor="text1"/>
                <w:sz w:val="18"/>
                <w:szCs w:val="18"/>
              </w:rPr>
              <w:t>ną lub do podjęcia działań, na 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żądanie, przed zawarciem umowy.</w:t>
            </w:r>
          </w:p>
          <w:p w:rsidR="00F464C0" w:rsidRPr="009A425D" w:rsidRDefault="006A4828" w:rsidP="00ED29F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42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mogą również wystąpić przypadki, w których zostanie </w:t>
            </w:r>
            <w:r w:rsidR="00F52CB4">
              <w:rPr>
                <w:rFonts w:ascii="Arial" w:hAnsi="Arial" w:cs="Arial"/>
                <w:color w:val="000000" w:themeColor="text1"/>
                <w:sz w:val="18"/>
                <w:szCs w:val="18"/>
              </w:rPr>
              <w:t>Pan/P</w:t>
            </w:r>
            <w:r w:rsidRPr="009A425D"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zakresie.</w:t>
            </w:r>
          </w:p>
          <w:p w:rsidR="009A425D" w:rsidRPr="00567C7B" w:rsidRDefault="009A425D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9A425D" w:rsidRPr="00567C7B" w:rsidRDefault="009A425D" w:rsidP="009A425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9A425D" w:rsidRPr="00567C7B" w:rsidRDefault="009A425D" w:rsidP="00ED29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9A425D" w:rsidRPr="00F948F8" w:rsidRDefault="009A425D" w:rsidP="00ED29F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9A425D" w:rsidRPr="00F948F8" w:rsidRDefault="009A425D" w:rsidP="00ED29F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363C74" w:rsidRPr="00F948F8" w:rsidRDefault="00363C74" w:rsidP="00ED29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363C74" w:rsidRPr="00F948F8" w:rsidRDefault="00363C74" w:rsidP="00ED29F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363C74" w:rsidRPr="00567C7B" w:rsidRDefault="00363C74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363C74" w:rsidRPr="00567C7B" w:rsidRDefault="00363C74" w:rsidP="00ED29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F52CB4"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wcześniejszego wyrażenia, do cofnięcia zgody.</w:t>
            </w:r>
          </w:p>
          <w:p w:rsidR="00363C74" w:rsidRDefault="00363C74" w:rsidP="00ED29FB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nie ma wpływu na przetwarzanie </w:t>
            </w:r>
            <w:r w:rsidR="00F52CB4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6C1943" w:rsidRDefault="006C1943" w:rsidP="00ED29F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PRAWO WNISIENIA SAKRGI DO ORGANU NADZORCZEGO</w:t>
            </w:r>
          </w:p>
          <w:p w:rsidR="00C015EA" w:rsidRPr="00BA1FF3" w:rsidRDefault="006C1943" w:rsidP="00BA1FF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</w:t>
            </w:r>
          </w:p>
        </w:tc>
      </w:tr>
    </w:tbl>
    <w:p w:rsidR="00C04638" w:rsidRDefault="00C04638" w:rsidP="00780DEB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16660A" w:rsidRPr="00D56915" w:rsidTr="0016660A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16660A" w:rsidRPr="00D56915" w:rsidRDefault="0016660A" w:rsidP="0016660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BA1FF3" w:rsidRPr="00567C7B" w:rsidRDefault="00BA1FF3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BA1FF3" w:rsidRPr="00567C7B" w:rsidRDefault="00BA1FF3" w:rsidP="00ED29F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F52CB4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BA1FF3" w:rsidRPr="00567C7B" w:rsidRDefault="00BA1FF3" w:rsidP="00ED29F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F52CB4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BA1FF3" w:rsidRPr="00567C7B" w:rsidRDefault="00BA1FF3" w:rsidP="00ED29FB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F52CB4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BA1FF3" w:rsidRPr="00567C7B" w:rsidRDefault="00BA1FF3" w:rsidP="00ED29FB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16660A" w:rsidRPr="00B55CDB" w:rsidRDefault="00BA1FF3" w:rsidP="00BA1FF3">
            <w:pPr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16660A" w:rsidRPr="00D56915" w:rsidRDefault="0016660A" w:rsidP="00780DEB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16660A" w:rsidRPr="00D56915" w:rsidSect="006127CE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73" w:rsidRDefault="00C10573" w:rsidP="00041990">
      <w:pPr>
        <w:spacing w:after="0" w:line="240" w:lineRule="auto"/>
      </w:pPr>
      <w:r>
        <w:separator/>
      </w:r>
    </w:p>
  </w:endnote>
  <w:endnote w:type="continuationSeparator" w:id="0">
    <w:p w:rsidR="00C10573" w:rsidRDefault="00C10573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0315"/>
      <w:placeholder>
        <w:docPart w:val="98EAA88BB9904CC6833635BFA7B5095D"/>
      </w:placeholder>
      <w:temporary/>
      <w:showingPlcHdr/>
    </w:sdtPr>
    <w:sdtContent>
      <w:p w:rsidR="00C10573" w:rsidRDefault="00C10573">
        <w:pPr>
          <w:pStyle w:val="Stopka"/>
        </w:pPr>
        <w:r>
          <w:t>[Wpisz tekst]</w:t>
        </w:r>
      </w:p>
    </w:sdtContent>
  </w:sdt>
  <w:p w:rsidR="00C10573" w:rsidRDefault="00C10573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29845</wp:posOffset>
          </wp:positionH>
          <wp:positionV relativeFrom="page">
            <wp:posOffset>9897110</wp:posOffset>
          </wp:positionV>
          <wp:extent cx="7716520" cy="797560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rcRect t="17629"/>
                  <a:stretch>
                    <a:fillRect/>
                  </a:stretch>
                </pic:blipFill>
                <pic:spPr>
                  <a:xfrm>
                    <a:off x="0" y="0"/>
                    <a:ext cx="771652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73" w:rsidRDefault="00C10573" w:rsidP="00041990">
      <w:pPr>
        <w:spacing w:after="0" w:line="240" w:lineRule="auto"/>
      </w:pPr>
      <w:r>
        <w:separator/>
      </w:r>
    </w:p>
  </w:footnote>
  <w:footnote w:type="continuationSeparator" w:id="0">
    <w:p w:rsidR="00C10573" w:rsidRDefault="00C10573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3" w:rsidRPr="00510CC0" w:rsidRDefault="00C10573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C10573" w:rsidRDefault="00C10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F4046"/>
    <w:multiLevelType w:val="hybridMultilevel"/>
    <w:tmpl w:val="2450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953382"/>
    <w:multiLevelType w:val="hybridMultilevel"/>
    <w:tmpl w:val="DBCA631C"/>
    <w:lvl w:ilvl="0" w:tplc="A2EC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20654"/>
    <w:multiLevelType w:val="multilevel"/>
    <w:tmpl w:val="8ED03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1E2502"/>
    <w:multiLevelType w:val="hybridMultilevel"/>
    <w:tmpl w:val="ED6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7572C"/>
    <w:multiLevelType w:val="hybridMultilevel"/>
    <w:tmpl w:val="D536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273D7"/>
    <w:multiLevelType w:val="hybridMultilevel"/>
    <w:tmpl w:val="794A778E"/>
    <w:lvl w:ilvl="0" w:tplc="F7C262B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A067C7"/>
    <w:multiLevelType w:val="hybridMultilevel"/>
    <w:tmpl w:val="26FE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25527"/>
    <w:rsid w:val="000330F2"/>
    <w:rsid w:val="00041990"/>
    <w:rsid w:val="00047351"/>
    <w:rsid w:val="00082F79"/>
    <w:rsid w:val="00083F2D"/>
    <w:rsid w:val="000977C3"/>
    <w:rsid w:val="000B7760"/>
    <w:rsid w:val="000C379E"/>
    <w:rsid w:val="000D0B5D"/>
    <w:rsid w:val="000D26EA"/>
    <w:rsid w:val="000D3687"/>
    <w:rsid w:val="000F00B2"/>
    <w:rsid w:val="000F53A1"/>
    <w:rsid w:val="00110073"/>
    <w:rsid w:val="00110B3D"/>
    <w:rsid w:val="00124368"/>
    <w:rsid w:val="00145DFA"/>
    <w:rsid w:val="001569D8"/>
    <w:rsid w:val="0016660A"/>
    <w:rsid w:val="001F5A3E"/>
    <w:rsid w:val="0020233F"/>
    <w:rsid w:val="002105BC"/>
    <w:rsid w:val="00220063"/>
    <w:rsid w:val="00220C9C"/>
    <w:rsid w:val="00243113"/>
    <w:rsid w:val="002640D1"/>
    <w:rsid w:val="00293F3C"/>
    <w:rsid w:val="002A7147"/>
    <w:rsid w:val="002F0135"/>
    <w:rsid w:val="00302FF5"/>
    <w:rsid w:val="00330FCF"/>
    <w:rsid w:val="0035728B"/>
    <w:rsid w:val="00363C74"/>
    <w:rsid w:val="003A4C7A"/>
    <w:rsid w:val="003D78E1"/>
    <w:rsid w:val="004047FB"/>
    <w:rsid w:val="00420EC4"/>
    <w:rsid w:val="0043436E"/>
    <w:rsid w:val="004736A7"/>
    <w:rsid w:val="004739AE"/>
    <w:rsid w:val="004901D5"/>
    <w:rsid w:val="004975BB"/>
    <w:rsid w:val="004A2ADA"/>
    <w:rsid w:val="004B6C81"/>
    <w:rsid w:val="004C6DCE"/>
    <w:rsid w:val="004E6BA2"/>
    <w:rsid w:val="00506AA9"/>
    <w:rsid w:val="00510CC0"/>
    <w:rsid w:val="0052643D"/>
    <w:rsid w:val="0055683E"/>
    <w:rsid w:val="005C2509"/>
    <w:rsid w:val="005C395C"/>
    <w:rsid w:val="005D4525"/>
    <w:rsid w:val="005D62C4"/>
    <w:rsid w:val="005E41A8"/>
    <w:rsid w:val="005F3A56"/>
    <w:rsid w:val="005F6966"/>
    <w:rsid w:val="0060163E"/>
    <w:rsid w:val="006127CE"/>
    <w:rsid w:val="00633686"/>
    <w:rsid w:val="00634775"/>
    <w:rsid w:val="006466CE"/>
    <w:rsid w:val="006512D1"/>
    <w:rsid w:val="00651EEC"/>
    <w:rsid w:val="0067509C"/>
    <w:rsid w:val="00675DD7"/>
    <w:rsid w:val="006817C1"/>
    <w:rsid w:val="006A1693"/>
    <w:rsid w:val="006A2765"/>
    <w:rsid w:val="006A4828"/>
    <w:rsid w:val="006C1155"/>
    <w:rsid w:val="006C1943"/>
    <w:rsid w:val="006C31AE"/>
    <w:rsid w:val="00723025"/>
    <w:rsid w:val="00726D43"/>
    <w:rsid w:val="00743434"/>
    <w:rsid w:val="007639A0"/>
    <w:rsid w:val="00780DEB"/>
    <w:rsid w:val="00781E62"/>
    <w:rsid w:val="00792B0C"/>
    <w:rsid w:val="00793A3D"/>
    <w:rsid w:val="00794BE8"/>
    <w:rsid w:val="007A3894"/>
    <w:rsid w:val="007B05AD"/>
    <w:rsid w:val="007D688B"/>
    <w:rsid w:val="007F3C5D"/>
    <w:rsid w:val="00802BC5"/>
    <w:rsid w:val="00894BE0"/>
    <w:rsid w:val="008B0D38"/>
    <w:rsid w:val="008B1B9B"/>
    <w:rsid w:val="00921383"/>
    <w:rsid w:val="00943158"/>
    <w:rsid w:val="00997B31"/>
    <w:rsid w:val="009A425D"/>
    <w:rsid w:val="009E2663"/>
    <w:rsid w:val="009E376F"/>
    <w:rsid w:val="009F60D0"/>
    <w:rsid w:val="00A0253E"/>
    <w:rsid w:val="00A04A1F"/>
    <w:rsid w:val="00A20100"/>
    <w:rsid w:val="00A26E53"/>
    <w:rsid w:val="00A47522"/>
    <w:rsid w:val="00A5339F"/>
    <w:rsid w:val="00AB5219"/>
    <w:rsid w:val="00AB79D3"/>
    <w:rsid w:val="00AF625B"/>
    <w:rsid w:val="00B04E7A"/>
    <w:rsid w:val="00B25E86"/>
    <w:rsid w:val="00B262A3"/>
    <w:rsid w:val="00B458FD"/>
    <w:rsid w:val="00B55CDB"/>
    <w:rsid w:val="00B65875"/>
    <w:rsid w:val="00BA00C7"/>
    <w:rsid w:val="00BA1FF3"/>
    <w:rsid w:val="00BD0CA6"/>
    <w:rsid w:val="00C015EA"/>
    <w:rsid w:val="00C04638"/>
    <w:rsid w:val="00C05C98"/>
    <w:rsid w:val="00C10573"/>
    <w:rsid w:val="00C62DFF"/>
    <w:rsid w:val="00C639EA"/>
    <w:rsid w:val="00C97889"/>
    <w:rsid w:val="00CC144B"/>
    <w:rsid w:val="00CD7892"/>
    <w:rsid w:val="00CF0E44"/>
    <w:rsid w:val="00D13F6F"/>
    <w:rsid w:val="00D14766"/>
    <w:rsid w:val="00D247EF"/>
    <w:rsid w:val="00D32059"/>
    <w:rsid w:val="00D35B03"/>
    <w:rsid w:val="00D35F8D"/>
    <w:rsid w:val="00D37C9F"/>
    <w:rsid w:val="00D415F3"/>
    <w:rsid w:val="00D460F2"/>
    <w:rsid w:val="00D56915"/>
    <w:rsid w:val="00D633F1"/>
    <w:rsid w:val="00D74251"/>
    <w:rsid w:val="00D77155"/>
    <w:rsid w:val="00DB0E32"/>
    <w:rsid w:val="00E13F60"/>
    <w:rsid w:val="00E147CF"/>
    <w:rsid w:val="00E63079"/>
    <w:rsid w:val="00E93F95"/>
    <w:rsid w:val="00EA2B01"/>
    <w:rsid w:val="00EB57C6"/>
    <w:rsid w:val="00EC607F"/>
    <w:rsid w:val="00ED29FB"/>
    <w:rsid w:val="00EE41E5"/>
    <w:rsid w:val="00F0574F"/>
    <w:rsid w:val="00F079F5"/>
    <w:rsid w:val="00F464C0"/>
    <w:rsid w:val="00F523D6"/>
    <w:rsid w:val="00F52CB4"/>
    <w:rsid w:val="00F85D8E"/>
    <w:rsid w:val="00FC5904"/>
    <w:rsid w:val="00FE1932"/>
    <w:rsid w:val="00FE1E3B"/>
    <w:rsid w:val="00FE5428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752E13"/>
    <w:rsid w:val="007B1CC6"/>
    <w:rsid w:val="008352A3"/>
    <w:rsid w:val="008D7ED7"/>
    <w:rsid w:val="00A9252A"/>
    <w:rsid w:val="00BF1072"/>
    <w:rsid w:val="00C169A9"/>
    <w:rsid w:val="00D15F19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AA5D-ACAA-4495-B9A7-F32EFFE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10</cp:revision>
  <cp:lastPrinted>2023-02-23T11:58:00Z</cp:lastPrinted>
  <dcterms:created xsi:type="dcterms:W3CDTF">2021-05-14T07:19:00Z</dcterms:created>
  <dcterms:modified xsi:type="dcterms:W3CDTF">2024-01-02T10:26:00Z</dcterms:modified>
</cp:coreProperties>
</file>