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F17D83">
        <w:rPr>
          <w:rFonts w:ascii="Arial" w:hAnsi="Arial" w:cs="Arial"/>
          <w:sz w:val="28"/>
          <w:szCs w:val="28"/>
        </w:rPr>
        <w:t>1</w:t>
      </w:r>
      <w:r w:rsidR="003E098E">
        <w:rPr>
          <w:rFonts w:ascii="Arial" w:hAnsi="Arial" w:cs="Arial"/>
          <w:sz w:val="28"/>
          <w:szCs w:val="28"/>
        </w:rPr>
        <w:t>8</w:t>
      </w:r>
      <w:r w:rsidR="00505F7B">
        <w:rPr>
          <w:rFonts w:ascii="Arial" w:hAnsi="Arial" w:cs="Arial"/>
          <w:sz w:val="28"/>
          <w:szCs w:val="28"/>
        </w:rPr>
        <w:t>.202</w:t>
      </w:r>
      <w:r w:rsidR="00DA4CEC">
        <w:rPr>
          <w:rFonts w:ascii="Arial" w:hAnsi="Arial" w:cs="Arial"/>
          <w:sz w:val="28"/>
          <w:szCs w:val="28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3E098E">
        <w:rPr>
          <w:rFonts w:ascii="Arial" w:hAnsi="Arial" w:cs="Arial"/>
          <w:b/>
          <w:bCs/>
          <w:sz w:val="28"/>
          <w:szCs w:val="28"/>
        </w:rPr>
        <w:t>Geodezji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17D83">
        <w:rPr>
          <w:rFonts w:ascii="Arial" w:hAnsi="Arial" w:cs="Arial"/>
          <w:b/>
          <w:color w:val="FF0000"/>
          <w:sz w:val="28"/>
          <w:szCs w:val="28"/>
        </w:rPr>
        <w:t>28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17D83">
        <w:rPr>
          <w:rFonts w:ascii="Arial" w:hAnsi="Arial" w:cs="Arial"/>
          <w:b/>
          <w:color w:val="FF0000"/>
          <w:sz w:val="28"/>
          <w:szCs w:val="28"/>
        </w:rPr>
        <w:t>sierpnia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DA4CEC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F17D83">
        <w:rPr>
          <w:rFonts w:ascii="Arial" w:hAnsi="Arial" w:cs="Arial"/>
          <w:b/>
          <w:color w:val="FF0000"/>
          <w:sz w:val="28"/>
          <w:szCs w:val="28"/>
        </w:rPr>
        <w:t>09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DA4CEC">
        <w:rPr>
          <w:rFonts w:ascii="Arial" w:hAnsi="Arial" w:cs="Arial"/>
          <w:b/>
          <w:color w:val="FF0000"/>
          <w:sz w:val="28"/>
          <w:szCs w:val="28"/>
        </w:rPr>
        <w:t>10</w:t>
      </w:r>
      <w:r w:rsidR="003E098E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DA4CEC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17D83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</w:t>
      </w:r>
      <w:r w:rsidR="00451D53">
        <w:rPr>
          <w:rFonts w:ascii="Arial" w:hAnsi="Arial" w:cs="Arial"/>
        </w:rPr>
        <w:t>e!</w:t>
      </w:r>
    </w:p>
    <w:p w:rsidR="00F17D83" w:rsidRDefault="00F17D8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358C1" w:rsidRDefault="00A358C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EA7423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="00EA7423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202</w:t>
      </w:r>
      <w:r w:rsidR="00DA4C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B7EFC"/>
    <w:rsid w:val="001C09E8"/>
    <w:rsid w:val="001D143B"/>
    <w:rsid w:val="001F5A19"/>
    <w:rsid w:val="00200048"/>
    <w:rsid w:val="002103CB"/>
    <w:rsid w:val="00220B11"/>
    <w:rsid w:val="002230FC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098E"/>
    <w:rsid w:val="003E2201"/>
    <w:rsid w:val="003F3F9E"/>
    <w:rsid w:val="0040232A"/>
    <w:rsid w:val="0040527A"/>
    <w:rsid w:val="004073FF"/>
    <w:rsid w:val="004137F4"/>
    <w:rsid w:val="00416275"/>
    <w:rsid w:val="00437EDB"/>
    <w:rsid w:val="00451D53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E7FA5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1B4A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58C1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2CEF"/>
    <w:rsid w:val="00CC6482"/>
    <w:rsid w:val="00CD34DE"/>
    <w:rsid w:val="00CD536A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76EE4"/>
    <w:rsid w:val="00D92943"/>
    <w:rsid w:val="00DA4CEC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A7423"/>
    <w:rsid w:val="00EB0F32"/>
    <w:rsid w:val="00EC5172"/>
    <w:rsid w:val="00ED781A"/>
    <w:rsid w:val="00EE6C17"/>
    <w:rsid w:val="00F11E0A"/>
    <w:rsid w:val="00F12797"/>
    <w:rsid w:val="00F17D83"/>
    <w:rsid w:val="00F21319"/>
    <w:rsid w:val="00F2422F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29</cp:revision>
  <cp:lastPrinted>2023-08-24T11:29:00Z</cp:lastPrinted>
  <dcterms:created xsi:type="dcterms:W3CDTF">2020-12-22T12:33:00Z</dcterms:created>
  <dcterms:modified xsi:type="dcterms:W3CDTF">2023-08-24T11:34:00Z</dcterms:modified>
</cp:coreProperties>
</file>