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Pr="00035C48" w:rsidRDefault="00B96849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35C48">
        <w:rPr>
          <w:rFonts w:ascii="Arial" w:hAnsi="Arial" w:cs="Arial"/>
          <w:bCs/>
          <w:sz w:val="20"/>
          <w:szCs w:val="20"/>
        </w:rPr>
        <w:t xml:space="preserve">Nabór dotyczy </w:t>
      </w:r>
      <w:r w:rsidR="00304709" w:rsidRPr="00035C48">
        <w:rPr>
          <w:rFonts w:ascii="Arial" w:hAnsi="Arial" w:cs="Arial"/>
          <w:sz w:val="20"/>
          <w:szCs w:val="20"/>
        </w:rPr>
        <w:t>otwartego konk</w:t>
      </w:r>
      <w:r w:rsidR="006D2B0D" w:rsidRPr="00035C48">
        <w:rPr>
          <w:rFonts w:ascii="Arial" w:hAnsi="Arial" w:cs="Arial"/>
          <w:sz w:val="20"/>
          <w:szCs w:val="20"/>
        </w:rPr>
        <w:t>ursu ofert na realizację zadań</w:t>
      </w:r>
      <w:r w:rsidR="00927DED" w:rsidRPr="00035C48">
        <w:rPr>
          <w:rFonts w:ascii="Arial" w:hAnsi="Arial" w:cs="Arial"/>
          <w:sz w:val="20"/>
          <w:szCs w:val="20"/>
        </w:rPr>
        <w:t xml:space="preserve"> </w:t>
      </w:r>
      <w:r w:rsidR="006D2B0D" w:rsidRPr="00035C48">
        <w:rPr>
          <w:rFonts w:ascii="Arial" w:hAnsi="Arial" w:cs="Arial"/>
          <w:sz w:val="20"/>
          <w:szCs w:val="20"/>
        </w:rPr>
        <w:t>publicznych</w:t>
      </w:r>
      <w:r w:rsidR="00F26E0D" w:rsidRPr="00035C48">
        <w:rPr>
          <w:rFonts w:ascii="Arial" w:hAnsi="Arial" w:cs="Arial"/>
          <w:sz w:val="20"/>
          <w:szCs w:val="20"/>
        </w:rPr>
        <w:t xml:space="preserve"> w 2023</w:t>
      </w:r>
      <w:r w:rsidR="002C4FDD" w:rsidRPr="00035C48">
        <w:rPr>
          <w:rFonts w:ascii="Arial" w:hAnsi="Arial" w:cs="Arial"/>
          <w:sz w:val="20"/>
          <w:szCs w:val="20"/>
        </w:rPr>
        <w:t xml:space="preserve"> roku</w:t>
      </w:r>
      <w:r w:rsidR="0075118E" w:rsidRPr="00035C48">
        <w:rPr>
          <w:rFonts w:ascii="Arial" w:hAnsi="Arial" w:cs="Arial"/>
          <w:sz w:val="20"/>
          <w:szCs w:val="20"/>
        </w:rPr>
        <w:t xml:space="preserve"> w zakresie</w:t>
      </w:r>
      <w:r w:rsidR="00304709" w:rsidRPr="00035C48">
        <w:rPr>
          <w:rFonts w:ascii="Arial" w:hAnsi="Arial" w:cs="Arial"/>
          <w:sz w:val="20"/>
          <w:szCs w:val="20"/>
        </w:rPr>
        <w:t>:</w:t>
      </w:r>
    </w:p>
    <w:p w:rsidR="00F825B9" w:rsidRPr="00035C48" w:rsidRDefault="00F825B9" w:rsidP="00F825B9">
      <w:pPr>
        <w:pStyle w:val="Bezodstpw"/>
        <w:spacing w:line="276" w:lineRule="auto"/>
        <w:ind w:left="720"/>
        <w:rPr>
          <w:rFonts w:ascii="Arial" w:hAnsi="Arial" w:cs="Arial"/>
          <w:sz w:val="20"/>
        </w:rPr>
      </w:pPr>
    </w:p>
    <w:p w:rsidR="00283993" w:rsidRPr="000402D8" w:rsidRDefault="00283993" w:rsidP="00283993">
      <w:pPr>
        <w:pStyle w:val="Bezodstpw"/>
        <w:spacing w:line="276" w:lineRule="auto"/>
        <w:rPr>
          <w:rFonts w:ascii="Arial" w:hAnsi="Arial" w:cs="Arial"/>
          <w:b/>
          <w:sz w:val="20"/>
        </w:rPr>
      </w:pPr>
      <w:r w:rsidRPr="000402D8">
        <w:rPr>
          <w:rFonts w:ascii="Arial" w:hAnsi="Arial" w:cs="Arial"/>
          <w:b/>
          <w:sz w:val="20"/>
        </w:rPr>
        <w:t>- przeciwdziałania uzależnieniom i patologiom społecznym,</w:t>
      </w:r>
    </w:p>
    <w:p w:rsidR="00283993" w:rsidRPr="000402D8" w:rsidRDefault="00283993" w:rsidP="00283993">
      <w:pPr>
        <w:rPr>
          <w:rFonts w:ascii="Arial" w:hAnsi="Arial" w:cs="Arial"/>
          <w:b/>
          <w:sz w:val="20"/>
        </w:rPr>
      </w:pPr>
      <w:r w:rsidRPr="000402D8">
        <w:rPr>
          <w:rFonts w:ascii="Arial" w:hAnsi="Arial" w:cs="Arial"/>
          <w:b/>
          <w:sz w:val="20"/>
        </w:rPr>
        <w:t xml:space="preserve">- pomocy społecznej, w tym pomocy rodzinom i osobom w trudnej sytuacji życiowej oraz wyrównywania szans tych rodzin i osób,                                                                                                                                                </w:t>
      </w:r>
      <w:r w:rsidR="00035C48" w:rsidRPr="000402D8">
        <w:rPr>
          <w:rFonts w:ascii="Arial" w:hAnsi="Arial" w:cs="Arial"/>
          <w:b/>
          <w:sz w:val="20"/>
        </w:rPr>
        <w:t xml:space="preserve">      </w:t>
      </w:r>
      <w:r w:rsidRPr="000402D8">
        <w:rPr>
          <w:rFonts w:ascii="Arial" w:hAnsi="Arial" w:cs="Arial"/>
          <w:b/>
          <w:sz w:val="20"/>
        </w:rPr>
        <w:t xml:space="preserve"> </w:t>
      </w:r>
      <w:r w:rsidR="00035C48" w:rsidRPr="000402D8">
        <w:rPr>
          <w:rFonts w:ascii="Arial" w:hAnsi="Arial" w:cs="Arial"/>
          <w:b/>
          <w:sz w:val="20"/>
        </w:rPr>
        <w:t xml:space="preserve">                </w:t>
      </w:r>
      <w:r w:rsidRPr="000402D8">
        <w:rPr>
          <w:rFonts w:ascii="Arial" w:hAnsi="Arial" w:cs="Arial"/>
          <w:b/>
          <w:sz w:val="20"/>
        </w:rPr>
        <w:t>-</w:t>
      </w:r>
      <w:r w:rsidRPr="000402D8">
        <w:rPr>
          <w:rFonts w:ascii="Arial" w:eastAsia="Times New Roman" w:hAnsi="Arial" w:cs="Arial"/>
          <w:b/>
          <w:sz w:val="20"/>
          <w:szCs w:val="24"/>
        </w:rPr>
        <w:t xml:space="preserve"> działalności na rzecz rodziny, macierzyństwa, rodzicielstwa, upowszechniania i ochrony praw dziecka</w:t>
      </w:r>
    </w:p>
    <w:p w:rsidR="003924E9" w:rsidRPr="00035C48" w:rsidRDefault="003924E9" w:rsidP="00110A79">
      <w:pPr>
        <w:spacing w:after="0"/>
        <w:rPr>
          <w:rFonts w:ascii="Arial" w:hAnsi="Arial" w:cs="Arial"/>
          <w:sz w:val="20"/>
          <w:szCs w:val="20"/>
        </w:rPr>
      </w:pPr>
    </w:p>
    <w:p w:rsidR="000B4652" w:rsidRPr="00035C48" w:rsidRDefault="000B4652" w:rsidP="0006683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t>w formie wspierania wykonywania zadań publicznych, 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B9303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</w:t>
      </w:r>
      <w:r w:rsidR="00BA6113">
        <w:rPr>
          <w:rFonts w:ascii="Arial" w:hAnsi="Arial" w:cs="Arial"/>
          <w:sz w:val="20"/>
          <w:szCs w:val="20"/>
        </w:rPr>
        <w:t xml:space="preserve">ormacji </w:t>
      </w:r>
      <w:r w:rsidR="00BA6113" w:rsidRPr="00283993">
        <w:rPr>
          <w:rFonts w:ascii="Arial" w:hAnsi="Arial" w:cs="Arial"/>
          <w:sz w:val="20"/>
          <w:szCs w:val="20"/>
        </w:rPr>
        <w:t>Publicznej pod adresem:</w:t>
      </w:r>
      <w:r w:rsidR="00283993" w:rsidRPr="00283993">
        <w:t xml:space="preserve"> </w:t>
      </w:r>
      <w:hyperlink r:id="rId5" w:history="1">
        <w:r w:rsidR="00B93039" w:rsidRPr="000D5377">
          <w:rPr>
            <w:rStyle w:val="Hipercze"/>
            <w:rFonts w:ascii="Arial" w:hAnsi="Arial" w:cs="Arial"/>
            <w:sz w:val="20"/>
            <w:szCs w:val="20"/>
          </w:rPr>
          <w:t>https://bip.umtychy.pl/otwarte-konku</w:t>
        </w:r>
        <w:r w:rsidR="00B93039" w:rsidRPr="000D5377">
          <w:rPr>
            <w:rStyle w:val="Hipercze"/>
            <w:rFonts w:ascii="Arial" w:hAnsi="Arial" w:cs="Arial"/>
            <w:sz w:val="20"/>
            <w:szCs w:val="20"/>
          </w:rPr>
          <w:t>rsy-ofert/1413</w:t>
        </w:r>
      </w:hyperlink>
      <w:r w:rsidR="00283993">
        <w:rPr>
          <w:rFonts w:ascii="Arial" w:hAnsi="Arial" w:cs="Arial"/>
          <w:sz w:val="20"/>
          <w:szCs w:val="20"/>
        </w:rPr>
        <w:t xml:space="preserve"> </w:t>
      </w:r>
    </w:p>
    <w:p w:rsidR="00BA6113" w:rsidRDefault="00BA6113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4709" w:rsidRPr="00B93039" w:rsidRDefault="00304709" w:rsidP="00B93039">
      <w:pPr>
        <w:tabs>
          <w:tab w:val="left" w:pos="5297"/>
        </w:tabs>
        <w:spacing w:after="0" w:line="240" w:lineRule="auto"/>
        <w:jc w:val="both"/>
      </w:pPr>
      <w:bookmarkStart w:id="0" w:name="_GoBack"/>
      <w:bookmarkEnd w:id="0"/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316486">
        <w:rPr>
          <w:rFonts w:ascii="Arial" w:hAnsi="Arial" w:cs="Arial"/>
          <w:sz w:val="20"/>
          <w:szCs w:val="20"/>
        </w:rPr>
        <w:t>komisji</w:t>
      </w:r>
      <w:r w:rsidRPr="00160217">
        <w:rPr>
          <w:rFonts w:ascii="Arial" w:hAnsi="Arial" w:cs="Arial"/>
          <w:sz w:val="20"/>
          <w:szCs w:val="20"/>
        </w:rPr>
        <w:t>:</w:t>
      </w:r>
      <w:r w:rsidR="000402D8">
        <w:rPr>
          <w:rFonts w:ascii="Arial" w:hAnsi="Arial" w:cs="Arial"/>
          <w:sz w:val="20"/>
          <w:szCs w:val="20"/>
        </w:rPr>
        <w:t xml:space="preserve"> </w:t>
      </w:r>
      <w:r w:rsidR="00283993" w:rsidRPr="00283993">
        <w:rPr>
          <w:rFonts w:ascii="Arial" w:hAnsi="Arial" w:cs="Arial"/>
          <w:b/>
          <w:sz w:val="20"/>
          <w:szCs w:val="20"/>
        </w:rPr>
        <w:t xml:space="preserve">18-19 lipca </w:t>
      </w:r>
      <w:r w:rsidRPr="00283993">
        <w:rPr>
          <w:rFonts w:ascii="Arial" w:hAnsi="Arial" w:cs="Arial"/>
          <w:b/>
          <w:sz w:val="20"/>
          <w:szCs w:val="20"/>
        </w:rPr>
        <w:t>20</w:t>
      </w:r>
      <w:r w:rsidR="003924E9" w:rsidRPr="00283993">
        <w:rPr>
          <w:rFonts w:ascii="Arial" w:hAnsi="Arial" w:cs="Arial"/>
          <w:b/>
          <w:sz w:val="20"/>
          <w:szCs w:val="20"/>
        </w:rPr>
        <w:t>23</w:t>
      </w:r>
      <w:r w:rsidR="00BA6113" w:rsidRPr="00283993">
        <w:rPr>
          <w:rFonts w:ascii="Arial" w:hAnsi="Arial" w:cs="Arial"/>
          <w:b/>
          <w:sz w:val="20"/>
          <w:szCs w:val="20"/>
        </w:rPr>
        <w:t xml:space="preserve"> </w:t>
      </w:r>
      <w:r w:rsidRPr="00283993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283993">
        <w:rPr>
          <w:rFonts w:ascii="Arial" w:hAnsi="Arial" w:cs="Arial"/>
          <w:sz w:val="20"/>
          <w:szCs w:val="20"/>
        </w:rPr>
        <w:t xml:space="preserve"> </w:t>
      </w:r>
      <w:r w:rsidR="00953085">
        <w:rPr>
          <w:rFonts w:ascii="Arial" w:hAnsi="Arial" w:cs="Arial"/>
          <w:b/>
          <w:sz w:val="20"/>
          <w:szCs w:val="20"/>
        </w:rPr>
        <w:t>6</w:t>
      </w:r>
      <w:r w:rsidR="00283993" w:rsidRPr="00283993">
        <w:rPr>
          <w:rFonts w:ascii="Arial" w:hAnsi="Arial" w:cs="Arial"/>
          <w:b/>
          <w:sz w:val="20"/>
          <w:szCs w:val="20"/>
        </w:rPr>
        <w:t xml:space="preserve"> lipca</w:t>
      </w:r>
      <w:r w:rsidR="004361BF" w:rsidRPr="00283993">
        <w:rPr>
          <w:rFonts w:ascii="Arial" w:hAnsi="Arial" w:cs="Arial"/>
          <w:sz w:val="20"/>
          <w:szCs w:val="20"/>
        </w:rPr>
        <w:t xml:space="preserve"> </w:t>
      </w:r>
      <w:r w:rsidRPr="00283993">
        <w:rPr>
          <w:rFonts w:ascii="Arial" w:hAnsi="Arial" w:cs="Arial"/>
          <w:b/>
          <w:sz w:val="20"/>
          <w:szCs w:val="20"/>
        </w:rPr>
        <w:t>20</w:t>
      </w:r>
      <w:r w:rsidR="003924E9" w:rsidRPr="00283993">
        <w:rPr>
          <w:rFonts w:ascii="Arial" w:hAnsi="Arial" w:cs="Arial"/>
          <w:b/>
          <w:sz w:val="20"/>
          <w:szCs w:val="20"/>
        </w:rPr>
        <w:t>23</w:t>
      </w:r>
      <w:r w:rsidRPr="00283993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CB3917">
        <w:rPr>
          <w:rFonts w:ascii="Arial" w:hAnsi="Arial" w:cs="Arial"/>
          <w:sz w:val="20"/>
          <w:szCs w:val="20"/>
        </w:rPr>
        <w:t xml:space="preserve"> Miasta Tychy, </w:t>
      </w:r>
      <w:r w:rsidR="00434E37">
        <w:rPr>
          <w:rFonts w:ascii="Arial" w:hAnsi="Arial" w:cs="Arial"/>
          <w:sz w:val="20"/>
          <w:szCs w:val="20"/>
        </w:rPr>
        <w:t xml:space="preserve">przy al. 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</w:t>
      </w:r>
      <w:proofErr w:type="spellStart"/>
      <w:r w:rsidR="00434E37" w:rsidRPr="00434E37">
        <w:rPr>
          <w:rFonts w:ascii="Arial" w:hAnsi="Arial" w:cs="Arial"/>
          <w:sz w:val="20"/>
          <w:szCs w:val="20"/>
        </w:rPr>
        <w:t>ePUAP</w:t>
      </w:r>
      <w:proofErr w:type="spellEnd"/>
      <w:r w:rsidR="00434E37" w:rsidRPr="00434E37">
        <w:rPr>
          <w:rFonts w:ascii="Arial" w:hAnsi="Arial" w:cs="Arial"/>
          <w:sz w:val="20"/>
          <w:szCs w:val="20"/>
        </w:rPr>
        <w:t xml:space="preserve">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</w:t>
      </w:r>
      <w:r w:rsidR="00517A10">
        <w:rPr>
          <w:rFonts w:ascii="Arial" w:hAnsi="Arial" w:cs="Arial"/>
          <w:sz w:val="20"/>
          <w:szCs w:val="20"/>
        </w:rPr>
        <w:t xml:space="preserve"> </w:t>
      </w:r>
      <w:r w:rsidRPr="008F5EE3">
        <w:rPr>
          <w:rFonts w:ascii="Arial" w:hAnsi="Arial" w:cs="Arial"/>
          <w:sz w:val="20"/>
          <w:szCs w:val="20"/>
        </w:rPr>
        <w:t>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W przypadku większej liczby kandydatów </w:t>
      </w:r>
      <w:r w:rsidR="0075118E" w:rsidRPr="008F5EE3">
        <w:rPr>
          <w:rFonts w:ascii="Arial" w:hAnsi="Arial" w:cs="Arial"/>
          <w:sz w:val="20"/>
          <w:szCs w:val="20"/>
        </w:rPr>
        <w:t>spełniających przynajmniej jedno z wymienionych w pkt. III.2</w:t>
      </w:r>
      <w:r w:rsidR="0075118E">
        <w:rPr>
          <w:rFonts w:ascii="Arial" w:hAnsi="Arial" w:cs="Arial"/>
          <w:sz w:val="20"/>
          <w:szCs w:val="20"/>
        </w:rPr>
        <w:t xml:space="preserve">, </w:t>
      </w:r>
      <w:r w:rsidRPr="008F5EE3">
        <w:rPr>
          <w:rFonts w:ascii="Arial" w:hAnsi="Arial" w:cs="Arial"/>
          <w:sz w:val="20"/>
          <w:szCs w:val="20"/>
        </w:rPr>
        <w:t>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E57D37" w:rsidRPr="00107DEB" w:rsidRDefault="00304709" w:rsidP="00E57D3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</w:t>
      </w:r>
      <w:r w:rsidR="00206F07">
        <w:rPr>
          <w:rFonts w:ascii="Arial" w:hAnsi="Arial" w:cs="Arial"/>
          <w:sz w:val="20"/>
          <w:szCs w:val="20"/>
        </w:rPr>
        <w:t>2</w:t>
      </w:r>
      <w:r w:rsidRPr="008F5EE3">
        <w:rPr>
          <w:rFonts w:ascii="Arial" w:hAnsi="Arial" w:cs="Arial"/>
          <w:sz w:val="20"/>
          <w:szCs w:val="20"/>
        </w:rPr>
        <w:t xml:space="preserve">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  <w:r w:rsidR="00E57D37" w:rsidRPr="00E57D3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</w:p>
    <w:p w:rsidR="005678D2" w:rsidRPr="00C87C16" w:rsidRDefault="005678D2" w:rsidP="00C87C16">
      <w:pPr>
        <w:jc w:val="both"/>
        <w:rPr>
          <w:sz w:val="20"/>
          <w:szCs w:val="20"/>
        </w:rPr>
      </w:pPr>
    </w:p>
    <w:p w:rsidR="004E759B" w:rsidRDefault="00A22ACB" w:rsidP="00A22ACB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up. </w:t>
      </w:r>
      <w:r w:rsidR="002804AF">
        <w:rPr>
          <w:rFonts w:ascii="Arial" w:hAnsi="Arial" w:cs="Arial"/>
          <w:b/>
          <w:bCs/>
          <w:sz w:val="20"/>
          <w:szCs w:val="20"/>
        </w:rPr>
        <w:t>PREZYDENT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4E759B">
        <w:rPr>
          <w:rFonts w:ascii="Arial" w:hAnsi="Arial" w:cs="Arial"/>
          <w:b/>
          <w:bCs/>
          <w:sz w:val="20"/>
          <w:szCs w:val="20"/>
        </w:rPr>
        <w:t xml:space="preserve"> MIASTA </w:t>
      </w:r>
      <w:r w:rsidR="00C87C16">
        <w:rPr>
          <w:rFonts w:ascii="Arial" w:hAnsi="Arial" w:cs="Arial"/>
          <w:b/>
          <w:bCs/>
          <w:sz w:val="20"/>
          <w:szCs w:val="20"/>
        </w:rPr>
        <w:t>TYCHY</w:t>
      </w:r>
    </w:p>
    <w:p w:rsidR="00A22ACB" w:rsidRDefault="00A22ACB" w:rsidP="00A22ACB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Zastępca Prezydenta ds. Społecznych</w:t>
      </w:r>
    </w:p>
    <w:p w:rsidR="004E759B" w:rsidRDefault="00C87C16" w:rsidP="00A22ACB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4E759B">
        <w:rPr>
          <w:rFonts w:ascii="Arial" w:hAnsi="Arial" w:cs="Arial"/>
          <w:b/>
          <w:bCs/>
          <w:sz w:val="20"/>
          <w:szCs w:val="20"/>
        </w:rPr>
        <w:t>gr</w:t>
      </w:r>
      <w:r w:rsidR="00A22ACB">
        <w:rPr>
          <w:rFonts w:ascii="Arial" w:hAnsi="Arial" w:cs="Arial"/>
          <w:b/>
          <w:bCs/>
          <w:sz w:val="20"/>
          <w:szCs w:val="20"/>
        </w:rPr>
        <w:t xml:space="preserve"> Maciej Gramatyka</w:t>
      </w:r>
      <w:r w:rsidR="004E759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7D37" w:rsidRPr="005C2E9B" w:rsidRDefault="00A22ACB" w:rsidP="00E57D37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E57D37" w:rsidRPr="005C2E9B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FC24947E"/>
    <w:lvl w:ilvl="0" w:tplc="4E7A36E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3D57"/>
    <w:rsid w:val="000249B8"/>
    <w:rsid w:val="000324A0"/>
    <w:rsid w:val="00035C48"/>
    <w:rsid w:val="000402D8"/>
    <w:rsid w:val="00052F3F"/>
    <w:rsid w:val="00056383"/>
    <w:rsid w:val="00066834"/>
    <w:rsid w:val="0007607D"/>
    <w:rsid w:val="0009621D"/>
    <w:rsid w:val="000B053D"/>
    <w:rsid w:val="000B4652"/>
    <w:rsid w:val="000D1CFB"/>
    <w:rsid w:val="000F57CC"/>
    <w:rsid w:val="00100A3D"/>
    <w:rsid w:val="001057C2"/>
    <w:rsid w:val="00107DEB"/>
    <w:rsid w:val="00110A79"/>
    <w:rsid w:val="00160217"/>
    <w:rsid w:val="001D744D"/>
    <w:rsid w:val="001E0A97"/>
    <w:rsid w:val="00206F07"/>
    <w:rsid w:val="00234EAA"/>
    <w:rsid w:val="00254999"/>
    <w:rsid w:val="002804AF"/>
    <w:rsid w:val="00283993"/>
    <w:rsid w:val="00283FBA"/>
    <w:rsid w:val="002B5F16"/>
    <w:rsid w:val="002C4FDD"/>
    <w:rsid w:val="002D179A"/>
    <w:rsid w:val="00304709"/>
    <w:rsid w:val="00316486"/>
    <w:rsid w:val="003546AA"/>
    <w:rsid w:val="00377189"/>
    <w:rsid w:val="003813EF"/>
    <w:rsid w:val="00381CBE"/>
    <w:rsid w:val="003924E9"/>
    <w:rsid w:val="003C6918"/>
    <w:rsid w:val="003D1770"/>
    <w:rsid w:val="003E33AC"/>
    <w:rsid w:val="003F6223"/>
    <w:rsid w:val="00412603"/>
    <w:rsid w:val="00414635"/>
    <w:rsid w:val="00420ECD"/>
    <w:rsid w:val="00434E37"/>
    <w:rsid w:val="004361BF"/>
    <w:rsid w:val="0044291E"/>
    <w:rsid w:val="004537F7"/>
    <w:rsid w:val="0045778D"/>
    <w:rsid w:val="004919AB"/>
    <w:rsid w:val="00494875"/>
    <w:rsid w:val="004B7B10"/>
    <w:rsid w:val="004E1137"/>
    <w:rsid w:val="004E759B"/>
    <w:rsid w:val="00514014"/>
    <w:rsid w:val="005151C2"/>
    <w:rsid w:val="00517A10"/>
    <w:rsid w:val="005238E3"/>
    <w:rsid w:val="00525079"/>
    <w:rsid w:val="00542D72"/>
    <w:rsid w:val="005678D2"/>
    <w:rsid w:val="00580DC1"/>
    <w:rsid w:val="005B1294"/>
    <w:rsid w:val="005C2E9B"/>
    <w:rsid w:val="005E7274"/>
    <w:rsid w:val="005F05A2"/>
    <w:rsid w:val="005F77F0"/>
    <w:rsid w:val="00610D25"/>
    <w:rsid w:val="00634662"/>
    <w:rsid w:val="006711F8"/>
    <w:rsid w:val="006857B7"/>
    <w:rsid w:val="006A1340"/>
    <w:rsid w:val="006C4905"/>
    <w:rsid w:val="006C608E"/>
    <w:rsid w:val="006C6AED"/>
    <w:rsid w:val="006D2B0D"/>
    <w:rsid w:val="006F0D0F"/>
    <w:rsid w:val="00711951"/>
    <w:rsid w:val="00731C80"/>
    <w:rsid w:val="0075118E"/>
    <w:rsid w:val="007807FE"/>
    <w:rsid w:val="00780A77"/>
    <w:rsid w:val="007A78DF"/>
    <w:rsid w:val="007B5686"/>
    <w:rsid w:val="007C4B0E"/>
    <w:rsid w:val="007D078D"/>
    <w:rsid w:val="007F283D"/>
    <w:rsid w:val="008244CD"/>
    <w:rsid w:val="008577D0"/>
    <w:rsid w:val="00866654"/>
    <w:rsid w:val="00897619"/>
    <w:rsid w:val="008B5533"/>
    <w:rsid w:val="008E2603"/>
    <w:rsid w:val="008F5EE3"/>
    <w:rsid w:val="00900992"/>
    <w:rsid w:val="00906D90"/>
    <w:rsid w:val="00927DED"/>
    <w:rsid w:val="00953085"/>
    <w:rsid w:val="00976A3B"/>
    <w:rsid w:val="00984E56"/>
    <w:rsid w:val="009B7E36"/>
    <w:rsid w:val="009C29BA"/>
    <w:rsid w:val="009D12FF"/>
    <w:rsid w:val="00A060FC"/>
    <w:rsid w:val="00A132A9"/>
    <w:rsid w:val="00A22ACB"/>
    <w:rsid w:val="00A36F47"/>
    <w:rsid w:val="00A5080E"/>
    <w:rsid w:val="00A5515D"/>
    <w:rsid w:val="00AB6194"/>
    <w:rsid w:val="00AB6773"/>
    <w:rsid w:val="00AC557C"/>
    <w:rsid w:val="00B34E92"/>
    <w:rsid w:val="00B56D58"/>
    <w:rsid w:val="00B57D87"/>
    <w:rsid w:val="00B72916"/>
    <w:rsid w:val="00B73A1C"/>
    <w:rsid w:val="00B87719"/>
    <w:rsid w:val="00B87B4F"/>
    <w:rsid w:val="00B93039"/>
    <w:rsid w:val="00B96849"/>
    <w:rsid w:val="00BA6113"/>
    <w:rsid w:val="00BB002A"/>
    <w:rsid w:val="00BB3A61"/>
    <w:rsid w:val="00BB3E71"/>
    <w:rsid w:val="00BE0A6A"/>
    <w:rsid w:val="00BF0D40"/>
    <w:rsid w:val="00C17834"/>
    <w:rsid w:val="00C4245E"/>
    <w:rsid w:val="00C5420A"/>
    <w:rsid w:val="00C82047"/>
    <w:rsid w:val="00C87C16"/>
    <w:rsid w:val="00C95C73"/>
    <w:rsid w:val="00CB3917"/>
    <w:rsid w:val="00D154E1"/>
    <w:rsid w:val="00D238B5"/>
    <w:rsid w:val="00D4226A"/>
    <w:rsid w:val="00D70105"/>
    <w:rsid w:val="00D7547E"/>
    <w:rsid w:val="00DA2A30"/>
    <w:rsid w:val="00DA73E2"/>
    <w:rsid w:val="00DD1241"/>
    <w:rsid w:val="00DE73B9"/>
    <w:rsid w:val="00DF0D33"/>
    <w:rsid w:val="00E45EF3"/>
    <w:rsid w:val="00E57D37"/>
    <w:rsid w:val="00EB498E"/>
    <w:rsid w:val="00ED3160"/>
    <w:rsid w:val="00F26E0D"/>
    <w:rsid w:val="00F467B4"/>
    <w:rsid w:val="00F4753D"/>
    <w:rsid w:val="00F47EFC"/>
    <w:rsid w:val="00F51753"/>
    <w:rsid w:val="00F55D54"/>
    <w:rsid w:val="00F7340C"/>
    <w:rsid w:val="00F825B9"/>
    <w:rsid w:val="00F83D57"/>
    <w:rsid w:val="00F87C6B"/>
    <w:rsid w:val="00FC3E30"/>
    <w:rsid w:val="00FF30BB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  <w:style w:type="paragraph" w:styleId="Bezodstpw">
    <w:name w:val="No Spacing"/>
    <w:uiPriority w:val="1"/>
    <w:qFormat/>
    <w:rsid w:val="00BA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otwarte-konkursy-ofert/1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ekokula</cp:lastModifiedBy>
  <cp:revision>80</cp:revision>
  <cp:lastPrinted>2023-06-28T10:03:00Z</cp:lastPrinted>
  <dcterms:created xsi:type="dcterms:W3CDTF">2018-11-26T09:06:00Z</dcterms:created>
  <dcterms:modified xsi:type="dcterms:W3CDTF">2023-06-29T11:04:00Z</dcterms:modified>
</cp:coreProperties>
</file>