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9" w:rsidRPr="001D69D4" w:rsidRDefault="00472E39" w:rsidP="00472E3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69D4">
        <w:rPr>
          <w:rFonts w:ascii="Arial" w:hAnsi="Arial" w:cs="Arial"/>
          <w:b/>
          <w:bCs/>
          <w:sz w:val="22"/>
          <w:szCs w:val="22"/>
        </w:rPr>
        <w:t xml:space="preserve">ZARZĄDZENIE NR </w:t>
      </w:r>
      <w:r>
        <w:rPr>
          <w:rFonts w:ascii="Arial" w:hAnsi="Arial" w:cs="Arial"/>
          <w:b/>
          <w:bCs/>
          <w:sz w:val="22"/>
          <w:szCs w:val="22"/>
        </w:rPr>
        <w:t>120</w:t>
      </w:r>
      <w:r w:rsidRPr="001D69D4">
        <w:rPr>
          <w:rFonts w:ascii="Arial" w:hAnsi="Arial" w:cs="Arial"/>
          <w:b/>
          <w:bCs/>
          <w:sz w:val="22"/>
          <w:szCs w:val="22"/>
        </w:rPr>
        <w:t>/</w:t>
      </w:r>
      <w:r w:rsidR="00EF09AE">
        <w:rPr>
          <w:rFonts w:ascii="Arial" w:hAnsi="Arial" w:cs="Arial"/>
          <w:b/>
          <w:bCs/>
          <w:sz w:val="22"/>
          <w:szCs w:val="22"/>
        </w:rPr>
        <w:t>20</w:t>
      </w:r>
      <w:r w:rsidRPr="001D69D4">
        <w:rPr>
          <w:rFonts w:ascii="Arial" w:hAnsi="Arial" w:cs="Arial"/>
          <w:b/>
          <w:bCs/>
          <w:sz w:val="22"/>
          <w:szCs w:val="22"/>
        </w:rPr>
        <w:t>/</w:t>
      </w:r>
      <w:r w:rsidR="00BF7BCE">
        <w:rPr>
          <w:rFonts w:ascii="Arial" w:hAnsi="Arial" w:cs="Arial"/>
          <w:b/>
          <w:bCs/>
          <w:sz w:val="22"/>
          <w:szCs w:val="22"/>
        </w:rPr>
        <w:t>23</w:t>
      </w:r>
    </w:p>
    <w:p w:rsidR="00472E39" w:rsidRDefault="00472E39" w:rsidP="00472E3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472E39" w:rsidRDefault="00BF7BCE" w:rsidP="00472E3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F09AE">
        <w:rPr>
          <w:rFonts w:ascii="Arial" w:hAnsi="Arial" w:cs="Arial"/>
          <w:b/>
          <w:bCs/>
          <w:sz w:val="22"/>
          <w:szCs w:val="22"/>
        </w:rPr>
        <w:t>5 czerwca</w:t>
      </w:r>
      <w:r>
        <w:rPr>
          <w:rFonts w:ascii="Arial" w:hAnsi="Arial" w:cs="Arial"/>
          <w:b/>
          <w:bCs/>
          <w:sz w:val="22"/>
          <w:szCs w:val="22"/>
        </w:rPr>
        <w:t xml:space="preserve"> 2023</w:t>
      </w:r>
      <w:r w:rsidR="00472E39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C667D0" w:rsidRPr="00DB79A3" w:rsidRDefault="00C667D0" w:rsidP="00C667D0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C667D0" w:rsidRPr="00BE522A" w:rsidRDefault="00C667D0" w:rsidP="00C667D0">
      <w:pPr>
        <w:pStyle w:val="Bezodstpw"/>
        <w:spacing w:line="360" w:lineRule="auto"/>
        <w:jc w:val="center"/>
        <w:rPr>
          <w:b/>
        </w:rPr>
      </w:pPr>
      <w:r w:rsidRPr="00BE522A">
        <w:rPr>
          <w:b/>
        </w:rPr>
        <w:t>w sprawie powołania Zespołu do spraw socjalnych w Urzędzie Miasta Tychy</w:t>
      </w:r>
    </w:p>
    <w:p w:rsidR="00C667D0" w:rsidRPr="00DB79A3" w:rsidRDefault="00C667D0" w:rsidP="00C667D0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C667D0" w:rsidRPr="00DD5C1F" w:rsidRDefault="00C667D0" w:rsidP="00CE0F4A">
      <w:pPr>
        <w:pStyle w:val="Bezodstpw"/>
        <w:spacing w:line="360" w:lineRule="auto"/>
        <w:ind w:firstLine="708"/>
        <w:jc w:val="both"/>
        <w:rPr>
          <w:b/>
          <w:color w:val="FF0000"/>
        </w:rPr>
      </w:pPr>
      <w:r w:rsidRPr="00407716">
        <w:t xml:space="preserve">Na podstawie </w:t>
      </w:r>
      <w:r w:rsidR="00472E39">
        <w:t>§ 6 ust. 4 Regulaminu zakładowego</w:t>
      </w:r>
      <w:r w:rsidR="00CE0F4A">
        <w:t xml:space="preserve"> funduszu świadczeń socjalnych </w:t>
      </w:r>
      <w:r w:rsidR="00472E39">
        <w:t>w</w:t>
      </w:r>
      <w:r w:rsidR="00CE0F4A">
        <w:t> </w:t>
      </w:r>
      <w:r w:rsidR="00472E39">
        <w:t>Urzędzie Miasta Tychy wpr</w:t>
      </w:r>
      <w:r w:rsidR="00DD5C1F">
        <w:t>owadzonego Zarządzeniem nr 120/</w:t>
      </w:r>
      <w:r w:rsidR="00BF7BCE">
        <w:t>8/22</w:t>
      </w:r>
      <w:r w:rsidR="00472E39">
        <w:t xml:space="preserve"> Prezydenta Miasta Tychy z dnia </w:t>
      </w:r>
      <w:r w:rsidR="00BF7BCE">
        <w:t>21 lutego</w:t>
      </w:r>
      <w:r w:rsidR="00AB70D0">
        <w:t xml:space="preserve"> 20</w:t>
      </w:r>
      <w:r w:rsidR="00BF7BCE">
        <w:t>22</w:t>
      </w:r>
      <w:r w:rsidR="00AB70D0">
        <w:t xml:space="preserve"> r</w:t>
      </w:r>
      <w:r w:rsidR="00472E39">
        <w:t xml:space="preserve">. w sprawie </w:t>
      </w:r>
      <w:r w:rsidR="00472E39" w:rsidRPr="00D61C8E">
        <w:t>Regulaminu Zakładowego Funduszu Świadczeń Socjalnych w Urzę</w:t>
      </w:r>
      <w:r w:rsidR="003B0140">
        <w:t>dzie Miasta Tychy oraz § 10 pkt</w:t>
      </w:r>
      <w:r w:rsidR="00472E39" w:rsidRPr="00D61C8E">
        <w:t xml:space="preserve"> 2</w:t>
      </w:r>
      <w:r w:rsidR="00CE0F4A" w:rsidRPr="00D61C8E">
        <w:t xml:space="preserve"> lit. a</w:t>
      </w:r>
      <w:r w:rsidR="00472E39" w:rsidRPr="00D61C8E">
        <w:t xml:space="preserve"> </w:t>
      </w:r>
      <w:r w:rsidR="003B0140">
        <w:t>oraz pkt</w:t>
      </w:r>
      <w:r w:rsidR="00730690" w:rsidRPr="00D61C8E">
        <w:t xml:space="preserve"> 4 </w:t>
      </w:r>
      <w:r w:rsidR="00472E39" w:rsidRPr="00D61C8E">
        <w:t>Regulaminu Organizacyjnego Urzędu Miasta Tychy</w:t>
      </w:r>
      <w:r w:rsidR="00877694">
        <w:t xml:space="preserve"> </w:t>
      </w:r>
      <w:r w:rsidR="00472E39" w:rsidRPr="00D61C8E">
        <w:t>wprowadzonego Zarządzeniem</w:t>
      </w:r>
      <w:r w:rsidR="00D61C8E" w:rsidRPr="00D61C8E">
        <w:t xml:space="preserve"> Nr 120/</w:t>
      </w:r>
      <w:r w:rsidR="00BE4AC8">
        <w:t>19/23</w:t>
      </w:r>
      <w:r w:rsidR="00472E39" w:rsidRPr="00D61C8E">
        <w:t xml:space="preserve"> Prezydenta Miasta Tychy z dnia </w:t>
      </w:r>
      <w:r w:rsidR="00BE4AC8">
        <w:t>25 maja 2023</w:t>
      </w:r>
      <w:r w:rsidR="00877694">
        <w:t>r</w:t>
      </w:r>
      <w:r w:rsidR="00472E39" w:rsidRPr="00D61C8E">
        <w:t>. w sprawie Regulaminu Organizacyjnego Urzędu Miasta Tych</w:t>
      </w:r>
      <w:r w:rsidR="00BE4AC8">
        <w:t>y</w:t>
      </w:r>
    </w:p>
    <w:p w:rsidR="003C107C" w:rsidRDefault="003C107C" w:rsidP="00407716">
      <w:pPr>
        <w:pStyle w:val="Bezodstpw"/>
        <w:spacing w:line="360" w:lineRule="auto"/>
        <w:jc w:val="center"/>
        <w:rPr>
          <w:b/>
        </w:rPr>
      </w:pPr>
    </w:p>
    <w:p w:rsidR="00C667D0" w:rsidRPr="00407716" w:rsidRDefault="00C667D0" w:rsidP="00407716">
      <w:pPr>
        <w:pStyle w:val="Bezodstpw"/>
        <w:spacing w:line="360" w:lineRule="auto"/>
        <w:jc w:val="center"/>
        <w:rPr>
          <w:b/>
        </w:rPr>
      </w:pPr>
      <w:r w:rsidRPr="00407716">
        <w:rPr>
          <w:b/>
        </w:rPr>
        <w:t>zarządzam, co następuje :</w:t>
      </w:r>
    </w:p>
    <w:p w:rsidR="00C667D0" w:rsidRPr="00407716" w:rsidRDefault="00C667D0" w:rsidP="00407716">
      <w:pPr>
        <w:pStyle w:val="Bezodstpw"/>
        <w:spacing w:line="360" w:lineRule="auto"/>
        <w:jc w:val="center"/>
        <w:rPr>
          <w:b/>
        </w:rPr>
      </w:pPr>
      <w:r w:rsidRPr="00407716">
        <w:rPr>
          <w:b/>
        </w:rPr>
        <w:t>§ 1</w:t>
      </w:r>
    </w:p>
    <w:p w:rsidR="00877694" w:rsidRDefault="00C667D0" w:rsidP="00FC7104">
      <w:pPr>
        <w:pStyle w:val="Bezodstpw"/>
        <w:numPr>
          <w:ilvl w:val="0"/>
          <w:numId w:val="7"/>
        </w:numPr>
        <w:spacing w:line="360" w:lineRule="auto"/>
        <w:jc w:val="both"/>
      </w:pPr>
      <w:r w:rsidRPr="00407716">
        <w:t>Powołuję opiniodawczy Zespół do spraw socjalnych w Urzędzie Miasta Tychy zwany dalej „Zespołem” w składzie:</w:t>
      </w:r>
    </w:p>
    <w:tbl>
      <w:tblPr>
        <w:tblStyle w:val="Tabela-Siatka"/>
        <w:tblW w:w="1477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2552"/>
        <w:gridCol w:w="5670"/>
        <w:gridCol w:w="283"/>
        <w:gridCol w:w="5812"/>
      </w:tblGrid>
      <w:tr w:rsidR="003C107C" w:rsidTr="003C107C">
        <w:tc>
          <w:tcPr>
            <w:tcW w:w="457" w:type="dxa"/>
          </w:tcPr>
          <w:p w:rsidR="003C107C" w:rsidRDefault="003C107C" w:rsidP="00877694">
            <w:pPr>
              <w:pStyle w:val="Bezodstpw"/>
              <w:spacing w:line="360" w:lineRule="auto"/>
            </w:pPr>
            <w:r>
              <w:t>1)</w:t>
            </w:r>
          </w:p>
        </w:tc>
        <w:tc>
          <w:tcPr>
            <w:tcW w:w="2552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Sabina TRELA</w:t>
            </w:r>
          </w:p>
        </w:tc>
        <w:tc>
          <w:tcPr>
            <w:tcW w:w="5670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Wydział Komunalny, Ochrony Środowiska i Rolnictwa;</w:t>
            </w:r>
          </w:p>
        </w:tc>
        <w:tc>
          <w:tcPr>
            <w:tcW w:w="283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  <w:tc>
          <w:tcPr>
            <w:tcW w:w="5812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</w:tr>
      <w:tr w:rsidR="003C107C" w:rsidTr="003C107C">
        <w:tc>
          <w:tcPr>
            <w:tcW w:w="457" w:type="dxa"/>
          </w:tcPr>
          <w:p w:rsidR="003C107C" w:rsidRDefault="003C107C" w:rsidP="00877694">
            <w:pPr>
              <w:pStyle w:val="Bezodstpw"/>
              <w:spacing w:line="360" w:lineRule="auto"/>
            </w:pPr>
            <w:r>
              <w:t>2)</w:t>
            </w:r>
          </w:p>
        </w:tc>
        <w:tc>
          <w:tcPr>
            <w:tcW w:w="2552" w:type="dxa"/>
          </w:tcPr>
          <w:p w:rsidR="003C107C" w:rsidRDefault="003C107C" w:rsidP="00460E80">
            <w:pPr>
              <w:pStyle w:val="Bezodstpw"/>
              <w:spacing w:line="360" w:lineRule="auto"/>
            </w:pPr>
            <w:r>
              <w:t>Artur ZIĘBA</w:t>
            </w:r>
          </w:p>
        </w:tc>
        <w:tc>
          <w:tcPr>
            <w:tcW w:w="5670" w:type="dxa"/>
          </w:tcPr>
          <w:p w:rsidR="003C107C" w:rsidRDefault="003C107C" w:rsidP="00460E80">
            <w:pPr>
              <w:pStyle w:val="Bezodstpw"/>
              <w:spacing w:line="360" w:lineRule="auto"/>
            </w:pPr>
            <w:r>
              <w:t>Wydział Komunikacji;</w:t>
            </w:r>
          </w:p>
        </w:tc>
        <w:tc>
          <w:tcPr>
            <w:tcW w:w="283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  <w:tc>
          <w:tcPr>
            <w:tcW w:w="5812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</w:tr>
      <w:tr w:rsidR="003C107C" w:rsidTr="003C107C">
        <w:tc>
          <w:tcPr>
            <w:tcW w:w="457" w:type="dxa"/>
          </w:tcPr>
          <w:p w:rsidR="003C107C" w:rsidRDefault="003C107C" w:rsidP="00877694">
            <w:pPr>
              <w:pStyle w:val="Bezodstpw"/>
              <w:spacing w:line="360" w:lineRule="auto"/>
            </w:pPr>
            <w:r>
              <w:t>3)</w:t>
            </w:r>
          </w:p>
        </w:tc>
        <w:tc>
          <w:tcPr>
            <w:tcW w:w="2552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Bogumiła SALA</w:t>
            </w:r>
          </w:p>
        </w:tc>
        <w:tc>
          <w:tcPr>
            <w:tcW w:w="5670" w:type="dxa"/>
          </w:tcPr>
          <w:p w:rsidR="003C107C" w:rsidRDefault="003C107C" w:rsidP="003C107C">
            <w:pPr>
              <w:pStyle w:val="Bezodstpw"/>
              <w:spacing w:line="360" w:lineRule="auto"/>
            </w:pPr>
            <w:r>
              <w:t>Wydział Podatków i Opłat;</w:t>
            </w:r>
          </w:p>
        </w:tc>
        <w:tc>
          <w:tcPr>
            <w:tcW w:w="283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  <w:tc>
          <w:tcPr>
            <w:tcW w:w="5812" w:type="dxa"/>
          </w:tcPr>
          <w:p w:rsidR="003C107C" w:rsidRDefault="003C107C" w:rsidP="003572D2">
            <w:pPr>
              <w:pStyle w:val="Bezodstpw"/>
              <w:spacing w:line="360" w:lineRule="auto"/>
            </w:pPr>
          </w:p>
        </w:tc>
      </w:tr>
      <w:tr w:rsidR="003C107C" w:rsidTr="003C107C">
        <w:tc>
          <w:tcPr>
            <w:tcW w:w="457" w:type="dxa"/>
          </w:tcPr>
          <w:p w:rsidR="003C107C" w:rsidRDefault="003C107C" w:rsidP="00877694">
            <w:pPr>
              <w:pStyle w:val="Bezodstpw"/>
              <w:spacing w:line="360" w:lineRule="auto"/>
            </w:pPr>
            <w:r>
              <w:t>4)</w:t>
            </w:r>
          </w:p>
        </w:tc>
        <w:tc>
          <w:tcPr>
            <w:tcW w:w="2552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Bernadeta BOJDOŁ</w:t>
            </w:r>
          </w:p>
        </w:tc>
        <w:tc>
          <w:tcPr>
            <w:tcW w:w="5670" w:type="dxa"/>
          </w:tcPr>
          <w:p w:rsidR="003C107C" w:rsidRDefault="003C107C" w:rsidP="003C107C">
            <w:pPr>
              <w:pStyle w:val="Bezodstpw"/>
              <w:spacing w:line="360" w:lineRule="auto"/>
            </w:pPr>
            <w:r>
              <w:t>Wydział Gospodarki Nieruchomościami;</w:t>
            </w:r>
          </w:p>
        </w:tc>
        <w:tc>
          <w:tcPr>
            <w:tcW w:w="283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  <w:tc>
          <w:tcPr>
            <w:tcW w:w="5812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</w:tr>
      <w:tr w:rsidR="003C107C" w:rsidTr="003C107C">
        <w:tc>
          <w:tcPr>
            <w:tcW w:w="457" w:type="dxa"/>
          </w:tcPr>
          <w:p w:rsidR="003C107C" w:rsidRDefault="003C107C" w:rsidP="00877694">
            <w:pPr>
              <w:pStyle w:val="Bezodstpw"/>
              <w:spacing w:line="360" w:lineRule="auto"/>
            </w:pPr>
            <w:r>
              <w:t>5)</w:t>
            </w:r>
          </w:p>
        </w:tc>
        <w:tc>
          <w:tcPr>
            <w:tcW w:w="2552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Marcin NIZIOŁEK</w:t>
            </w:r>
          </w:p>
        </w:tc>
        <w:tc>
          <w:tcPr>
            <w:tcW w:w="5670" w:type="dxa"/>
          </w:tcPr>
          <w:p w:rsidR="003C107C" w:rsidRDefault="003C107C" w:rsidP="003C107C">
            <w:pPr>
              <w:pStyle w:val="Bezodstpw"/>
              <w:spacing w:line="360" w:lineRule="auto"/>
            </w:pPr>
            <w:r>
              <w:t>Wydział Budżetu;</w:t>
            </w:r>
          </w:p>
        </w:tc>
        <w:tc>
          <w:tcPr>
            <w:tcW w:w="283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  <w:tc>
          <w:tcPr>
            <w:tcW w:w="5812" w:type="dxa"/>
          </w:tcPr>
          <w:p w:rsidR="003C107C" w:rsidRDefault="003C107C" w:rsidP="003572D2">
            <w:pPr>
              <w:pStyle w:val="Bezodstpw"/>
              <w:spacing w:line="360" w:lineRule="auto"/>
            </w:pPr>
          </w:p>
        </w:tc>
      </w:tr>
      <w:tr w:rsidR="003C107C" w:rsidTr="003C107C">
        <w:tc>
          <w:tcPr>
            <w:tcW w:w="457" w:type="dxa"/>
          </w:tcPr>
          <w:p w:rsidR="003C107C" w:rsidRDefault="003C107C" w:rsidP="00877694">
            <w:pPr>
              <w:pStyle w:val="Bezodstpw"/>
              <w:spacing w:line="360" w:lineRule="auto"/>
            </w:pPr>
            <w:r>
              <w:t>6)</w:t>
            </w:r>
          </w:p>
        </w:tc>
        <w:tc>
          <w:tcPr>
            <w:tcW w:w="2552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Łukasz KACZMARSKI</w:t>
            </w:r>
          </w:p>
        </w:tc>
        <w:tc>
          <w:tcPr>
            <w:tcW w:w="5670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Wydział Spraw Obywatelskich;</w:t>
            </w:r>
          </w:p>
        </w:tc>
        <w:tc>
          <w:tcPr>
            <w:tcW w:w="283" w:type="dxa"/>
          </w:tcPr>
          <w:p w:rsidR="003C107C" w:rsidRDefault="003C107C" w:rsidP="00877694">
            <w:pPr>
              <w:pStyle w:val="Bezodstpw"/>
              <w:spacing w:line="360" w:lineRule="auto"/>
            </w:pPr>
          </w:p>
        </w:tc>
        <w:tc>
          <w:tcPr>
            <w:tcW w:w="5812" w:type="dxa"/>
          </w:tcPr>
          <w:p w:rsidR="003C107C" w:rsidRDefault="003C107C" w:rsidP="003572D2">
            <w:pPr>
              <w:pStyle w:val="Bezodstpw"/>
              <w:spacing w:line="360" w:lineRule="auto"/>
            </w:pPr>
          </w:p>
        </w:tc>
      </w:tr>
      <w:tr w:rsidR="003C107C" w:rsidTr="003C107C">
        <w:tc>
          <w:tcPr>
            <w:tcW w:w="457" w:type="dxa"/>
          </w:tcPr>
          <w:p w:rsidR="003C107C" w:rsidRDefault="003C107C" w:rsidP="003572D2">
            <w:pPr>
              <w:pStyle w:val="Bezodstpw"/>
              <w:spacing w:line="360" w:lineRule="auto"/>
            </w:pPr>
            <w:r>
              <w:t>7)</w:t>
            </w:r>
          </w:p>
        </w:tc>
        <w:tc>
          <w:tcPr>
            <w:tcW w:w="2552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Agnieszka URBANIK</w:t>
            </w:r>
          </w:p>
        </w:tc>
        <w:tc>
          <w:tcPr>
            <w:tcW w:w="5670" w:type="dxa"/>
          </w:tcPr>
          <w:p w:rsidR="003C107C" w:rsidRDefault="003C107C" w:rsidP="000D2D9B">
            <w:pPr>
              <w:pStyle w:val="Bezodstpw"/>
              <w:spacing w:line="360" w:lineRule="auto"/>
            </w:pPr>
            <w:r>
              <w:t>Wydział Księgowości.</w:t>
            </w:r>
          </w:p>
        </w:tc>
        <w:tc>
          <w:tcPr>
            <w:tcW w:w="283" w:type="dxa"/>
          </w:tcPr>
          <w:p w:rsidR="003C107C" w:rsidRDefault="003C107C" w:rsidP="003572D2">
            <w:pPr>
              <w:pStyle w:val="Bezodstpw"/>
              <w:spacing w:line="360" w:lineRule="auto"/>
            </w:pPr>
          </w:p>
        </w:tc>
        <w:tc>
          <w:tcPr>
            <w:tcW w:w="5812" w:type="dxa"/>
          </w:tcPr>
          <w:p w:rsidR="003C107C" w:rsidRDefault="003C107C" w:rsidP="003572D2">
            <w:pPr>
              <w:pStyle w:val="Bezodstpw"/>
              <w:spacing w:line="360" w:lineRule="auto"/>
            </w:pPr>
          </w:p>
        </w:tc>
      </w:tr>
    </w:tbl>
    <w:p w:rsidR="00C667D0" w:rsidRPr="00407716" w:rsidRDefault="00C667D0" w:rsidP="00C667D0">
      <w:pPr>
        <w:pStyle w:val="Bezodstpw"/>
        <w:numPr>
          <w:ilvl w:val="0"/>
          <w:numId w:val="7"/>
        </w:numPr>
        <w:spacing w:line="360" w:lineRule="auto"/>
        <w:jc w:val="both"/>
      </w:pPr>
      <w:r w:rsidRPr="00407716">
        <w:t>Do zadań Zespołu należy: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opiniowanie wniosków o udzielenie świadczeń socjalnych;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sporządzenie protokołów z posiedzeń zespołu;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 xml:space="preserve">sporządzanie </w:t>
      </w:r>
      <w:r w:rsidRPr="00407716">
        <w:rPr>
          <w:color w:val="010000"/>
          <w:lang w:eastAsia="pl-PL"/>
        </w:rPr>
        <w:t>wykazu osób, który</w:t>
      </w:r>
      <w:r w:rsidRPr="00407716">
        <w:rPr>
          <w:color w:val="100F0D"/>
          <w:lang w:eastAsia="pl-PL"/>
        </w:rPr>
        <w:t xml:space="preserve">m </w:t>
      </w:r>
      <w:r w:rsidRPr="00407716">
        <w:rPr>
          <w:color w:val="010000"/>
          <w:lang w:eastAsia="pl-PL"/>
        </w:rPr>
        <w:t>zaopiniowano pozytywnie wniosek o przyznanie świadczenia z określeniem wysokości i rodzaju świadczenia;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sporządzanie</w:t>
      </w:r>
      <w:r w:rsidRPr="00407716">
        <w:rPr>
          <w:color w:val="010000"/>
          <w:lang w:eastAsia="pl-PL"/>
        </w:rPr>
        <w:t xml:space="preserve"> wykazu osób z zaopiniowanym negatywnie wnioskiem o przyznanie świadczenia;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w przypadku wydania opinii negatywnej sporządzenie i przedstawienie Prezydentowi Miasta lub osobie upoważnionej uzasadnienia.</w:t>
      </w:r>
    </w:p>
    <w:p w:rsidR="00045AF9" w:rsidRDefault="00045AF9" w:rsidP="00C667D0">
      <w:pPr>
        <w:pStyle w:val="Bezodstpw"/>
        <w:spacing w:line="360" w:lineRule="auto"/>
        <w:jc w:val="center"/>
        <w:rPr>
          <w:b/>
        </w:rPr>
      </w:pPr>
    </w:p>
    <w:p w:rsidR="00C667D0" w:rsidRPr="00407716" w:rsidRDefault="00C667D0" w:rsidP="00C667D0">
      <w:pPr>
        <w:pStyle w:val="Bezodstpw"/>
        <w:spacing w:line="360" w:lineRule="auto"/>
        <w:jc w:val="center"/>
      </w:pPr>
      <w:r w:rsidRPr="00407716">
        <w:rPr>
          <w:b/>
        </w:rPr>
        <w:t>§ 2</w:t>
      </w:r>
    </w:p>
    <w:p w:rsidR="00C667D0" w:rsidRPr="00407716" w:rsidRDefault="003B014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>
        <w:t>Zespół powołany zostaje</w:t>
      </w:r>
      <w:r w:rsidR="00C667D0" w:rsidRPr="00407716">
        <w:t xml:space="preserve"> na okres 2 lat, licząc od dnia wejścia w życie</w:t>
      </w:r>
      <w:r w:rsidR="00C15E57">
        <w:t xml:space="preserve"> niniejszego</w:t>
      </w:r>
      <w:r w:rsidR="00C667D0" w:rsidRPr="00407716">
        <w:t xml:space="preserve"> zarządzenia.</w:t>
      </w:r>
    </w:p>
    <w:p w:rsidR="00BE40D5" w:rsidRDefault="00BE40D5" w:rsidP="00CE0F4A">
      <w:pPr>
        <w:pStyle w:val="Bezodstpw"/>
        <w:numPr>
          <w:ilvl w:val="0"/>
          <w:numId w:val="10"/>
        </w:numPr>
        <w:spacing w:line="360" w:lineRule="auto"/>
        <w:jc w:val="both"/>
      </w:pPr>
      <w:r>
        <w:t>Zespół zbiera się według potrzeb wynikających ze złożonych wniosków.</w:t>
      </w:r>
    </w:p>
    <w:p w:rsidR="00C667D0" w:rsidRPr="00407716" w:rsidRDefault="00C667D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 w:rsidRPr="00407716">
        <w:lastRenderedPageBreak/>
        <w:t>Zespół na pierwszym posiedzeniu wybiera ze swego grona przewodniczącego i zastępcę przewodniczącego.</w:t>
      </w:r>
    </w:p>
    <w:p w:rsidR="00C667D0" w:rsidRPr="00407716" w:rsidRDefault="00C667D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 w:rsidRPr="00407716">
        <w:t xml:space="preserve">Zespół podejmuje </w:t>
      </w:r>
      <w:r w:rsidR="00C15E57">
        <w:t>decyzje</w:t>
      </w:r>
      <w:r w:rsidR="00C15E57" w:rsidRPr="00407716">
        <w:t xml:space="preserve"> </w:t>
      </w:r>
      <w:r w:rsidRPr="00407716">
        <w:t xml:space="preserve">w drodze głosowania. </w:t>
      </w:r>
    </w:p>
    <w:p w:rsidR="00C667D0" w:rsidRPr="00407716" w:rsidRDefault="00C667D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 w:rsidRPr="00407716">
        <w:t xml:space="preserve">Głosowanie jest ważne, jeżeli </w:t>
      </w:r>
      <w:r w:rsidR="00A76312">
        <w:t>brała</w:t>
      </w:r>
      <w:r w:rsidRPr="00407716">
        <w:t xml:space="preserve"> w nim udział </w:t>
      </w:r>
      <w:r w:rsidR="00AB70D0">
        <w:t>co najmniej poł</w:t>
      </w:r>
      <w:r w:rsidR="00A42EDB">
        <w:t xml:space="preserve">owa </w:t>
      </w:r>
      <w:r w:rsidRPr="00407716">
        <w:t>członków</w:t>
      </w:r>
      <w:r w:rsidR="00A42EDB">
        <w:t xml:space="preserve"> Zespołu</w:t>
      </w:r>
      <w:r w:rsidRPr="00407716">
        <w:t>.</w:t>
      </w:r>
    </w:p>
    <w:p w:rsidR="00A76312" w:rsidRDefault="00A76312" w:rsidP="00C667D0">
      <w:pPr>
        <w:pStyle w:val="Bezodstpw"/>
        <w:spacing w:line="360" w:lineRule="auto"/>
        <w:jc w:val="center"/>
        <w:rPr>
          <w:b/>
        </w:rPr>
      </w:pPr>
    </w:p>
    <w:p w:rsidR="00BE40D5" w:rsidRDefault="00BE40D5" w:rsidP="00C667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BE40D5" w:rsidRDefault="00FC7104" w:rsidP="00F762CB">
      <w:pPr>
        <w:pStyle w:val="Bezodstpw"/>
        <w:spacing w:line="360" w:lineRule="auto"/>
        <w:jc w:val="both"/>
      </w:pPr>
      <w:r>
        <w:t>Techniczną obsługę Zespołu zapewnia Wydział Administracyjny.</w:t>
      </w:r>
    </w:p>
    <w:p w:rsidR="00BE40D5" w:rsidRPr="00BE40D5" w:rsidRDefault="00BE40D5" w:rsidP="00BE40D5">
      <w:pPr>
        <w:pStyle w:val="Bezodstpw"/>
        <w:spacing w:line="360" w:lineRule="auto"/>
      </w:pPr>
    </w:p>
    <w:p w:rsidR="00C667D0" w:rsidRPr="00407716" w:rsidRDefault="00C667D0" w:rsidP="00C667D0">
      <w:pPr>
        <w:pStyle w:val="Bezodstpw"/>
        <w:spacing w:line="360" w:lineRule="auto"/>
        <w:jc w:val="center"/>
      </w:pPr>
      <w:r w:rsidRPr="00407716">
        <w:rPr>
          <w:b/>
        </w:rPr>
        <w:t xml:space="preserve">§ </w:t>
      </w:r>
      <w:r w:rsidR="00BE40D5">
        <w:rPr>
          <w:b/>
        </w:rPr>
        <w:t>4</w:t>
      </w:r>
    </w:p>
    <w:p w:rsidR="00453E86" w:rsidRDefault="00A5142C" w:rsidP="00A5142C">
      <w:pPr>
        <w:pStyle w:val="Bezodstpw"/>
        <w:spacing w:line="360" w:lineRule="auto"/>
      </w:pPr>
      <w:r>
        <w:t>Członkowie Zespołu wykonują czynności określone w § 1 ust. 2 na podstawie odrębnego upoważnienia.</w:t>
      </w:r>
    </w:p>
    <w:p w:rsidR="00A5142C" w:rsidRDefault="00A5142C" w:rsidP="00FC7104">
      <w:pPr>
        <w:pStyle w:val="Bezodstpw"/>
        <w:spacing w:line="360" w:lineRule="auto"/>
        <w:jc w:val="center"/>
      </w:pPr>
    </w:p>
    <w:p w:rsidR="00A76312" w:rsidRDefault="00BE40D5" w:rsidP="00FC7104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A76312" w:rsidRDefault="00A76312" w:rsidP="00A76312">
      <w:pPr>
        <w:rPr>
          <w:rFonts w:ascii="Arial" w:hAnsi="Arial" w:cs="Arial"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Wykonanie Zarządzenia powierza</w:t>
      </w:r>
      <w:r>
        <w:rPr>
          <w:rFonts w:ascii="Arial" w:hAnsi="Arial" w:cs="Arial"/>
          <w:bCs/>
          <w:sz w:val="22"/>
          <w:szCs w:val="22"/>
        </w:rPr>
        <w:t>m</w:t>
      </w:r>
      <w:r w:rsidRPr="00221A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Sekretarzowi Miasta Tychy.</w:t>
      </w:r>
    </w:p>
    <w:p w:rsidR="00A76312" w:rsidRDefault="00A76312" w:rsidP="00A76312">
      <w:pPr>
        <w:spacing w:line="360" w:lineRule="auto"/>
        <w:rPr>
          <w:rFonts w:ascii="Arial" w:hAnsi="Arial" w:cs="Arial"/>
          <w:sz w:val="22"/>
          <w:szCs w:val="22"/>
        </w:rPr>
      </w:pPr>
    </w:p>
    <w:p w:rsidR="00A76312" w:rsidRDefault="00BE40D5" w:rsidP="00A763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A76312" w:rsidRPr="00221AB6" w:rsidRDefault="00A76312" w:rsidP="00A76312">
      <w:pPr>
        <w:jc w:val="both"/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Traci</w:t>
      </w:r>
      <w:r>
        <w:rPr>
          <w:rFonts w:ascii="Arial" w:hAnsi="Arial" w:cs="Arial"/>
          <w:bCs/>
          <w:sz w:val="22"/>
          <w:szCs w:val="22"/>
        </w:rPr>
        <w:t xml:space="preserve"> moc Zarządzenie Nr 120/</w:t>
      </w:r>
      <w:r w:rsidR="00BF7BCE">
        <w:rPr>
          <w:rFonts w:ascii="Arial" w:hAnsi="Arial" w:cs="Arial"/>
          <w:bCs/>
          <w:sz w:val="22"/>
          <w:szCs w:val="22"/>
        </w:rPr>
        <w:t>34/21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21AB6">
        <w:rPr>
          <w:rFonts w:ascii="Arial" w:hAnsi="Arial" w:cs="Arial"/>
          <w:bCs/>
          <w:sz w:val="22"/>
          <w:szCs w:val="22"/>
        </w:rPr>
        <w:t>Prezydenta M</w:t>
      </w:r>
      <w:r w:rsidR="003907FF">
        <w:rPr>
          <w:rFonts w:ascii="Arial" w:hAnsi="Arial" w:cs="Arial"/>
          <w:bCs/>
          <w:sz w:val="22"/>
          <w:szCs w:val="22"/>
        </w:rPr>
        <w:t xml:space="preserve">iasta Tychy z dnia </w:t>
      </w:r>
      <w:r w:rsidR="00BF7BCE">
        <w:rPr>
          <w:rFonts w:ascii="Arial" w:hAnsi="Arial" w:cs="Arial"/>
          <w:bCs/>
          <w:sz w:val="22"/>
          <w:szCs w:val="22"/>
        </w:rPr>
        <w:t>9</w:t>
      </w:r>
      <w:r w:rsidR="003572D2">
        <w:rPr>
          <w:rFonts w:ascii="Arial" w:hAnsi="Arial" w:cs="Arial"/>
          <w:bCs/>
          <w:sz w:val="22"/>
          <w:szCs w:val="22"/>
        </w:rPr>
        <w:t xml:space="preserve"> czerwca 20</w:t>
      </w:r>
      <w:r w:rsidR="00BF7BCE">
        <w:rPr>
          <w:rFonts w:ascii="Arial" w:hAnsi="Arial" w:cs="Arial"/>
          <w:bCs/>
          <w:sz w:val="22"/>
          <w:szCs w:val="22"/>
        </w:rPr>
        <w:t>21</w:t>
      </w:r>
      <w:r w:rsidR="003572D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</w:t>
      </w:r>
      <w:r w:rsidRPr="00221AB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</w:r>
      <w:r w:rsidRPr="00221AB6">
        <w:rPr>
          <w:rFonts w:ascii="Arial" w:hAnsi="Arial" w:cs="Arial"/>
          <w:bCs/>
          <w:sz w:val="22"/>
          <w:szCs w:val="22"/>
        </w:rPr>
        <w:t xml:space="preserve">w sprawie </w:t>
      </w:r>
      <w:r>
        <w:rPr>
          <w:rFonts w:ascii="Arial" w:hAnsi="Arial" w:cs="Arial"/>
          <w:bCs/>
          <w:sz w:val="22"/>
          <w:szCs w:val="22"/>
        </w:rPr>
        <w:t>powołania Zespołu do spraw soc</w:t>
      </w:r>
      <w:r w:rsidR="00BF7BCE">
        <w:rPr>
          <w:rFonts w:ascii="Arial" w:hAnsi="Arial" w:cs="Arial"/>
          <w:bCs/>
          <w:sz w:val="22"/>
          <w:szCs w:val="22"/>
        </w:rPr>
        <w:t xml:space="preserve">jalnych w Urzędzie Miasta Tychy </w:t>
      </w:r>
      <w:r w:rsidR="00BF7BCE" w:rsidRPr="00974A5B">
        <w:rPr>
          <w:rFonts w:ascii="Arial" w:hAnsi="Arial" w:cs="Arial"/>
          <w:bCs/>
          <w:sz w:val="22"/>
          <w:szCs w:val="22"/>
        </w:rPr>
        <w:t xml:space="preserve">z </w:t>
      </w:r>
      <w:r w:rsidR="005F50F7" w:rsidRPr="00974A5B">
        <w:rPr>
          <w:rFonts w:ascii="Arial" w:hAnsi="Arial" w:cs="Arial"/>
          <w:bCs/>
          <w:sz w:val="22"/>
          <w:szCs w:val="22"/>
        </w:rPr>
        <w:t>późn.zm.</w:t>
      </w:r>
    </w:p>
    <w:p w:rsidR="00A76312" w:rsidRPr="00A76312" w:rsidRDefault="00A76312" w:rsidP="00A7631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67D0" w:rsidRPr="00407716" w:rsidRDefault="00BE40D5" w:rsidP="00C667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C667D0" w:rsidRPr="00407716" w:rsidRDefault="00C667D0" w:rsidP="00CE0F4A">
      <w:pPr>
        <w:pStyle w:val="Bezodstpw"/>
        <w:spacing w:line="360" w:lineRule="auto"/>
        <w:jc w:val="both"/>
        <w:rPr>
          <w:bCs/>
        </w:rPr>
      </w:pPr>
      <w:r w:rsidRPr="00407716">
        <w:t xml:space="preserve">Zarządzenie wchodzi w życie </w:t>
      </w:r>
      <w:r w:rsidR="00CE0F4A">
        <w:t>1</w:t>
      </w:r>
      <w:r w:rsidR="003907FF">
        <w:t>2</w:t>
      </w:r>
      <w:r w:rsidR="00CE0F4A">
        <w:t> </w:t>
      </w:r>
      <w:r w:rsidR="00C93F02" w:rsidRPr="00C93F02">
        <w:t>czerwca</w:t>
      </w:r>
      <w:r w:rsidR="00CE0F4A">
        <w:t> </w:t>
      </w:r>
      <w:r w:rsidR="003572D2">
        <w:t>202</w:t>
      </w:r>
      <w:r w:rsidR="00BF7BCE">
        <w:t>3</w:t>
      </w:r>
      <w:r w:rsidR="004857AF">
        <w:t xml:space="preserve"> </w:t>
      </w:r>
      <w:r w:rsidR="00C93F02" w:rsidRPr="00C93F02">
        <w:t>r</w:t>
      </w:r>
      <w:r w:rsidR="00C93F02">
        <w:t>.</w:t>
      </w:r>
    </w:p>
    <w:p w:rsidR="00C667D0" w:rsidRPr="00407716" w:rsidRDefault="00C667D0" w:rsidP="006B70E1">
      <w:pPr>
        <w:jc w:val="center"/>
        <w:rPr>
          <w:rFonts w:ascii="Arial" w:hAnsi="Arial" w:cs="Arial"/>
          <w:bCs/>
          <w:sz w:val="22"/>
          <w:szCs w:val="22"/>
        </w:rPr>
      </w:pPr>
    </w:p>
    <w:p w:rsidR="00F551A5" w:rsidRDefault="00F551A5" w:rsidP="00C667D0">
      <w:pPr>
        <w:rPr>
          <w:rFonts w:ascii="Arial" w:hAnsi="Arial" w:cs="Arial"/>
          <w:bCs/>
          <w:sz w:val="20"/>
          <w:szCs w:val="20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EF09A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F09AE" w:rsidRDefault="00EF09AE" w:rsidP="00EF09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EF09AE" w:rsidRDefault="00EF09AE" w:rsidP="00EF09AE">
      <w:pPr>
        <w:jc w:val="right"/>
        <w:rPr>
          <w:rFonts w:ascii="Arial" w:hAnsi="Arial" w:cs="Arial"/>
        </w:rPr>
      </w:pPr>
    </w:p>
    <w:p w:rsidR="00EF09AE" w:rsidRDefault="00EF09AE" w:rsidP="00EF09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407716" w:rsidRDefault="00407716" w:rsidP="00EF09A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EF09A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EF09A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EF09A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5167AF" w:rsidRDefault="005167AF" w:rsidP="00F551A5">
      <w:pPr>
        <w:rPr>
          <w:rFonts w:ascii="Arial" w:hAnsi="Arial" w:cs="Arial"/>
          <w:b/>
          <w:bCs/>
          <w:sz w:val="22"/>
          <w:szCs w:val="22"/>
        </w:rPr>
      </w:pPr>
    </w:p>
    <w:p w:rsidR="005167AF" w:rsidRDefault="005167AF" w:rsidP="00F551A5">
      <w:pPr>
        <w:rPr>
          <w:rFonts w:ascii="Arial" w:hAnsi="Arial" w:cs="Arial"/>
          <w:b/>
          <w:bCs/>
          <w:sz w:val="22"/>
          <w:szCs w:val="22"/>
        </w:rPr>
      </w:pPr>
    </w:p>
    <w:p w:rsidR="005167AF" w:rsidRDefault="005167AF" w:rsidP="00F551A5">
      <w:pPr>
        <w:rPr>
          <w:rFonts w:ascii="Arial" w:hAnsi="Arial" w:cs="Arial"/>
          <w:b/>
          <w:bCs/>
          <w:sz w:val="22"/>
          <w:szCs w:val="22"/>
        </w:rPr>
      </w:pPr>
    </w:p>
    <w:p w:rsidR="003907FF" w:rsidRDefault="003907FF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C667D0" w:rsidRDefault="00C667D0">
      <w:pPr>
        <w:sectPr w:rsidR="00C667D0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6E4C0D" w:rsidRPr="0076188A" w:rsidRDefault="006E4C0D">
      <w:pPr>
        <w:rPr>
          <w:rFonts w:ascii="Arial" w:hAnsi="Arial" w:cs="Arial"/>
          <w:sz w:val="18"/>
          <w:szCs w:val="18"/>
        </w:rPr>
      </w:pPr>
    </w:p>
    <w:sectPr w:rsidR="006E4C0D" w:rsidRPr="0076188A" w:rsidSect="001946EE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5B" w:rsidRDefault="00974A5B">
      <w:r>
        <w:separator/>
      </w:r>
    </w:p>
  </w:endnote>
  <w:endnote w:type="continuationSeparator" w:id="0">
    <w:p w:rsidR="00974A5B" w:rsidRDefault="0097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5B" w:rsidRDefault="00974A5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4F78BD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4F78BD">
      <w:rPr>
        <w:rFonts w:ascii="Arial" w:hAnsi="Arial" w:cs="Arial"/>
        <w:sz w:val="16"/>
        <w:szCs w:val="16"/>
      </w:rPr>
      <w:fldChar w:fldCharType="separate"/>
    </w:r>
    <w:r w:rsidR="00EF09AE">
      <w:rPr>
        <w:rFonts w:ascii="Arial" w:hAnsi="Arial" w:cs="Arial"/>
        <w:noProof/>
        <w:sz w:val="16"/>
        <w:szCs w:val="16"/>
      </w:rPr>
      <w:t>2</w:t>
    </w:r>
    <w:r w:rsidR="004F78B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5B" w:rsidRDefault="00974A5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4F78BD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4F78B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4F78B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5B" w:rsidRDefault="00974A5B">
      <w:r>
        <w:separator/>
      </w:r>
    </w:p>
  </w:footnote>
  <w:footnote w:type="continuationSeparator" w:id="0">
    <w:p w:rsidR="00974A5B" w:rsidRDefault="00974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5CC"/>
    <w:multiLevelType w:val="hybridMultilevel"/>
    <w:tmpl w:val="247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B78"/>
    <w:multiLevelType w:val="hybridMultilevel"/>
    <w:tmpl w:val="A09AB528"/>
    <w:lvl w:ilvl="0" w:tplc="86E8FB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4C2B"/>
    <w:multiLevelType w:val="hybridMultilevel"/>
    <w:tmpl w:val="BC906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FF9"/>
    <w:multiLevelType w:val="hybridMultilevel"/>
    <w:tmpl w:val="4F5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9130D"/>
    <w:multiLevelType w:val="hybridMultilevel"/>
    <w:tmpl w:val="8F261580"/>
    <w:lvl w:ilvl="0" w:tplc="C1FEBA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F1842"/>
    <w:multiLevelType w:val="hybridMultilevel"/>
    <w:tmpl w:val="AF5CFB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A64B0B"/>
    <w:multiLevelType w:val="hybridMultilevel"/>
    <w:tmpl w:val="0F4C2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1F5F"/>
    <w:multiLevelType w:val="hybridMultilevel"/>
    <w:tmpl w:val="81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9CC"/>
    <w:multiLevelType w:val="hybridMultilevel"/>
    <w:tmpl w:val="3A3ECB58"/>
    <w:lvl w:ilvl="0" w:tplc="83C4831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3D40D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91EDE"/>
    <w:rsid w:val="000043FC"/>
    <w:rsid w:val="000132B6"/>
    <w:rsid w:val="00014921"/>
    <w:rsid w:val="00023439"/>
    <w:rsid w:val="00032575"/>
    <w:rsid w:val="00036156"/>
    <w:rsid w:val="00045AF9"/>
    <w:rsid w:val="00060505"/>
    <w:rsid w:val="00070E11"/>
    <w:rsid w:val="000C16E9"/>
    <w:rsid w:val="000D223D"/>
    <w:rsid w:val="000D2856"/>
    <w:rsid w:val="000D6CA5"/>
    <w:rsid w:val="0012121B"/>
    <w:rsid w:val="00123D7E"/>
    <w:rsid w:val="00145BFE"/>
    <w:rsid w:val="001553CC"/>
    <w:rsid w:val="001839BD"/>
    <w:rsid w:val="00186C74"/>
    <w:rsid w:val="001946EE"/>
    <w:rsid w:val="00196EDC"/>
    <w:rsid w:val="001C3386"/>
    <w:rsid w:val="00206F2C"/>
    <w:rsid w:val="00215B2B"/>
    <w:rsid w:val="00221AB6"/>
    <w:rsid w:val="0023252D"/>
    <w:rsid w:val="00233B87"/>
    <w:rsid w:val="00260E25"/>
    <w:rsid w:val="0027133F"/>
    <w:rsid w:val="002866A4"/>
    <w:rsid w:val="002C7EC5"/>
    <w:rsid w:val="002E47A9"/>
    <w:rsid w:val="003417E8"/>
    <w:rsid w:val="003572D2"/>
    <w:rsid w:val="00372C2C"/>
    <w:rsid w:val="003843AC"/>
    <w:rsid w:val="003907FF"/>
    <w:rsid w:val="003967D5"/>
    <w:rsid w:val="003A0CAE"/>
    <w:rsid w:val="003B0140"/>
    <w:rsid w:val="003C020A"/>
    <w:rsid w:val="003C107C"/>
    <w:rsid w:val="003D5536"/>
    <w:rsid w:val="003E7617"/>
    <w:rsid w:val="003E7C19"/>
    <w:rsid w:val="003F0AA6"/>
    <w:rsid w:val="003F4DFA"/>
    <w:rsid w:val="00407716"/>
    <w:rsid w:val="00417131"/>
    <w:rsid w:val="00433A07"/>
    <w:rsid w:val="00453E86"/>
    <w:rsid w:val="00460DA1"/>
    <w:rsid w:val="0046286C"/>
    <w:rsid w:val="00472E39"/>
    <w:rsid w:val="00482E7F"/>
    <w:rsid w:val="004857AF"/>
    <w:rsid w:val="004974CA"/>
    <w:rsid w:val="004A0AD3"/>
    <w:rsid w:val="004C4C8E"/>
    <w:rsid w:val="004D2CC2"/>
    <w:rsid w:val="004F6721"/>
    <w:rsid w:val="004F78BD"/>
    <w:rsid w:val="005167AF"/>
    <w:rsid w:val="00520C63"/>
    <w:rsid w:val="00561213"/>
    <w:rsid w:val="005744DE"/>
    <w:rsid w:val="00582605"/>
    <w:rsid w:val="00582E35"/>
    <w:rsid w:val="005D10E8"/>
    <w:rsid w:val="005F50F7"/>
    <w:rsid w:val="006025BF"/>
    <w:rsid w:val="006112E8"/>
    <w:rsid w:val="00630C26"/>
    <w:rsid w:val="006434DC"/>
    <w:rsid w:val="006626ED"/>
    <w:rsid w:val="006761E4"/>
    <w:rsid w:val="006965DC"/>
    <w:rsid w:val="00697E88"/>
    <w:rsid w:val="006A5637"/>
    <w:rsid w:val="006B70E1"/>
    <w:rsid w:val="006C0F98"/>
    <w:rsid w:val="006E060B"/>
    <w:rsid w:val="006E2863"/>
    <w:rsid w:val="006E4C0D"/>
    <w:rsid w:val="006E5287"/>
    <w:rsid w:val="006F5814"/>
    <w:rsid w:val="00723FB1"/>
    <w:rsid w:val="00730690"/>
    <w:rsid w:val="007369DF"/>
    <w:rsid w:val="00751B03"/>
    <w:rsid w:val="0076188A"/>
    <w:rsid w:val="00781685"/>
    <w:rsid w:val="0078389D"/>
    <w:rsid w:val="007909DD"/>
    <w:rsid w:val="00795B95"/>
    <w:rsid w:val="007A2647"/>
    <w:rsid w:val="0080535B"/>
    <w:rsid w:val="00823FA4"/>
    <w:rsid w:val="00831709"/>
    <w:rsid w:val="008437DE"/>
    <w:rsid w:val="008507A1"/>
    <w:rsid w:val="00877694"/>
    <w:rsid w:val="0088265C"/>
    <w:rsid w:val="008C185E"/>
    <w:rsid w:val="008D0D7E"/>
    <w:rsid w:val="008D47B6"/>
    <w:rsid w:val="00903E73"/>
    <w:rsid w:val="00915451"/>
    <w:rsid w:val="00927FB0"/>
    <w:rsid w:val="00954E5A"/>
    <w:rsid w:val="00960680"/>
    <w:rsid w:val="00974A5B"/>
    <w:rsid w:val="009B017E"/>
    <w:rsid w:val="009B6D9C"/>
    <w:rsid w:val="009D400D"/>
    <w:rsid w:val="009D494E"/>
    <w:rsid w:val="009F20D9"/>
    <w:rsid w:val="009F6459"/>
    <w:rsid w:val="00A0121B"/>
    <w:rsid w:val="00A10C9F"/>
    <w:rsid w:val="00A2502E"/>
    <w:rsid w:val="00A3053E"/>
    <w:rsid w:val="00A33597"/>
    <w:rsid w:val="00A42EDB"/>
    <w:rsid w:val="00A5142C"/>
    <w:rsid w:val="00A718CF"/>
    <w:rsid w:val="00A76312"/>
    <w:rsid w:val="00A77635"/>
    <w:rsid w:val="00A828DA"/>
    <w:rsid w:val="00A874BD"/>
    <w:rsid w:val="00AA2D02"/>
    <w:rsid w:val="00AB70D0"/>
    <w:rsid w:val="00B0116B"/>
    <w:rsid w:val="00B10BE8"/>
    <w:rsid w:val="00B87000"/>
    <w:rsid w:val="00BA0334"/>
    <w:rsid w:val="00BA3A91"/>
    <w:rsid w:val="00BB1C71"/>
    <w:rsid w:val="00BB53CE"/>
    <w:rsid w:val="00BB6881"/>
    <w:rsid w:val="00BC3018"/>
    <w:rsid w:val="00BE40D5"/>
    <w:rsid w:val="00BE4AC8"/>
    <w:rsid w:val="00BE4C71"/>
    <w:rsid w:val="00BE522A"/>
    <w:rsid w:val="00BF2F46"/>
    <w:rsid w:val="00BF481D"/>
    <w:rsid w:val="00BF7BCE"/>
    <w:rsid w:val="00C046EA"/>
    <w:rsid w:val="00C07832"/>
    <w:rsid w:val="00C15E57"/>
    <w:rsid w:val="00C2393E"/>
    <w:rsid w:val="00C36A55"/>
    <w:rsid w:val="00C667D0"/>
    <w:rsid w:val="00C770A7"/>
    <w:rsid w:val="00C81E0F"/>
    <w:rsid w:val="00C845E7"/>
    <w:rsid w:val="00C850AC"/>
    <w:rsid w:val="00C875A8"/>
    <w:rsid w:val="00C93F02"/>
    <w:rsid w:val="00CB5950"/>
    <w:rsid w:val="00CC4AC7"/>
    <w:rsid w:val="00CE0F4A"/>
    <w:rsid w:val="00D16D88"/>
    <w:rsid w:val="00D362C0"/>
    <w:rsid w:val="00D55296"/>
    <w:rsid w:val="00D61C8E"/>
    <w:rsid w:val="00D71CC1"/>
    <w:rsid w:val="00D74A3E"/>
    <w:rsid w:val="00D83914"/>
    <w:rsid w:val="00D92A9F"/>
    <w:rsid w:val="00DB7B63"/>
    <w:rsid w:val="00DC0C8F"/>
    <w:rsid w:val="00DC6E89"/>
    <w:rsid w:val="00DD5C1F"/>
    <w:rsid w:val="00E14D05"/>
    <w:rsid w:val="00E400F1"/>
    <w:rsid w:val="00E53DF7"/>
    <w:rsid w:val="00E65E03"/>
    <w:rsid w:val="00E67277"/>
    <w:rsid w:val="00E7519D"/>
    <w:rsid w:val="00E76C8B"/>
    <w:rsid w:val="00EC0755"/>
    <w:rsid w:val="00EE33B0"/>
    <w:rsid w:val="00EE59CF"/>
    <w:rsid w:val="00EF09AE"/>
    <w:rsid w:val="00EF6BD3"/>
    <w:rsid w:val="00F003D0"/>
    <w:rsid w:val="00F052C4"/>
    <w:rsid w:val="00F073B5"/>
    <w:rsid w:val="00F10C90"/>
    <w:rsid w:val="00F13469"/>
    <w:rsid w:val="00F512FE"/>
    <w:rsid w:val="00F551A5"/>
    <w:rsid w:val="00F62D8C"/>
    <w:rsid w:val="00F716BB"/>
    <w:rsid w:val="00F762CB"/>
    <w:rsid w:val="00F91EDE"/>
    <w:rsid w:val="00FC3F68"/>
    <w:rsid w:val="00FC5B70"/>
    <w:rsid w:val="00FC7104"/>
    <w:rsid w:val="00FD300F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E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946E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46E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946EE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1946E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1946EE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1946EE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B595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C667D0"/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77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E57"/>
    <w:rPr>
      <w:rFonts w:ascii="Trebuchet MS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E57"/>
    <w:rPr>
      <w:rFonts w:ascii="Trebuchet MS" w:hAnsi="Trebuchet MS" w:cs="Trebuchet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2023-05-31T11:50:00Z</cp:lastPrinted>
  <dcterms:created xsi:type="dcterms:W3CDTF">2023-06-05T11:35:00Z</dcterms:created>
  <dcterms:modified xsi:type="dcterms:W3CDTF">2023-06-05T11:35:00Z</dcterms:modified>
</cp:coreProperties>
</file>