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9" w:rsidRDefault="00D32FD9" w:rsidP="00474323">
      <w:pPr>
        <w:spacing w:after="0" w:line="288" w:lineRule="auto"/>
        <w:jc w:val="center"/>
        <w:rPr>
          <w:rFonts w:ascii="Arial" w:hAnsi="Arial" w:cs="Arial"/>
          <w:b/>
        </w:rPr>
      </w:pPr>
    </w:p>
    <w:p w:rsidR="005B2A73" w:rsidRDefault="00E16211" w:rsidP="0054264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3145FF">
        <w:rPr>
          <w:rFonts w:ascii="Arial" w:hAnsi="Arial" w:cs="Arial"/>
          <w:b/>
        </w:rPr>
        <w:t>157</w:t>
      </w:r>
      <w:r>
        <w:rPr>
          <w:rFonts w:ascii="Arial" w:hAnsi="Arial" w:cs="Arial"/>
          <w:b/>
        </w:rPr>
        <w:t>/</w:t>
      </w:r>
      <w:r w:rsidR="009E05E7">
        <w:rPr>
          <w:rFonts w:ascii="Arial" w:hAnsi="Arial" w:cs="Arial"/>
          <w:b/>
        </w:rPr>
        <w:t>2</w:t>
      </w:r>
      <w:r w:rsidR="00C7345C">
        <w:rPr>
          <w:rFonts w:ascii="Arial" w:hAnsi="Arial" w:cs="Arial"/>
          <w:b/>
        </w:rPr>
        <w:t>3</w:t>
      </w:r>
    </w:p>
    <w:p w:rsidR="00E16211" w:rsidRDefault="00E16211" w:rsidP="0054264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E16211" w:rsidRDefault="00E16211" w:rsidP="0054264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3145FF">
        <w:rPr>
          <w:rFonts w:ascii="Arial" w:hAnsi="Arial" w:cs="Arial"/>
          <w:b/>
        </w:rPr>
        <w:t xml:space="preserve">16 maja </w:t>
      </w:r>
      <w:r w:rsidR="0021013F">
        <w:rPr>
          <w:rFonts w:ascii="Arial" w:hAnsi="Arial" w:cs="Arial"/>
          <w:b/>
        </w:rPr>
        <w:t>2023 r.</w:t>
      </w:r>
    </w:p>
    <w:p w:rsidR="00474323" w:rsidRDefault="00474323" w:rsidP="0054264B">
      <w:pPr>
        <w:spacing w:before="100" w:beforeAutospacing="1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zmiany Zarządzenia Nr 0050/</w:t>
      </w:r>
      <w:r w:rsidR="0080369C">
        <w:rPr>
          <w:rFonts w:ascii="Arial" w:hAnsi="Arial" w:cs="Arial"/>
          <w:b/>
        </w:rPr>
        <w:t>421</w:t>
      </w:r>
      <w:r>
        <w:rPr>
          <w:rFonts w:ascii="Arial" w:hAnsi="Arial" w:cs="Arial"/>
          <w:b/>
        </w:rPr>
        <w:t>/</w:t>
      </w:r>
      <w:r w:rsidR="0080369C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Prezydenta Miasta Tychy z dnia </w:t>
      </w:r>
      <w:r>
        <w:rPr>
          <w:rFonts w:ascii="Arial" w:hAnsi="Arial" w:cs="Arial"/>
          <w:b/>
        </w:rPr>
        <w:br/>
      </w:r>
      <w:r w:rsidR="0080369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5 </w:t>
      </w:r>
      <w:r w:rsidR="0080369C">
        <w:rPr>
          <w:rFonts w:ascii="Arial" w:hAnsi="Arial" w:cs="Arial"/>
          <w:b/>
        </w:rPr>
        <w:t>listopada</w:t>
      </w:r>
      <w:r>
        <w:rPr>
          <w:rFonts w:ascii="Arial" w:hAnsi="Arial" w:cs="Arial"/>
          <w:b/>
        </w:rPr>
        <w:t xml:space="preserve"> 20</w:t>
      </w:r>
      <w:r w:rsidR="0080369C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r. w sprawie szczegółowych zasad wynajmowania lokali użytkowych stanowiących własność Gminy Miasta Tychy</w:t>
      </w:r>
    </w:p>
    <w:p w:rsidR="00474323" w:rsidRDefault="00474323" w:rsidP="0054264B">
      <w:pPr>
        <w:spacing w:before="100" w:beforeAutospacing="1"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 pkt. 3 ustawy z dnia 8 marca 1990 r. o samorządzie gminnym (Dz.U.</w:t>
      </w:r>
      <w:r w:rsidR="005D582A">
        <w:rPr>
          <w:rFonts w:ascii="Arial" w:hAnsi="Arial" w:cs="Arial"/>
        </w:rPr>
        <w:t>2023.40 ze zm.</w:t>
      </w:r>
      <w:r>
        <w:rPr>
          <w:rFonts w:ascii="Arial" w:hAnsi="Arial" w:cs="Arial"/>
        </w:rPr>
        <w:t xml:space="preserve">), art. 25 ust. 1 ustawy </w:t>
      </w:r>
      <w:r w:rsidR="0031426D">
        <w:rPr>
          <w:rFonts w:ascii="Arial" w:hAnsi="Arial" w:cs="Arial"/>
        </w:rPr>
        <w:t>z dnia 21 sierpnia 1997</w:t>
      </w:r>
      <w:r w:rsidR="004D52CD">
        <w:rPr>
          <w:rFonts w:ascii="Arial" w:hAnsi="Arial" w:cs="Arial"/>
        </w:rPr>
        <w:t xml:space="preserve"> r. </w:t>
      </w:r>
      <w:r w:rsidR="005D6979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o gospodarce nieruchomościami</w:t>
      </w:r>
      <w:r w:rsidR="0031426D">
        <w:rPr>
          <w:rFonts w:ascii="Arial" w:hAnsi="Arial" w:cs="Arial"/>
        </w:rPr>
        <w:t xml:space="preserve"> (Dz.U.</w:t>
      </w:r>
      <w:r w:rsidR="004D52CD">
        <w:rPr>
          <w:rFonts w:ascii="Arial" w:hAnsi="Arial" w:cs="Arial"/>
        </w:rPr>
        <w:t xml:space="preserve">23.344 </w:t>
      </w:r>
      <w:proofErr w:type="spellStart"/>
      <w:r w:rsidR="004D52CD">
        <w:rPr>
          <w:rFonts w:ascii="Arial" w:hAnsi="Arial" w:cs="Arial"/>
        </w:rPr>
        <w:t>t.j</w:t>
      </w:r>
      <w:proofErr w:type="spellEnd"/>
      <w:r w:rsidR="004D52CD">
        <w:rPr>
          <w:rFonts w:ascii="Arial" w:hAnsi="Arial" w:cs="Arial"/>
        </w:rPr>
        <w:t>.</w:t>
      </w:r>
      <w:r w:rsidR="0031426D">
        <w:rPr>
          <w:rFonts w:ascii="Arial" w:hAnsi="Arial" w:cs="Arial"/>
        </w:rPr>
        <w:t xml:space="preserve">) oraz uchwały nr XXIV/423/16 Rady Miasta Tychy z dnia 25 sierpnia 2016 r. w sprawie zasad gospodarowania nieruchomościami i lokalami użytkowymi (z </w:t>
      </w:r>
      <w:proofErr w:type="spellStart"/>
      <w:r w:rsidR="0031426D">
        <w:rPr>
          <w:rFonts w:ascii="Arial" w:hAnsi="Arial" w:cs="Arial"/>
        </w:rPr>
        <w:t>późn</w:t>
      </w:r>
      <w:proofErr w:type="spellEnd"/>
      <w:r w:rsidR="0031426D">
        <w:rPr>
          <w:rFonts w:ascii="Arial" w:hAnsi="Arial" w:cs="Arial"/>
        </w:rPr>
        <w:t>. zm.)</w:t>
      </w:r>
    </w:p>
    <w:p w:rsidR="0031426D" w:rsidRDefault="0031426D" w:rsidP="0054264B">
      <w:pPr>
        <w:spacing w:before="100" w:beforeAutospacing="1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0F1E37" w:rsidRDefault="000F1E37" w:rsidP="0054264B">
      <w:pPr>
        <w:spacing w:before="100" w:beforeAutospacing="1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0F1E37" w:rsidRDefault="000F1E37" w:rsidP="005426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Zarządzeniu Nr 0050/</w:t>
      </w:r>
      <w:r w:rsidR="00787B93">
        <w:rPr>
          <w:rFonts w:ascii="Arial" w:hAnsi="Arial" w:cs="Arial"/>
        </w:rPr>
        <w:t>421</w:t>
      </w:r>
      <w:r>
        <w:rPr>
          <w:rFonts w:ascii="Arial" w:hAnsi="Arial" w:cs="Arial"/>
        </w:rPr>
        <w:t>/</w:t>
      </w:r>
      <w:r w:rsidR="00787B9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Prezydenta Miasta Tychy z dnia </w:t>
      </w:r>
      <w:r w:rsidR="00787B9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 </w:t>
      </w:r>
      <w:r w:rsidR="00787B93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</w:t>
      </w:r>
      <w:r w:rsidR="00787B9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</w:t>
      </w:r>
      <w:r w:rsidR="00D32FD9">
        <w:rPr>
          <w:rFonts w:ascii="Arial" w:hAnsi="Arial" w:cs="Arial"/>
        </w:rPr>
        <w:br/>
      </w:r>
      <w:r>
        <w:rPr>
          <w:rFonts w:ascii="Arial" w:hAnsi="Arial" w:cs="Arial"/>
        </w:rPr>
        <w:t>w sprawie szczegółowych zasad wynajmowania lokali użytkowych stanowiących własność Gminy Miasta Tychy  wprowadza się zmian</w:t>
      </w:r>
      <w:r w:rsidR="003567AA">
        <w:rPr>
          <w:rFonts w:ascii="Arial" w:hAnsi="Arial" w:cs="Arial"/>
        </w:rPr>
        <w:t>y</w:t>
      </w:r>
      <w:r>
        <w:rPr>
          <w:rFonts w:ascii="Arial" w:hAnsi="Arial" w:cs="Arial"/>
        </w:rPr>
        <w:t>:</w:t>
      </w:r>
    </w:p>
    <w:p w:rsidR="007E240C" w:rsidRPr="007E240C" w:rsidRDefault="004C307E" w:rsidP="00542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14 ust. 1</w:t>
      </w:r>
      <w:r w:rsidR="007E240C" w:rsidRPr="007E240C">
        <w:rPr>
          <w:rFonts w:ascii="Arial" w:hAnsi="Arial" w:cs="Arial"/>
        </w:rPr>
        <w:t xml:space="preserve"> otrzymuje brzmienie:</w:t>
      </w:r>
    </w:p>
    <w:p w:rsidR="00C72506" w:rsidRDefault="004C307E" w:rsidP="0054264B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„1</w:t>
      </w:r>
      <w:r w:rsidR="007E240C" w:rsidRPr="007E240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Powołuje się Komisję przetargową w składzie od 3 do 5 osób:</w:t>
      </w:r>
    </w:p>
    <w:tbl>
      <w:tblPr>
        <w:tblStyle w:val="Tabela-Siatk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2977"/>
        <w:gridCol w:w="4642"/>
      </w:tblGrid>
      <w:tr w:rsidR="00C66D5F" w:rsidTr="001C0E83">
        <w:tc>
          <w:tcPr>
            <w:tcW w:w="425" w:type="dxa"/>
          </w:tcPr>
          <w:p w:rsidR="00C66D5F" w:rsidRPr="00C66D5F" w:rsidRDefault="00C66D5F" w:rsidP="00C66D5F">
            <w:pPr>
              <w:jc w:val="center"/>
              <w:rPr>
                <w:rFonts w:ascii="Arial" w:hAnsi="Arial" w:cs="Arial"/>
              </w:rPr>
            </w:pPr>
            <w:r w:rsidRPr="00C66D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</w:tcPr>
          <w:p w:rsidR="00C66D5F" w:rsidRPr="00C66D5F" w:rsidRDefault="00C66D5F" w:rsidP="00C66D5F">
            <w:pPr>
              <w:rPr>
                <w:rFonts w:ascii="Arial" w:hAnsi="Arial" w:cs="Arial"/>
              </w:rPr>
            </w:pPr>
            <w:r w:rsidRPr="00C66D5F">
              <w:rPr>
                <w:rFonts w:ascii="Arial" w:hAnsi="Arial" w:cs="Arial"/>
              </w:rPr>
              <w:t>Przewodniczący</w:t>
            </w:r>
          </w:p>
        </w:tc>
        <w:tc>
          <w:tcPr>
            <w:tcW w:w="4642" w:type="dxa"/>
          </w:tcPr>
          <w:p w:rsidR="00C66D5F" w:rsidRPr="00C66D5F" w:rsidRDefault="00C66D5F" w:rsidP="0031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Naczelnik Wydziału Gospodarki Lokalowej lub innego wydziału </w:t>
            </w:r>
            <w:r w:rsidR="00315E0D">
              <w:rPr>
                <w:rFonts w:ascii="Arial" w:hAnsi="Arial" w:cs="Arial"/>
              </w:rPr>
              <w:t>Urzędu Miasta Tychy</w:t>
            </w:r>
          </w:p>
        </w:tc>
      </w:tr>
      <w:tr w:rsidR="00C66D5F" w:rsidTr="001C0E83">
        <w:tc>
          <w:tcPr>
            <w:tcW w:w="425" w:type="dxa"/>
          </w:tcPr>
          <w:p w:rsidR="00C66D5F" w:rsidRPr="00315E0D" w:rsidRDefault="00315E0D" w:rsidP="00C66D5F">
            <w:pPr>
              <w:jc w:val="center"/>
              <w:rPr>
                <w:rFonts w:ascii="Arial" w:hAnsi="Arial" w:cs="Arial"/>
              </w:rPr>
            </w:pPr>
            <w:r w:rsidRPr="00315E0D">
              <w:rPr>
                <w:rFonts w:ascii="Arial" w:hAnsi="Arial" w:cs="Arial"/>
              </w:rPr>
              <w:t>2)</w:t>
            </w:r>
          </w:p>
        </w:tc>
        <w:tc>
          <w:tcPr>
            <w:tcW w:w="2977" w:type="dxa"/>
          </w:tcPr>
          <w:p w:rsidR="00C66D5F" w:rsidRPr="00315E0D" w:rsidRDefault="00315E0D" w:rsidP="0031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</w:t>
            </w:r>
          </w:p>
        </w:tc>
        <w:tc>
          <w:tcPr>
            <w:tcW w:w="4642" w:type="dxa"/>
          </w:tcPr>
          <w:p w:rsidR="00C66D5F" w:rsidRPr="00315E0D" w:rsidRDefault="00315E0D" w:rsidP="00315E0D">
            <w:pPr>
              <w:rPr>
                <w:rFonts w:ascii="Arial" w:hAnsi="Arial" w:cs="Arial"/>
              </w:rPr>
            </w:pPr>
            <w:r w:rsidRPr="00315E0D">
              <w:rPr>
                <w:rFonts w:ascii="Arial" w:hAnsi="Arial" w:cs="Arial"/>
              </w:rPr>
              <w:t xml:space="preserve">Pracownik </w:t>
            </w:r>
            <w:r>
              <w:rPr>
                <w:rFonts w:ascii="Arial" w:hAnsi="Arial" w:cs="Arial"/>
              </w:rPr>
              <w:t>Wydziału Gospodarki Lokalowej lub innego wydziału Urzędu Miasta Tychy</w:t>
            </w:r>
          </w:p>
        </w:tc>
      </w:tr>
      <w:tr w:rsidR="00C66D5F" w:rsidTr="001C0E83">
        <w:tc>
          <w:tcPr>
            <w:tcW w:w="425" w:type="dxa"/>
          </w:tcPr>
          <w:p w:rsidR="00C66D5F" w:rsidRPr="00315E0D" w:rsidRDefault="00315E0D" w:rsidP="00C66D5F">
            <w:pPr>
              <w:jc w:val="center"/>
              <w:rPr>
                <w:rFonts w:ascii="Arial" w:hAnsi="Arial" w:cs="Arial"/>
              </w:rPr>
            </w:pPr>
            <w:r w:rsidRPr="00315E0D">
              <w:rPr>
                <w:rFonts w:ascii="Arial" w:hAnsi="Arial" w:cs="Arial"/>
              </w:rPr>
              <w:t>3)</w:t>
            </w:r>
          </w:p>
        </w:tc>
        <w:tc>
          <w:tcPr>
            <w:tcW w:w="2977" w:type="dxa"/>
          </w:tcPr>
          <w:p w:rsidR="00C66D5F" w:rsidRPr="00315E0D" w:rsidRDefault="00315E0D" w:rsidP="0031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Członkowie</w:t>
            </w:r>
          </w:p>
        </w:tc>
        <w:tc>
          <w:tcPr>
            <w:tcW w:w="4642" w:type="dxa"/>
          </w:tcPr>
          <w:p w:rsidR="00C66D5F" w:rsidRPr="00315E0D" w:rsidRDefault="00315E0D" w:rsidP="00315E0D">
            <w:pPr>
              <w:rPr>
                <w:rFonts w:ascii="Arial" w:hAnsi="Arial" w:cs="Arial"/>
              </w:rPr>
            </w:pPr>
            <w:r w:rsidRPr="00315E0D">
              <w:rPr>
                <w:rFonts w:ascii="Arial" w:hAnsi="Arial" w:cs="Arial"/>
              </w:rPr>
              <w:t>Pra</w:t>
            </w:r>
            <w:r>
              <w:rPr>
                <w:rFonts w:ascii="Arial" w:hAnsi="Arial" w:cs="Arial"/>
              </w:rPr>
              <w:t>cownicy Wydziału Gospodarki Lokalowej lub innego Wydziału Urzędu Miasta Tychy</w:t>
            </w:r>
            <w:r w:rsidR="005D582A">
              <w:rPr>
                <w:rFonts w:ascii="Arial" w:hAnsi="Arial" w:cs="Arial"/>
              </w:rPr>
              <w:t>”</w:t>
            </w:r>
          </w:p>
        </w:tc>
      </w:tr>
    </w:tbl>
    <w:p w:rsidR="004C307E" w:rsidRDefault="004C307E" w:rsidP="00981804">
      <w:pPr>
        <w:spacing w:after="0" w:line="240" w:lineRule="auto"/>
        <w:rPr>
          <w:rFonts w:ascii="Arial" w:hAnsi="Arial" w:cs="Arial"/>
          <w:b/>
        </w:rPr>
      </w:pPr>
    </w:p>
    <w:p w:rsidR="0099695B" w:rsidRDefault="00B05434" w:rsidP="00981804">
      <w:pPr>
        <w:spacing w:after="0" w:line="240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t xml:space="preserve">§ </w:t>
      </w:r>
      <w:r w:rsidR="001B662D">
        <w:rPr>
          <w:rFonts w:ascii="Arial" w:hAnsi="Arial" w:cs="Arial"/>
          <w:b/>
        </w:rPr>
        <w:t>2</w:t>
      </w:r>
    </w:p>
    <w:p w:rsidR="001C0E83" w:rsidRPr="00981804" w:rsidRDefault="0099695B" w:rsidP="009818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B662D" w:rsidRPr="001B662D">
        <w:rPr>
          <w:rFonts w:ascii="Arial" w:hAnsi="Arial" w:cs="Arial"/>
        </w:rPr>
        <w:t>ozostałe zapisy pozostają bez zmian</w:t>
      </w:r>
      <w:r w:rsidR="001C0E83">
        <w:rPr>
          <w:rFonts w:ascii="Arial" w:hAnsi="Arial" w:cs="Arial"/>
        </w:rPr>
        <w:t>.</w:t>
      </w:r>
    </w:p>
    <w:p w:rsidR="001C0E83" w:rsidRPr="00981804" w:rsidRDefault="001C0E83" w:rsidP="00981804">
      <w:pPr>
        <w:spacing w:after="0" w:line="240" w:lineRule="auto"/>
        <w:jc w:val="center"/>
        <w:rPr>
          <w:rFonts w:ascii="Arial" w:hAnsi="Arial" w:cs="Arial"/>
          <w:b/>
        </w:rPr>
      </w:pPr>
      <w:r w:rsidRPr="0099695B">
        <w:rPr>
          <w:rFonts w:ascii="Arial" w:hAnsi="Arial" w:cs="Arial"/>
          <w:b/>
        </w:rPr>
        <w:t>§ 3</w:t>
      </w:r>
    </w:p>
    <w:p w:rsidR="001C0E83" w:rsidRPr="00981804" w:rsidRDefault="001C0E83" w:rsidP="00981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wykonanie Zarządzenia odpowiedzialny jest Naczelnik Wydziału Gospodarki Lokalowej, Dyrektor Miejskiego Zarządu Budynków Mieszkalnych i odpowiednio inne osoby kierujące jednostkami gminnymi. </w:t>
      </w:r>
    </w:p>
    <w:p w:rsidR="001C0E83" w:rsidRPr="00981804" w:rsidRDefault="001C0E83" w:rsidP="009818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1C0E83" w:rsidRPr="001B662D" w:rsidRDefault="00542B96" w:rsidP="00981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Zarządzenie Nr 0050/191/17 Prezydenta Miasta Tychy z dnia 9 czerwca 2017r.              w sprawie </w:t>
      </w:r>
      <w:r w:rsidRPr="00542B96">
        <w:rPr>
          <w:rFonts w:ascii="Arial" w:hAnsi="Arial" w:cs="Arial"/>
        </w:rPr>
        <w:t>regulaminu przeprowadzania przetargów na najem lokali użytkowych znajdujących się w budynku Urzędu Miasta Tychy przy Al. Niepodległości 49</w:t>
      </w:r>
      <w:r>
        <w:rPr>
          <w:rFonts w:ascii="Arial" w:hAnsi="Arial" w:cs="Arial"/>
        </w:rPr>
        <w:t>.</w:t>
      </w:r>
    </w:p>
    <w:p w:rsidR="00981804" w:rsidRDefault="00981804" w:rsidP="00981804">
      <w:pPr>
        <w:spacing w:after="0" w:line="240" w:lineRule="auto"/>
        <w:jc w:val="center"/>
        <w:rPr>
          <w:rFonts w:ascii="Arial" w:hAnsi="Arial" w:cs="Arial"/>
          <w:b/>
        </w:rPr>
      </w:pPr>
    </w:p>
    <w:p w:rsidR="002E0530" w:rsidRPr="00981804" w:rsidRDefault="00542B96" w:rsidP="009818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981804" w:rsidRPr="00981804" w:rsidRDefault="002470DC" w:rsidP="009818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Zarządzenie Nr </w:t>
      </w:r>
      <w:r w:rsidR="00B51926">
        <w:rPr>
          <w:rFonts w:ascii="Arial" w:hAnsi="Arial" w:cs="Arial"/>
        </w:rPr>
        <w:t xml:space="preserve">120/61/21 Prezydenta Miasta Tychy z dnia 18 listopada 2021r.              w sprawie </w:t>
      </w:r>
      <w:r w:rsidR="00B51926" w:rsidRPr="00B51926">
        <w:rPr>
          <w:rFonts w:ascii="Arial" w:hAnsi="Arial" w:cs="Arial"/>
          <w:bCs/>
        </w:rPr>
        <w:t xml:space="preserve">wprowadzenia zmiany </w:t>
      </w:r>
      <w:r w:rsidR="00B51926" w:rsidRPr="00B51926">
        <w:rPr>
          <w:rFonts w:ascii="Arial" w:eastAsia="Calibri" w:hAnsi="Arial" w:cs="Arial"/>
        </w:rPr>
        <w:t>wysokości stawki czynszowej dla lokali użytkowych znajdujących się w budynku Urzędu Miasta Tychy przy al. Niepodległości 49.</w:t>
      </w:r>
    </w:p>
    <w:p w:rsidR="00981804" w:rsidRDefault="00981804" w:rsidP="00981804">
      <w:pPr>
        <w:spacing w:after="0" w:line="240" w:lineRule="auto"/>
        <w:jc w:val="center"/>
        <w:rPr>
          <w:rFonts w:ascii="Arial" w:hAnsi="Arial" w:cs="Arial"/>
          <w:b/>
        </w:rPr>
      </w:pPr>
    </w:p>
    <w:p w:rsidR="0099695B" w:rsidRPr="0099695B" w:rsidRDefault="00542B96" w:rsidP="009818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423615" w:rsidRDefault="004A10F5" w:rsidP="00981804">
      <w:pPr>
        <w:spacing w:after="0" w:line="240" w:lineRule="auto"/>
        <w:rPr>
          <w:rFonts w:ascii="Arial" w:hAnsi="Arial" w:cs="Arial"/>
        </w:rPr>
      </w:pPr>
      <w:r w:rsidRPr="004A10F5">
        <w:rPr>
          <w:rFonts w:ascii="Arial" w:hAnsi="Arial" w:cs="Arial"/>
        </w:rPr>
        <w:t xml:space="preserve">Zarządzenie wchodzi w życie z dniem </w:t>
      </w:r>
      <w:r w:rsidR="001B662D">
        <w:rPr>
          <w:rFonts w:ascii="Arial" w:hAnsi="Arial" w:cs="Arial"/>
        </w:rPr>
        <w:t xml:space="preserve"> podpisania</w:t>
      </w:r>
      <w:r w:rsidR="00F8555E">
        <w:rPr>
          <w:rFonts w:ascii="Arial" w:hAnsi="Arial" w:cs="Arial"/>
        </w:rPr>
        <w:t>.</w:t>
      </w:r>
    </w:p>
    <w:p w:rsidR="003145FF" w:rsidRDefault="003145FF" w:rsidP="00981804">
      <w:pPr>
        <w:spacing w:after="0" w:line="240" w:lineRule="auto"/>
        <w:rPr>
          <w:rFonts w:ascii="Arial" w:hAnsi="Arial" w:cs="Arial"/>
        </w:rPr>
      </w:pPr>
    </w:p>
    <w:p w:rsidR="003145FF" w:rsidRDefault="003145FF" w:rsidP="003145F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3145FF" w:rsidRDefault="003145FF" w:rsidP="003145F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3145FF" w:rsidRPr="00D54032" w:rsidRDefault="003145FF" w:rsidP="00981804">
      <w:pPr>
        <w:spacing w:after="0" w:line="240" w:lineRule="auto"/>
        <w:rPr>
          <w:rFonts w:ascii="Arial" w:hAnsi="Arial" w:cs="Arial"/>
        </w:rPr>
      </w:pPr>
    </w:p>
    <w:sectPr w:rsidR="003145FF" w:rsidRPr="00D54032" w:rsidSect="004A10F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DC" w:rsidRDefault="002470DC" w:rsidP="006F3820">
      <w:pPr>
        <w:spacing w:after="0" w:line="240" w:lineRule="auto"/>
      </w:pPr>
      <w:r>
        <w:separator/>
      </w:r>
    </w:p>
  </w:endnote>
  <w:endnote w:type="continuationSeparator" w:id="0">
    <w:p w:rsidR="002470DC" w:rsidRDefault="002470DC" w:rsidP="006F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DC" w:rsidRDefault="002470DC" w:rsidP="006F3820">
      <w:pPr>
        <w:spacing w:after="0" w:line="240" w:lineRule="auto"/>
      </w:pPr>
      <w:r>
        <w:separator/>
      </w:r>
    </w:p>
  </w:footnote>
  <w:footnote w:type="continuationSeparator" w:id="0">
    <w:p w:rsidR="002470DC" w:rsidRDefault="002470DC" w:rsidP="006F3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F462C"/>
    <w:multiLevelType w:val="hybridMultilevel"/>
    <w:tmpl w:val="A1387EDE"/>
    <w:lvl w:ilvl="0" w:tplc="E272B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CA3D50"/>
    <w:multiLevelType w:val="hybridMultilevel"/>
    <w:tmpl w:val="C842015A"/>
    <w:lvl w:ilvl="0" w:tplc="42366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9E71D5"/>
    <w:multiLevelType w:val="hybridMultilevel"/>
    <w:tmpl w:val="AB2893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C3C78"/>
    <w:multiLevelType w:val="hybridMultilevel"/>
    <w:tmpl w:val="AB289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211"/>
    <w:rsid w:val="00037126"/>
    <w:rsid w:val="0004289F"/>
    <w:rsid w:val="00047E1B"/>
    <w:rsid w:val="0005650B"/>
    <w:rsid w:val="000903C8"/>
    <w:rsid w:val="000E1739"/>
    <w:rsid w:val="000F1E37"/>
    <w:rsid w:val="000F2A68"/>
    <w:rsid w:val="00105A7D"/>
    <w:rsid w:val="001B662D"/>
    <w:rsid w:val="001C0E83"/>
    <w:rsid w:val="001F60DE"/>
    <w:rsid w:val="0021013F"/>
    <w:rsid w:val="002470DC"/>
    <w:rsid w:val="00296E96"/>
    <w:rsid w:val="002E0530"/>
    <w:rsid w:val="00304CED"/>
    <w:rsid w:val="0031426D"/>
    <w:rsid w:val="003145FF"/>
    <w:rsid w:val="00315E0D"/>
    <w:rsid w:val="00350605"/>
    <w:rsid w:val="003567AA"/>
    <w:rsid w:val="00377370"/>
    <w:rsid w:val="003A2B60"/>
    <w:rsid w:val="003D2923"/>
    <w:rsid w:val="003F4E95"/>
    <w:rsid w:val="00423615"/>
    <w:rsid w:val="00426B5C"/>
    <w:rsid w:val="004623B9"/>
    <w:rsid w:val="00474323"/>
    <w:rsid w:val="004960FE"/>
    <w:rsid w:val="004A10F5"/>
    <w:rsid w:val="004C307E"/>
    <w:rsid w:val="004C6F51"/>
    <w:rsid w:val="004D52CD"/>
    <w:rsid w:val="004E55BC"/>
    <w:rsid w:val="00510AEA"/>
    <w:rsid w:val="00522464"/>
    <w:rsid w:val="0054264B"/>
    <w:rsid w:val="00542B96"/>
    <w:rsid w:val="005771AE"/>
    <w:rsid w:val="00583EB5"/>
    <w:rsid w:val="005B2A73"/>
    <w:rsid w:val="005D582A"/>
    <w:rsid w:val="005D6979"/>
    <w:rsid w:val="005F1CD1"/>
    <w:rsid w:val="00644A4C"/>
    <w:rsid w:val="00650667"/>
    <w:rsid w:val="0067666E"/>
    <w:rsid w:val="006B066F"/>
    <w:rsid w:val="006B5679"/>
    <w:rsid w:val="006D0605"/>
    <w:rsid w:val="006F00DD"/>
    <w:rsid w:val="006F3820"/>
    <w:rsid w:val="007071FB"/>
    <w:rsid w:val="00723350"/>
    <w:rsid w:val="00787B93"/>
    <w:rsid w:val="007B2AB7"/>
    <w:rsid w:val="007E240C"/>
    <w:rsid w:val="007E69E2"/>
    <w:rsid w:val="0080369C"/>
    <w:rsid w:val="0086106B"/>
    <w:rsid w:val="008754B4"/>
    <w:rsid w:val="008C7CEB"/>
    <w:rsid w:val="00961497"/>
    <w:rsid w:val="00972B63"/>
    <w:rsid w:val="00981804"/>
    <w:rsid w:val="0099695B"/>
    <w:rsid w:val="009E05E7"/>
    <w:rsid w:val="00A11441"/>
    <w:rsid w:val="00A319FA"/>
    <w:rsid w:val="00A33052"/>
    <w:rsid w:val="00A449A4"/>
    <w:rsid w:val="00A65F54"/>
    <w:rsid w:val="00AA0805"/>
    <w:rsid w:val="00AF48C9"/>
    <w:rsid w:val="00AF7DB5"/>
    <w:rsid w:val="00B05434"/>
    <w:rsid w:val="00B51926"/>
    <w:rsid w:val="00B72D1E"/>
    <w:rsid w:val="00B75AC1"/>
    <w:rsid w:val="00BD1542"/>
    <w:rsid w:val="00BF63C0"/>
    <w:rsid w:val="00BF74EC"/>
    <w:rsid w:val="00C26413"/>
    <w:rsid w:val="00C66D5F"/>
    <w:rsid w:val="00C72506"/>
    <w:rsid w:val="00C7345C"/>
    <w:rsid w:val="00CB0A09"/>
    <w:rsid w:val="00CB6F90"/>
    <w:rsid w:val="00D32FD9"/>
    <w:rsid w:val="00D54032"/>
    <w:rsid w:val="00D55D39"/>
    <w:rsid w:val="00D951D8"/>
    <w:rsid w:val="00DF3917"/>
    <w:rsid w:val="00E025FA"/>
    <w:rsid w:val="00E16211"/>
    <w:rsid w:val="00F3490E"/>
    <w:rsid w:val="00F368AA"/>
    <w:rsid w:val="00F609E3"/>
    <w:rsid w:val="00F8555E"/>
    <w:rsid w:val="00FC3CA2"/>
    <w:rsid w:val="00FD5827"/>
    <w:rsid w:val="00FE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820"/>
    <w:rPr>
      <w:vertAlign w:val="superscript"/>
    </w:rPr>
  </w:style>
  <w:style w:type="table" w:styleId="Tabela-Siatka">
    <w:name w:val="Table Grid"/>
    <w:basedOn w:val="Standardowy"/>
    <w:uiPriority w:val="39"/>
    <w:rsid w:val="00C66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Gondela</dc:creator>
  <cp:lastModifiedBy>ilukaszek</cp:lastModifiedBy>
  <cp:revision>2</cp:revision>
  <cp:lastPrinted>2023-03-31T09:23:00Z</cp:lastPrinted>
  <dcterms:created xsi:type="dcterms:W3CDTF">2023-05-16T12:15:00Z</dcterms:created>
  <dcterms:modified xsi:type="dcterms:W3CDTF">2023-05-16T12:15:00Z</dcterms:modified>
</cp:coreProperties>
</file>