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64C2" w14:textId="1F2259AD" w:rsidR="009911B1" w:rsidRDefault="009911B1" w:rsidP="00091349">
      <w:pPr>
        <w:keepNext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 w:rsidRPr="0009134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3A9C46" wp14:editId="01883B88">
            <wp:simplePos x="0" y="0"/>
            <wp:positionH relativeFrom="column">
              <wp:posOffset>4786630</wp:posOffset>
            </wp:positionH>
            <wp:positionV relativeFrom="paragraph">
              <wp:posOffset>0</wp:posOffset>
            </wp:positionV>
            <wp:extent cx="13430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47" y="21130"/>
                <wp:lineTo x="21447" y="0"/>
                <wp:lineTo x="0" y="0"/>
              </wp:wrapPolygon>
            </wp:wrapTight>
            <wp:docPr id="1" name="Obraz 1" descr="Logo tekstu łatwego do czytania i rozumienia: głowa nad otwartą książką i podniesiony w górę kciuk w geści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tekstu łatwego do czytania i rozumienia: głowa nad otwartą książką i podniesiony w górę kciuk w geście O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B65E6" w14:textId="2A1E56A8" w:rsidR="009911B1" w:rsidRDefault="009911B1" w:rsidP="00091349">
      <w:pPr>
        <w:keepNext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14:paraId="693ABB10" w14:textId="77777777" w:rsidR="009911B1" w:rsidRDefault="009911B1" w:rsidP="00091349">
      <w:pPr>
        <w:keepNext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14:paraId="56F268E5" w14:textId="3654AA63" w:rsidR="009911B1" w:rsidRPr="00091349" w:rsidRDefault="00091349" w:rsidP="009911B1">
      <w:pPr>
        <w:keepNext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 w:rsidRPr="00091349">
        <w:rPr>
          <w:rFonts w:ascii="Arial" w:hAnsi="Arial" w:cs="Arial"/>
          <w:b/>
          <w:bCs/>
          <w:sz w:val="24"/>
          <w:szCs w:val="24"/>
        </w:rPr>
        <w:t xml:space="preserve">ORGANIZACJA I ZAKRES DZIAŁANIA URZĘDU MIASTA </w:t>
      </w:r>
      <w:bookmarkStart w:id="0" w:name="_Hlk119402364"/>
      <w:bookmarkEnd w:id="0"/>
      <w:r w:rsidRPr="00091349">
        <w:rPr>
          <w:rFonts w:ascii="Arial" w:hAnsi="Arial" w:cs="Arial"/>
          <w:b/>
          <w:bCs/>
          <w:sz w:val="24"/>
          <w:szCs w:val="24"/>
        </w:rPr>
        <w:t>TYCHY</w:t>
      </w:r>
    </w:p>
    <w:p w14:paraId="7D52E714" w14:textId="40864320" w:rsidR="00091349" w:rsidRPr="00091349" w:rsidRDefault="00987971" w:rsidP="002C0893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Budynek</w:t>
      </w:r>
      <w:r w:rsidR="0068215F" w:rsidRPr="00091349">
        <w:rPr>
          <w:rFonts w:ascii="Arial" w:hAnsi="Arial" w:cs="Arial"/>
          <w:sz w:val="24"/>
          <w:szCs w:val="24"/>
        </w:rPr>
        <w:t xml:space="preserve"> Urzędu</w:t>
      </w:r>
      <w:r w:rsidRPr="00091349">
        <w:rPr>
          <w:rFonts w:ascii="Arial" w:hAnsi="Arial" w:cs="Arial"/>
          <w:sz w:val="24"/>
          <w:szCs w:val="24"/>
        </w:rPr>
        <w:t xml:space="preserve"> Miasta Tychy </w:t>
      </w:r>
      <w:r w:rsidR="0068215F" w:rsidRPr="00091349">
        <w:rPr>
          <w:rFonts w:ascii="Arial" w:hAnsi="Arial" w:cs="Arial"/>
          <w:sz w:val="24"/>
          <w:szCs w:val="24"/>
        </w:rPr>
        <w:t xml:space="preserve">znajduje się przy </w:t>
      </w:r>
      <w:r w:rsidRPr="00091349">
        <w:rPr>
          <w:rFonts w:ascii="Arial" w:hAnsi="Arial" w:cs="Arial"/>
          <w:sz w:val="24"/>
          <w:szCs w:val="24"/>
        </w:rPr>
        <w:t xml:space="preserve">Al. </w:t>
      </w:r>
      <w:r w:rsidR="0068215F" w:rsidRPr="00091349">
        <w:rPr>
          <w:rFonts w:ascii="Arial" w:hAnsi="Arial" w:cs="Arial"/>
          <w:sz w:val="24"/>
          <w:szCs w:val="24"/>
        </w:rPr>
        <w:t>Niepodległości 49.</w:t>
      </w:r>
    </w:p>
    <w:p w14:paraId="5AF997AE" w14:textId="5AF33CC6" w:rsidR="00B01D39" w:rsidRPr="00091349" w:rsidRDefault="00987971" w:rsidP="002C0893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Pracuje w nim Prezydent Miasta i Rada </w:t>
      </w:r>
      <w:r w:rsidR="00091349">
        <w:rPr>
          <w:rFonts w:ascii="Arial" w:hAnsi="Arial" w:cs="Arial"/>
          <w:sz w:val="24"/>
          <w:szCs w:val="24"/>
        </w:rPr>
        <w:t>Miasta Tychy</w:t>
      </w:r>
      <w:r w:rsidRPr="00091349">
        <w:rPr>
          <w:rFonts w:ascii="Arial" w:hAnsi="Arial" w:cs="Arial"/>
          <w:sz w:val="24"/>
          <w:szCs w:val="24"/>
        </w:rPr>
        <w:t>.</w:t>
      </w:r>
    </w:p>
    <w:p w14:paraId="49B727CE" w14:textId="77777777" w:rsidR="00987971" w:rsidRPr="00091349" w:rsidRDefault="002C0893" w:rsidP="00E85B10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Prezydentem Miasta Tychy jest Andrzej Dziuba. </w:t>
      </w:r>
    </w:p>
    <w:p w14:paraId="5DB5B5A9" w14:textId="1ECD6C0E" w:rsidR="002C0893" w:rsidRPr="00091349" w:rsidRDefault="002C0893" w:rsidP="00E85B10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Jest szefem całego Urzędu.</w:t>
      </w:r>
    </w:p>
    <w:p w14:paraId="7A2ABEDA" w14:textId="5E916E23" w:rsidR="002C0893" w:rsidRPr="00091349" w:rsidRDefault="002C0893" w:rsidP="00E85B10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Prezydentowi w pracy pomagają Sekretarz, Skarbnik oraz pracownicy Urzędu.</w:t>
      </w:r>
    </w:p>
    <w:p w14:paraId="0C3B2017" w14:textId="534AD0FF" w:rsidR="00987971" w:rsidRPr="00091349" w:rsidRDefault="00987971" w:rsidP="00E85B10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</w:p>
    <w:p w14:paraId="0DF151CF" w14:textId="5BD13670" w:rsidR="0068215F" w:rsidRPr="00091349" w:rsidRDefault="0068215F" w:rsidP="002C0893">
      <w:pPr>
        <w:keepNext/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Czym zajmuje się Urząd?</w:t>
      </w:r>
      <w:r w:rsidR="002C0893" w:rsidRPr="00091349">
        <w:rPr>
          <w:rFonts w:ascii="Arial" w:hAnsi="Arial" w:cs="Arial"/>
          <w:sz w:val="24"/>
          <w:szCs w:val="24"/>
        </w:rPr>
        <w:tab/>
      </w:r>
    </w:p>
    <w:p w14:paraId="6024BCAF" w14:textId="2F58705C" w:rsidR="00987971" w:rsidRPr="00091349" w:rsidRDefault="004904F7" w:rsidP="004904F7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dba</w:t>
      </w:r>
      <w:r w:rsidR="006C137D" w:rsidRPr="00091349">
        <w:rPr>
          <w:rFonts w:ascii="Arial" w:hAnsi="Arial" w:cs="Arial"/>
          <w:sz w:val="24"/>
          <w:szCs w:val="24"/>
        </w:rPr>
        <w:t>niem</w:t>
      </w:r>
      <w:r w:rsidRPr="00091349">
        <w:rPr>
          <w:rFonts w:ascii="Arial" w:hAnsi="Arial" w:cs="Arial"/>
          <w:sz w:val="24"/>
          <w:szCs w:val="24"/>
        </w:rPr>
        <w:t xml:space="preserve"> </w:t>
      </w:r>
      <w:r w:rsidR="00692226" w:rsidRPr="00091349">
        <w:rPr>
          <w:rFonts w:ascii="Arial" w:hAnsi="Arial" w:cs="Arial"/>
          <w:sz w:val="24"/>
          <w:szCs w:val="24"/>
        </w:rPr>
        <w:t>aby miasto dobrze się rozwijało</w:t>
      </w:r>
    </w:p>
    <w:p w14:paraId="22E0D559" w14:textId="30255BD5" w:rsidR="004904F7" w:rsidRPr="00091349" w:rsidRDefault="006C137D" w:rsidP="004904F7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dbaniem</w:t>
      </w:r>
      <w:r w:rsidR="00987971" w:rsidRPr="00091349">
        <w:rPr>
          <w:rFonts w:ascii="Arial" w:hAnsi="Arial" w:cs="Arial"/>
          <w:sz w:val="24"/>
          <w:szCs w:val="24"/>
        </w:rPr>
        <w:t xml:space="preserve"> aby </w:t>
      </w:r>
      <w:r w:rsidR="00692226" w:rsidRPr="00091349">
        <w:rPr>
          <w:rFonts w:ascii="Arial" w:hAnsi="Arial" w:cs="Arial"/>
          <w:sz w:val="24"/>
          <w:szCs w:val="24"/>
        </w:rPr>
        <w:t xml:space="preserve">mieszkańcom żyło się w </w:t>
      </w:r>
      <w:r w:rsidR="00987971" w:rsidRPr="00091349">
        <w:rPr>
          <w:rFonts w:ascii="Arial" w:hAnsi="Arial" w:cs="Arial"/>
          <w:sz w:val="24"/>
          <w:szCs w:val="24"/>
        </w:rPr>
        <w:t xml:space="preserve">mieście </w:t>
      </w:r>
      <w:r w:rsidR="00692226" w:rsidRPr="00091349">
        <w:rPr>
          <w:rFonts w:ascii="Arial" w:hAnsi="Arial" w:cs="Arial"/>
          <w:sz w:val="24"/>
          <w:szCs w:val="24"/>
        </w:rPr>
        <w:t xml:space="preserve">wygodnie </w:t>
      </w:r>
    </w:p>
    <w:p w14:paraId="1E5CCCA9" w14:textId="0C23BAEB" w:rsidR="004904F7" w:rsidRPr="00091349" w:rsidRDefault="004904F7" w:rsidP="004904F7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planowaniem przestrzeni, czyli decyd</w:t>
      </w:r>
      <w:r w:rsidR="00B37AB6" w:rsidRPr="00091349">
        <w:rPr>
          <w:rFonts w:ascii="Arial" w:hAnsi="Arial" w:cs="Arial"/>
          <w:sz w:val="24"/>
          <w:szCs w:val="24"/>
        </w:rPr>
        <w:t xml:space="preserve">owaniem </w:t>
      </w:r>
      <w:r w:rsidRPr="00091349">
        <w:rPr>
          <w:rFonts w:ascii="Arial" w:hAnsi="Arial" w:cs="Arial"/>
          <w:sz w:val="24"/>
          <w:szCs w:val="24"/>
        </w:rPr>
        <w:t xml:space="preserve">gdzie i jaki może stanąć budynek </w:t>
      </w:r>
      <w:r w:rsidR="00A45E4C" w:rsidRPr="00091349">
        <w:rPr>
          <w:rFonts w:ascii="Arial" w:hAnsi="Arial" w:cs="Arial"/>
          <w:sz w:val="24"/>
          <w:szCs w:val="24"/>
        </w:rPr>
        <w:t xml:space="preserve">czy inny obiekt </w:t>
      </w:r>
    </w:p>
    <w:p w14:paraId="53D7EED8" w14:textId="42BDDDAD" w:rsidR="006C137D" w:rsidRPr="00091349" w:rsidRDefault="006C137D" w:rsidP="004904F7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utrzymaniem</w:t>
      </w:r>
      <w:r w:rsidR="004904F7" w:rsidRPr="00091349">
        <w:rPr>
          <w:rFonts w:ascii="Arial" w:hAnsi="Arial" w:cs="Arial"/>
          <w:sz w:val="24"/>
          <w:szCs w:val="24"/>
        </w:rPr>
        <w:t xml:space="preserve"> czystość i </w:t>
      </w:r>
      <w:r w:rsidRPr="00091349">
        <w:rPr>
          <w:rFonts w:ascii="Arial" w:hAnsi="Arial" w:cs="Arial"/>
          <w:sz w:val="24"/>
          <w:szCs w:val="24"/>
        </w:rPr>
        <w:t>porządku</w:t>
      </w:r>
      <w:r w:rsidR="004904F7" w:rsidRPr="00091349">
        <w:rPr>
          <w:rFonts w:ascii="Arial" w:hAnsi="Arial" w:cs="Arial"/>
          <w:sz w:val="24"/>
          <w:szCs w:val="24"/>
        </w:rPr>
        <w:t xml:space="preserve"> w mieście, </w:t>
      </w:r>
    </w:p>
    <w:p w14:paraId="04224B18" w14:textId="23153D62" w:rsidR="002C0893" w:rsidRPr="00091349" w:rsidRDefault="006C137D" w:rsidP="006C137D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dbaniem o </w:t>
      </w:r>
      <w:r w:rsidR="00692226" w:rsidRPr="00091349">
        <w:rPr>
          <w:rFonts w:ascii="Arial" w:hAnsi="Arial" w:cs="Arial"/>
          <w:sz w:val="24"/>
          <w:szCs w:val="24"/>
        </w:rPr>
        <w:t>stan dróg</w:t>
      </w:r>
      <w:r w:rsidR="004904F7" w:rsidRPr="00091349">
        <w:rPr>
          <w:rFonts w:ascii="Arial" w:hAnsi="Arial" w:cs="Arial"/>
          <w:sz w:val="24"/>
          <w:szCs w:val="24"/>
        </w:rPr>
        <w:t>, budynków i terenów zielonych</w:t>
      </w:r>
    </w:p>
    <w:p w14:paraId="6AB6256C" w14:textId="08EE1BAE" w:rsidR="00B01D39" w:rsidRPr="00091349" w:rsidRDefault="004904F7" w:rsidP="002C0893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wydawaniem ważnych dokumenty, na przykład dowodów osobistych, </w:t>
      </w:r>
    </w:p>
    <w:p w14:paraId="5CB1729E" w14:textId="439D1B00" w:rsidR="004904F7" w:rsidRPr="00091349" w:rsidRDefault="00B01D39" w:rsidP="00B01D39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ochroną zabytków, czyli </w:t>
      </w:r>
      <w:r w:rsidR="006C137D" w:rsidRPr="00091349">
        <w:rPr>
          <w:rFonts w:ascii="Arial" w:hAnsi="Arial" w:cs="Arial"/>
          <w:sz w:val="24"/>
          <w:szCs w:val="24"/>
        </w:rPr>
        <w:t xml:space="preserve">ochroną </w:t>
      </w:r>
      <w:r w:rsidRPr="00091349">
        <w:rPr>
          <w:rFonts w:ascii="Arial" w:hAnsi="Arial" w:cs="Arial"/>
          <w:sz w:val="24"/>
          <w:szCs w:val="24"/>
        </w:rPr>
        <w:t xml:space="preserve">starych i ważnych budynków </w:t>
      </w:r>
    </w:p>
    <w:p w14:paraId="26E62814" w14:textId="283CD514" w:rsidR="0068215F" w:rsidRPr="00091349" w:rsidRDefault="0068215F" w:rsidP="00B01D39">
      <w:pPr>
        <w:pStyle w:val="Akapitzlist"/>
        <w:keepNext/>
        <w:numPr>
          <w:ilvl w:val="0"/>
          <w:numId w:val="5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bezpieczeństwem,</w:t>
      </w:r>
      <w:r w:rsidR="00B01D39" w:rsidRPr="00091349">
        <w:rPr>
          <w:rFonts w:ascii="Arial" w:hAnsi="Arial" w:cs="Arial"/>
          <w:sz w:val="24"/>
          <w:szCs w:val="24"/>
        </w:rPr>
        <w:t xml:space="preserve"> pomaga </w:t>
      </w:r>
      <w:r w:rsidRPr="00091349">
        <w:rPr>
          <w:rFonts w:ascii="Arial" w:hAnsi="Arial" w:cs="Arial"/>
          <w:sz w:val="24"/>
          <w:szCs w:val="24"/>
        </w:rPr>
        <w:t xml:space="preserve"> </w:t>
      </w:r>
      <w:r w:rsidR="00B37AB6" w:rsidRPr="00091349">
        <w:rPr>
          <w:rFonts w:ascii="Arial" w:hAnsi="Arial" w:cs="Arial"/>
          <w:sz w:val="24"/>
          <w:szCs w:val="24"/>
        </w:rPr>
        <w:t xml:space="preserve">mieszkańcom </w:t>
      </w:r>
      <w:r w:rsidRPr="00091349">
        <w:rPr>
          <w:rFonts w:ascii="Arial" w:hAnsi="Arial" w:cs="Arial"/>
          <w:sz w:val="24"/>
          <w:szCs w:val="24"/>
        </w:rPr>
        <w:t>w trudnych sytuacjach, na przykład w czasie powodzi lub suszy</w:t>
      </w:r>
    </w:p>
    <w:p w14:paraId="40C729FF" w14:textId="204D0959" w:rsidR="00B37AB6" w:rsidRPr="00091349" w:rsidRDefault="00B37AB6" w:rsidP="00B37AB6">
      <w:pPr>
        <w:keepNext/>
        <w:tabs>
          <w:tab w:val="left" w:pos="3135"/>
        </w:tabs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Co załatwisz w Urzędzie?</w:t>
      </w:r>
    </w:p>
    <w:p w14:paraId="64734602" w14:textId="5AC8F131" w:rsidR="00A82595" w:rsidRPr="00091349" w:rsidRDefault="00B37AB6" w:rsidP="00B37AB6">
      <w:pPr>
        <w:pStyle w:val="Akapitzlist"/>
        <w:keepNext/>
        <w:numPr>
          <w:ilvl w:val="0"/>
          <w:numId w:val="6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możesz się zameldować</w:t>
      </w:r>
      <w:r w:rsidR="00A82595" w:rsidRPr="00091349">
        <w:rPr>
          <w:rFonts w:ascii="Arial" w:hAnsi="Arial" w:cs="Arial"/>
          <w:sz w:val="24"/>
          <w:szCs w:val="24"/>
        </w:rPr>
        <w:t xml:space="preserve"> </w:t>
      </w:r>
    </w:p>
    <w:p w14:paraId="466C53C1" w14:textId="1F3A9979" w:rsidR="00B37AB6" w:rsidRPr="00091349" w:rsidRDefault="00B37AB6" w:rsidP="00B37AB6">
      <w:pPr>
        <w:pStyle w:val="Akapitzlist"/>
        <w:keepNext/>
        <w:numPr>
          <w:ilvl w:val="0"/>
          <w:numId w:val="6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zgłosić </w:t>
      </w:r>
      <w:r w:rsidR="00A82595" w:rsidRPr="00091349">
        <w:rPr>
          <w:rFonts w:ascii="Arial" w:hAnsi="Arial" w:cs="Arial"/>
          <w:sz w:val="24"/>
          <w:szCs w:val="24"/>
        </w:rPr>
        <w:t xml:space="preserve">założenie firmy i otrzymać informacje o wsparciu dla swojej działalności </w:t>
      </w:r>
    </w:p>
    <w:p w14:paraId="034557B4" w14:textId="563A3EB7" w:rsidR="00A82595" w:rsidRPr="00091349" w:rsidRDefault="00A82595" w:rsidP="00B37AB6">
      <w:pPr>
        <w:pStyle w:val="Akapitzlist"/>
        <w:keepNext/>
        <w:numPr>
          <w:ilvl w:val="0"/>
          <w:numId w:val="6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możesz otrzymać dowód osobisty, akt urodzenia, akt zgonu i inne dokumenty </w:t>
      </w:r>
    </w:p>
    <w:p w14:paraId="1384DB03" w14:textId="113B1165" w:rsidR="00A82595" w:rsidRPr="00091349" w:rsidRDefault="00A82595" w:rsidP="00B37AB6">
      <w:pPr>
        <w:pStyle w:val="Akapitzlist"/>
        <w:keepNext/>
        <w:numPr>
          <w:ilvl w:val="0"/>
          <w:numId w:val="6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>możesz zapłacić podatki</w:t>
      </w:r>
    </w:p>
    <w:p w14:paraId="1280630C" w14:textId="0DB9B705" w:rsidR="00A82595" w:rsidRPr="00091349" w:rsidRDefault="001E6710" w:rsidP="00A82595">
      <w:pPr>
        <w:pStyle w:val="Akapitzlist"/>
        <w:keepNext/>
        <w:numPr>
          <w:ilvl w:val="0"/>
          <w:numId w:val="6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lastRenderedPageBreak/>
        <w:t>m</w:t>
      </w:r>
      <w:r w:rsidR="00A82595" w:rsidRPr="00091349">
        <w:rPr>
          <w:rFonts w:ascii="Arial" w:hAnsi="Arial" w:cs="Arial"/>
          <w:sz w:val="24"/>
          <w:szCs w:val="24"/>
        </w:rPr>
        <w:t xml:space="preserve">ożesz </w:t>
      </w:r>
      <w:r w:rsidR="00A45E4C" w:rsidRPr="00091349">
        <w:rPr>
          <w:rFonts w:ascii="Arial" w:hAnsi="Arial" w:cs="Arial"/>
          <w:sz w:val="24"/>
          <w:szCs w:val="24"/>
        </w:rPr>
        <w:t>otrzymać</w:t>
      </w:r>
      <w:r w:rsidR="00A82595" w:rsidRPr="00091349">
        <w:rPr>
          <w:rFonts w:ascii="Arial" w:hAnsi="Arial" w:cs="Arial"/>
          <w:sz w:val="24"/>
          <w:szCs w:val="24"/>
        </w:rPr>
        <w:t xml:space="preserve"> o pozwolenie na wycięcie drzew</w:t>
      </w:r>
      <w:r w:rsidRPr="00091349">
        <w:rPr>
          <w:rFonts w:ascii="Arial" w:hAnsi="Arial" w:cs="Arial"/>
          <w:sz w:val="24"/>
          <w:szCs w:val="24"/>
        </w:rPr>
        <w:t xml:space="preserve"> </w:t>
      </w:r>
    </w:p>
    <w:p w14:paraId="4583175E" w14:textId="641B7128" w:rsidR="006C137D" w:rsidRDefault="00A45E4C" w:rsidP="006C137D">
      <w:pPr>
        <w:pStyle w:val="Akapitzlist"/>
        <w:keepNext/>
        <w:numPr>
          <w:ilvl w:val="0"/>
          <w:numId w:val="6"/>
        </w:numPr>
        <w:tabs>
          <w:tab w:val="left" w:pos="3135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91349">
        <w:rPr>
          <w:rFonts w:ascii="Arial" w:hAnsi="Arial" w:cs="Arial"/>
          <w:sz w:val="24"/>
          <w:szCs w:val="24"/>
        </w:rPr>
        <w:t xml:space="preserve">możesz otrzymać powolnienie na wybudowanie np. domu </w:t>
      </w:r>
    </w:p>
    <w:p w14:paraId="0BC00872" w14:textId="101F14B0" w:rsidR="00091349" w:rsidRDefault="00091349" w:rsidP="00091349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Szczegółowo z</w:t>
      </w:r>
      <w:r w:rsidRPr="00824C29">
        <w:rPr>
          <w:rFonts w:ascii="Arial" w:eastAsia="Times New Roman" w:hAnsi="Arial" w:cs="Arial"/>
          <w:sz w:val="24"/>
          <w:szCs w:val="24"/>
          <w:lang w:eastAsia="zh-CN"/>
        </w:rPr>
        <w:t>akresy działania poszczególnych jednostek określa Regulamin Organizacyjny Urzędu Miasta Tychy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110A619" w14:textId="77777777" w:rsidR="00091349" w:rsidRPr="00824C29" w:rsidRDefault="00091349" w:rsidP="00091349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>Regulamin jest dostępny w Biuletynie Informacji Publicznej w zakładce URZĄD MIASTA.</w:t>
      </w:r>
    </w:p>
    <w:p w14:paraId="56C0FF1F" w14:textId="77777777" w:rsidR="00091349" w:rsidRDefault="00091349" w:rsidP="00091349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D0FB2E" w14:textId="77777777" w:rsidR="00091349" w:rsidRPr="00091349" w:rsidRDefault="00091349" w:rsidP="00091349">
      <w:pPr>
        <w:ind w:firstLine="708"/>
      </w:pPr>
    </w:p>
    <w:sectPr w:rsidR="00091349" w:rsidRPr="00091349" w:rsidSect="0009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644A" w14:textId="77777777" w:rsidR="00A75FD1" w:rsidRDefault="00A75FD1" w:rsidP="00A75FD1">
      <w:pPr>
        <w:spacing w:after="0" w:line="240" w:lineRule="auto"/>
      </w:pPr>
      <w:r>
        <w:separator/>
      </w:r>
    </w:p>
  </w:endnote>
  <w:endnote w:type="continuationSeparator" w:id="0">
    <w:p w14:paraId="7D4043A7" w14:textId="77777777" w:rsidR="00A75FD1" w:rsidRDefault="00A75FD1" w:rsidP="00A7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8950"/>
      <w:docPartObj>
        <w:docPartGallery w:val="Page Numbers (Bottom of Page)"/>
        <w:docPartUnique/>
      </w:docPartObj>
    </w:sdtPr>
    <w:sdtEndPr/>
    <w:sdtContent>
      <w:p w14:paraId="2003F5A4" w14:textId="2C2C5466" w:rsidR="00481935" w:rsidRDefault="00481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74C00" w14:textId="77777777" w:rsidR="00481935" w:rsidRDefault="00481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2422" w14:textId="77777777" w:rsidR="00A75FD1" w:rsidRDefault="00A75FD1" w:rsidP="00A75FD1">
      <w:pPr>
        <w:spacing w:after="0" w:line="240" w:lineRule="auto"/>
      </w:pPr>
      <w:r>
        <w:separator/>
      </w:r>
    </w:p>
  </w:footnote>
  <w:footnote w:type="continuationSeparator" w:id="0">
    <w:p w14:paraId="0D8C53A2" w14:textId="77777777" w:rsidR="00A75FD1" w:rsidRDefault="00A75FD1" w:rsidP="00A7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2EA"/>
    <w:multiLevelType w:val="multilevel"/>
    <w:tmpl w:val="ADC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523EE"/>
    <w:multiLevelType w:val="multilevel"/>
    <w:tmpl w:val="3D7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B5EEF"/>
    <w:multiLevelType w:val="hybridMultilevel"/>
    <w:tmpl w:val="96FCC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40A4"/>
    <w:multiLevelType w:val="multilevel"/>
    <w:tmpl w:val="2EB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113D1"/>
    <w:multiLevelType w:val="multilevel"/>
    <w:tmpl w:val="F1E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9712A"/>
    <w:multiLevelType w:val="hybridMultilevel"/>
    <w:tmpl w:val="70B0A23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36404">
    <w:abstractNumId w:val="0"/>
  </w:num>
  <w:num w:numId="2" w16cid:durableId="520365605">
    <w:abstractNumId w:val="4"/>
  </w:num>
  <w:num w:numId="3" w16cid:durableId="406807888">
    <w:abstractNumId w:val="1"/>
  </w:num>
  <w:num w:numId="4" w16cid:durableId="1838687288">
    <w:abstractNumId w:val="3"/>
  </w:num>
  <w:num w:numId="5" w16cid:durableId="1692761010">
    <w:abstractNumId w:val="2"/>
  </w:num>
  <w:num w:numId="6" w16cid:durableId="1338001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B2"/>
    <w:rsid w:val="00091349"/>
    <w:rsid w:val="00166A0A"/>
    <w:rsid w:val="001A7A7D"/>
    <w:rsid w:val="001E6710"/>
    <w:rsid w:val="00224FC4"/>
    <w:rsid w:val="00291853"/>
    <w:rsid w:val="002C0893"/>
    <w:rsid w:val="00311572"/>
    <w:rsid w:val="00397EB4"/>
    <w:rsid w:val="003C6BC8"/>
    <w:rsid w:val="00460C7A"/>
    <w:rsid w:val="00481935"/>
    <w:rsid w:val="004904F7"/>
    <w:rsid w:val="00532465"/>
    <w:rsid w:val="00593FFC"/>
    <w:rsid w:val="005C46BC"/>
    <w:rsid w:val="005E7DF0"/>
    <w:rsid w:val="00607229"/>
    <w:rsid w:val="0068215F"/>
    <w:rsid w:val="00692226"/>
    <w:rsid w:val="006A0180"/>
    <w:rsid w:val="006C137D"/>
    <w:rsid w:val="00774B9E"/>
    <w:rsid w:val="00792898"/>
    <w:rsid w:val="00807038"/>
    <w:rsid w:val="00860BB2"/>
    <w:rsid w:val="008872D6"/>
    <w:rsid w:val="00977427"/>
    <w:rsid w:val="00987971"/>
    <w:rsid w:val="009911B1"/>
    <w:rsid w:val="00A45E4C"/>
    <w:rsid w:val="00A56514"/>
    <w:rsid w:val="00A75FD1"/>
    <w:rsid w:val="00A82595"/>
    <w:rsid w:val="00AB57CB"/>
    <w:rsid w:val="00B01D39"/>
    <w:rsid w:val="00B37AB6"/>
    <w:rsid w:val="00C929C6"/>
    <w:rsid w:val="00D23AFD"/>
    <w:rsid w:val="00D8235C"/>
    <w:rsid w:val="00E65D83"/>
    <w:rsid w:val="00E85B10"/>
    <w:rsid w:val="00E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F34"/>
  <w15:chartTrackingRefBased/>
  <w15:docId w15:val="{E33F09CC-6F0D-4D0B-A0FD-02D41C63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F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F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742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6A01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0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04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935"/>
  </w:style>
  <w:style w:type="paragraph" w:styleId="Stopka">
    <w:name w:val="footer"/>
    <w:basedOn w:val="Normalny"/>
    <w:link w:val="StopkaZnak"/>
    <w:uiPriority w:val="99"/>
    <w:unhideWhenUsed/>
    <w:rsid w:val="0048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6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4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Pytlarz</dc:creator>
  <cp:keywords/>
  <dc:description/>
  <cp:lastModifiedBy>Katarzyna Pytlarz</cp:lastModifiedBy>
  <cp:revision>12</cp:revision>
  <dcterms:created xsi:type="dcterms:W3CDTF">2022-08-04T09:22:00Z</dcterms:created>
  <dcterms:modified xsi:type="dcterms:W3CDTF">2022-11-15T10:06:00Z</dcterms:modified>
</cp:coreProperties>
</file>