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7D1B4A">
        <w:rPr>
          <w:rFonts w:ascii="Arial" w:hAnsi="Arial" w:cs="Arial"/>
          <w:sz w:val="28"/>
          <w:szCs w:val="28"/>
        </w:rPr>
        <w:t>3</w:t>
      </w:r>
      <w:r w:rsidR="00505F7B">
        <w:rPr>
          <w:rFonts w:ascii="Arial" w:hAnsi="Arial" w:cs="Arial"/>
          <w:sz w:val="28"/>
          <w:szCs w:val="28"/>
        </w:rPr>
        <w:t>.202</w:t>
      </w:r>
      <w:r w:rsidR="00DA4CEC">
        <w:rPr>
          <w:rFonts w:ascii="Arial" w:hAnsi="Arial" w:cs="Arial"/>
          <w:sz w:val="28"/>
          <w:szCs w:val="28"/>
        </w:rPr>
        <w:t>3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BC47EA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4D596B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DA4CEC">
        <w:rPr>
          <w:rFonts w:ascii="Arial" w:hAnsi="Arial" w:cs="Arial"/>
          <w:b/>
          <w:bCs/>
          <w:sz w:val="28"/>
          <w:szCs w:val="28"/>
        </w:rPr>
        <w:t>Budownictwa</w:t>
      </w:r>
    </w:p>
    <w:p w:rsidR="000E18E4" w:rsidRDefault="000E18E4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A4CEC">
        <w:rPr>
          <w:rFonts w:ascii="Arial" w:hAnsi="Arial" w:cs="Arial"/>
          <w:b/>
          <w:color w:val="FF0000"/>
          <w:sz w:val="28"/>
          <w:szCs w:val="28"/>
        </w:rPr>
        <w:t>20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A4CEC">
        <w:rPr>
          <w:rFonts w:ascii="Arial" w:hAnsi="Arial" w:cs="Arial"/>
          <w:b/>
          <w:color w:val="FF0000"/>
          <w:sz w:val="28"/>
          <w:szCs w:val="28"/>
        </w:rPr>
        <w:t>lutego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DA4CEC">
        <w:rPr>
          <w:rFonts w:ascii="Arial" w:hAnsi="Arial" w:cs="Arial"/>
          <w:b/>
          <w:color w:val="FF0000"/>
          <w:sz w:val="28"/>
          <w:szCs w:val="28"/>
        </w:rPr>
        <w:t>3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2E16D8">
        <w:rPr>
          <w:rFonts w:ascii="Arial" w:hAnsi="Arial" w:cs="Arial"/>
          <w:b/>
          <w:color w:val="FF0000"/>
          <w:sz w:val="28"/>
          <w:szCs w:val="28"/>
        </w:rPr>
        <w:t>9</w:t>
      </w:r>
      <w:r>
        <w:rPr>
          <w:rFonts w:ascii="Arial" w:hAnsi="Arial" w:cs="Arial"/>
          <w:b/>
          <w:color w:val="FF0000"/>
          <w:sz w:val="28"/>
          <w:szCs w:val="28"/>
        </w:rPr>
        <w:t>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DA4CEC">
        <w:rPr>
          <w:rFonts w:ascii="Arial" w:hAnsi="Arial" w:cs="Arial"/>
          <w:b/>
          <w:color w:val="FF0000"/>
          <w:sz w:val="28"/>
          <w:szCs w:val="28"/>
        </w:rPr>
        <w:t>101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DA4CEC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A4CEC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</w:t>
      </w:r>
      <w:r w:rsidR="00451D53">
        <w:rPr>
          <w:rFonts w:ascii="Arial" w:hAnsi="Arial" w:cs="Arial"/>
        </w:rPr>
        <w:t>e!</w:t>
      </w:r>
    </w:p>
    <w:p w:rsidR="00DA4CEC" w:rsidRDefault="00DA4CEC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956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BB2734" w:rsidRPr="0025136D" w:rsidRDefault="006B029C" w:rsidP="002513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Pr="0025136D" w:rsidRDefault="00333CCE" w:rsidP="00251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DA4CE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</w:t>
      </w:r>
      <w:r w:rsidR="00DA4CEC">
        <w:rPr>
          <w:rFonts w:ascii="Arial" w:hAnsi="Arial" w:cs="Arial"/>
          <w:sz w:val="20"/>
          <w:szCs w:val="20"/>
        </w:rPr>
        <w:t>lutego</w:t>
      </w:r>
      <w:r>
        <w:rPr>
          <w:rFonts w:ascii="Arial" w:hAnsi="Arial" w:cs="Arial"/>
          <w:sz w:val="20"/>
          <w:szCs w:val="20"/>
        </w:rPr>
        <w:t xml:space="preserve"> 202</w:t>
      </w:r>
      <w:r w:rsidR="00DA4CE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BB2734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4667D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0E18E4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5136D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E16D8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CCE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51D53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F0D7D"/>
    <w:rsid w:val="004F30C9"/>
    <w:rsid w:val="004F37BA"/>
    <w:rsid w:val="004F4B5F"/>
    <w:rsid w:val="00503570"/>
    <w:rsid w:val="00505F7B"/>
    <w:rsid w:val="00514044"/>
    <w:rsid w:val="00521EE6"/>
    <w:rsid w:val="00526899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29C"/>
    <w:rsid w:val="006B05CC"/>
    <w:rsid w:val="006B0AB0"/>
    <w:rsid w:val="006C0C38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1B4A"/>
    <w:rsid w:val="007D2DE0"/>
    <w:rsid w:val="007D54BE"/>
    <w:rsid w:val="007E4366"/>
    <w:rsid w:val="007E4E09"/>
    <w:rsid w:val="008314F2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24D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63577"/>
    <w:rsid w:val="00980A1D"/>
    <w:rsid w:val="00981707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0684A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734"/>
    <w:rsid w:val="00BB2BCA"/>
    <w:rsid w:val="00BC47EA"/>
    <w:rsid w:val="00BC4822"/>
    <w:rsid w:val="00BC4EEB"/>
    <w:rsid w:val="00BC70A1"/>
    <w:rsid w:val="00BD5421"/>
    <w:rsid w:val="00BE51B3"/>
    <w:rsid w:val="00BF508D"/>
    <w:rsid w:val="00C000F0"/>
    <w:rsid w:val="00C00FF2"/>
    <w:rsid w:val="00C02560"/>
    <w:rsid w:val="00C10E81"/>
    <w:rsid w:val="00C12FCD"/>
    <w:rsid w:val="00C13145"/>
    <w:rsid w:val="00C208CF"/>
    <w:rsid w:val="00C27880"/>
    <w:rsid w:val="00C51027"/>
    <w:rsid w:val="00C53487"/>
    <w:rsid w:val="00C5619F"/>
    <w:rsid w:val="00C66F68"/>
    <w:rsid w:val="00C76862"/>
    <w:rsid w:val="00C8136B"/>
    <w:rsid w:val="00C833FE"/>
    <w:rsid w:val="00C87B0B"/>
    <w:rsid w:val="00C91854"/>
    <w:rsid w:val="00C933B9"/>
    <w:rsid w:val="00C97BED"/>
    <w:rsid w:val="00C97E21"/>
    <w:rsid w:val="00CA4FB6"/>
    <w:rsid w:val="00CC2CEF"/>
    <w:rsid w:val="00CC6482"/>
    <w:rsid w:val="00CD34DE"/>
    <w:rsid w:val="00CD7EFC"/>
    <w:rsid w:val="00CE47AC"/>
    <w:rsid w:val="00CF0D09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76EE4"/>
    <w:rsid w:val="00D92943"/>
    <w:rsid w:val="00DA4CEC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2422F"/>
    <w:rsid w:val="00F318AA"/>
    <w:rsid w:val="00F33AB3"/>
    <w:rsid w:val="00F37E6F"/>
    <w:rsid w:val="00F415A3"/>
    <w:rsid w:val="00F43677"/>
    <w:rsid w:val="00F54833"/>
    <w:rsid w:val="00F55DCA"/>
    <w:rsid w:val="00F62121"/>
    <w:rsid w:val="00F6306A"/>
    <w:rsid w:val="00F7655F"/>
    <w:rsid w:val="00F83361"/>
    <w:rsid w:val="00F90984"/>
    <w:rsid w:val="00F949C6"/>
    <w:rsid w:val="00F9612F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23</cp:revision>
  <cp:lastPrinted>2022-03-22T06:42:00Z</cp:lastPrinted>
  <dcterms:created xsi:type="dcterms:W3CDTF">2020-12-22T12:33:00Z</dcterms:created>
  <dcterms:modified xsi:type="dcterms:W3CDTF">2023-02-15T13:21:00Z</dcterms:modified>
</cp:coreProperties>
</file>