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516B" w14:textId="77777777"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14:paraId="754353FA" w14:textId="77777777"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b/>
        </w:rPr>
        <w:t>Żwaków</w:t>
      </w:r>
      <w:r>
        <w:rPr>
          <w:rFonts w:ascii="Arial" w:eastAsia="Arial" w:hAnsi="Arial" w:cs="Arial"/>
        </w:rPr>
        <w:t>”</w:t>
      </w:r>
    </w:p>
    <w:p w14:paraId="32F9A36B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DFF149E" w14:textId="77777777" w:rsidR="00057059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DC6B596" w14:textId="77777777" w:rsidR="00057059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3B30FA35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0FB9E5D" w14:textId="77777777" w:rsidR="005D7BBC" w:rsidRDefault="00D50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1/2023</w:t>
      </w:r>
      <w:r w:rsidR="006057A3">
        <w:rPr>
          <w:rFonts w:ascii="Arial" w:eastAsia="Arial" w:hAnsi="Arial" w:cs="Arial"/>
          <w:b/>
        </w:rPr>
        <w:t>/Z</w:t>
      </w:r>
    </w:p>
    <w:p w14:paraId="2FF75131" w14:textId="77777777"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DF2A4DC" w14:textId="77777777"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r>
        <w:rPr>
          <w:rFonts w:ascii="Arial" w:eastAsia="Arial" w:hAnsi="Arial" w:cs="Arial"/>
          <w:b/>
        </w:rPr>
        <w:t>Żwaków</w:t>
      </w:r>
      <w:r w:rsidR="00D50653">
        <w:rPr>
          <w:rFonts w:ascii="Arial" w:eastAsia="Arial" w:hAnsi="Arial" w:cs="Arial"/>
        </w:rPr>
        <w:t>” w dniu 30.01.2023</w:t>
      </w:r>
      <w:r>
        <w:rPr>
          <w:rFonts w:ascii="Arial" w:eastAsia="Arial" w:hAnsi="Arial" w:cs="Arial"/>
        </w:rPr>
        <w:t>r.</w:t>
      </w:r>
    </w:p>
    <w:p w14:paraId="20AB6085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9A28490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AC475A3" w14:textId="77777777"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14:paraId="7DE1A236" w14:textId="77777777"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14:paraId="5418F411" w14:textId="77777777"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14:paraId="5C581328" w14:textId="77777777" w:rsidR="005D7BBC" w:rsidRDefault="00F538B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5</w:t>
      </w:r>
      <w:r w:rsidR="006057A3">
        <w:rPr>
          <w:rFonts w:ascii="Arial" w:eastAsia="Arial" w:hAnsi="Arial" w:cs="Arial"/>
        </w:rPr>
        <w:t xml:space="preserve"> radnych,</w:t>
      </w:r>
    </w:p>
    <w:p w14:paraId="39E3BD59" w14:textId="77777777"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538BD">
        <w:rPr>
          <w:rFonts w:ascii="Arial" w:eastAsia="Arial" w:hAnsi="Arial" w:cs="Arial"/>
        </w:rPr>
        <w:t xml:space="preserve">          nieobecnych: 0</w:t>
      </w:r>
      <w:r w:rsidR="005C4537">
        <w:rPr>
          <w:rFonts w:ascii="Arial" w:eastAsia="Arial" w:hAnsi="Arial" w:cs="Arial"/>
        </w:rPr>
        <w:t xml:space="preserve"> radny</w:t>
      </w:r>
      <w:r w:rsidR="00F538BD">
        <w:rPr>
          <w:rFonts w:ascii="Arial" w:eastAsia="Arial" w:hAnsi="Arial" w:cs="Arial"/>
        </w:rPr>
        <w:t>ch</w:t>
      </w:r>
      <w:r>
        <w:rPr>
          <w:rFonts w:ascii="Arial" w:eastAsia="Arial" w:hAnsi="Arial" w:cs="Arial"/>
        </w:rPr>
        <w:t>.</w:t>
      </w:r>
    </w:p>
    <w:p w14:paraId="70E3D4AC" w14:textId="77777777"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Pozostali obecni: Paweł Jus</w:t>
      </w:r>
      <w:r w:rsidR="00B50EAE">
        <w:rPr>
          <w:rFonts w:ascii="Arial" w:eastAsia="Arial" w:hAnsi="Arial" w:cs="Arial"/>
        </w:rPr>
        <w:t>iak</w:t>
      </w:r>
      <w:r w:rsidR="00C87748">
        <w:rPr>
          <w:rFonts w:ascii="Arial" w:eastAsia="Arial" w:hAnsi="Arial" w:cs="Arial"/>
        </w:rPr>
        <w:t>,</w:t>
      </w:r>
      <w:r w:rsidR="002A5C10">
        <w:rPr>
          <w:rFonts w:ascii="Arial" w:eastAsia="Arial" w:hAnsi="Arial" w:cs="Arial"/>
        </w:rPr>
        <w:t xml:space="preserve"> Patrycja Kosowska-Pawłowicz</w:t>
      </w:r>
      <w:r w:rsidR="00D50653">
        <w:rPr>
          <w:rFonts w:ascii="Arial" w:eastAsia="Arial" w:hAnsi="Arial" w:cs="Arial"/>
        </w:rPr>
        <w:t>, Monika Moćko</w:t>
      </w:r>
    </w:p>
    <w:p w14:paraId="6F62C66A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3B62BB22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B1CD1C" w14:textId="77777777" w:rsidR="00057059" w:rsidRPr="008C7D53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1168922" w14:textId="77777777"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897AEA5" w14:textId="77777777"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14:paraId="6E13F337" w14:textId="77777777"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14:paraId="0E6667D0" w14:textId="77777777" w:rsidR="008C7D53" w:rsidRPr="008C7D53" w:rsidRDefault="00D50653" w:rsidP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Dzień seniora 2023</w:t>
      </w:r>
      <w:r w:rsidR="008C7D53" w:rsidRPr="008C7D53">
        <w:rPr>
          <w:rFonts w:ascii="Arial" w:eastAsia="Arial" w:hAnsi="Arial" w:cs="Arial"/>
        </w:rPr>
        <w:t>.</w:t>
      </w:r>
    </w:p>
    <w:p w14:paraId="09A96085" w14:textId="77777777" w:rsidR="006D2BF0" w:rsidRPr="00B50EAE" w:rsidRDefault="00D506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Festyn na Żwakowie 2023</w:t>
      </w:r>
      <w:r w:rsidR="006D2BF0">
        <w:rPr>
          <w:rFonts w:ascii="Arial" w:eastAsia="Arial" w:hAnsi="Arial" w:cs="Arial"/>
        </w:rPr>
        <w:t>.</w:t>
      </w:r>
    </w:p>
    <w:p w14:paraId="41E88C82" w14:textId="77777777" w:rsidR="00825AC7" w:rsidRPr="00020C7D" w:rsidRDefault="00057059" w:rsidP="0005705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Szykana na ulicy Myśliwskiej</w:t>
      </w:r>
    </w:p>
    <w:p w14:paraId="116327ED" w14:textId="77777777" w:rsidR="00020C7D" w:rsidRPr="00057059" w:rsidRDefault="00020C7D" w:rsidP="0005705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Nowa Umowa z MCK i współpraca</w:t>
      </w:r>
    </w:p>
    <w:p w14:paraId="23FF7AA1" w14:textId="77777777"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14:paraId="1B102990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6174032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06918F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80AFB27" w14:textId="77777777"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14:paraId="58521010" w14:textId="77777777"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Sesję otwarła Przewodnicząca Zarządu Barbara Jusiak</w:t>
      </w:r>
    </w:p>
    <w:p w14:paraId="5F3F0A41" w14:textId="77777777"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07954A8" w14:textId="77777777"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14:paraId="19B159DF" w14:textId="77777777" w:rsidR="00920107" w:rsidRDefault="00D5065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Dzień senio</w:t>
      </w:r>
      <w:r w:rsidR="004E134E">
        <w:rPr>
          <w:rFonts w:ascii="Arial" w:eastAsia="Arial" w:hAnsi="Arial" w:cs="Arial"/>
        </w:rPr>
        <w:t>ra w roku 2023 planowany jest</w:t>
      </w:r>
      <w:r>
        <w:rPr>
          <w:rFonts w:ascii="Arial" w:eastAsia="Arial" w:hAnsi="Arial" w:cs="Arial"/>
        </w:rPr>
        <w:t xml:space="preserve"> </w:t>
      </w:r>
      <w:r w:rsidR="001F320E">
        <w:rPr>
          <w:rFonts w:ascii="Arial" w:eastAsia="Arial" w:hAnsi="Arial" w:cs="Arial"/>
        </w:rPr>
        <w:t>19 maja</w:t>
      </w:r>
      <w:r>
        <w:rPr>
          <w:rFonts w:ascii="Arial" w:eastAsia="Arial" w:hAnsi="Arial" w:cs="Arial"/>
        </w:rPr>
        <w:t>.</w:t>
      </w:r>
      <w:r w:rsidR="004E134E">
        <w:rPr>
          <w:rFonts w:ascii="Arial" w:eastAsia="Arial" w:hAnsi="Arial" w:cs="Arial"/>
        </w:rPr>
        <w:t xml:space="preserve"> Przewodnicząca Zarządu sprawdzi dostępność lokalową w tym dniu w lokalnej restauracji „Pod </w:t>
      </w:r>
      <w:r w:rsidR="00DD6394">
        <w:rPr>
          <w:rFonts w:ascii="Arial" w:eastAsia="Arial" w:hAnsi="Arial" w:cs="Arial"/>
        </w:rPr>
        <w:t>Napięciem</w:t>
      </w:r>
      <w:r w:rsidR="004E134E">
        <w:rPr>
          <w:rFonts w:ascii="Arial" w:eastAsia="Arial" w:hAnsi="Arial" w:cs="Arial"/>
        </w:rPr>
        <w:t>”.</w:t>
      </w:r>
      <w:r>
        <w:rPr>
          <w:rFonts w:ascii="Arial" w:eastAsia="Arial" w:hAnsi="Arial" w:cs="Arial"/>
        </w:rPr>
        <w:t xml:space="preserve"> Zarząd prowadzi rozeznanie wśród wodzirejów, którzy mogliby poprowadzić imprezę. </w:t>
      </w:r>
      <w:r w:rsidR="00540BA0">
        <w:rPr>
          <w:rFonts w:ascii="Arial" w:eastAsia="Arial" w:hAnsi="Arial" w:cs="Arial"/>
        </w:rPr>
        <w:t>Dyskusja nad atrakcjami dodatkowymi. Padły propozycje: występ „Żwakowskich Bajtli”, wystep teatr po Śląsku, pokaz zdjęć i filmów „Nasz Żwaków”.</w:t>
      </w:r>
      <w:r w:rsidR="001F320E">
        <w:rPr>
          <w:rFonts w:ascii="Arial" w:eastAsia="Arial" w:hAnsi="Arial" w:cs="Arial"/>
        </w:rPr>
        <w:t xml:space="preserve"> Występ chóru z dzielnicy Urban</w:t>
      </w:r>
      <w:r w:rsidR="00DD6394">
        <w:rPr>
          <w:rFonts w:ascii="Arial" w:eastAsia="Arial" w:hAnsi="Arial" w:cs="Arial"/>
        </w:rPr>
        <w:t>o</w:t>
      </w:r>
      <w:r w:rsidR="001F320E">
        <w:rPr>
          <w:rFonts w:ascii="Arial" w:eastAsia="Arial" w:hAnsi="Arial" w:cs="Arial"/>
        </w:rPr>
        <w:t>wice.</w:t>
      </w:r>
    </w:p>
    <w:p w14:paraId="43D17343" w14:textId="77777777"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3FB478" w14:textId="77777777"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14:paraId="07FB455A" w14:textId="77777777" w:rsidR="005D7BBC" w:rsidRDefault="004E134E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Festyn na Żwakowie w roku 2023 planowany jest na dzień 1 lipca tj. sobota. Prowadzone są dyskusje na temat atrakcji, które mogłyby wzbogacić to wydarzenie. Padły propozycje: zjeżdżalnia dmuchana, dmuchany plac zabaw</w:t>
      </w:r>
      <w:r w:rsidR="00057059">
        <w:rPr>
          <w:rFonts w:ascii="Arial" w:hAnsi="Arial" w:cs="Arial"/>
        </w:rPr>
        <w:t>, didżej z nagłośnieniem, ścianka wspinaczkowa. Prowadzone będą dyskusje na temat grilla i napojów, oraz innych atrakcji odpłatnych. Radni będą również szukać atrakcji darmowych za które Rada Osiedla nie będzie musiała zapłacić. W marcu, kwietniu podjęte zostaną ostateczne decyzje. W maju stworzone zostaną plakaty i inne formy informacji dla mieszkańców reklamujące to wydarzenie.</w:t>
      </w:r>
    </w:p>
    <w:p w14:paraId="4DA0346F" w14:textId="77777777" w:rsidR="00825AC7" w:rsidRP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6085CA5" w14:textId="77777777"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</w:t>
      </w:r>
      <w:r w:rsidR="006057A3">
        <w:rPr>
          <w:rFonts w:ascii="Arial" w:eastAsia="Arial" w:hAnsi="Arial" w:cs="Arial"/>
        </w:rPr>
        <w:t>:</w:t>
      </w:r>
    </w:p>
    <w:p w14:paraId="59D6E302" w14:textId="77777777" w:rsidR="006D2BF0" w:rsidRDefault="0005705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Rady Osiedla wpłynęły skargi z powodu niezadowolenia z jednej szykany na ulicy Myśliwskiej, która według mieszkańców utrudnia wjazd do posesji. Zarząd pod koniec Lutego </w:t>
      </w:r>
      <w:r>
        <w:rPr>
          <w:rFonts w:ascii="Arial" w:eastAsia="Arial" w:hAnsi="Arial" w:cs="Arial"/>
        </w:rPr>
        <w:lastRenderedPageBreak/>
        <w:t>zamierza osobiście spotkać się z tymi mieszkańcami w miejscu gdzie ta szykana się znajduje. Zostanie przedyskutowany sposób rozwiązania tej sytuacji.</w:t>
      </w:r>
    </w:p>
    <w:p w14:paraId="23CF9EFE" w14:textId="77777777" w:rsidR="00B50EAE" w:rsidRDefault="00B50EAE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F1332E3" w14:textId="77777777" w:rsid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E942CA5" w14:textId="77777777" w:rsidR="00825AC7" w:rsidRDefault="00825AC7" w:rsidP="0005705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5:</w:t>
      </w:r>
    </w:p>
    <w:p w14:paraId="25818B49" w14:textId="77777777" w:rsidR="00020C7D" w:rsidRDefault="00020C7D" w:rsidP="0005705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Miejskie Centrum Kultury stworzyło nowe umowy dla Rady Osiedla Żwaków, które zostaną podpisane przez Przewodniczącą Zarządu Barbarę Jusiak i Przewodniczącą Rady Patrycję Kosowską-Pawłowicz. W roku 2023 MCK wyznaczyło do kontaktu z Radą Osiedla Darię Gawrońską. W najbliższym czasie Przewodnicząca Zarządu skontaktuje się z wyznaczoną osobą w celu poinformowania jej o terminach wydarzeń i proponowanych atrakcjach wzbogacających wydarzenia.</w:t>
      </w:r>
    </w:p>
    <w:p w14:paraId="75C94516" w14:textId="77777777" w:rsidR="00020C7D" w:rsidRDefault="00020C7D" w:rsidP="00057059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56C4777" w14:textId="77777777" w:rsidR="00020C7D" w:rsidRDefault="00020C7D" w:rsidP="00057059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5FE7E6A" w14:textId="77777777" w:rsidR="00020C7D" w:rsidRDefault="00020C7D" w:rsidP="00020C7D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6:</w:t>
      </w:r>
    </w:p>
    <w:p w14:paraId="6F448EB5" w14:textId="77777777"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Sesję zamknęła Przewodnicząca Zarządu Barbara Jusiak</w:t>
      </w:r>
    </w:p>
    <w:p w14:paraId="3423ACAB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7A3D9C9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3E6E0AA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B45C223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E356D2B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32A9C3CB" w14:textId="77777777"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35C90CED" w14:textId="77777777"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14:paraId="7D01B331" w14:textId="77777777"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Jusiak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372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BC"/>
    <w:rsid w:val="00020C7D"/>
    <w:rsid w:val="00042EF8"/>
    <w:rsid w:val="00057059"/>
    <w:rsid w:val="00082E53"/>
    <w:rsid w:val="00101C4D"/>
    <w:rsid w:val="001373F9"/>
    <w:rsid w:val="001F320E"/>
    <w:rsid w:val="0029534B"/>
    <w:rsid w:val="002A5C10"/>
    <w:rsid w:val="003A4F7A"/>
    <w:rsid w:val="0045094E"/>
    <w:rsid w:val="004E134E"/>
    <w:rsid w:val="00540BA0"/>
    <w:rsid w:val="005B0859"/>
    <w:rsid w:val="005C4537"/>
    <w:rsid w:val="005D7BBC"/>
    <w:rsid w:val="0060059E"/>
    <w:rsid w:val="006057A3"/>
    <w:rsid w:val="006D2BF0"/>
    <w:rsid w:val="00767602"/>
    <w:rsid w:val="00825AC7"/>
    <w:rsid w:val="00836960"/>
    <w:rsid w:val="008425D0"/>
    <w:rsid w:val="00891E3D"/>
    <w:rsid w:val="008A1B6D"/>
    <w:rsid w:val="008C7D53"/>
    <w:rsid w:val="00920107"/>
    <w:rsid w:val="009C773B"/>
    <w:rsid w:val="00B33C95"/>
    <w:rsid w:val="00B461E7"/>
    <w:rsid w:val="00B50EAE"/>
    <w:rsid w:val="00C87748"/>
    <w:rsid w:val="00CE164E"/>
    <w:rsid w:val="00CE557F"/>
    <w:rsid w:val="00D00DF1"/>
    <w:rsid w:val="00D50653"/>
    <w:rsid w:val="00DD6394"/>
    <w:rsid w:val="00EE14FA"/>
    <w:rsid w:val="00F02FBF"/>
    <w:rsid w:val="00F2431D"/>
    <w:rsid w:val="00F538BD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8026"/>
  <w15:docId w15:val="{1A0431E0-FE91-49B2-9E8A-42F47CE0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Iwona Roztropowicz</cp:lastModifiedBy>
  <cp:revision>2</cp:revision>
  <dcterms:created xsi:type="dcterms:W3CDTF">2023-02-03T10:50:00Z</dcterms:created>
  <dcterms:modified xsi:type="dcterms:W3CDTF">2023-02-03T10:50:00Z</dcterms:modified>
</cp:coreProperties>
</file>