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A34BF4" w:rsidRDefault="00752967" w:rsidP="00F11E0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DUO.2110.</w:t>
      </w:r>
      <w:r w:rsidR="009D5E8A">
        <w:rPr>
          <w:rFonts w:ascii="Arial" w:hAnsi="Arial" w:cs="Arial"/>
        </w:rPr>
        <w:t>1.2023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AC03F0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EE110F" w:rsidRDefault="00752967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8622F5">
        <w:rPr>
          <w:rFonts w:ascii="Arial" w:hAnsi="Arial" w:cs="Arial"/>
          <w:b/>
          <w:bCs/>
          <w:sz w:val="28"/>
          <w:szCs w:val="28"/>
        </w:rPr>
        <w:t xml:space="preserve">w Wydziale </w:t>
      </w:r>
      <w:r w:rsidR="009D5E8A">
        <w:rPr>
          <w:rFonts w:ascii="Arial" w:hAnsi="Arial" w:cs="Arial"/>
          <w:b/>
          <w:bCs/>
          <w:sz w:val="28"/>
          <w:szCs w:val="28"/>
        </w:rPr>
        <w:t>Komunikacji</w:t>
      </w:r>
    </w:p>
    <w:p w:rsidR="00EE110F" w:rsidRDefault="00EE110F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4271F" w:rsidRDefault="00DB790E" w:rsidP="00D4271F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D5E8A">
        <w:rPr>
          <w:rFonts w:ascii="Arial" w:hAnsi="Arial" w:cs="Arial"/>
          <w:b/>
          <w:color w:val="FF0000"/>
          <w:sz w:val="28"/>
          <w:szCs w:val="28"/>
        </w:rPr>
        <w:t>3</w:t>
      </w:r>
      <w:r w:rsidR="009C69A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D5E8A">
        <w:rPr>
          <w:rFonts w:ascii="Arial" w:hAnsi="Arial" w:cs="Arial"/>
          <w:b/>
          <w:color w:val="FF0000"/>
          <w:sz w:val="28"/>
          <w:szCs w:val="28"/>
        </w:rPr>
        <w:t>lutego</w:t>
      </w:r>
      <w:r w:rsidR="00546C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D5E8A">
        <w:rPr>
          <w:rFonts w:ascii="Arial" w:hAnsi="Arial" w:cs="Arial"/>
          <w:b/>
          <w:color w:val="FF0000"/>
          <w:sz w:val="28"/>
          <w:szCs w:val="28"/>
        </w:rPr>
        <w:t>2023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roku o godzinie</w:t>
      </w:r>
      <w:r w:rsidR="00AC03F0">
        <w:rPr>
          <w:rFonts w:ascii="Arial" w:hAnsi="Arial" w:cs="Arial"/>
          <w:sz w:val="28"/>
          <w:szCs w:val="28"/>
        </w:rPr>
        <w:t xml:space="preserve"> </w:t>
      </w:r>
      <w:r w:rsidR="002B4B97">
        <w:rPr>
          <w:rFonts w:ascii="Arial" w:hAnsi="Arial" w:cs="Arial"/>
          <w:b/>
          <w:color w:val="FF0000"/>
          <w:sz w:val="28"/>
          <w:szCs w:val="28"/>
        </w:rPr>
        <w:t>09</w:t>
      </w:r>
      <w:r w:rsidR="009C69AC">
        <w:rPr>
          <w:rFonts w:ascii="Arial" w:hAnsi="Arial" w:cs="Arial"/>
          <w:b/>
          <w:color w:val="FF0000"/>
          <w:sz w:val="28"/>
          <w:szCs w:val="28"/>
        </w:rPr>
        <w:t>.</w:t>
      </w:r>
      <w:r w:rsidR="009D5E8A">
        <w:rPr>
          <w:rFonts w:ascii="Arial" w:hAnsi="Arial" w:cs="Arial"/>
          <w:b/>
          <w:color w:val="FF0000"/>
          <w:sz w:val="28"/>
          <w:szCs w:val="28"/>
        </w:rPr>
        <w:t>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</w:t>
      </w:r>
      <w:r w:rsidR="00E52C22">
        <w:rPr>
          <w:rFonts w:ascii="Arial" w:hAnsi="Arial" w:cs="Arial"/>
          <w:sz w:val="28"/>
          <w:szCs w:val="28"/>
        </w:rPr>
        <w:t>sali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9D5E8A"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E52C22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719A0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  <w:r w:rsidR="00E00703">
        <w:rPr>
          <w:rFonts w:ascii="Arial" w:hAnsi="Arial" w:cs="Arial"/>
        </w:rPr>
        <w:t>.</w:t>
      </w: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2233" w:tblpY="-22"/>
        <w:tblW w:w="95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CD015B" w:rsidTr="00CD015B">
        <w:trPr>
          <w:trHeight w:val="1911"/>
        </w:trPr>
        <w:tc>
          <w:tcPr>
            <w:tcW w:w="3893" w:type="dxa"/>
          </w:tcPr>
          <w:p w:rsidR="00CD015B" w:rsidRDefault="00E00703" w:rsidP="00CD01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Tychy, 31</w:t>
            </w:r>
            <w:bookmarkStart w:id="0" w:name="_GoBack"/>
            <w:bookmarkEnd w:id="0"/>
            <w:r w:rsidR="008622F5">
              <w:rPr>
                <w:rFonts w:ascii="Arial" w:hAnsi="Arial" w:cs="Arial"/>
                <w:sz w:val="20"/>
                <w:szCs w:val="20"/>
              </w:rPr>
              <w:t xml:space="preserve"> stycznia</w:t>
            </w:r>
            <w:r w:rsidR="0054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2F5">
              <w:rPr>
                <w:rFonts w:ascii="Arial" w:hAnsi="Arial" w:cs="Arial"/>
                <w:sz w:val="20"/>
                <w:szCs w:val="20"/>
              </w:rPr>
              <w:t>2023</w:t>
            </w:r>
            <w:r w:rsidR="00722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15B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5684" w:type="dxa"/>
            <w:vAlign w:val="bottom"/>
          </w:tcPr>
          <w:p w:rsidR="00CD015B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(-) mgr Dorota RUSIN</w:t>
            </w:r>
          </w:p>
          <w:p w:rsidR="00CD015B" w:rsidRDefault="00CD015B" w:rsidP="00CD0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33738" w:rsidRDefault="00333738" w:rsidP="00AB0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42FF4" w:rsidRPr="009A6C89" w:rsidRDefault="00942FF4">
      <w:pPr>
        <w:rPr>
          <w:rFonts w:ascii="Arial" w:hAnsi="Arial" w:cs="Arial"/>
          <w:sz w:val="24"/>
          <w:szCs w:val="24"/>
        </w:rPr>
      </w:pPr>
    </w:p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9278A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53A3"/>
    <w:rsid w:val="0019145F"/>
    <w:rsid w:val="00191D29"/>
    <w:rsid w:val="001B0534"/>
    <w:rsid w:val="001C09E8"/>
    <w:rsid w:val="001D12D9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B4B97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6A65"/>
    <w:rsid w:val="00362FA3"/>
    <w:rsid w:val="00366911"/>
    <w:rsid w:val="00380189"/>
    <w:rsid w:val="003821DD"/>
    <w:rsid w:val="003857B6"/>
    <w:rsid w:val="00397DE4"/>
    <w:rsid w:val="003A2F76"/>
    <w:rsid w:val="003B21E3"/>
    <w:rsid w:val="003B4801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9A0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503570"/>
    <w:rsid w:val="00514044"/>
    <w:rsid w:val="00527593"/>
    <w:rsid w:val="00537105"/>
    <w:rsid w:val="00537EAA"/>
    <w:rsid w:val="00546004"/>
    <w:rsid w:val="00546CDF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7C31"/>
    <w:rsid w:val="005D4368"/>
    <w:rsid w:val="005D54F4"/>
    <w:rsid w:val="005F014A"/>
    <w:rsid w:val="005F122B"/>
    <w:rsid w:val="0060345F"/>
    <w:rsid w:val="00614BF5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2240E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5DC9"/>
    <w:rsid w:val="007823CB"/>
    <w:rsid w:val="00793415"/>
    <w:rsid w:val="007938B1"/>
    <w:rsid w:val="00795064"/>
    <w:rsid w:val="00795FA2"/>
    <w:rsid w:val="007B6D94"/>
    <w:rsid w:val="007C2C44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2F5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48D9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E62"/>
    <w:rsid w:val="00950305"/>
    <w:rsid w:val="00950E2D"/>
    <w:rsid w:val="00953FA7"/>
    <w:rsid w:val="00957BDA"/>
    <w:rsid w:val="0096230F"/>
    <w:rsid w:val="00981707"/>
    <w:rsid w:val="009A4528"/>
    <w:rsid w:val="009A6C89"/>
    <w:rsid w:val="009B4FE0"/>
    <w:rsid w:val="009C1755"/>
    <w:rsid w:val="009C69AC"/>
    <w:rsid w:val="009D5E8A"/>
    <w:rsid w:val="009D7F90"/>
    <w:rsid w:val="009E3353"/>
    <w:rsid w:val="009E353C"/>
    <w:rsid w:val="009E57C1"/>
    <w:rsid w:val="009F3CF2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03F0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7BED"/>
    <w:rsid w:val="00C97E21"/>
    <w:rsid w:val="00CC6482"/>
    <w:rsid w:val="00CD015B"/>
    <w:rsid w:val="00CD7EFC"/>
    <w:rsid w:val="00CF0D09"/>
    <w:rsid w:val="00D17F39"/>
    <w:rsid w:val="00D200C0"/>
    <w:rsid w:val="00D2071B"/>
    <w:rsid w:val="00D30A1E"/>
    <w:rsid w:val="00D351B1"/>
    <w:rsid w:val="00D41131"/>
    <w:rsid w:val="00D4271F"/>
    <w:rsid w:val="00D569D5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0703"/>
    <w:rsid w:val="00E024BE"/>
    <w:rsid w:val="00E10FA7"/>
    <w:rsid w:val="00E203E9"/>
    <w:rsid w:val="00E3078F"/>
    <w:rsid w:val="00E37E89"/>
    <w:rsid w:val="00E41FC5"/>
    <w:rsid w:val="00E42972"/>
    <w:rsid w:val="00E52C2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671"/>
    <w:rsid w:val="00EB0F32"/>
    <w:rsid w:val="00EC5172"/>
    <w:rsid w:val="00ED781A"/>
    <w:rsid w:val="00EE110F"/>
    <w:rsid w:val="00EE6C17"/>
    <w:rsid w:val="00F11E0A"/>
    <w:rsid w:val="00F12797"/>
    <w:rsid w:val="00F21319"/>
    <w:rsid w:val="00F318AA"/>
    <w:rsid w:val="00F33AB3"/>
    <w:rsid w:val="00F33CF5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20</cp:revision>
  <cp:lastPrinted>2022-09-08T06:11:00Z</cp:lastPrinted>
  <dcterms:created xsi:type="dcterms:W3CDTF">2018-03-06T13:40:00Z</dcterms:created>
  <dcterms:modified xsi:type="dcterms:W3CDTF">2023-01-31T06:40:00Z</dcterms:modified>
</cp:coreProperties>
</file>