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CE040" w14:textId="56FE4503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4D4012">
        <w:rPr>
          <w:rFonts w:ascii="Arial" w:hAnsi="Arial" w:cs="Arial"/>
          <w:b/>
          <w:bCs/>
          <w:sz w:val="22"/>
          <w:szCs w:val="22"/>
        </w:rPr>
        <w:t>428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0516A4" w:rsidRPr="000D46EC">
        <w:rPr>
          <w:rFonts w:ascii="Arial" w:hAnsi="Arial" w:cs="Arial"/>
          <w:b/>
          <w:bCs/>
          <w:sz w:val="22"/>
          <w:szCs w:val="22"/>
        </w:rPr>
        <w:t>2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03DD7901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4D4012">
        <w:rPr>
          <w:rFonts w:ascii="Arial" w:hAnsi="Arial" w:cs="Arial"/>
          <w:b/>
          <w:bCs/>
          <w:sz w:val="22"/>
          <w:szCs w:val="22"/>
        </w:rPr>
        <w:t xml:space="preserve"> 30 listopada</w:t>
      </w:r>
      <w:r w:rsidR="00E42003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>20</w:t>
      </w:r>
      <w:r w:rsidR="00020E6F" w:rsidRPr="000D46EC">
        <w:rPr>
          <w:rFonts w:ascii="Arial" w:hAnsi="Arial" w:cs="Arial"/>
          <w:b/>
          <w:bCs/>
          <w:sz w:val="22"/>
          <w:szCs w:val="22"/>
        </w:rPr>
        <w:t>2</w:t>
      </w:r>
      <w:r w:rsidR="000516A4" w:rsidRPr="000D46EC">
        <w:rPr>
          <w:rFonts w:ascii="Arial" w:hAnsi="Arial" w:cs="Arial"/>
          <w:b/>
          <w:bCs/>
          <w:sz w:val="22"/>
          <w:szCs w:val="22"/>
        </w:rPr>
        <w:t>2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217206B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1"/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0EF838BB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7D041E" w:rsidRPr="000D46EC">
        <w:rPr>
          <w:rFonts w:ascii="Arial" w:hAnsi="Arial" w:cs="Arial"/>
          <w:sz w:val="22"/>
          <w:szCs w:val="22"/>
        </w:rPr>
        <w:t>202</w:t>
      </w:r>
      <w:r w:rsidR="00294885" w:rsidRPr="000D46EC">
        <w:rPr>
          <w:rFonts w:ascii="Arial" w:hAnsi="Arial" w:cs="Arial"/>
          <w:sz w:val="22"/>
          <w:szCs w:val="22"/>
        </w:rPr>
        <w:t>2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294885" w:rsidRPr="000D46EC">
        <w:rPr>
          <w:rFonts w:ascii="Arial" w:hAnsi="Arial" w:cs="Arial"/>
          <w:sz w:val="22"/>
          <w:szCs w:val="22"/>
        </w:rPr>
        <w:t>559</w:t>
      </w:r>
      <w:r w:rsidR="008D0751" w:rsidRPr="000D46E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8D0751" w:rsidRPr="000D46EC">
        <w:rPr>
          <w:rFonts w:ascii="Arial" w:hAnsi="Arial" w:cs="Arial"/>
          <w:sz w:val="22"/>
          <w:szCs w:val="22"/>
        </w:rPr>
        <w:t>późn</w:t>
      </w:r>
      <w:proofErr w:type="spellEnd"/>
      <w:r w:rsidR="008D0751" w:rsidRPr="000D46EC">
        <w:rPr>
          <w:rFonts w:ascii="Arial" w:hAnsi="Arial" w:cs="Arial"/>
          <w:sz w:val="22"/>
          <w:szCs w:val="22"/>
        </w:rPr>
        <w:t>. zm.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0E68B73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2430EF07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4EAFDF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59BDA6B2" w14:textId="7E6F884C"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 xml:space="preserve">0050/43/22 Prezydenta Miasta Tychy z dnia 10 lutego 2022 r. </w:t>
      </w:r>
      <w:r w:rsidR="00A34B64" w:rsidRPr="000D46EC">
        <w:rPr>
          <w:rFonts w:ascii="Arial" w:hAnsi="Arial" w:cs="Arial"/>
          <w:sz w:val="22"/>
          <w:szCs w:val="22"/>
        </w:rPr>
        <w:br/>
        <w:t xml:space="preserve">w sprawie zmiany Zarządzenia Nr 0050/402/21 Prezydenta miasta Tychy z dnia </w:t>
      </w:r>
      <w:r w:rsidR="00A34B64" w:rsidRPr="000D46EC">
        <w:rPr>
          <w:rFonts w:ascii="Arial" w:hAnsi="Arial" w:cs="Arial"/>
          <w:sz w:val="22"/>
          <w:szCs w:val="22"/>
        </w:rPr>
        <w:br/>
        <w:t>28 października 2021 r. w sprawie ustalenia cen za korzystanie z obiektów i urządzeń użyteczności publicznej stanowiącej własność Gminy Miasta Tychy, a będących w trwałym zarządzie lub administrowaniu Miejskiego Ośrodka Sportu i Rekreacji w Tychach</w:t>
      </w:r>
      <w:r w:rsidR="004F5E8E" w:rsidRPr="000D46EC">
        <w:rPr>
          <w:rFonts w:ascii="Arial" w:hAnsi="Arial" w:cs="Arial"/>
          <w:sz w:val="22"/>
          <w:szCs w:val="22"/>
        </w:rPr>
        <w:t>.</w:t>
      </w:r>
    </w:p>
    <w:p w14:paraId="5BB0ECB4" w14:textId="77777777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14:paraId="2D75A0C4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14:paraId="25D3D736" w14:textId="2B663EBF" w:rsidR="004F5E8E" w:rsidRPr="000D46EC" w:rsidRDefault="004F5E8E" w:rsidP="004F5E8E">
      <w:pPr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Zarządzenie wchodzi w życie z dniem 1 </w:t>
      </w:r>
      <w:r w:rsidR="00A34B64" w:rsidRPr="000D46EC">
        <w:rPr>
          <w:rFonts w:ascii="Arial" w:hAnsi="Arial" w:cs="Arial"/>
          <w:sz w:val="22"/>
          <w:szCs w:val="22"/>
        </w:rPr>
        <w:t>stycznia 2023</w:t>
      </w:r>
      <w:r w:rsidRPr="000D46EC">
        <w:rPr>
          <w:rFonts w:ascii="Arial" w:hAnsi="Arial" w:cs="Arial"/>
          <w:sz w:val="22"/>
          <w:szCs w:val="22"/>
        </w:rPr>
        <w:t xml:space="preserve"> r</w:t>
      </w:r>
      <w:r w:rsidR="00A34B64" w:rsidRPr="000D46EC">
        <w:rPr>
          <w:rFonts w:ascii="Arial" w:hAnsi="Arial" w:cs="Arial"/>
          <w:sz w:val="22"/>
          <w:szCs w:val="22"/>
        </w:rPr>
        <w:t>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089C3241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40AD38" w14:textId="77777777"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0EBA994" w14:textId="77777777" w:rsidR="009831F6" w:rsidRPr="009831F6" w:rsidRDefault="009831F6" w:rsidP="009831F6">
      <w:pPr>
        <w:ind w:left="6372"/>
        <w:jc w:val="center"/>
        <w:rPr>
          <w:rFonts w:ascii="Arial" w:hAnsi="Arial" w:cs="Arial"/>
          <w:sz w:val="22"/>
          <w:szCs w:val="22"/>
        </w:rPr>
      </w:pPr>
      <w:r w:rsidRPr="009831F6">
        <w:rPr>
          <w:rFonts w:ascii="Arial" w:hAnsi="Arial" w:cs="Arial"/>
          <w:sz w:val="22"/>
          <w:szCs w:val="22"/>
        </w:rPr>
        <w:t>Prezydent Miasta Tychy</w:t>
      </w:r>
    </w:p>
    <w:p w14:paraId="7BD57358" w14:textId="77777777" w:rsidR="009831F6" w:rsidRPr="009831F6" w:rsidRDefault="009831F6" w:rsidP="009831F6">
      <w:pPr>
        <w:jc w:val="right"/>
        <w:rPr>
          <w:rFonts w:ascii="Arial" w:hAnsi="Arial" w:cs="Arial"/>
          <w:sz w:val="22"/>
          <w:szCs w:val="22"/>
        </w:rPr>
      </w:pPr>
    </w:p>
    <w:p w14:paraId="46B6FC57" w14:textId="77777777" w:rsidR="009831F6" w:rsidRPr="009831F6" w:rsidRDefault="009831F6" w:rsidP="009831F6">
      <w:pPr>
        <w:ind w:left="6372"/>
        <w:jc w:val="both"/>
        <w:rPr>
          <w:rFonts w:ascii="Arial" w:hAnsi="Arial" w:cs="Arial"/>
          <w:sz w:val="22"/>
          <w:szCs w:val="22"/>
        </w:rPr>
      </w:pPr>
      <w:r w:rsidRPr="009831F6">
        <w:rPr>
          <w:rFonts w:ascii="Arial" w:hAnsi="Arial" w:cs="Arial"/>
          <w:sz w:val="22"/>
          <w:szCs w:val="22"/>
        </w:rPr>
        <w:t>/-/ mgr inż. Andrzej Dziuba</w:t>
      </w:r>
    </w:p>
    <w:p w14:paraId="6DB30C1E" w14:textId="36C92099"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A321BBC" w14:textId="1F5EF13C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85960E4" w14:textId="37E6D95B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2E2D3953" w14:textId="17FCE0A6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5B42FC52" w14:textId="33D6C296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4BD42A48" w14:textId="6E2BDAD4" w:rsidR="00886980" w:rsidRPr="000D46EC" w:rsidRDefault="00886980" w:rsidP="008F75AD">
      <w:pPr>
        <w:rPr>
          <w:rFonts w:ascii="Arial" w:hAnsi="Arial" w:cs="Arial"/>
          <w:spacing w:val="20"/>
          <w:sz w:val="20"/>
          <w:szCs w:val="20"/>
        </w:rPr>
      </w:pPr>
    </w:p>
    <w:p w14:paraId="309127E6" w14:textId="77777777" w:rsidR="009831F6" w:rsidRDefault="009831F6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</w:p>
    <w:p w14:paraId="23A4412B" w14:textId="21F3D98E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14:paraId="6F64D952" w14:textId="77777777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14:paraId="0AF222AB" w14:textId="4D04886B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9831F6">
        <w:rPr>
          <w:rFonts w:ascii="Arial" w:hAnsi="Arial" w:cs="Arial"/>
          <w:spacing w:val="20"/>
          <w:sz w:val="20"/>
          <w:szCs w:val="20"/>
        </w:rPr>
        <w:t>428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</w:t>
      </w:r>
      <w:r w:rsidR="009A46B1" w:rsidRPr="000D46EC">
        <w:rPr>
          <w:rFonts w:ascii="Arial" w:hAnsi="Arial" w:cs="Arial"/>
          <w:spacing w:val="20"/>
          <w:sz w:val="20"/>
          <w:szCs w:val="20"/>
        </w:rPr>
        <w:t>2</w:t>
      </w:r>
    </w:p>
    <w:p w14:paraId="0628A19D" w14:textId="315F6808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9831F6">
        <w:rPr>
          <w:rFonts w:ascii="Arial" w:hAnsi="Arial" w:cs="Arial"/>
          <w:spacing w:val="20"/>
          <w:sz w:val="20"/>
          <w:szCs w:val="20"/>
        </w:rPr>
        <w:t xml:space="preserve"> 30 listopada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9A46B1" w:rsidRPr="000D46EC">
        <w:rPr>
          <w:rFonts w:ascii="Arial" w:hAnsi="Arial" w:cs="Arial"/>
          <w:spacing w:val="20"/>
          <w:sz w:val="20"/>
          <w:szCs w:val="20"/>
        </w:rPr>
        <w:t>2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4A13A07F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14:paraId="6E010725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14:paraId="387BFC9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14:paraId="079536B3" w14:textId="1A4FE7C4"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067AF837" w14:textId="3690F753" w:rsidR="00AF0E1C" w:rsidRPr="000D46EC" w:rsidRDefault="00AF0E1C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tbl>
      <w:tblPr>
        <w:tblStyle w:val="Tabela-Siatka"/>
        <w:tblW w:w="9624" w:type="dxa"/>
        <w:tblLook w:val="04A0" w:firstRow="1" w:lastRow="0" w:firstColumn="1" w:lastColumn="0" w:noHBand="0" w:noVBand="1"/>
      </w:tblPr>
      <w:tblGrid>
        <w:gridCol w:w="978"/>
        <w:gridCol w:w="7263"/>
        <w:gridCol w:w="1383"/>
      </w:tblGrid>
      <w:tr w:rsidR="000D46EC" w:rsidRPr="000D46EC" w14:paraId="5B3DB6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48D10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84586F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167F4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3C57E9D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697C57A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23C3F5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 – wejścia indywidualne:</w:t>
            </w:r>
          </w:p>
        </w:tc>
      </w:tr>
      <w:tr w:rsidR="000D46EC" w:rsidRPr="000D46EC" w14:paraId="35ABF1C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3B2BE24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35272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2C9062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14:paraId="7EEEB5D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067CBB2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FE221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86D94B5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 zł</w:t>
            </w:r>
          </w:p>
        </w:tc>
      </w:tr>
      <w:tr w:rsidR="000D46EC" w:rsidRPr="000D46EC" w14:paraId="521502A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6C42F37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4F54068E" w14:textId="6DC78A4F" w:rsidR="00B67DF7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58C4A8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0D46EC" w:rsidRPr="000D46EC" w14:paraId="31B48BF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B147F91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2C6E938D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91F52B4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21,00 zł</w:t>
            </w:r>
          </w:p>
        </w:tc>
      </w:tr>
      <w:tr w:rsidR="000D46EC" w:rsidRPr="000D46EC" w14:paraId="386CC9D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66B8FD9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177A6C59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E9B5731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14:paraId="48BE3BE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0892609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14:paraId="6884FFAF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51C34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4,50 zł</w:t>
            </w:r>
          </w:p>
        </w:tc>
      </w:tr>
      <w:tr w:rsidR="000D46EC" w:rsidRPr="000D46EC" w14:paraId="32B8A10C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450E2D4B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4BEC7E8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4ABF94B4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14:paraId="3F0EB834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0071329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5A7708E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239C5251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14:paraId="43C8400C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2BD875F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2BFF113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45472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14:paraId="76C968F8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44DD6E9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693A9E94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8E29060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14:paraId="6172EFFA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7CCF7D8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7D4CD5C8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07B26254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0D46EC" w:rsidRPr="000D46EC" w14:paraId="5C223E1A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116D4442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7E043D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1964001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14:paraId="638456F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28B5602F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137C4C3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Strefa basenowa - wynajem niecek – 1 godzina lekcyjna:</w:t>
            </w:r>
          </w:p>
        </w:tc>
      </w:tr>
      <w:tr w:rsidR="000D46EC" w:rsidRPr="000D46EC" w14:paraId="1C0F69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146DEC6" w14:textId="7586279F" w:rsidR="00AF0E1C" w:rsidRPr="004C52C9" w:rsidRDefault="004C52C9" w:rsidP="004C5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6DD11B3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FCA33E" w14:textId="7B1E295F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742028B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652F7E3" w14:textId="59E39854"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07FC892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E2532F0" w14:textId="0691BF05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0D46EC" w:rsidRPr="000D46EC" w14:paraId="15A3F999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C77E67" w14:textId="0ED356A4"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5049019F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BD00030" w14:textId="30A7369E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63E4899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EAB12FC" w14:textId="59A09933"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1404346D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05BFC23" w14:textId="65583D53" w:rsidR="00AF0E1C" w:rsidRPr="000D46EC" w:rsidRDefault="003D1F03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379456CC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17EDBD1" w14:textId="30603C10"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0AC3BC1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214808D" w14:textId="43C21BB5" w:rsidR="00AF0E1C" w:rsidRPr="000D46EC" w:rsidRDefault="003D1F03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95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0D46EC" w:rsidRPr="000D46EC" w14:paraId="1FF9082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0D2A514" w14:textId="4C3F9956"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</w:tcPr>
          <w:p w14:paraId="3C13C95B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E2080C6" w14:textId="0BC1DA3E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532F3356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2FBB241A" w14:textId="3EEA578D"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3964C20D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97546EF" w14:textId="77777777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70,00 zł</w:t>
            </w:r>
          </w:p>
        </w:tc>
      </w:tr>
      <w:tr w:rsidR="000D46EC" w:rsidRPr="000D46EC" w14:paraId="239B0F1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54D15564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DC5AD6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 – wynajem Hali Basenowej (zawody pływackie):</w:t>
            </w:r>
          </w:p>
        </w:tc>
      </w:tr>
      <w:tr w:rsidR="000D46EC" w:rsidRPr="000D46EC" w14:paraId="34F4B2E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4F52381" w14:textId="7BE0F7B3"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14:paraId="4B5FC0EA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3789B90" w14:textId="5D1824F2"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288A2B1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A7F848F" w14:textId="1F256DDC"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14:paraId="790D3079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A097996" w14:textId="401CF5F5"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2 500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34077F05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7A2C7CC" w14:textId="7EDDC442"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1AD7C5C9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2CB8057" w14:textId="5A821942"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4075A4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tr w:rsidR="000D46EC" w:rsidRPr="000D46EC" w14:paraId="2CAC87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1EA0AE7F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530326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Gabinet Odnowy Biologicznej:</w:t>
            </w:r>
          </w:p>
        </w:tc>
      </w:tr>
      <w:tr w:rsidR="000D46EC" w:rsidRPr="000D46EC" w14:paraId="47C9D73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1D4F48E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11B6EB1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166975F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10,50 zł</w:t>
            </w:r>
          </w:p>
        </w:tc>
      </w:tr>
      <w:tr w:rsidR="000D46EC" w:rsidRPr="000D46EC" w14:paraId="3B47F36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551A881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48BA22B2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7D1EB98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14:paraId="0F54369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25146FA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131CC422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19D01A0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14:paraId="3742C20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CBEDBB4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14:paraId="30FF5F9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03A7A2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29,00 zł</w:t>
            </w:r>
          </w:p>
        </w:tc>
      </w:tr>
      <w:tr w:rsidR="000D46EC" w:rsidRPr="000D46EC" w14:paraId="2D644A9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71A47A9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14:paraId="663BCBF3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F0C13E7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14:paraId="03A36AD3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7B8ECCEF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3058E89B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sauna grupy do 16 osób </w:t>
            </w:r>
            <w:r w:rsidRPr="000D46EC">
              <w:rPr>
                <w:rFonts w:ascii="Arial" w:hAnsi="Arial" w:cs="Arial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5DE05ED8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14:paraId="7FF294D0" w14:textId="77777777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14:paraId="2F45D8C6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14:paraId="2599FFA5" w14:textId="099F9562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14:paraId="1FF11D02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14:paraId="562DF8EA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14:paraId="1843ED85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0FBC7D5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– zabieg:</w:t>
            </w:r>
          </w:p>
        </w:tc>
      </w:tr>
      <w:tr w:rsidR="000D46EC" w:rsidRPr="000D46EC" w14:paraId="4225B9EE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B30E3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C360850" w14:textId="3E16BBF8" w:rsidR="00AF0E1C" w:rsidRPr="000D46EC" w:rsidRDefault="00153612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7FE9A9D8" w14:textId="77777777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100,00 zł</w:t>
            </w:r>
          </w:p>
        </w:tc>
      </w:tr>
      <w:tr w:rsidR="000D46EC" w:rsidRPr="000D46EC" w14:paraId="6402345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3C5AC00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14:paraId="00864502" w14:textId="4392449E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dolnych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A121D7E" w14:textId="77777777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14:paraId="242EDDD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39F543C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14:paraId="526F5F15" w14:textId="247914FD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górnych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59F87F1" w14:textId="77777777"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14:paraId="5090F245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500C71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79E366BE" w14:textId="7B8DF346" w:rsidR="00AF0E1C" w:rsidRPr="000D46EC" w:rsidRDefault="00153612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asaż grzbietu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23E9849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14:paraId="5388F092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20AD2790" w14:textId="75E9932C" w:rsidR="00AF0E1C" w:rsidRPr="000D46EC" w:rsidRDefault="00B10E3D" w:rsidP="00B10E3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DD38748" w14:textId="53F3FBFA" w:rsidR="00AF0E1C" w:rsidRPr="000D46EC" w:rsidRDefault="00B10E3D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26F9ADB0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14:paraId="3AF49CFD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781F90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603A62F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rabatowe i paski basenowe:</w:t>
            </w:r>
          </w:p>
        </w:tc>
      </w:tr>
      <w:tr w:rsidR="000D46EC" w:rsidRPr="000D46EC" w14:paraId="05D323E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5377345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4B4E0458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B097B7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14:paraId="5AD9578A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01454CB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14:paraId="7705B25B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0983942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14:paraId="36FAE80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F003CAC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14:paraId="27246FC6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BE0B7E0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46,50 zł</w:t>
            </w:r>
          </w:p>
        </w:tc>
      </w:tr>
      <w:tr w:rsidR="000D46EC" w:rsidRPr="000D46EC" w14:paraId="1F3E9375" w14:textId="77777777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2A39A8C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696CD66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0F6B378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14:paraId="3D883F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3EABBFAD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DE53752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Pokoje gościnne:</w:t>
            </w:r>
          </w:p>
        </w:tc>
      </w:tr>
      <w:tr w:rsidR="000D46EC" w:rsidRPr="000D46EC" w14:paraId="13745DEB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2EE8802A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288990F1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408A448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14:paraId="7691DB77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243B68B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ABED8DA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grupy sportowe – 1 doba</w:t>
            </w:r>
          </w:p>
        </w:tc>
      </w:tr>
      <w:tr w:rsidR="000D46EC" w:rsidRPr="000D46EC" w14:paraId="6B067084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49D4DE1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14:paraId="31C18F13" w14:textId="75671C42" w:rsidR="00AF0E1C" w:rsidRPr="000D46EC" w:rsidRDefault="00DA305B" w:rsidP="00154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699A99AD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14:paraId="1015B9D7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71175CA7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284A77AB" w14:textId="0FB3FFB3" w:rsidR="00AF0E1C" w:rsidRPr="000D46EC" w:rsidRDefault="00DA305B" w:rsidP="00154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4BDD9E7B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14:paraId="2967A2D6" w14:textId="77777777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C8728D3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5F793" w14:textId="632577C8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="00357E6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14:paraId="5BD1D7C9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7DEBCD1" w14:textId="77777777" w:rsidR="00AF0E1C" w:rsidRPr="000D46EC" w:rsidRDefault="00AF0E1C" w:rsidP="0015439F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14:paraId="06FE65F0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automat stojący 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994AA7" w14:textId="074488B5" w:rsidR="00AF0E1C" w:rsidRPr="000D46EC" w:rsidRDefault="0009480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178555A1" w14:textId="77777777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C50222C" w14:textId="77777777" w:rsidR="00AF0E1C" w:rsidRPr="000D46EC" w:rsidRDefault="00AF0E1C" w:rsidP="0015439F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14:paraId="493BB7E4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automat ścienny z jednorazowymi ochraniaczami na obuwie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0A91BA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14:paraId="0D5796A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7132B8C8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1E7D2CF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pomieszczeń – działalność gospodarcza </w:t>
            </w:r>
          </w:p>
          <w:p w14:paraId="758F164E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0D46EC" w:rsidRPr="000D46EC" w14:paraId="0FFCB46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43ABF0F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14:paraId="0CC0861B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50E583C3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33,00 zł</w:t>
            </w:r>
          </w:p>
        </w:tc>
      </w:tr>
      <w:tr w:rsidR="000D46EC" w:rsidRPr="000D46EC" w14:paraId="6678258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6CA15763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14:paraId="04A262DC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64B748FE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24,00 zł</w:t>
            </w:r>
          </w:p>
        </w:tc>
      </w:tr>
      <w:tr w:rsidR="000D46EC" w:rsidRPr="000D46EC" w14:paraId="44C862A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14:paraId="2A4432B7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5A5054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14:paraId="4753C515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67EA7F1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53FDB69F" w14:textId="77777777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0D46EC" w:rsidRPr="000D46EC" w14:paraId="1ADF441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3BC8FDE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3E81E4D" w14:textId="72F6D1D1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"</w:t>
            </w:r>
            <w:r w:rsidRPr="000D46EC">
              <w:rPr>
                <w:rFonts w:ascii="Arial" w:hAnsi="Arial" w:cs="Arial"/>
                <w:bCs/>
                <w:sz w:val="20"/>
                <w:szCs w:val="20"/>
              </w:rPr>
              <w:t>3+ LICZNA RODZINA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" upoważniają do 50% zniżki na wszystkie bilety wstępu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(za wyjątkiem biletu instruktorskiego)</w:t>
            </w:r>
          </w:p>
        </w:tc>
      </w:tr>
      <w:tr w:rsidR="000D46EC" w:rsidRPr="000D46EC" w14:paraId="69FC5D41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2450C11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DECA17F" w14:textId="77777777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normalne bilety wstępu</w:t>
            </w:r>
          </w:p>
        </w:tc>
      </w:tr>
      <w:tr w:rsidR="000D46EC" w:rsidRPr="000D46EC" w14:paraId="04F22E4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11926879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8BEA5FA" w14:textId="43929FD9" w:rsidR="00AF0E1C" w:rsidRPr="000D46EC" w:rsidRDefault="00BB017E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Bezpłatnie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 xml:space="preserve">z Hali Basenowej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korzystają dzieci do lat 4 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>pod opieką osób dorosłych (osoba dorosła wnosi opłatę zgodnie z cennikiem)</w:t>
            </w:r>
          </w:p>
        </w:tc>
      </w:tr>
      <w:tr w:rsidR="000D46EC" w:rsidRPr="000D46EC" w14:paraId="664A6762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9E5438F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B5DBDE2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ULGOWY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przysługuje:</w:t>
            </w:r>
          </w:p>
        </w:tc>
      </w:tr>
      <w:tr w:rsidR="000D46EC" w:rsidRPr="000D46EC" w14:paraId="3FA359B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4F6D041A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244329B2" w14:textId="529F930C" w:rsidR="00AF0E1C" w:rsidRPr="000D46EC" w:rsidRDefault="0006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14:paraId="5DF0734F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7AB8978F" w14:textId="57041448" w:rsidR="00AF0E1C" w:rsidRPr="000D46EC" w:rsidRDefault="00C7544F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169B469B" w14:textId="21DDC05F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powyżej 60 roku życia, na podstawie dokumentu potwierdzającego tożsamość 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datę urodzin</w:t>
            </w:r>
          </w:p>
        </w:tc>
      </w:tr>
      <w:tr w:rsidR="000D46EC" w:rsidRPr="000D46EC" w14:paraId="11D96E46" w14:textId="77777777" w:rsidTr="00DA305B">
        <w:trPr>
          <w:trHeight w:val="352"/>
        </w:trPr>
        <w:tc>
          <w:tcPr>
            <w:tcW w:w="978" w:type="dxa"/>
            <w:tcBorders>
              <w:left w:val="single" w:sz="12" w:space="0" w:color="auto"/>
            </w:tcBorders>
          </w:tcPr>
          <w:p w14:paraId="6C849715" w14:textId="356619A6" w:rsidR="00AF0E1C" w:rsidRPr="000D46EC" w:rsidRDefault="00C7544F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5A4E45C" w14:textId="7A80B7A4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>orzeczonym stopniem niepełnosprawności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oraz ich opiekunom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B017E" w:rsidRPr="000D46EC">
              <w:rPr>
                <w:rFonts w:ascii="Arial" w:hAnsi="Arial" w:cs="Arial"/>
                <w:sz w:val="20"/>
                <w:szCs w:val="20"/>
              </w:rPr>
              <w:t>za okazaniem ważnego dokumentu uprawniającego do zniżki</w:t>
            </w:r>
          </w:p>
        </w:tc>
      </w:tr>
      <w:tr w:rsidR="000D46EC" w:rsidRPr="000D46EC" w14:paraId="790C4F93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5D682688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7F9B0499" w14:textId="77777777"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WAKACYJNY:</w:t>
            </w:r>
          </w:p>
        </w:tc>
      </w:tr>
      <w:tr w:rsidR="000D46EC" w:rsidRPr="000D46EC" w14:paraId="430DEB20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6855AD1E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39DF3556" w14:textId="439B044F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ME</w:t>
            </w:r>
            <w:r w:rsidR="007C5DB8" w:rsidRPr="000D46EC">
              <w:rPr>
                <w:rFonts w:ascii="Arial" w:hAnsi="Arial" w:cs="Arial"/>
                <w:sz w:val="20"/>
                <w:szCs w:val="20"/>
              </w:rPr>
              <w:t>i</w:t>
            </w:r>
            <w:r w:rsidRPr="000D46EC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dla województwa śląskiego, w dni robocze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w godzinach 8:00 - 17:00</w:t>
            </w:r>
          </w:p>
        </w:tc>
      </w:tr>
      <w:tr w:rsidR="000D46EC" w:rsidRPr="000D46EC" w14:paraId="38D756B6" w14:textId="77777777" w:rsidTr="00DA305B">
        <w:tc>
          <w:tcPr>
            <w:tcW w:w="978" w:type="dxa"/>
            <w:tcBorders>
              <w:left w:val="single" w:sz="12" w:space="0" w:color="auto"/>
            </w:tcBorders>
          </w:tcPr>
          <w:p w14:paraId="0801FE06" w14:textId="77777777"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14:paraId="4F7AE606" w14:textId="77777777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przysługuje dzieciom i młodzieży do 26 roku życia na podstawie ważnej legitymacji szkolnej lub studenckiej</w:t>
            </w:r>
          </w:p>
        </w:tc>
      </w:tr>
      <w:tr w:rsidR="000D46EC" w:rsidRPr="000D46EC" w14:paraId="3009013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3826587D" w14:textId="77777777"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1D7B1E" w14:textId="77777777"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INSTRUKTORSKI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0D46EC" w:rsidRPr="000D46EC" w14:paraId="2E40F5D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139EAE" w14:textId="77777777" w:rsidR="00775628" w:rsidRPr="000D46EC" w:rsidRDefault="00775628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BB5AC4" w14:textId="77777777" w:rsidR="00775628" w:rsidRPr="000D46EC" w:rsidRDefault="001E6DE7" w:rsidP="001E6DE7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Hala Sportowa</w:t>
            </w:r>
            <w:r w:rsidR="00775628"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 w Tychach, przy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95FE12" w14:textId="77777777" w:rsidR="00775628" w:rsidRPr="000D46EC" w:rsidRDefault="00775628" w:rsidP="007756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04B4841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340F0B" w14:textId="245DB416"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6D3203EB" w14:textId="073A997E"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D2FEE" w14:textId="7E334901"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14:paraId="720B6EA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5FF721" w14:textId="39D281D1"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6985B73" w14:textId="1950D985"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EF92" w14:textId="0E21D329"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14:paraId="11C9E37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5B6AF3" w14:textId="5BCAEFE3"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7522CF1B" w14:textId="32E3B07A"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Wynajęcie Hali Sportowej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2F0D" w14:textId="3C87EE4F"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0D46EC" w:rsidRPr="000D46EC" w14:paraId="71C2827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7E243" w14:textId="1361C3D0"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A1FE740" w14:textId="5977CC2B" w:rsidR="00F717C5" w:rsidRPr="000D46EC" w:rsidRDefault="00F717C5" w:rsidP="00F717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w strefie zawodników</w:t>
            </w:r>
            <w:r w:rsidR="00C7544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3D015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763F6" w14:textId="73D3E856" w:rsidR="00F717C5" w:rsidRPr="000D46EC" w:rsidRDefault="000C008B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6B1D5F4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134474" w14:textId="241AA78D" w:rsidR="007A2C22" w:rsidRPr="000D46EC" w:rsidRDefault="00DA305B" w:rsidP="007B11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5435E57D" w14:textId="77777777" w:rsidR="007A2C22" w:rsidRPr="000D46EC" w:rsidRDefault="007A2C22" w:rsidP="001E6D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1D3F6" w14:textId="77777777" w:rsidR="007A2C22" w:rsidRPr="000D46EC" w:rsidRDefault="007A2C22" w:rsidP="001E6D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14:paraId="2F34DD7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C271D" w14:textId="77777777" w:rsidR="007A2C22" w:rsidRPr="000D46EC" w:rsidRDefault="007A2C22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56FF4" w14:textId="77777777" w:rsidR="007A2C22" w:rsidRPr="000D46EC" w:rsidRDefault="007A2C22" w:rsidP="004C3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Obiekt przeznaczony do wynajęcia przez</w:t>
            </w:r>
            <w:r w:rsidR="004C3C50" w:rsidRPr="000D46EC">
              <w:rPr>
                <w:rFonts w:ascii="Arial" w:hAnsi="Arial" w:cs="Arial"/>
                <w:sz w:val="20"/>
                <w:szCs w:val="20"/>
              </w:rPr>
              <w:t xml:space="preserve"> osoby prawne </w:t>
            </w:r>
            <w:r w:rsidRPr="000D46EC">
              <w:rPr>
                <w:rFonts w:ascii="Arial" w:hAnsi="Arial" w:cs="Arial"/>
                <w:sz w:val="20"/>
                <w:szCs w:val="20"/>
              </w:rPr>
              <w:t>i jednostki organizacyjne nie</w:t>
            </w:r>
            <w:r w:rsidR="007224B4" w:rsidRPr="000D46EC">
              <w:rPr>
                <w:rFonts w:ascii="Arial" w:hAnsi="Arial" w:cs="Arial"/>
                <w:sz w:val="20"/>
                <w:szCs w:val="20"/>
              </w:rPr>
              <w:t xml:space="preserve"> posiadające osobowości prawnej</w:t>
            </w:r>
            <w:r w:rsidRPr="000D46EC">
              <w:rPr>
                <w:rFonts w:ascii="Arial" w:hAnsi="Arial" w:cs="Arial"/>
                <w:sz w:val="20"/>
                <w:szCs w:val="20"/>
              </w:rPr>
              <w:t>, którym odrębna ustawa przyznaje zdolność prawną</w:t>
            </w:r>
            <w:r w:rsidR="00190A44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14:paraId="6C5F581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215249" w14:textId="77777777" w:rsidR="006E42B9" w:rsidRPr="000D46EC" w:rsidRDefault="006E42B9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5E8082" w14:textId="77777777"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Stadion Zimowy w Tychach, przy ul. Gen. Ch. De Gaulle’a 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74A15D" w14:textId="77777777"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0A31C6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C2FBAB" w14:textId="77777777" w:rsidR="00003C53" w:rsidRPr="000D46EC" w:rsidRDefault="00003C53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8118" w14:textId="77777777" w:rsidR="00003C53" w:rsidRPr="000D46EC" w:rsidRDefault="00130D9C" w:rsidP="00130D9C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E7BD8" w14:textId="3FF41C28" w:rsidR="00003C53" w:rsidRPr="000D46EC" w:rsidRDefault="00310668" w:rsidP="00130D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</w:t>
            </w:r>
            <w:r w:rsidR="00130D9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4866C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4B2EC4" w14:textId="2CCF47BC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4DE527" w14:textId="37B87A62" w:rsidR="00310668" w:rsidRPr="000D46EC" w:rsidRDefault="00F87632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Ulgowy b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CDBBE" w14:textId="178AE4DF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8,00 zł</w:t>
            </w:r>
          </w:p>
        </w:tc>
      </w:tr>
      <w:tr w:rsidR="000D46EC" w:rsidRPr="000D46EC" w14:paraId="1C10C4D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92CC47" w14:textId="3C271E7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37D02" w14:textId="77777777"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3+ Liczna Rodzina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F9EED" w14:textId="162EB1ED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14:paraId="0E63EE1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5C1E4F" w14:textId="2C187561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38B0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Aktywni 60+ - 1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51B8" w14:textId="56B23369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14:paraId="0CB343F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B0BD12" w14:textId="784D5E5B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522C89" w14:textId="77777777"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Szlifowanie łyżew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36B2C" w14:textId="617ABD99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14:paraId="7C0D7C7D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14:paraId="54421691" w14:textId="1B49360A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0668A45A" w14:textId="77777777"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łyżew – 1 godzina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75C4D8" w14:textId="1FFE96EE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14:paraId="7085F5F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6DC883" w14:textId="516F2AF3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B2223C" w14:textId="77777777"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kasku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806B3" w14:textId="2B65677E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3,00 zł</w:t>
            </w:r>
          </w:p>
        </w:tc>
      </w:tr>
      <w:tr w:rsidR="000D46EC" w:rsidRPr="000D46EC" w14:paraId="446E959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AD994" w14:textId="274CFC8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9E78C" w14:textId="77777777"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tafli lodowej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A51A" w14:textId="7302331F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0D46EC" w:rsidRPr="000D46EC" w14:paraId="3DA9633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E603B" w14:textId="1B6BE32D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6EA594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tafli lodowej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F90E" w14:textId="04675105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14:paraId="2AFD81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FA8EB" w14:textId="37A037C2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00FD8" w14:textId="30A877D2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dodatkowej </w:t>
            </w:r>
            <w:r w:rsidRPr="000D46EC">
              <w:rPr>
                <w:rFonts w:ascii="Arial" w:hAnsi="Arial" w:cs="Arial"/>
                <w:sz w:val="20"/>
                <w:szCs w:val="20"/>
              </w:rPr>
              <w:t>szatni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zawodników</w:t>
            </w:r>
            <w:r w:rsidR="00A426A1">
              <w:rPr>
                <w:rFonts w:ascii="Arial" w:hAnsi="Arial" w:cs="Arial"/>
                <w:sz w:val="20"/>
                <w:szCs w:val="20"/>
              </w:rPr>
              <w:t xml:space="preserve"> do 2 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AE74" w14:textId="3E083F16"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086FD84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27973" w14:textId="363F9534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9FABB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4BC7D" w14:textId="6F0DDEFE"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33E6FFA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C83571" w14:textId="404BC80D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7053F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10986" w14:textId="20EC629F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424758E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B207B" w14:textId="36468499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49F4F6" w14:textId="6B3D481D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pomieszczeń na Stadionie Zimowym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kwota nie zawiera opłat za media)</w:t>
            </w:r>
          </w:p>
        </w:tc>
      </w:tr>
      <w:tr w:rsidR="000D46EC" w:rsidRPr="000D46EC" w14:paraId="1DEE0388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629B5EF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93577E0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344B55A" w14:textId="01A7072A"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1,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0D46EC" w:rsidRPr="000D46EC" w14:paraId="7F0D0505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F0A36F9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55EBBBA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F8A1323" w14:textId="19FED35F"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38,60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6FA6E77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692D1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12BB3B76" w14:textId="5AFC91F2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4E80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29,00 zł</w:t>
            </w:r>
          </w:p>
        </w:tc>
      </w:tr>
      <w:tr w:rsidR="000D46EC" w:rsidRPr="000D46EC" w14:paraId="44CA73F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A37D6" w14:textId="4A59AE4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4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CFFC2" w14:textId="2385169E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C886B" w14:textId="0EB9FBB4"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3A12B40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0D2AF" w14:textId="6D80E689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F3D45" w14:textId="2CF6C28B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</w:t>
            </w:r>
            <w:r w:rsidR="0009480C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E54A9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14:paraId="69AB051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077AE" w14:textId="05190DC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C4EF1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drobnej sprzedaży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296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0D46EC" w:rsidRPr="000D46EC" w14:paraId="380537E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EE9905" w14:textId="2D337160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13CF8" w14:textId="11CAF4E3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Prowadzenie mini gastronomii </w:t>
            </w:r>
            <w:r w:rsidR="00A426A1">
              <w:rPr>
                <w:rFonts w:ascii="Arial" w:hAnsi="Arial" w:cs="Arial"/>
                <w:sz w:val="20"/>
                <w:szCs w:val="20"/>
              </w:rPr>
              <w:t xml:space="preserve">– drobna sprzedaż </w:t>
            </w:r>
            <w:r w:rsidRPr="000D46EC">
              <w:rPr>
                <w:rFonts w:ascii="Arial" w:hAnsi="Arial" w:cs="Arial"/>
                <w:sz w:val="20"/>
                <w:szCs w:val="20"/>
              </w:rPr>
              <w:t>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CBC00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14:paraId="7A8C742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E3B9C" w14:textId="29914C0A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8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1AD55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pod urządzenia elektrotechniczne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371AA" w14:textId="1F752236" w:rsidR="00310668" w:rsidRPr="000D46EC" w:rsidRDefault="004075A4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14:paraId="0FB197A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0DD7F" w14:textId="461EDF25" w:rsidR="00310668" w:rsidRPr="000D46EC" w:rsidRDefault="00FD0E2C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E4F8B" w14:textId="6FE979B3" w:rsidR="00310668" w:rsidRPr="000D46EC" w:rsidRDefault="00310668" w:rsidP="00B05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płaskie wolnostojące lub wiszące (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cena za </w:t>
            </w:r>
            <w:r w:rsidRPr="000D46EC">
              <w:rPr>
                <w:rFonts w:ascii="Arial" w:hAnsi="Arial" w:cs="Arial"/>
                <w:sz w:val="20"/>
                <w:szCs w:val="20"/>
              </w:rPr>
              <w:t>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4B76" w14:textId="7AA5E066" w:rsidR="00310668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719E9B7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70ABE" w14:textId="29635B2B"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FD0E2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3EB33" w14:textId="6AEEC60E" w:rsidR="00B055B5" w:rsidRPr="000D46EC" w:rsidRDefault="00B055B5" w:rsidP="00B05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o kształcie bryły</w:t>
            </w:r>
            <w:r w:rsidR="009E5BA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wolnostojące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C4A5" w14:textId="1A68162C" w:rsidR="00B055B5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70A6943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60C86" w14:textId="63AD5A75"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FD0E2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B2175" w14:textId="29F78D96"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Flagi 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>do 3 m</w:t>
            </w:r>
            <w:r w:rsidR="00212FB8"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68DC" w14:textId="4A781292" w:rsidR="00B055B5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55589C1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ED9F5" w14:textId="0C74328B" w:rsidR="00310668" w:rsidRPr="000D46EC" w:rsidRDefault="00DA305B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D0E2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14:paraId="028C5237" w14:textId="4030A106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</w:t>
            </w:r>
            <w:r w:rsidR="008E49AB" w:rsidRPr="000D46EC"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AC306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14:paraId="06A389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2A4FD9" w14:textId="7C468609" w:rsidR="002F34C8" w:rsidRPr="000D46EC" w:rsidRDefault="002F34C8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B3A4" w14:textId="7B6D5150" w:rsidR="002F34C8" w:rsidRPr="000D46EC" w:rsidRDefault="002F34C8" w:rsidP="002F3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sanitariatami.</w:t>
            </w:r>
          </w:p>
        </w:tc>
      </w:tr>
      <w:tr w:rsidR="000D46EC" w:rsidRPr="000D46EC" w14:paraId="6790AA4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0E127" w14:textId="5EBCDDBE" w:rsidR="008E49AB" w:rsidRPr="000D46EC" w:rsidRDefault="008E49AB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A4E0A" w14:textId="4D748726"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przysługuje:</w:t>
            </w:r>
          </w:p>
        </w:tc>
      </w:tr>
      <w:tr w:rsidR="000D46EC" w:rsidRPr="000D46EC" w14:paraId="36D0270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A0960E" w14:textId="55B7DCD9"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99544" w14:textId="62ADA762"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14:paraId="7D28C62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245DB5" w14:textId="69C7787F"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B6AD8"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BB76D" w14:textId="0BC9EC5F"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osobom powyżej 60 roku życia, na podstawie dokumentu potwierdzającego tożsamość i datę urodzin</w:t>
            </w:r>
          </w:p>
        </w:tc>
      </w:tr>
      <w:tr w:rsidR="000D46EC" w:rsidRPr="000D46EC" w14:paraId="7D7FC7C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F3F006" w14:textId="090CB037" w:rsidR="00DB6AD8" w:rsidRPr="000D46EC" w:rsidRDefault="00DB6AD8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BFEEF" w14:textId="36CE6296" w:rsidR="00DB6AD8" w:rsidRPr="000D46EC" w:rsidRDefault="00DB6AD8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 xml:space="preserve">orzeczonym stopniem niepełnosprawności </w:t>
            </w:r>
            <w:r w:rsidRPr="000D46EC">
              <w:rPr>
                <w:rFonts w:ascii="Arial" w:hAnsi="Arial" w:cs="Arial"/>
                <w:sz w:val="20"/>
                <w:szCs w:val="20"/>
              </w:rPr>
              <w:t>oraz ich opiekunom, za okazaniem ważnego dokumentu uprawniającego do zniżki</w:t>
            </w:r>
          </w:p>
        </w:tc>
      </w:tr>
      <w:tr w:rsidR="000D46EC" w:rsidRPr="000D46EC" w14:paraId="2836E8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14AF53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96D712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C5B829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25ABB0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33C8B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675E9" w14:textId="5C6A14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66E8B" w14:textId="1215765A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0C008B" w:rsidRPr="000D46EC">
              <w:rPr>
                <w:rFonts w:ascii="Arial" w:hAnsi="Arial" w:cs="Arial"/>
                <w:sz w:val="20"/>
                <w:szCs w:val="20"/>
              </w:rPr>
              <w:t>00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4FE143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F333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B9007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– działalność gastronomiczna</w:t>
            </w:r>
          </w:p>
        </w:tc>
      </w:tr>
      <w:tr w:rsidR="000D46EC" w:rsidRPr="000D46EC" w14:paraId="1C04AD8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FE168E7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558228E7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7D680E9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14,60 zł</w:t>
            </w:r>
          </w:p>
        </w:tc>
      </w:tr>
      <w:tr w:rsidR="000D46EC" w:rsidRPr="000D46EC" w14:paraId="6D6FB2E5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A827C8B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7AF0D289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3C9BD4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0D46EC" w:rsidRPr="000D46EC" w14:paraId="5A949D5E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EF46C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163CF8B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1DC828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12,20 zł</w:t>
            </w:r>
          </w:p>
        </w:tc>
      </w:tr>
      <w:tr w:rsidR="000D46EC" w:rsidRPr="000D46EC" w14:paraId="5E0833E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5FC23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868E26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– pozostałe usługi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14:paraId="7E407F6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BBCE921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1948959F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0A0A75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0D46EC" w:rsidRPr="000D46EC" w14:paraId="1D95C87E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0B63B715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0B736A70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65C6FAF0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0D46EC" w:rsidRPr="000D46EC" w14:paraId="7A9ADCE8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9548E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06D89B4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8881E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0D46EC" w:rsidRPr="000D46EC" w14:paraId="5826C0D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19B3C8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2D11A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mini gastronomii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CBD4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14:paraId="673E8E6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C09C5E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53BBF0E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Kompleks Sportowy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</w:p>
          <w:p w14:paraId="501D4E0F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przy ul. Sikorskiego 110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48645A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591F2C2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B2BF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17A7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31C3C" w14:textId="77777777" w:rsidR="00310668" w:rsidRPr="000D46EC" w:rsidRDefault="00310668" w:rsidP="00310668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14:paraId="6CE3FE6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E6FED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885B4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(bez oświetlenia)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237A" w14:textId="7717D624" w:rsidR="00310668" w:rsidRPr="000D46EC" w:rsidRDefault="00A426A1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10E0ABFE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36B4C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7557E6CC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(z oświetleniem)  – 1 godzina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14:paraId="483E160C" w14:textId="687F115F" w:rsidR="00310668" w:rsidRPr="000D46EC" w:rsidRDefault="00310668" w:rsidP="0031066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A426A1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3E584B5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E9A7D" w14:textId="17FC9434"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9914A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A2AB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14:paraId="1FB8151A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4F44E9" w14:textId="37F454E3"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38598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90816" w14:textId="77B36972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14:paraId="2BFB5CE7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0E4981" w14:textId="6E574BB6"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4C94" w14:textId="1D99FBB2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pod parki linowe</w:t>
            </w:r>
            <w:r w:rsidR="00FD0E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A721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0D46EC" w:rsidRPr="000D46EC" w14:paraId="1283C79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527E16F" w14:textId="09BC9779"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03F28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miejskiego:</w:t>
            </w:r>
          </w:p>
        </w:tc>
      </w:tr>
      <w:tr w:rsidR="000D46EC" w:rsidRPr="000D46EC" w14:paraId="7A0CA179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48C881A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4E39A3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 dla osoby dorosłej – 1 godzina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062D82" w14:textId="515E7928"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  8,00 zł</w:t>
            </w:r>
          </w:p>
        </w:tc>
      </w:tr>
      <w:tr w:rsidR="000D46EC" w:rsidRPr="000D46EC" w14:paraId="4456BF5E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19BA993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547BD" w14:textId="57D26419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Wypożyczenia roweru miejskiego dla osoby dorosłej –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d</w:t>
            </w:r>
            <w:r w:rsidRPr="000D46EC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5E079C" w14:textId="69D4517A"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45,00 zł</w:t>
            </w:r>
          </w:p>
        </w:tc>
      </w:tr>
      <w:tr w:rsidR="000D46EC" w:rsidRPr="000D46EC" w14:paraId="6EFE4763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EF84EDE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F66CB2" w14:textId="5D8626F4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 dla dziecka do 16 roku życia</w:t>
            </w:r>
            <w:r w:rsidR="00357E6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– 1 godzina 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4BE88" w14:textId="5DAF29E1"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  5,00 zł</w:t>
            </w:r>
          </w:p>
        </w:tc>
      </w:tr>
      <w:tr w:rsidR="000D46EC" w:rsidRPr="000D46EC" w14:paraId="590CE88A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594F5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4)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D30355F" w14:textId="7E91399A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Wypożyczenia roweru miejskiego dla dziecka do 16 roku życia – </w:t>
            </w:r>
            <w:r w:rsidR="00CA3918" w:rsidRPr="000D46EC">
              <w:rPr>
                <w:rFonts w:ascii="Arial" w:hAnsi="Arial" w:cs="Arial"/>
                <w:sz w:val="20"/>
                <w:szCs w:val="20"/>
              </w:rPr>
              <w:t>d</w:t>
            </w:r>
            <w:r w:rsidRPr="000D46EC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C6A74" w14:textId="5F39D114"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35,00 zł</w:t>
            </w:r>
          </w:p>
        </w:tc>
      </w:tr>
      <w:tr w:rsidR="000D46EC" w:rsidRPr="000D46EC" w14:paraId="2152669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F41CE79" w14:textId="10D01745"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AD7B6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14:paraId="3C8B8A49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1358F7B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CE547A" w14:textId="39F532C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„3+LICZNA RODZINA” upoważniają do 50% zniżki na wypożyczenie roweru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miejskiego</w:t>
            </w:r>
          </w:p>
        </w:tc>
      </w:tr>
      <w:tr w:rsidR="000D46EC" w:rsidRPr="000D46EC" w14:paraId="339DF6F9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044F4AD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6B68BE" w14:textId="77AE3C5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wypożyczenie roweru miejskiego</w:t>
            </w:r>
          </w:p>
        </w:tc>
      </w:tr>
      <w:tr w:rsidR="000D46EC" w:rsidRPr="000D46EC" w14:paraId="335694E7" w14:textId="77777777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87FE8" w14:textId="77777777"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FB745" w14:textId="05AE8C8A" w:rsidR="00310668" w:rsidRPr="00D51012" w:rsidRDefault="00EC62CC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D51012">
              <w:rPr>
                <w:rFonts w:ascii="Arial" w:hAnsi="Arial" w:cs="Arial"/>
                <w:sz w:val="20"/>
                <w:szCs w:val="20"/>
              </w:rPr>
              <w:t>Rowery można wypożyczyć i zdać w godzinach pracy wypożyczalni, zgodnie z Regulaminem wypożyczalni</w:t>
            </w:r>
          </w:p>
        </w:tc>
      </w:tr>
      <w:tr w:rsidR="000D46EC" w:rsidRPr="000D46EC" w14:paraId="275EB8D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9B3CA9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72D199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Ośrodek Wypoczynkowy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br/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lastRenderedPageBreak/>
              <w:t xml:space="preserve">przy ul. Parkowej 17 + Jezioro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Paprocańskie</w:t>
            </w:r>
            <w:proofErr w:type="spellEnd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DFA8E2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lastRenderedPageBreak/>
              <w:t>Cena brutto</w:t>
            </w:r>
          </w:p>
        </w:tc>
      </w:tr>
      <w:tr w:rsidR="000D46EC" w:rsidRPr="000D46EC" w14:paraId="7CDECD2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53E81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BE27C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drobnej sprzedaży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C8031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14:paraId="00F77BE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0A2CA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21E897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mini gastronomii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4AE18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14:paraId="63FA48A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914B3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14:paraId="417BF151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5910C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14:paraId="18752162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3C14F70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7A113454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01118703" w14:textId="53E7F7D3"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59175386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08E7548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543637D7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F090BD2" w14:textId="0361AE9C" w:rsidR="00310668" w:rsidRPr="000D46EC" w:rsidRDefault="00310668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5EBF9D6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EEC2C85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14:paraId="7574D948" w14:textId="076522EA" w:rsidR="00310668" w:rsidRPr="000D46EC" w:rsidRDefault="00DA305B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1EC09FCF" w14:textId="2A530FB6"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14:paraId="304855D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7805F352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14:paraId="1754838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2-osobowy „3+Liczna Rodzina”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2045C94D" w14:textId="7CD15CC0"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22A8B83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21285F4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  <w:vAlign w:val="center"/>
          </w:tcPr>
          <w:p w14:paraId="7BA9C1D8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4-osobowy „3+Liczna Rodzina”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14:paraId="3A7E845D" w14:textId="19418AAD"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7725EBC1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07E1C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36E2C75F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kajak „3+Liczna Rodzina”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14:paraId="35076120" w14:textId="1D14FA64" w:rsidR="00310668" w:rsidRPr="000D46EC" w:rsidRDefault="00DB36EE" w:rsidP="0031066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14:paraId="69353862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230DF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981E7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ogródek letni </w:t>
            </w:r>
          </w:p>
          <w:p w14:paraId="17E938D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 okresie od 16.04. do 15.10.)</w:t>
            </w:r>
          </w:p>
        </w:tc>
      </w:tr>
      <w:tr w:rsidR="000D46EC" w:rsidRPr="000D46EC" w14:paraId="3B7A6881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39C109FA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3DA897C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7D2C273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14:paraId="0DF4FA14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6207F594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66650B00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4D63EFD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14:paraId="21CDD454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A851F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1C419E0D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591D82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0D46EC" w:rsidRPr="000D46EC" w14:paraId="7BF21FA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754A8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7AF6F" w14:textId="048A4978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cele handlowe i usługowe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 trwałym zarządzie, płatność w okresie od 16.04. do 15.10.)</w:t>
            </w:r>
          </w:p>
        </w:tc>
      </w:tr>
      <w:tr w:rsidR="000D46EC" w:rsidRPr="000D46EC" w14:paraId="2E127EF3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2B4F37B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2ED76F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AF903C6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0D46EC" w:rsidRPr="000D46EC" w14:paraId="5FAAB9AB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169CF6B6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1EB17411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8BE82C0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0D46EC" w:rsidRPr="000D46EC" w14:paraId="171550C9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1BE9F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5F1AAA02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F8FD2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0D46EC" w:rsidRPr="000D46EC" w14:paraId="7E83DE8C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8F3A8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383631" w14:textId="04F2B2F1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 trwałym zarządzie)</w:t>
            </w:r>
          </w:p>
        </w:tc>
      </w:tr>
      <w:tr w:rsidR="000D46EC" w:rsidRPr="000D46EC" w14:paraId="2E49A3E9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23FD9E84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53B6F8F5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2D79A20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0D46EC" w:rsidRPr="000D46EC" w14:paraId="2D721C7D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5A21F26A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635DC55E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1F69807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0D46EC" w:rsidRPr="000D46EC" w14:paraId="5AEC56E2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BB74A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7573371F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684AA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0D46EC" w:rsidRPr="000D46EC" w14:paraId="04A512F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DEFDF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81AB2" w14:textId="11921E5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magazynowanie sprzętu sportowego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 trwałym zarządzie)</w:t>
            </w:r>
          </w:p>
        </w:tc>
      </w:tr>
      <w:tr w:rsidR="000D46EC" w:rsidRPr="000D46EC" w14:paraId="57681045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BD4F0E2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14:paraId="4329EA90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3A1875B2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0D46EC" w:rsidRPr="000D46EC" w14:paraId="2769C430" w14:textId="77777777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14:paraId="4E450267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14:paraId="487A135E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14:paraId="0E45D0D9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0D46EC" w:rsidRPr="000D46EC" w14:paraId="0A1A5AE7" w14:textId="77777777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8377C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14:paraId="2D9565EB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73A1FD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0D46EC" w:rsidRPr="000D46EC" w14:paraId="75201D19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E0A4A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D7F78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powierzchni, z przeznaczeniem na ogródek letni </w:t>
            </w:r>
          </w:p>
          <w:p w14:paraId="688FD61D" w14:textId="77777777"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 teren w administrowaniu, płatność w okresie od 16.04. do 15.10.)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6073A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0D46EC" w:rsidRPr="000D46EC" w14:paraId="1FDD4E4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950F9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5B44" w14:textId="6F9D3A26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cele handlowe i usługowe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 administrowaniu, płatność w okresie od 16.04. do 15.10.)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0E74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0D46EC" w:rsidRPr="000D46EC" w14:paraId="7D7C5FF5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20232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AF54E" w14:textId="724DD581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prowadzenie działalności w zakresie rekreacji i sportów wodnych </w:t>
            </w:r>
          </w:p>
          <w:p w14:paraId="11D19392" w14:textId="7DCCB05F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0089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0D46EC" w:rsidRPr="000D46EC" w14:paraId="2DD340F1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A3231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442C4" w14:textId="3097345C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magazynowanie sprzętu sportowego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21F2F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0D46EC" w:rsidRPr="000D46EC" w14:paraId="0A2C5843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F229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ACF3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Jezioro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Paprocańskie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>, teren w administrowaniu, stawka za 100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0D46EC">
              <w:rPr>
                <w:rFonts w:ascii="Arial" w:hAnsi="Arial" w:cs="Arial"/>
                <w:sz w:val="20"/>
                <w:szCs w:val="20"/>
              </w:rPr>
              <w:t>lustra wody/rok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E0C9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0,65 zł</w:t>
            </w:r>
          </w:p>
        </w:tc>
      </w:tr>
      <w:tr w:rsidR="000D46EC" w:rsidRPr="000D46EC" w14:paraId="3AC2A35B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2C2A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16E7C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85647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0D46EC" w:rsidRPr="000D46EC" w14:paraId="047D1868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01B16D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0747E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F412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0D46EC" w:rsidRPr="000D46EC" w14:paraId="34929ED0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DF44B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31C905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9B49D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4,30 zł</w:t>
            </w:r>
          </w:p>
        </w:tc>
      </w:tr>
      <w:tr w:rsidR="000D46EC" w:rsidRPr="000D46EC" w14:paraId="7E34A9F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358BE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0604A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trwałym zarządzie)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AED0C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4,50 zł</w:t>
            </w:r>
          </w:p>
        </w:tc>
      </w:tr>
      <w:tr w:rsidR="000D46EC" w:rsidRPr="000D46EC" w14:paraId="44AA40CD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6A5DCC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9D43F0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Plaża Zachodnia w Tychach (teren OW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440615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14:paraId="00A7C2DF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84C4E6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28FE2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m-c, </w:t>
            </w: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B343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1,00 zł</w:t>
            </w:r>
          </w:p>
        </w:tc>
      </w:tr>
      <w:tr w:rsidR="000D46EC" w:rsidRPr="000D46EC" w14:paraId="197E0106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EB9AF6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A4A0D0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41E0" w14:textId="77777777"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0D46EC" w:rsidRPr="000D46EC" w14:paraId="7396612C" w14:textId="77777777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FA0412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7AE58E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8C54935" w14:textId="77777777"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310668" w:rsidRPr="000D46EC" w14:paraId="0B14DE14" w14:textId="77777777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ADCE7" w14:textId="777777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976F1" w14:textId="2F04B877"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4BA1E" w14:textId="475651B2" w:rsidR="00310668" w:rsidRPr="000D46EC" w:rsidRDefault="00CC4E7D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bookmarkEnd w:id="2"/>
    </w:tbl>
    <w:p w14:paraId="3A9867B1" w14:textId="77777777"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5F390" w14:textId="77777777" w:rsidR="00276665" w:rsidRDefault="00276665" w:rsidP="00A24300">
      <w:r>
        <w:separator/>
      </w:r>
    </w:p>
  </w:endnote>
  <w:endnote w:type="continuationSeparator" w:id="0">
    <w:p w14:paraId="1B3CAE51" w14:textId="77777777" w:rsidR="00276665" w:rsidRDefault="00276665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C3659" w14:textId="77777777" w:rsidR="00276665" w:rsidRDefault="00276665" w:rsidP="00A24300">
      <w:r>
        <w:separator/>
      </w:r>
    </w:p>
  </w:footnote>
  <w:footnote w:type="continuationSeparator" w:id="0">
    <w:p w14:paraId="51290BED" w14:textId="77777777" w:rsidR="00276665" w:rsidRDefault="00276665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B7"/>
    <w:rsid w:val="00003C53"/>
    <w:rsid w:val="00005570"/>
    <w:rsid w:val="00006675"/>
    <w:rsid w:val="0000794D"/>
    <w:rsid w:val="00014F16"/>
    <w:rsid w:val="000156C0"/>
    <w:rsid w:val="00016A61"/>
    <w:rsid w:val="00020E6F"/>
    <w:rsid w:val="000260B5"/>
    <w:rsid w:val="00026D09"/>
    <w:rsid w:val="00031278"/>
    <w:rsid w:val="000320CF"/>
    <w:rsid w:val="00032C82"/>
    <w:rsid w:val="00033F16"/>
    <w:rsid w:val="0004053C"/>
    <w:rsid w:val="0004271E"/>
    <w:rsid w:val="00044056"/>
    <w:rsid w:val="000516A4"/>
    <w:rsid w:val="0005233E"/>
    <w:rsid w:val="00052A36"/>
    <w:rsid w:val="00060E1C"/>
    <w:rsid w:val="0006223D"/>
    <w:rsid w:val="00085F6B"/>
    <w:rsid w:val="00090C43"/>
    <w:rsid w:val="0009480C"/>
    <w:rsid w:val="000A09A2"/>
    <w:rsid w:val="000A15D6"/>
    <w:rsid w:val="000A2A36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D9C"/>
    <w:rsid w:val="00134A8F"/>
    <w:rsid w:val="00136491"/>
    <w:rsid w:val="00143114"/>
    <w:rsid w:val="001460A3"/>
    <w:rsid w:val="00153612"/>
    <w:rsid w:val="00160DAA"/>
    <w:rsid w:val="00164FD8"/>
    <w:rsid w:val="001736F0"/>
    <w:rsid w:val="001740A8"/>
    <w:rsid w:val="001820AA"/>
    <w:rsid w:val="001871AA"/>
    <w:rsid w:val="00190A44"/>
    <w:rsid w:val="001A38F3"/>
    <w:rsid w:val="001A7907"/>
    <w:rsid w:val="001B67AC"/>
    <w:rsid w:val="001C2AF2"/>
    <w:rsid w:val="001C578A"/>
    <w:rsid w:val="001D1A42"/>
    <w:rsid w:val="001D61F3"/>
    <w:rsid w:val="001E27C2"/>
    <w:rsid w:val="001E47E9"/>
    <w:rsid w:val="001E4F94"/>
    <w:rsid w:val="001E6DE7"/>
    <w:rsid w:val="001F0748"/>
    <w:rsid w:val="001F24BA"/>
    <w:rsid w:val="001F3DEF"/>
    <w:rsid w:val="00200C11"/>
    <w:rsid w:val="00202B54"/>
    <w:rsid w:val="0020476D"/>
    <w:rsid w:val="00210B8D"/>
    <w:rsid w:val="00212C40"/>
    <w:rsid w:val="00212FB8"/>
    <w:rsid w:val="002158E4"/>
    <w:rsid w:val="00216DB3"/>
    <w:rsid w:val="00220ADB"/>
    <w:rsid w:val="002226D8"/>
    <w:rsid w:val="0024115E"/>
    <w:rsid w:val="00241FF1"/>
    <w:rsid w:val="0024350B"/>
    <w:rsid w:val="00246955"/>
    <w:rsid w:val="00263F8D"/>
    <w:rsid w:val="0027256D"/>
    <w:rsid w:val="00276665"/>
    <w:rsid w:val="00294885"/>
    <w:rsid w:val="00294909"/>
    <w:rsid w:val="002A25AD"/>
    <w:rsid w:val="002A2D6E"/>
    <w:rsid w:val="002A3123"/>
    <w:rsid w:val="002B0BEE"/>
    <w:rsid w:val="002C4868"/>
    <w:rsid w:val="002D5B8E"/>
    <w:rsid w:val="002F0B6E"/>
    <w:rsid w:val="002F2650"/>
    <w:rsid w:val="002F34C8"/>
    <w:rsid w:val="002F5F39"/>
    <w:rsid w:val="00305137"/>
    <w:rsid w:val="00310668"/>
    <w:rsid w:val="00314E33"/>
    <w:rsid w:val="00324EFC"/>
    <w:rsid w:val="00326215"/>
    <w:rsid w:val="003414BF"/>
    <w:rsid w:val="00341715"/>
    <w:rsid w:val="00342891"/>
    <w:rsid w:val="003440F9"/>
    <w:rsid w:val="00351068"/>
    <w:rsid w:val="00357E6F"/>
    <w:rsid w:val="00370CAD"/>
    <w:rsid w:val="00375DC2"/>
    <w:rsid w:val="00390FFE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826"/>
    <w:rsid w:val="004075A4"/>
    <w:rsid w:val="00414104"/>
    <w:rsid w:val="004160B3"/>
    <w:rsid w:val="0042525A"/>
    <w:rsid w:val="00436FA5"/>
    <w:rsid w:val="00442A14"/>
    <w:rsid w:val="00447B84"/>
    <w:rsid w:val="00450061"/>
    <w:rsid w:val="00455CC4"/>
    <w:rsid w:val="00456DA3"/>
    <w:rsid w:val="0045716F"/>
    <w:rsid w:val="00461E87"/>
    <w:rsid w:val="00465230"/>
    <w:rsid w:val="00467F92"/>
    <w:rsid w:val="004777E2"/>
    <w:rsid w:val="0048008F"/>
    <w:rsid w:val="0048768D"/>
    <w:rsid w:val="0049433D"/>
    <w:rsid w:val="0049781F"/>
    <w:rsid w:val="004A5638"/>
    <w:rsid w:val="004C26C2"/>
    <w:rsid w:val="004C3C50"/>
    <w:rsid w:val="004C52C9"/>
    <w:rsid w:val="004D05CC"/>
    <w:rsid w:val="004D4012"/>
    <w:rsid w:val="004E320C"/>
    <w:rsid w:val="004E3742"/>
    <w:rsid w:val="004E5ABC"/>
    <w:rsid w:val="004E66EB"/>
    <w:rsid w:val="004F5E8E"/>
    <w:rsid w:val="005046B3"/>
    <w:rsid w:val="00504DE1"/>
    <w:rsid w:val="005230F3"/>
    <w:rsid w:val="00530BC1"/>
    <w:rsid w:val="00535827"/>
    <w:rsid w:val="005423BB"/>
    <w:rsid w:val="00543150"/>
    <w:rsid w:val="00543698"/>
    <w:rsid w:val="00544DF3"/>
    <w:rsid w:val="00553010"/>
    <w:rsid w:val="005668F8"/>
    <w:rsid w:val="005677C3"/>
    <w:rsid w:val="00573106"/>
    <w:rsid w:val="005A1302"/>
    <w:rsid w:val="005A52DF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48EB"/>
    <w:rsid w:val="005D5190"/>
    <w:rsid w:val="005E0B6E"/>
    <w:rsid w:val="005E0C9F"/>
    <w:rsid w:val="005E3785"/>
    <w:rsid w:val="005E3E54"/>
    <w:rsid w:val="005E4AAB"/>
    <w:rsid w:val="005E5F6A"/>
    <w:rsid w:val="005E7A97"/>
    <w:rsid w:val="005F222D"/>
    <w:rsid w:val="005F2CAD"/>
    <w:rsid w:val="005F47E2"/>
    <w:rsid w:val="00600730"/>
    <w:rsid w:val="0060345D"/>
    <w:rsid w:val="00605F80"/>
    <w:rsid w:val="00633C56"/>
    <w:rsid w:val="006417BA"/>
    <w:rsid w:val="0064729A"/>
    <w:rsid w:val="00661591"/>
    <w:rsid w:val="006633BA"/>
    <w:rsid w:val="006634B9"/>
    <w:rsid w:val="006903AC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E42B9"/>
    <w:rsid w:val="006F02F3"/>
    <w:rsid w:val="006F11CB"/>
    <w:rsid w:val="006F1FF7"/>
    <w:rsid w:val="006F748C"/>
    <w:rsid w:val="00703A82"/>
    <w:rsid w:val="0070434E"/>
    <w:rsid w:val="007224B4"/>
    <w:rsid w:val="0072391E"/>
    <w:rsid w:val="00732663"/>
    <w:rsid w:val="007342A2"/>
    <w:rsid w:val="00741838"/>
    <w:rsid w:val="00750840"/>
    <w:rsid w:val="007576FA"/>
    <w:rsid w:val="007603E8"/>
    <w:rsid w:val="007611EA"/>
    <w:rsid w:val="007623D7"/>
    <w:rsid w:val="00762F68"/>
    <w:rsid w:val="007659D6"/>
    <w:rsid w:val="00767869"/>
    <w:rsid w:val="007725F7"/>
    <w:rsid w:val="00775628"/>
    <w:rsid w:val="00781402"/>
    <w:rsid w:val="00783A72"/>
    <w:rsid w:val="007920B9"/>
    <w:rsid w:val="0079498F"/>
    <w:rsid w:val="007955C2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33C3"/>
    <w:rsid w:val="007E1AF6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E0FD8"/>
    <w:rsid w:val="008E22E5"/>
    <w:rsid w:val="008E49AB"/>
    <w:rsid w:val="008E6E27"/>
    <w:rsid w:val="008F16D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30323"/>
    <w:rsid w:val="00933D81"/>
    <w:rsid w:val="00937C95"/>
    <w:rsid w:val="00940639"/>
    <w:rsid w:val="0094256C"/>
    <w:rsid w:val="009505AA"/>
    <w:rsid w:val="00951B95"/>
    <w:rsid w:val="00956AEE"/>
    <w:rsid w:val="00957FA2"/>
    <w:rsid w:val="00960250"/>
    <w:rsid w:val="00962944"/>
    <w:rsid w:val="00967757"/>
    <w:rsid w:val="0096778E"/>
    <w:rsid w:val="00970EC7"/>
    <w:rsid w:val="009718A7"/>
    <w:rsid w:val="00973A7F"/>
    <w:rsid w:val="009774E6"/>
    <w:rsid w:val="009831F6"/>
    <w:rsid w:val="00983DB0"/>
    <w:rsid w:val="009848E5"/>
    <w:rsid w:val="00984A79"/>
    <w:rsid w:val="00987D97"/>
    <w:rsid w:val="00991D83"/>
    <w:rsid w:val="009A46B1"/>
    <w:rsid w:val="009B027F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F5192"/>
    <w:rsid w:val="009F618B"/>
    <w:rsid w:val="00A021D7"/>
    <w:rsid w:val="00A06697"/>
    <w:rsid w:val="00A11160"/>
    <w:rsid w:val="00A172F3"/>
    <w:rsid w:val="00A22662"/>
    <w:rsid w:val="00A24300"/>
    <w:rsid w:val="00A265CA"/>
    <w:rsid w:val="00A2704A"/>
    <w:rsid w:val="00A34B64"/>
    <w:rsid w:val="00A35327"/>
    <w:rsid w:val="00A40600"/>
    <w:rsid w:val="00A426A1"/>
    <w:rsid w:val="00A45DF9"/>
    <w:rsid w:val="00A54A4C"/>
    <w:rsid w:val="00A610F2"/>
    <w:rsid w:val="00A775D4"/>
    <w:rsid w:val="00A80F99"/>
    <w:rsid w:val="00A813C8"/>
    <w:rsid w:val="00A86EF0"/>
    <w:rsid w:val="00A9369F"/>
    <w:rsid w:val="00A96368"/>
    <w:rsid w:val="00AA1143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B029AE"/>
    <w:rsid w:val="00B055B5"/>
    <w:rsid w:val="00B10E3D"/>
    <w:rsid w:val="00B30B34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918F7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D6E92"/>
    <w:rsid w:val="00BE1A03"/>
    <w:rsid w:val="00BE527F"/>
    <w:rsid w:val="00BF0FDF"/>
    <w:rsid w:val="00BF3054"/>
    <w:rsid w:val="00BF3F73"/>
    <w:rsid w:val="00C20301"/>
    <w:rsid w:val="00C227A0"/>
    <w:rsid w:val="00C30FA2"/>
    <w:rsid w:val="00C375A6"/>
    <w:rsid w:val="00C431C3"/>
    <w:rsid w:val="00C47528"/>
    <w:rsid w:val="00C50E16"/>
    <w:rsid w:val="00C53C6F"/>
    <w:rsid w:val="00C6524F"/>
    <w:rsid w:val="00C7544F"/>
    <w:rsid w:val="00C836E9"/>
    <w:rsid w:val="00C95737"/>
    <w:rsid w:val="00C96722"/>
    <w:rsid w:val="00CA3918"/>
    <w:rsid w:val="00CA56AF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F14CF"/>
    <w:rsid w:val="00CF72AA"/>
    <w:rsid w:val="00D003D3"/>
    <w:rsid w:val="00D03B93"/>
    <w:rsid w:val="00D054B9"/>
    <w:rsid w:val="00D0677D"/>
    <w:rsid w:val="00D07858"/>
    <w:rsid w:val="00D115A7"/>
    <w:rsid w:val="00D17D28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3271"/>
    <w:rsid w:val="00DB36EE"/>
    <w:rsid w:val="00DB4A15"/>
    <w:rsid w:val="00DB6AD8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6086"/>
    <w:rsid w:val="00DF6ABB"/>
    <w:rsid w:val="00DF70E5"/>
    <w:rsid w:val="00E031BD"/>
    <w:rsid w:val="00E13B52"/>
    <w:rsid w:val="00E174D8"/>
    <w:rsid w:val="00E204C0"/>
    <w:rsid w:val="00E20830"/>
    <w:rsid w:val="00E20F1D"/>
    <w:rsid w:val="00E2337C"/>
    <w:rsid w:val="00E26EEE"/>
    <w:rsid w:val="00E27A28"/>
    <w:rsid w:val="00E34371"/>
    <w:rsid w:val="00E40EBE"/>
    <w:rsid w:val="00E42003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C62CC"/>
    <w:rsid w:val="00F00504"/>
    <w:rsid w:val="00F10040"/>
    <w:rsid w:val="00F223D1"/>
    <w:rsid w:val="00F31BC1"/>
    <w:rsid w:val="00F36B96"/>
    <w:rsid w:val="00F46D0E"/>
    <w:rsid w:val="00F60496"/>
    <w:rsid w:val="00F65938"/>
    <w:rsid w:val="00F7124A"/>
    <w:rsid w:val="00F71386"/>
    <w:rsid w:val="00F717C5"/>
    <w:rsid w:val="00F723D6"/>
    <w:rsid w:val="00F726D0"/>
    <w:rsid w:val="00F7286F"/>
    <w:rsid w:val="00F87184"/>
    <w:rsid w:val="00F87632"/>
    <w:rsid w:val="00FA64BB"/>
    <w:rsid w:val="00FB56E0"/>
    <w:rsid w:val="00FB60C1"/>
    <w:rsid w:val="00FC049E"/>
    <w:rsid w:val="00FC19A3"/>
    <w:rsid w:val="00FC1D63"/>
    <w:rsid w:val="00FC7E07"/>
    <w:rsid w:val="00FD0E2C"/>
    <w:rsid w:val="00FD3FDD"/>
    <w:rsid w:val="00FE460E"/>
    <w:rsid w:val="00FE53C5"/>
    <w:rsid w:val="00FF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4DF9-C3DC-4898-B123-7695FF54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1997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Katarzyna Zawiślak</cp:lastModifiedBy>
  <cp:revision>5</cp:revision>
  <cp:lastPrinted>2022-11-29T12:00:00Z</cp:lastPrinted>
  <dcterms:created xsi:type="dcterms:W3CDTF">2022-11-30T12:03:00Z</dcterms:created>
  <dcterms:modified xsi:type="dcterms:W3CDTF">2022-11-30T12:07:00Z</dcterms:modified>
</cp:coreProperties>
</file>