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Załącznik mapowy </w:t>
      </w:r>
      <w:r w:rsidR="006003AC">
        <w:rPr>
          <w:b/>
          <w:sz w:val="24"/>
          <w:szCs w:val="24"/>
        </w:rPr>
        <w:t>6</w:t>
      </w:r>
      <w:r w:rsidR="006003AC">
        <w:rPr>
          <w:b/>
          <w:sz w:val="24"/>
          <w:szCs w:val="24"/>
        </w:rPr>
        <w:tab/>
      </w:r>
      <w:r w:rsidR="006003AC"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>iałk</w:t>
      </w:r>
      <w:r w:rsidR="006003AC">
        <w:rPr>
          <w:b/>
          <w:sz w:val="24"/>
          <w:szCs w:val="24"/>
        </w:rPr>
        <w:t>a</w:t>
      </w:r>
      <w:r w:rsidR="009C525E" w:rsidRPr="009C525E">
        <w:rPr>
          <w:b/>
          <w:sz w:val="24"/>
          <w:szCs w:val="24"/>
        </w:rPr>
        <w:t xml:space="preserve"> </w:t>
      </w:r>
      <w:r w:rsidR="006003AC">
        <w:rPr>
          <w:b/>
          <w:sz w:val="24"/>
          <w:szCs w:val="24"/>
        </w:rPr>
        <w:t>2879/131</w:t>
      </w:r>
      <w:r w:rsidR="005D5426">
        <w:rPr>
          <w:b/>
          <w:sz w:val="24"/>
          <w:szCs w:val="24"/>
        </w:rPr>
        <w:tab/>
      </w:r>
      <w:r w:rsidR="006003AC">
        <w:rPr>
          <w:b/>
          <w:sz w:val="24"/>
          <w:szCs w:val="24"/>
        </w:rPr>
        <w:t xml:space="preserve">pomiędzy </w:t>
      </w:r>
      <w:r w:rsidR="00D833B0">
        <w:rPr>
          <w:b/>
          <w:sz w:val="24"/>
          <w:szCs w:val="24"/>
        </w:rPr>
        <w:t xml:space="preserve">ul. </w:t>
      </w:r>
      <w:r w:rsidR="006003AC">
        <w:rPr>
          <w:b/>
          <w:sz w:val="24"/>
          <w:szCs w:val="24"/>
        </w:rPr>
        <w:t>Beskidzką a Cmentarną</w:t>
      </w:r>
    </w:p>
    <w:p w:rsidR="009C525E" w:rsidRDefault="00903D21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>:   droga dojazdowa i</w:t>
      </w:r>
      <w:r w:rsidR="005D5426">
        <w:rPr>
          <w:b/>
          <w:sz w:val="24"/>
          <w:szCs w:val="24"/>
        </w:rPr>
        <w:t xml:space="preserve"> magazynowe</w:t>
      </w:r>
      <w:r w:rsidR="00D833B0">
        <w:rPr>
          <w:b/>
          <w:sz w:val="24"/>
          <w:szCs w:val="24"/>
        </w:rPr>
        <w:t xml:space="preserve"> – </w:t>
      </w:r>
      <w:r w:rsidR="006003AC">
        <w:rPr>
          <w:b/>
          <w:sz w:val="24"/>
          <w:szCs w:val="24"/>
        </w:rPr>
        <w:t>5</w:t>
      </w:r>
      <w:r w:rsidR="00F05D0D">
        <w:rPr>
          <w:b/>
          <w:sz w:val="24"/>
          <w:szCs w:val="24"/>
        </w:rPr>
        <w:t>1</w:t>
      </w:r>
      <w:r w:rsidR="006003AC">
        <w:rPr>
          <w:b/>
          <w:sz w:val="24"/>
          <w:szCs w:val="24"/>
        </w:rPr>
        <w:t>5,60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9520DF" w:rsidRDefault="009520DF" w:rsidP="003D6022">
      <w:pPr>
        <w:spacing w:after="0" w:line="240" w:lineRule="auto"/>
        <w:rPr>
          <w:b/>
          <w:sz w:val="24"/>
          <w:szCs w:val="24"/>
        </w:rPr>
      </w:pPr>
    </w:p>
    <w:p w:rsidR="005D5426" w:rsidRDefault="00884997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1512570</wp:posOffset>
                </wp:positionV>
                <wp:extent cx="325755" cy="2896870"/>
                <wp:effectExtent l="61595" t="28575" r="12700" b="825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2896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37.15pt;margin-top:119.1pt;width:25.65pt;height:228.1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2519045</wp:posOffset>
                </wp:positionV>
                <wp:extent cx="773430" cy="1642745"/>
                <wp:effectExtent l="6350" t="34925" r="58420" b="825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3430" cy="1642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01.05pt;margin-top:198.35pt;width:60.9pt;height:129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lMPgIAAGw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">
                <v:stroke endarrow="block"/>
              </v:shape>
            </w:pict>
          </mc:Fallback>
        </mc:AlternateContent>
      </w:r>
      <w:r w:rsidR="00A25AB3">
        <w:rPr>
          <w:b/>
          <w:noProof/>
          <w:sz w:val="24"/>
          <w:szCs w:val="24"/>
        </w:rPr>
        <w:drawing>
          <wp:inline distT="0" distB="0" distL="0" distR="0">
            <wp:extent cx="5930900" cy="3433445"/>
            <wp:effectExtent l="19050" t="19050" r="12700" b="14605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33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6271" w:type="dxa"/>
        <w:tblLook w:val="04A0" w:firstRow="1" w:lastRow="0" w:firstColumn="1" w:lastColumn="0" w:noHBand="0" w:noVBand="1"/>
      </w:tblPr>
      <w:tblGrid>
        <w:gridCol w:w="989"/>
        <w:gridCol w:w="5282"/>
      </w:tblGrid>
      <w:tr w:rsidR="005D5426" w:rsidRPr="00525B58" w:rsidTr="003D6022">
        <w:trPr>
          <w:trHeight w:val="65"/>
        </w:trPr>
        <w:tc>
          <w:tcPr>
            <w:tcW w:w="6271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261517">
        <w:trPr>
          <w:trHeight w:val="323"/>
        </w:trPr>
        <w:tc>
          <w:tcPr>
            <w:tcW w:w="959" w:type="dxa"/>
            <w:vAlign w:val="center"/>
          </w:tcPr>
          <w:p w:rsidR="005D5426" w:rsidRPr="00525B58" w:rsidRDefault="00A25AB3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65pt;height:15.35pt" o:ole="">
                  <v:imagedata r:id="rId6" o:title=""/>
                </v:shape>
                <o:OLEObject Type="Embed" ProgID="PBrush" ShapeID="_x0000_i1025" DrawAspect="Content" ObjectID="_1725262266" r:id="rId7"/>
              </w:object>
            </w:r>
          </w:p>
        </w:tc>
        <w:tc>
          <w:tcPr>
            <w:tcW w:w="5312" w:type="dxa"/>
            <w:vAlign w:val="center"/>
          </w:tcPr>
          <w:p w:rsidR="005D5426" w:rsidRPr="003D6022" w:rsidRDefault="003D6022" w:rsidP="006003A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9520DF">
              <w:rPr>
                <w:rFonts w:ascii="Arial" w:hAnsi="Arial" w:cs="Arial"/>
                <w:sz w:val="20"/>
                <w:szCs w:val="20"/>
              </w:rPr>
              <w:t xml:space="preserve"> na cele magazynowe – </w:t>
            </w:r>
            <w:r w:rsidR="000E2603">
              <w:rPr>
                <w:rFonts w:ascii="Arial" w:hAnsi="Arial" w:cs="Arial"/>
                <w:sz w:val="20"/>
                <w:szCs w:val="20"/>
              </w:rPr>
              <w:t>1</w:t>
            </w:r>
            <w:r w:rsidR="006003AC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3D6022" w:rsidRPr="00525B58" w:rsidTr="00261517">
        <w:trPr>
          <w:trHeight w:val="323"/>
        </w:trPr>
        <w:tc>
          <w:tcPr>
            <w:tcW w:w="959" w:type="dxa"/>
            <w:vAlign w:val="center"/>
          </w:tcPr>
          <w:p w:rsidR="003D6022" w:rsidRPr="00525B58" w:rsidRDefault="00884997" w:rsidP="003D6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17780</wp:posOffset>
                      </wp:positionV>
                      <wp:extent cx="433070" cy="124460"/>
                      <wp:effectExtent l="6350" t="8255" r="8255" b="10160"/>
                      <wp:wrapNone/>
                      <wp:docPr id="2" name="Rectangle 6" descr="Mała siatk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070" cy="12446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chemeClr val="tx2">
                                    <a:lumMod val="20000"/>
                                    <a:lumOff val="80000"/>
                                  </a:schemeClr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alt="Mała siatka" style="position:absolute;margin-left:-2.15pt;margin-top:1.4pt;width:34.1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" fillcolor="#c6d9f1 [671]">
                      <v:fill r:id="rId8" o:title="" type="pattern"/>
                    </v:rect>
                  </w:pict>
                </mc:Fallback>
              </mc:AlternateContent>
            </w:r>
          </w:p>
        </w:tc>
        <w:tc>
          <w:tcPr>
            <w:tcW w:w="5312" w:type="dxa"/>
            <w:vAlign w:val="center"/>
          </w:tcPr>
          <w:p w:rsidR="003D6022" w:rsidRPr="003D6022" w:rsidRDefault="00884997" w:rsidP="006003A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171450</wp:posOffset>
                      </wp:positionV>
                      <wp:extent cx="2827655" cy="3293745"/>
                      <wp:effectExtent l="6350" t="12065" r="52070" b="4699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27655" cy="3293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-5.1pt;margin-top:13.5pt;width:222.65pt;height:2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3D6022">
              <w:rPr>
                <w:rFonts w:ascii="Arial" w:hAnsi="Arial" w:cs="Arial"/>
                <w:sz w:val="20"/>
                <w:szCs w:val="20"/>
              </w:rPr>
              <w:t>T</w:t>
            </w:r>
            <w:r w:rsidR="003D6022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3D6022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261517">
              <w:rPr>
                <w:rFonts w:ascii="Arial" w:hAnsi="Arial" w:cs="Arial"/>
                <w:sz w:val="20"/>
                <w:szCs w:val="20"/>
              </w:rPr>
              <w:t xml:space="preserve"> pod drogę dojazdową </w:t>
            </w:r>
            <w:r w:rsidR="003D6022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003AC">
              <w:rPr>
                <w:rFonts w:ascii="Arial" w:hAnsi="Arial" w:cs="Arial"/>
                <w:sz w:val="20"/>
                <w:szCs w:val="20"/>
              </w:rPr>
              <w:t xml:space="preserve">385,60 </w:t>
            </w:r>
            <w:r w:rsidR="003D6022">
              <w:rPr>
                <w:rFonts w:ascii="Arial" w:hAnsi="Arial" w:cs="Arial"/>
                <w:sz w:val="20"/>
                <w:szCs w:val="20"/>
              </w:rPr>
              <w:t>m</w:t>
            </w:r>
            <w:r w:rsidR="003D602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A25AB3" w:rsidRDefault="00A25AB3" w:rsidP="000C275E">
      <w:pPr>
        <w:tabs>
          <w:tab w:val="left" w:pos="1060"/>
        </w:tabs>
        <w:rPr>
          <w:b/>
          <w:sz w:val="24"/>
          <w:szCs w:val="24"/>
        </w:rPr>
      </w:pPr>
    </w:p>
    <w:p w:rsidR="005D5426" w:rsidRDefault="000C275E" w:rsidP="000C275E">
      <w:pPr>
        <w:tabs>
          <w:tab w:val="left" w:pos="10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25AB3" w:rsidRDefault="00A25AB3" w:rsidP="000C275E">
      <w:pPr>
        <w:tabs>
          <w:tab w:val="left" w:pos="1060"/>
        </w:tabs>
        <w:rPr>
          <w:b/>
          <w:sz w:val="24"/>
          <w:szCs w:val="24"/>
        </w:rPr>
      </w:pPr>
    </w:p>
    <w:p w:rsidR="000C275E" w:rsidRDefault="00A25AB3" w:rsidP="000C275E">
      <w:pPr>
        <w:tabs>
          <w:tab w:val="left" w:pos="106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5345" cy="3124200"/>
            <wp:effectExtent l="19050" t="19050" r="27305" b="190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124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7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A522C"/>
    <w:rsid w:val="000C275E"/>
    <w:rsid w:val="000C49F8"/>
    <w:rsid w:val="000E2603"/>
    <w:rsid w:val="001169E3"/>
    <w:rsid w:val="0013507E"/>
    <w:rsid w:val="002012CA"/>
    <w:rsid w:val="00260B1A"/>
    <w:rsid w:val="00261517"/>
    <w:rsid w:val="003B7D28"/>
    <w:rsid w:val="003D6022"/>
    <w:rsid w:val="00432155"/>
    <w:rsid w:val="00501BCF"/>
    <w:rsid w:val="005D5426"/>
    <w:rsid w:val="006003AC"/>
    <w:rsid w:val="006C57A3"/>
    <w:rsid w:val="00860E36"/>
    <w:rsid w:val="00884997"/>
    <w:rsid w:val="008C2471"/>
    <w:rsid w:val="00903D21"/>
    <w:rsid w:val="009416DA"/>
    <w:rsid w:val="009520DF"/>
    <w:rsid w:val="009C525E"/>
    <w:rsid w:val="00A25AB3"/>
    <w:rsid w:val="00D66183"/>
    <w:rsid w:val="00D833B0"/>
    <w:rsid w:val="00E249C7"/>
    <w:rsid w:val="00F05D0D"/>
    <w:rsid w:val="00F4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 fillcolor="none [671]">
      <v:fill color="none [671]"/>
    </o:shapedefaults>
    <o:shapelayout v:ext="edit">
      <o:idmap v:ext="edit" data="1"/>
      <o:rules v:ext="edit">
        <o:r id="V:Rule4" type="connector" idref="#_x0000_s1026"/>
        <o:r id="V:Rule5" type="connector" idref="#_x0000_s1032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2022-09-21T08:45:00Z</dcterms:created>
  <dcterms:modified xsi:type="dcterms:W3CDTF">2022-09-21T08:45:00Z</dcterms:modified>
</cp:coreProperties>
</file>