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70E8" w14:textId="5BA07940" w:rsidR="00935396" w:rsidRDefault="00B1239D" w:rsidP="0093539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4D0C09" wp14:editId="47B1542C">
                <wp:simplePos x="0" y="0"/>
                <wp:positionH relativeFrom="margin">
                  <wp:posOffset>3691255</wp:posOffset>
                </wp:positionH>
                <wp:positionV relativeFrom="margin">
                  <wp:posOffset>-320675</wp:posOffset>
                </wp:positionV>
                <wp:extent cx="2505075" cy="7524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3C22" w14:textId="365866EA" w:rsidR="006D4B58" w:rsidRPr="006D4B58" w:rsidRDefault="001B7E81" w:rsidP="006D4B58">
                            <w:pPr>
                              <w:spacing w:after="60" w:line="240" w:lineRule="auto"/>
                              <w:ind w:firstLine="652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4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</w:t>
                            </w:r>
                            <w:r w:rsidR="00B123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</w:t>
                            </w:r>
                            <w:r w:rsidRPr="006D4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łącznik</w:t>
                            </w:r>
                            <w:r w:rsidR="006D4B58" w:rsidRPr="006D4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nr </w:t>
                            </w:r>
                            <w:r w:rsidR="009353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381B8C84" w14:textId="77777777" w:rsidR="006D4B58" w:rsidRPr="006D4B58" w:rsidRDefault="006D4B58" w:rsidP="006D4B58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4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Regulaminu Programu </w:t>
                            </w:r>
                          </w:p>
                          <w:p w14:paraId="13EA6538" w14:textId="75A5C82A" w:rsidR="006D4B58" w:rsidRDefault="006D4B58" w:rsidP="006D4B58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4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„Tyska Baza Rzemieślników”</w:t>
                            </w:r>
                          </w:p>
                          <w:p w14:paraId="73FCDB8E" w14:textId="77777777" w:rsidR="00160071" w:rsidRPr="006D4B58" w:rsidRDefault="00160071" w:rsidP="006D4B58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D0C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.65pt;margin-top:-25.25pt;width:197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" stroked="f">
                <v:textbox>
                  <w:txbxContent>
                    <w:p w14:paraId="0B7C3C22" w14:textId="365866EA" w:rsidR="006D4B58" w:rsidRPr="006D4B58" w:rsidRDefault="001B7E81" w:rsidP="006D4B58">
                      <w:pPr>
                        <w:spacing w:after="60" w:line="240" w:lineRule="auto"/>
                        <w:ind w:firstLine="652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4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</w:t>
                      </w:r>
                      <w:r w:rsidR="00B123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</w:t>
                      </w:r>
                      <w:r w:rsidRPr="006D4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łącznik</w:t>
                      </w:r>
                      <w:r w:rsidR="006D4B58" w:rsidRPr="006D4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nr </w:t>
                      </w:r>
                      <w:r w:rsidR="009353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  <w:p w14:paraId="381B8C84" w14:textId="77777777" w:rsidR="006D4B58" w:rsidRPr="006D4B58" w:rsidRDefault="006D4B58" w:rsidP="006D4B58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4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 Regulaminu Programu </w:t>
                      </w:r>
                    </w:p>
                    <w:p w14:paraId="13EA6538" w14:textId="75A5C82A" w:rsidR="006D4B58" w:rsidRDefault="006D4B58" w:rsidP="006D4B58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4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„Tyska Baza Rzemieślników”</w:t>
                      </w:r>
                    </w:p>
                    <w:p w14:paraId="73FCDB8E" w14:textId="77777777" w:rsidR="00160071" w:rsidRPr="006D4B58" w:rsidRDefault="00160071" w:rsidP="006D4B58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152CD4" w14:textId="5FD72482" w:rsidR="00935396" w:rsidRDefault="00935396" w:rsidP="00935396">
      <w:pPr>
        <w:jc w:val="center"/>
      </w:pPr>
    </w:p>
    <w:p w14:paraId="2C75A1E7" w14:textId="277D3DEB" w:rsidR="00935396" w:rsidRPr="00160071" w:rsidRDefault="00160071" w:rsidP="00935396">
      <w:pPr>
        <w:jc w:val="center"/>
        <w:rPr>
          <w:b/>
          <w:bCs/>
          <w:sz w:val="36"/>
          <w:szCs w:val="36"/>
        </w:rPr>
      </w:pPr>
      <w:r w:rsidRPr="00160071">
        <w:rPr>
          <w:b/>
          <w:bCs/>
          <w:sz w:val="36"/>
          <w:szCs w:val="36"/>
        </w:rPr>
        <w:t>NAKLEJKA NA WITRYNĘ</w:t>
      </w:r>
    </w:p>
    <w:p w14:paraId="62B2B188" w14:textId="0F8F35D2" w:rsidR="00935396" w:rsidRDefault="00160071" w:rsidP="0093539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ED8E4C" wp14:editId="6B7666A1">
            <wp:simplePos x="0" y="0"/>
            <wp:positionH relativeFrom="margin">
              <wp:posOffset>909955</wp:posOffset>
            </wp:positionH>
            <wp:positionV relativeFrom="margin">
              <wp:posOffset>1079974</wp:posOffset>
            </wp:positionV>
            <wp:extent cx="3933825" cy="39338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B5281" w14:textId="77777777" w:rsidR="00935396" w:rsidRDefault="00935396" w:rsidP="00935396">
      <w:pPr>
        <w:jc w:val="center"/>
      </w:pPr>
    </w:p>
    <w:p w14:paraId="1B95628C" w14:textId="77777777" w:rsidR="00935396" w:rsidRDefault="00935396" w:rsidP="00935396">
      <w:pPr>
        <w:jc w:val="center"/>
      </w:pPr>
    </w:p>
    <w:p w14:paraId="0903F7EE" w14:textId="77777777" w:rsidR="00935396" w:rsidRDefault="00935396" w:rsidP="00935396">
      <w:pPr>
        <w:jc w:val="center"/>
      </w:pPr>
    </w:p>
    <w:p w14:paraId="758F6F45" w14:textId="77777777" w:rsidR="00935396" w:rsidRDefault="00935396" w:rsidP="00935396">
      <w:pPr>
        <w:jc w:val="center"/>
      </w:pPr>
    </w:p>
    <w:p w14:paraId="698093AE" w14:textId="77777777" w:rsidR="00935396" w:rsidRDefault="00935396" w:rsidP="00935396">
      <w:pPr>
        <w:jc w:val="center"/>
      </w:pPr>
    </w:p>
    <w:p w14:paraId="2F84E0C4" w14:textId="77777777" w:rsidR="00935396" w:rsidRDefault="00935396" w:rsidP="00935396">
      <w:pPr>
        <w:jc w:val="center"/>
      </w:pPr>
    </w:p>
    <w:p w14:paraId="448C83D1" w14:textId="26B5D187" w:rsidR="00935396" w:rsidRDefault="00935396" w:rsidP="00935396">
      <w:pPr>
        <w:jc w:val="center"/>
      </w:pPr>
    </w:p>
    <w:p w14:paraId="55E0BC85" w14:textId="6A19167F" w:rsidR="00935396" w:rsidRDefault="00935396" w:rsidP="00935396">
      <w:pPr>
        <w:jc w:val="center"/>
      </w:pPr>
    </w:p>
    <w:p w14:paraId="7049EFEF" w14:textId="293AF11A" w:rsidR="00935396" w:rsidRDefault="00935396" w:rsidP="00935396">
      <w:pPr>
        <w:jc w:val="center"/>
      </w:pPr>
    </w:p>
    <w:p w14:paraId="481C3739" w14:textId="4854EF11" w:rsidR="00935396" w:rsidRDefault="00935396" w:rsidP="00935396">
      <w:pPr>
        <w:jc w:val="center"/>
      </w:pPr>
    </w:p>
    <w:p w14:paraId="1A5071BB" w14:textId="357C7800" w:rsidR="00935396" w:rsidRDefault="00935396" w:rsidP="00935396">
      <w:pPr>
        <w:jc w:val="center"/>
      </w:pPr>
    </w:p>
    <w:p w14:paraId="64A505C2" w14:textId="7C132A28" w:rsidR="00935396" w:rsidRDefault="00935396" w:rsidP="00935396">
      <w:pPr>
        <w:jc w:val="center"/>
      </w:pPr>
    </w:p>
    <w:p w14:paraId="481C1868" w14:textId="0920C5B4" w:rsidR="00935396" w:rsidRDefault="00935396" w:rsidP="00935396">
      <w:pPr>
        <w:jc w:val="center"/>
      </w:pPr>
    </w:p>
    <w:p w14:paraId="253476D6" w14:textId="494D48F5" w:rsidR="00EC74DA" w:rsidRDefault="00935396" w:rsidP="0093539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3AFF1A" wp14:editId="3B48344C">
            <wp:simplePos x="0" y="0"/>
            <wp:positionH relativeFrom="margin">
              <wp:posOffset>889635</wp:posOffset>
            </wp:positionH>
            <wp:positionV relativeFrom="margin">
              <wp:posOffset>5297644</wp:posOffset>
            </wp:positionV>
            <wp:extent cx="3971925" cy="398462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2" t="1181" r="13360"/>
                    <a:stretch/>
                  </pic:blipFill>
                  <pic:spPr bwMode="auto">
                    <a:xfrm>
                      <a:off x="0" y="0"/>
                      <a:ext cx="3971925" cy="3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C74DA" w:rsidSect="00935396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426C" w14:textId="77777777" w:rsidR="00702C03" w:rsidRDefault="00702C03" w:rsidP="00702C03">
      <w:pPr>
        <w:spacing w:after="0" w:line="240" w:lineRule="auto"/>
      </w:pPr>
      <w:r>
        <w:separator/>
      </w:r>
    </w:p>
  </w:endnote>
  <w:endnote w:type="continuationSeparator" w:id="0">
    <w:p w14:paraId="6424D91B" w14:textId="77777777" w:rsidR="00702C03" w:rsidRDefault="00702C03" w:rsidP="0070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3DD2" w14:textId="77777777" w:rsidR="00702C03" w:rsidRDefault="00702C03" w:rsidP="00702C03">
      <w:pPr>
        <w:spacing w:after="0" w:line="240" w:lineRule="auto"/>
      </w:pPr>
      <w:r>
        <w:separator/>
      </w:r>
    </w:p>
  </w:footnote>
  <w:footnote w:type="continuationSeparator" w:id="0">
    <w:p w14:paraId="366F0042" w14:textId="77777777" w:rsidR="00702C03" w:rsidRDefault="00702C03" w:rsidP="00702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03"/>
    <w:rsid w:val="00160071"/>
    <w:rsid w:val="001B7E81"/>
    <w:rsid w:val="003F5C1F"/>
    <w:rsid w:val="006D4B58"/>
    <w:rsid w:val="00702C03"/>
    <w:rsid w:val="00935396"/>
    <w:rsid w:val="00B1239D"/>
    <w:rsid w:val="00E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8E3D"/>
  <w15:chartTrackingRefBased/>
  <w15:docId w15:val="{E5CDD7FB-AFD6-4258-A3AC-463ED1DF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C03"/>
  </w:style>
  <w:style w:type="paragraph" w:styleId="Stopka">
    <w:name w:val="footer"/>
    <w:basedOn w:val="Normalny"/>
    <w:link w:val="StopkaZnak"/>
    <w:uiPriority w:val="99"/>
    <w:unhideWhenUsed/>
    <w:rsid w:val="0070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Picho</dc:creator>
  <cp:keywords/>
  <dc:description/>
  <cp:lastModifiedBy>Dorota Picho</cp:lastModifiedBy>
  <cp:revision>5</cp:revision>
  <dcterms:created xsi:type="dcterms:W3CDTF">2022-08-16T10:59:00Z</dcterms:created>
  <dcterms:modified xsi:type="dcterms:W3CDTF">2022-08-16T11:40:00Z</dcterms:modified>
</cp:coreProperties>
</file>