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E14F" w14:textId="77777777" w:rsidR="00AB2CFA" w:rsidRPr="00B3140F" w:rsidRDefault="00DB2059">
      <w:pPr>
        <w:pStyle w:val="Nagwek2"/>
        <w:rPr>
          <w:b w:val="0"/>
          <w:bCs/>
        </w:rPr>
      </w:pPr>
      <w:r w:rsidRPr="00B3140F">
        <w:rPr>
          <w:b w:val="0"/>
          <w:bCs/>
        </w:rPr>
        <w:t>Załącznik nr 1 do Regulaminu</w:t>
      </w:r>
    </w:p>
    <w:p w14:paraId="5035A927" w14:textId="4E09DC83" w:rsidR="00043A49" w:rsidRDefault="00AB2CFA">
      <w:pPr>
        <w:pStyle w:val="Nagwek2"/>
      </w:pPr>
      <w:r w:rsidRPr="00B3140F">
        <w:rPr>
          <w:b w:val="0"/>
          <w:bCs/>
        </w:rPr>
        <w:t>Wzór wniosku o przyznanie grantu</w:t>
      </w:r>
      <w:r w:rsidR="00DB2059">
        <w:br/>
      </w:r>
    </w:p>
    <w:p w14:paraId="3963DA5A" w14:textId="77777777" w:rsidR="00043A49" w:rsidRDefault="00043A49">
      <w:pPr>
        <w:jc w:val="center"/>
        <w:rPr>
          <w:b/>
          <w:szCs w:val="20"/>
        </w:rPr>
      </w:pPr>
    </w:p>
    <w:p w14:paraId="46BC7BF2" w14:textId="77777777" w:rsidR="00043A49" w:rsidRDefault="00DB2059">
      <w:pPr>
        <w:jc w:val="center"/>
        <w:rPr>
          <w:b/>
          <w:szCs w:val="20"/>
        </w:rPr>
      </w:pPr>
      <w:r>
        <w:rPr>
          <w:b/>
          <w:szCs w:val="20"/>
        </w:rPr>
        <w:t>WNIOSEK O PRZYZNANIE GRANTU</w:t>
      </w:r>
    </w:p>
    <w:p w14:paraId="47EBD72B" w14:textId="3D2B3027"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r>
      <w:r w:rsidRPr="00BC1724">
        <w:rPr>
          <w:bCs/>
          <w:sz w:val="18"/>
        </w:rPr>
        <w:t>w Tychach</w:t>
      </w:r>
      <w:r w:rsidR="00B16A7A" w:rsidRPr="00BC1724">
        <w:rPr>
          <w:bCs/>
          <w:sz w:val="18"/>
        </w:rPr>
        <w:t xml:space="preserve"> – etap II</w:t>
      </w:r>
      <w:r w:rsidRPr="00BC1724">
        <w:rPr>
          <w:bCs/>
          <w:sz w:val="18"/>
        </w:rPr>
        <w:t xml:space="preserve">” planowanego </w:t>
      </w:r>
      <w:r w:rsidRPr="00E0194C">
        <w:rPr>
          <w:bCs/>
          <w:sz w:val="18"/>
        </w:rPr>
        <w:t>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739"/>
        <w:gridCol w:w="917"/>
        <w:gridCol w:w="464"/>
        <w:gridCol w:w="51"/>
        <w:gridCol w:w="11"/>
        <w:gridCol w:w="556"/>
        <w:gridCol w:w="1024"/>
        <w:gridCol w:w="12"/>
        <w:gridCol w:w="374"/>
        <w:gridCol w:w="572"/>
        <w:gridCol w:w="640"/>
        <w:gridCol w:w="9"/>
        <w:gridCol w:w="1593"/>
      </w:tblGrid>
      <w:tr w:rsidR="00043A49" w14:paraId="612D0F8E"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 xml:space="preserve">Imię i nazwisko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 xml:space="preserve">PESEL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1794EDDA" w14:textId="77777777" w:rsidTr="00B16A7A">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rsidTr="00B16A7A">
        <w:trPr>
          <w:trHeight w:val="387"/>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rsidTr="00B16A7A">
        <w:trPr>
          <w:trHeight w:val="340"/>
        </w:trPr>
        <w:tc>
          <w:tcPr>
            <w:tcW w:w="3739"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lang w:eastAsia="pl-PL"/>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1EA40"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swmAEAABwDAAAOAAAAZHJzL2Uyb0RvYy54bWysUktuGzEM3RfoHQTt67HdIG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94d1IkFXlFGx6w&#10;wPefP4q4uaoCTZl67nvIGzxHxG5le3AY6595iEMT9XgR1R6K0Jxc3Ly/vmLpNZfOPqN0z4czUvlo&#10;IYrqDBJ5Z01Ktf9E5dT61FLvSnDvQ+C86kMS0yDfLhm+hgTBm1psAe62HwKKvaqbb1/lwvf+0Ybw&#10;mMwpHxKXK9cTu+ptwRwb6ZbnFTSA83OpO/49bqefH/X6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bqOzC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lang w:eastAsia="pl-PL"/>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C6AD6"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4mdpe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lang w:eastAsia="pl-PL"/>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A409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ntlgEAABsDAAAOAAAAZHJzL2Uyb0RvYy54bWysUktuGzEM3RfoHQTt67GdIm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XkmRVOQVbXjA&#10;At9//ijiquozZeq57T5v8BwRu5XswWGsf6YhDk3T40VTeyhCc3Lx7sP1W1Zec+nsM0r3dDgjlU8W&#10;oqjOIJFX1pRU+89UTq2/W+pdCe58CJxXfUhi4rmXDF9DguBNLbYAd9uPAcVe1cW3r3Lhe/9qQ3hM&#10;5pQPicuV64ld9bZgjo10y/MGGsD5tdQV/xm3009vev0L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atontlgEAABs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montaż kotła gazowego kondensacyjnego wraz z urządzeniem do c.w.u.</w:t>
            </w:r>
          </w:p>
        </w:tc>
      </w:tr>
      <w:tr w:rsidR="00043A49" w14:paraId="256031C9"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lang w:eastAsia="pl-PL"/>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4BCEB"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37mcA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w:t>
            </w:r>
            <w:proofErr w:type="spellStart"/>
            <w:r>
              <w:t>pellet</w:t>
            </w:r>
            <w:proofErr w:type="spellEnd"/>
            <w:r>
              <w:t>)</w:t>
            </w:r>
          </w:p>
        </w:tc>
      </w:tr>
      <w:tr w:rsidR="00043A49" w14:paraId="37AF1131" w14:textId="77777777"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lang w:eastAsia="pl-PL"/>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49688"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Z9lwEAABs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RIKvKKNjxg&#10;gW8/vhdxVfWZMvXc9pA3eI6I3Ur24DDWP9MQh6bp8aKpPRShObl4e3P9hpXXXDr7jNI9Hc5I5YOF&#10;KKozSOSVNSXV/iOVU+uvlnpXgnsfAudVH5KYBvl6yfA1JAje1GILcLd9H1DsVV18+yoXvvePNoTH&#10;ZE75kLhcuZ7YVW8L5thItzxvoAGcX0td8e9xO/30ptc/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tkZWf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Pr="00BC1724" w:rsidRDefault="00DB2059">
            <w:pPr>
              <w:spacing w:after="0" w:line="240" w:lineRule="auto"/>
              <w:jc w:val="left"/>
            </w:pPr>
            <w:r w:rsidRPr="00BC1724">
              <w:t>montaż kotła na biomasę (</w:t>
            </w:r>
            <w:proofErr w:type="spellStart"/>
            <w:r w:rsidRPr="00BC1724">
              <w:t>pellet</w:t>
            </w:r>
            <w:proofErr w:type="spellEnd"/>
            <w:r w:rsidRPr="00BC1724">
              <w:t>) wraz z urządzeniem do c.w.u.</w:t>
            </w:r>
          </w:p>
        </w:tc>
      </w:tr>
      <w:tr w:rsidR="00043A49" w14:paraId="527294DC" w14:textId="77777777"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tbl>
            <w:tblPr>
              <w:tblStyle w:val="Tabela-Siatka"/>
              <w:tblW w:w="0" w:type="auto"/>
              <w:tblLook w:val="04A0" w:firstRow="1" w:lastRow="0" w:firstColumn="1" w:lastColumn="0" w:noHBand="0" w:noVBand="1"/>
            </w:tblPr>
            <w:tblGrid>
              <w:gridCol w:w="1997"/>
              <w:gridCol w:w="1997"/>
              <w:gridCol w:w="1998"/>
            </w:tblGrid>
            <w:tr w:rsidR="00BC1724" w:rsidRPr="00BC1724" w14:paraId="7932A45E" w14:textId="77777777" w:rsidTr="00B16A7A">
              <w:tc>
                <w:tcPr>
                  <w:tcW w:w="1997" w:type="dxa"/>
                </w:tcPr>
                <w:p w14:paraId="2A977A14" w14:textId="0AD052D1" w:rsidR="00B16A7A" w:rsidRPr="00BC1724" w:rsidRDefault="00B16A7A">
                  <w:pPr>
                    <w:spacing w:after="0" w:line="240" w:lineRule="auto"/>
                    <w:jc w:val="center"/>
                  </w:pPr>
                  <w:r w:rsidRPr="00BC1724">
                    <w:rPr>
                      <w:noProof/>
                      <w:lang w:eastAsia="pl-PL"/>
                    </w:rPr>
                    <mc:AlternateContent>
                      <mc:Choice Requires="wps">
                        <w:drawing>
                          <wp:inline distT="0" distB="0" distL="114300" distR="114300" wp14:anchorId="33F32C70" wp14:editId="12FCA606">
                            <wp:extent cx="180340" cy="180340"/>
                            <wp:effectExtent l="0" t="0" r="0" b="0"/>
                            <wp:docPr id="54"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ximAEAAB0DAAAOAAAAZHJzL2Uyb0RvYy54bWysUkuOEzEQ3SNxB8t70kkY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31xJkVTkHW14&#10;wgLffnwvgpOs0JSp58aHvMFzROxWugeHsf6ZiDg0VY8XVe2hCM3Jxdub6yvWXnPp7DNK93Q4I5UP&#10;FqKoziCRl9a0VPuPVE6tv1rqXQnufQicV31IYhrk6y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lx7GKYAQAAHQMAAA4AAAAA&#10;AAAAAAAAAAAALgIAAGRycy9lMm9Eb2MueG1sUEsBAi0AFAAGAAgAAAAhAOOcqArXAAAAAwEAAA8A&#10;AAAAAAAAAAAAAAAA8gMAAGRycy9kb3ducmV2LnhtbFBLBQYAAAAABAAEAPMAAAD2BAAAAAA=&#10;" filled="f" strokeweight=".09mm">
                            <v:stroke joinstyle="round"/>
                            <w10:anchorlock/>
                          </v:rect>
                        </w:pict>
                      </mc:Fallback>
                    </mc:AlternateContent>
                  </w:r>
                  <w:r w:rsidRPr="00BC1724">
                    <w:t xml:space="preserve"> 2021</w:t>
                  </w:r>
                </w:p>
              </w:tc>
              <w:tc>
                <w:tcPr>
                  <w:tcW w:w="1997" w:type="dxa"/>
                </w:tcPr>
                <w:p w14:paraId="10332989" w14:textId="183F74DE" w:rsidR="00B16A7A" w:rsidRPr="00BC1724" w:rsidRDefault="00B16A7A" w:rsidP="00B16A7A">
                  <w:pPr>
                    <w:spacing w:after="0" w:line="240" w:lineRule="auto"/>
                    <w:jc w:val="center"/>
                  </w:pPr>
                  <w:r w:rsidRPr="00BC1724">
                    <w:rPr>
                      <w:noProof/>
                      <w:lang w:eastAsia="pl-PL"/>
                    </w:rPr>
                    <mc:AlternateContent>
                      <mc:Choice Requires="wps">
                        <w:drawing>
                          <wp:inline distT="0" distB="0" distL="114300" distR="114300" wp14:anchorId="3C710CF0" wp14:editId="580A2083">
                            <wp:extent cx="180340" cy="180340"/>
                            <wp:effectExtent l="0" t="0" r="0" b="0"/>
                            <wp:docPr id="55"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ZmA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6kSCryjjY8&#10;YYFvP74XwUlWaMrUc+ND3uA5InYr3YPDWP9MRByaqseLqvZQhObk4u3N9RvWXnPp7DNK93Q4I5UP&#10;FqKoziCRl9a0VPuPVE6tv1rqXQnufQicV31IYhrk6y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mxmYAQAAHQMAAA4AAAAA&#10;AAAAAAAAAAAALgIAAGRycy9lMm9Eb2MueG1sUEsBAi0AFAAGAAgAAAAhAOOcqArXAAAAAwEAAA8A&#10;AAAAAAAAAAAAAAAA8gMAAGRycy9kb3ducmV2LnhtbFBLBQYAAAAABAAEAPMAAAD2BAAAAAA=&#10;" filled="f" strokeweight=".09mm">
                            <v:stroke joinstyle="round"/>
                            <w10:anchorlock/>
                          </v:rect>
                        </w:pict>
                      </mc:Fallback>
                    </mc:AlternateContent>
                  </w:r>
                  <w:r w:rsidRPr="00BC1724">
                    <w:t xml:space="preserve"> 2022</w:t>
                  </w:r>
                </w:p>
              </w:tc>
              <w:tc>
                <w:tcPr>
                  <w:tcW w:w="1998" w:type="dxa"/>
                </w:tcPr>
                <w:p w14:paraId="15CD1F33" w14:textId="735E09DF" w:rsidR="00B16A7A" w:rsidRPr="00BC1724" w:rsidRDefault="00B16A7A" w:rsidP="00B16A7A">
                  <w:pPr>
                    <w:spacing w:after="0" w:line="240" w:lineRule="auto"/>
                    <w:jc w:val="center"/>
                  </w:pPr>
                  <w:r w:rsidRPr="00BC1724">
                    <w:rPr>
                      <w:noProof/>
                      <w:lang w:eastAsia="pl-PL"/>
                    </w:rPr>
                    <mc:AlternateContent>
                      <mc:Choice Requires="wps">
                        <w:drawing>
                          <wp:inline distT="0" distB="0" distL="114300" distR="114300" wp14:anchorId="4611CAD8" wp14:editId="339F8C26">
                            <wp:extent cx="180340" cy="180340"/>
                            <wp:effectExtent l="0" t="0" r="0" b="0"/>
                            <wp:docPr id="56"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b20DlJcBAAAdAwAADgAAAAAA&#10;AAAAAAAAAAAuAgAAZHJzL2Uyb0RvYy54bWxQSwECLQAUAAYACAAAACEA45yoCtcAAAADAQAADwAA&#10;AAAAAAAAAAAAAADxAwAAZHJzL2Rvd25yZXYueG1sUEsFBgAAAAAEAAQA8wAAAPUEAAAAAA==&#10;" filled="f" strokeweight=".09mm">
                            <v:stroke joinstyle="round"/>
                            <w10:anchorlock/>
                          </v:rect>
                        </w:pict>
                      </mc:Fallback>
                    </mc:AlternateContent>
                  </w:r>
                  <w:r w:rsidRPr="00BC1724">
                    <w:t xml:space="preserve"> 2023</w:t>
                  </w:r>
                </w:p>
              </w:tc>
            </w:tr>
          </w:tbl>
          <w:p w14:paraId="1874C33C" w14:textId="0A6C9B4C" w:rsidR="00043A49" w:rsidRPr="00BC1724" w:rsidRDefault="00043A49">
            <w:pPr>
              <w:spacing w:after="0" w:line="240" w:lineRule="auto"/>
              <w:jc w:val="center"/>
            </w:pPr>
          </w:p>
        </w:tc>
      </w:tr>
      <w:tr w:rsidR="00043A49" w14:paraId="08CCB778"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rsidTr="00B16A7A">
        <w:trPr>
          <w:trHeight w:val="44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B16A7A" w14:paraId="4A87BDB6" w14:textId="77777777" w:rsidTr="00A662C9">
        <w:trPr>
          <w:trHeight w:val="340"/>
        </w:trPr>
        <w:tc>
          <w:tcPr>
            <w:tcW w:w="5120" w:type="dxa"/>
            <w:gridSpan w:val="3"/>
            <w:vMerge w:val="restart"/>
            <w:tcBorders>
              <w:top w:val="single" w:sz="4" w:space="0" w:color="7F7F7F"/>
              <w:left w:val="single" w:sz="4" w:space="0" w:color="7F7F7F"/>
              <w:right w:val="single" w:sz="4" w:space="0" w:color="7F7F7F"/>
            </w:tcBorders>
            <w:shd w:val="clear" w:color="auto" w:fill="D9D9D9" w:themeFill="background1" w:themeFillShade="D9"/>
            <w:vAlign w:val="center"/>
          </w:tcPr>
          <w:p w14:paraId="1EB49EBA" w14:textId="77777777" w:rsidR="00B16A7A" w:rsidRDefault="00B16A7A">
            <w:pPr>
              <w:spacing w:after="0" w:line="240" w:lineRule="auto"/>
            </w:pPr>
            <w:r>
              <w:rPr>
                <w:b/>
                <w:sz w:val="18"/>
              </w:rPr>
              <w:t>Obecnie wykorzystywane źródło ciepła do ogrzewania budynku</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B16A7A" w:rsidRDefault="00B16A7A">
            <w:pPr>
              <w:spacing w:after="0" w:line="240" w:lineRule="auto"/>
              <w:jc w:val="center"/>
            </w:pPr>
            <w:r>
              <w:rPr>
                <w:noProof/>
                <w:lang w:eastAsia="pl-PL"/>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KlwEAABw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lRRJRV7Rlgcs&#10;8PX7tyJubqtAU6ae+x7zFi8RsVvZHh3G+mce4thEPV1FtcciNCcXN7er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2CMCp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B16A7A" w:rsidRDefault="00B16A7A">
            <w:pPr>
              <w:spacing w:after="0" w:line="240" w:lineRule="auto"/>
              <w:jc w:val="left"/>
            </w:pPr>
            <w:r>
              <w:t>kocioł węglowy bezklasowy</w:t>
            </w:r>
          </w:p>
        </w:tc>
      </w:tr>
      <w:tr w:rsidR="00B16A7A" w14:paraId="0209BE91" w14:textId="77777777"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14:paraId="5485C848" w14:textId="77777777"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B16A7A" w:rsidRDefault="00B16A7A">
            <w:pPr>
              <w:spacing w:after="0" w:line="240" w:lineRule="auto"/>
              <w:jc w:val="center"/>
            </w:pPr>
            <w:r>
              <w:rPr>
                <w:noProof/>
                <w:lang w:eastAsia="pl-PL"/>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NDu7G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5CAB8BC5" w:rsidR="00B16A7A" w:rsidRDefault="00B16A7A">
            <w:pPr>
              <w:spacing w:after="0" w:line="240" w:lineRule="auto"/>
              <w:jc w:val="left"/>
            </w:pPr>
            <w:r>
              <w:t xml:space="preserve">kocioł węglowy klasy 3 </w:t>
            </w:r>
          </w:p>
        </w:tc>
      </w:tr>
      <w:tr w:rsidR="00B16A7A" w14:paraId="1E2DC95D" w14:textId="77777777"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14:paraId="4785FF64" w14:textId="77777777"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AA38501" w14:textId="23C5576F" w:rsidR="00B16A7A" w:rsidRPr="00B16A7A" w:rsidRDefault="00B16A7A">
            <w:pPr>
              <w:spacing w:after="0" w:line="240" w:lineRule="auto"/>
              <w:jc w:val="center"/>
              <w:rPr>
                <w:noProof/>
                <w:color w:val="FF0000"/>
                <w:lang w:eastAsia="pl-PL"/>
              </w:rPr>
            </w:pPr>
            <w:r w:rsidRPr="00B16A7A">
              <w:rPr>
                <w:noProof/>
                <w:color w:val="FF0000"/>
                <w:lang w:eastAsia="pl-PL"/>
              </w:rPr>
              <mc:AlternateContent>
                <mc:Choice Requires="wps">
                  <w:drawing>
                    <wp:inline distT="0" distB="0" distL="114300" distR="114300" wp14:anchorId="64B7F9F0" wp14:editId="00FC6A5F">
                      <wp:extent cx="180340" cy="180340"/>
                      <wp:effectExtent l="0" t="0" r="0" b="0"/>
                      <wp:docPr id="58"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BNr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6E3263DB" w14:textId="6A306245" w:rsidR="00B16A7A" w:rsidRPr="00B16A7A" w:rsidRDefault="00B16A7A" w:rsidP="00B16A7A">
            <w:pPr>
              <w:spacing w:after="0" w:line="240" w:lineRule="auto"/>
              <w:jc w:val="left"/>
              <w:rPr>
                <w:color w:val="FF0000"/>
              </w:rPr>
            </w:pPr>
            <w:r w:rsidRPr="00BC1724">
              <w:t>kocioł węglowy klasy 4</w:t>
            </w:r>
          </w:p>
        </w:tc>
      </w:tr>
      <w:tr w:rsidR="00043A49" w14:paraId="6FB90DC8" w14:textId="77777777" w:rsidTr="00B16A7A">
        <w:trPr>
          <w:trHeight w:val="46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rsidTr="00B16A7A">
        <w:trPr>
          <w:trHeight w:val="397"/>
        </w:trPr>
        <w:tc>
          <w:tcPr>
            <w:tcW w:w="5120"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Obecnie wykorzystywane źródło ciepła do ogrzewania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lang w:eastAsia="pl-PL"/>
              </w:rPr>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CEB60"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gttCZcBAAAb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lang w:eastAsia="pl-PL"/>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2B117"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1/qF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lang w:eastAsia="pl-PL"/>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43ECC"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puxz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lang w:eastAsia="pl-PL"/>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8D33B"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S+ZW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lang w:eastAsia="pl-PL"/>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3B85D"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DJvIVM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lang w:eastAsia="pl-PL"/>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3BC24"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Xl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yspkoq8ow1P&#10;WOD7zx9F3Cyr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1A9e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lang w:eastAsia="pl-PL"/>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3DECA"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rdlw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hve3ZUUSUXe0YYn&#10;LPD9548iFlWgKVPPffd5g+eI2K1sDw5j/TMPcWiiHi+i2kMRmpOLdx+ur1h6zaWzzyjd0+GMVD5Z&#10;iKI6g0TeWZNS7T9TObX+bql3JbjzIXBe9SGJaZBvlwxfQ4LgTS22AHfbjwHFXtXNt69y4Xv/akN4&#10;TOaUD4nLleuJXfW2YI6NdMvzChrA+bnUHf8Zt9NPj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C63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lang w:eastAsia="pl-PL"/>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2EE2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BlwEAABwDAAAOAAAAZHJzL2Uyb0RvYy54bWysUkuOEzEQ3SNxB8t70kk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Q3v7o0USUXe0YYn&#10;LPDtx/cirqpAU6ae+x7yBs8RsVvZHhzG+mce4tBEPV5EtYciNCcXb2+uX7P0mktnn1G6p8MZqXyw&#10;EEV1Bom8syal2n+kcmr91VLvSnDvQ+C86kMS0yCvlgxfQ4LgTS22AHfb9wHFXtXNt69y4Xv/aEN4&#10;TOaUD4nLleuJXfW2YI6NdMvzChrA+bnUHf8et9NPj3r9E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jhIgZ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lang w:eastAsia="pl-PL"/>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4013F"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C6fJWulgEAAB0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lang w:eastAsia="pl-PL"/>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1D7C1"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Hy4tW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lang w:eastAsia="pl-PL"/>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1E8FF"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XkdP2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lang w:eastAsia="pl-PL"/>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5F80A"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OG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xspkoq8ow1P&#10;WOD7zx9FLK6q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5qA4a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lang w:eastAsia="pl-PL"/>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2C26C6"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Rr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LI8SUXe0YYn&#10;LPD443sR14uq0JSp58b7vMFzROxWugeHsf6ZiDg0VY8XVe2hCM3Jxfvrq3cMrrl09hmlez6ckcon&#10;C1FUZ5DIS2taqv1nKqfWXy31rgR3PgTOqz4kMQ3y7ZLha0gQvKnFFuBu+zGg2Ku6+vZVLnzvH20I&#10;T8mc8iFxuXI9saveFsyxkW553kEDOL+XuuTf43b6+VWvfwI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yvhGu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lang w:eastAsia="pl-PL"/>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80B9F"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VamA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LhdSJBV5Rxue&#10;sMD3nz+KuKoCTZl67rvPGzxHxG5le3AY6595iEMT9XgR1R6K0JxcvPtwfcXSay6dfUbpng5npPLJ&#10;QhTVGSTyzpqUav+Zyqn1d0u9K8GdD4Hzqg9JTIN8u2T4GhIEb2qxBbjbfgwo9qpuvn2VC9/7VxvC&#10;YzKnfEhcrlxP7Kq3BXNspFueV9AAzs+l7vjPuJ1+etTrX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gIlVq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lang w:eastAsia="pl-PL"/>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9FC6A"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7PtOb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lang w:eastAsia="pl-PL"/>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F9565"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KmQEAAB0DAAAOAAAAZHJzL2Uyb0RvYy54bWysUktuGzEM3RfoHQTt67GdIm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8GubySIqnIO9rw&#10;hAW+//xRxOKmKjRl6rnxIW/wHBG7le7BYax/JiIOTdXjRVV7KEJzcnHz/vota6+5dPYZpXs+nJHK&#10;RwtRVGeQyEtrWqr9Jyqn1qeWeleCex8C51UfkpgGebV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V7nHK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73ADD602" w:rsidR="00043A49" w:rsidRPr="00BC1724" w:rsidRDefault="00DB2059">
            <w:pPr>
              <w:spacing w:after="0" w:line="240" w:lineRule="auto"/>
              <w:jc w:val="left"/>
            </w:pPr>
            <w:r w:rsidRPr="00BC1724">
              <w:rPr>
                <w:sz w:val="18"/>
              </w:rPr>
              <w:t xml:space="preserve">Proszę wskazać czy </w:t>
            </w:r>
            <w:r w:rsidR="00B16A7A" w:rsidRPr="00BC1724">
              <w:rPr>
                <w:sz w:val="18"/>
              </w:rPr>
              <w:t xml:space="preserve">po 15 grudnia 2002 r. wykonano </w:t>
            </w:r>
            <w:r w:rsidRPr="00BC1724">
              <w:rPr>
                <w:sz w:val="18"/>
              </w:rPr>
              <w:t>termomodernizacyjne: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6258540" w:rsidR="00043A49" w:rsidRPr="00BC1724" w:rsidRDefault="00DB2059">
            <w:pPr>
              <w:spacing w:after="0" w:line="240" w:lineRule="auto"/>
              <w:jc w:val="left"/>
            </w:pPr>
            <w:r w:rsidRPr="00BC1724">
              <w:rPr>
                <w:sz w:val="18"/>
              </w:rPr>
              <w:t xml:space="preserve">docieplenie </w:t>
            </w:r>
            <w:r w:rsidR="00B16A7A" w:rsidRPr="00BC1724">
              <w:rPr>
                <w:sz w:val="18"/>
              </w:rPr>
              <w:t>ścian zewnętrznych</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lang w:eastAsia="pl-PL"/>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6C27B"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ApmAEAABwDAAAOAAAAZHJzL2Uyb0RvYy54bWysUktuGzEM3RfoHQTt67HdIG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DXF5JkVTkHW14&#10;wgLff/4o4qYKNGXque8hb/AcEbuV7cFhrH/mIQ5N1ONFVHsoQnNy8e7m+oql11w6+4zSPR3OSOWj&#10;hSiqM0jknTUp1f4TlVPr75Z6V4J7HwLnVR+SmAb5dsnwNSQI3tRiC3C3/RBQ7FXdfPsqF773rzaE&#10;x2RO+ZC4XLme2FVvC+bYSLc8r6ABnJ9L3fGfcTv99KjXv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Z5cCm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lang w:eastAsia="pl-PL"/>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FB6D3"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tfmQ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l1dSJBV5Rxue&#10;sMC3H9+LWFxVhaZMPTc+5A2eI2K30j04jPXPRMShqXq8qGoPRWhOLt7eXL9h7TWXzj6jdE+HM1L5&#10;YCGK6gwSeWlNS7X/SOXU+qul3pXg3ofAedWHJKZBvl4yfA0Jgje12ALcbd8HFHtVV9++yoXv/aMN&#10;4TGZUz4kLleuJ3bV24I5NtItzztoAOf3Upf8e9xOP73q9U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kcZt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B16A7A" w14:paraId="11390ABB"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50E5BDC" w14:textId="5D2C836C" w:rsidR="00B16A7A" w:rsidRPr="00BC1724" w:rsidRDefault="00B16A7A" w:rsidP="00B16A7A">
            <w:pPr>
              <w:spacing w:after="0" w:line="240" w:lineRule="auto"/>
              <w:jc w:val="left"/>
              <w:rPr>
                <w:sz w:val="18"/>
              </w:rPr>
            </w:pPr>
            <w:r w:rsidRPr="00BC1724">
              <w:rPr>
                <w:sz w:val="18"/>
              </w:rPr>
              <w:t>docieplenie stropu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E6B89A" w14:textId="77777777" w:rsidR="00B16A7A" w:rsidRDefault="00B16A7A">
            <w:pPr>
              <w:spacing w:after="0" w:line="240" w:lineRule="auto"/>
              <w:jc w:val="center"/>
              <w:rPr>
                <w:noProof/>
                <w:lang w:eastAsia="pl-PL"/>
              </w:rPr>
            </w:pP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844AFD5" w14:textId="77777777" w:rsidR="00B16A7A" w:rsidRDefault="00B16A7A"/>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3E1A4796" w14:textId="77777777" w:rsidR="00B16A7A" w:rsidRDefault="00B16A7A">
            <w:pPr>
              <w:spacing w:after="0" w:line="240" w:lineRule="auto"/>
              <w:jc w:val="center"/>
              <w:rPr>
                <w:noProof/>
                <w:lang w:eastAsia="pl-PL"/>
              </w:rPr>
            </w:pPr>
          </w:p>
        </w:tc>
      </w:tr>
      <w:tr w:rsidR="00043A49" w14:paraId="51DD6872"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lang w:eastAsia="pl-PL"/>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0B737"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PSmAEAAB0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ciVFUpF3tOUJ&#10;Czz8+F7EYlUVmjL13Hift3iJiN1K9+gw1j8TEcem6umqqj0WoTm5ePt+9Ya111y6+IzSPR3OSOWj&#10;hSiqM0jkpTUt1eETlXPrr5Z6V4I7HwLnVR+SmAb5esnwNSQI3tRiC3C/+xBQHFRdffsqF773jzaE&#10;x2TO+ZC4XLme2VVvB+bUSLc876ABXN5LXfLvcTv99Ko3P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jA9K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lang w:eastAsia="pl-PL"/>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61B5E"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D2oyF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r>
      <w:tr w:rsidR="00043A49" w14:paraId="669C1D7C"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lang w:eastAsia="pl-PL"/>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7FFFB"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H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PKmkoq8ow1P&#10;WODxx/ciFtdVoSlTz433eYPniNitdA8OY/0zEXFoqh4vqtpDEZqTi/fXV+9Ye82ls88o3fPhjFQ+&#10;WYiiOoNEXlrTUu0/Uzm1/mqpdyW48yFwXvUhiWmQb5cMX0OC4E0ttgB3248BxV7V1bevcuF7/2hD&#10;eErmlA+Jy5XriV31tmCOjXTL8w4awPm91CX/HrfTz696/RM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KSz4e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lang w:eastAsia="pl-PL"/>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FD7BA"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Jh4yi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11D58E5E"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lang w:eastAsia="pl-PL"/>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1FA95"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0MWNp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lang w:eastAsia="pl-PL"/>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3A7B0"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eZO0Z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2238B0DD" w14:textId="77777777" w:rsidTr="00FF599D">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lang w:eastAsia="pl-PL"/>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3858E2"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BaDIq7lgEAABwDAAAOAAAAAAAA&#10;AAAAAAAAAC4CAABkcnMvZTJvRG9jLnhtbFBLAQItABQABgAIAAAAIQDjnKgK1wAAAAMBAAAPAAAA&#10;AAAAAAAAAAAAAPADAABkcnMvZG93bnJldi54bWxQSwUGAAAAAAQABADzAAAA9AQ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lang w:eastAsia="pl-PL"/>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A209A"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viqH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63E0C7B9" w14:textId="77777777" w:rsidTr="00FF599D">
        <w:trPr>
          <w:trHeight w:val="145"/>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1D8FA028" w:rsidR="00043A49" w:rsidRDefault="00043A49">
            <w:pPr>
              <w:spacing w:after="0" w:line="240" w:lineRule="auto"/>
              <w:jc w:val="left"/>
            </w:pPr>
          </w:p>
        </w:tc>
        <w:tc>
          <w:tcPr>
            <w:tcW w:w="1591" w:type="dxa"/>
            <w:gridSpan w:val="3"/>
            <w:tcBorders>
              <w:top w:val="single" w:sz="4" w:space="0" w:color="7F7F7F"/>
              <w:left w:val="single" w:sz="4" w:space="0" w:color="7F7F7F"/>
              <w:bottom w:val="single" w:sz="4" w:space="0" w:color="7F7F7F"/>
              <w:right w:val="single" w:sz="4" w:space="0" w:color="7F7F7F"/>
            </w:tcBorders>
            <w:shd w:val="pct15" w:color="auto" w:fill="auto"/>
            <w:vAlign w:val="center"/>
          </w:tcPr>
          <w:p w14:paraId="5118FE12" w14:textId="18F5FCE2" w:rsidR="00043A49" w:rsidRDefault="00043A49">
            <w:pPr>
              <w:spacing w:after="0" w:line="240" w:lineRule="auto"/>
              <w:jc w:val="center"/>
            </w:pPr>
          </w:p>
        </w:tc>
        <w:tc>
          <w:tcPr>
            <w:tcW w:w="1598" w:type="dxa"/>
            <w:gridSpan w:val="4"/>
            <w:tcBorders>
              <w:top w:val="single" w:sz="4" w:space="0" w:color="7F7F7F"/>
              <w:left w:val="single" w:sz="4" w:space="0" w:color="7F7F7F"/>
              <w:bottom w:val="single" w:sz="4" w:space="0" w:color="7F7F7F"/>
              <w:right w:val="single" w:sz="4" w:space="0" w:color="7F7F7F"/>
            </w:tcBorders>
            <w:shd w:val="pct15" w:color="auto" w:fill="auto"/>
            <w:vAlign w:val="center"/>
          </w:tcPr>
          <w:p w14:paraId="46D7D813" w14:textId="77777777"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pct15" w:color="auto" w:fill="auto"/>
            <w:vAlign w:val="center"/>
          </w:tcPr>
          <w:p w14:paraId="61891B14" w14:textId="18F025B4" w:rsidR="00043A49" w:rsidRDefault="00043A49">
            <w:pPr>
              <w:spacing w:after="0" w:line="240" w:lineRule="auto"/>
              <w:jc w:val="center"/>
            </w:pPr>
          </w:p>
        </w:tc>
      </w:tr>
      <w:tr w:rsidR="00FF599D" w14:paraId="372BB9C1"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8715A03" w14:textId="6A594AA3" w:rsidR="00FF599D" w:rsidRDefault="00FF599D">
            <w:pPr>
              <w:spacing w:after="0" w:line="240" w:lineRule="auto"/>
              <w:jc w:val="left"/>
            </w:pPr>
            <w:r w:rsidRPr="00BC1724">
              <w:rPr>
                <w:sz w:val="18"/>
              </w:rPr>
              <w:t>Proszę wskazać czy po 15 grudnia 2002 r. wydano pozwolenie na budowę?</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F9711F6" w14:textId="6F500F9A" w:rsidR="00FF599D" w:rsidRDefault="00FF599D">
            <w:pPr>
              <w:spacing w:after="0" w:line="240" w:lineRule="auto"/>
              <w:jc w:val="center"/>
            </w:pPr>
            <w:r>
              <w:rPr>
                <w:noProof/>
                <w:lang w:eastAsia="pl-PL"/>
              </w:rPr>
              <mc:AlternateContent>
                <mc:Choice Requires="wps">
                  <w:drawing>
                    <wp:inline distT="0" distB="0" distL="114300" distR="114300" wp14:anchorId="6D73753D" wp14:editId="01658D64">
                      <wp:extent cx="180340" cy="180340"/>
                      <wp:effectExtent l="0" t="0" r="0" b="0"/>
                      <wp:docPr id="59"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F17A5mYAQAAHA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198E149" w14:textId="77777777" w:rsidR="00FF599D" w:rsidRDefault="00FF599D"/>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1077BF9" w14:textId="2FEDDBEB" w:rsidR="00FF599D" w:rsidRDefault="00FF599D">
            <w:pPr>
              <w:spacing w:after="0" w:line="240" w:lineRule="auto"/>
              <w:jc w:val="center"/>
            </w:pPr>
            <w:r>
              <w:rPr>
                <w:noProof/>
                <w:lang w:eastAsia="pl-PL"/>
              </w:rPr>
              <mc:AlternateContent>
                <mc:Choice Requires="wps">
                  <w:drawing>
                    <wp:inline distT="0" distB="0" distL="114300" distR="114300" wp14:anchorId="531A8EC1" wp14:editId="3CE352ED">
                      <wp:extent cx="180340" cy="180340"/>
                      <wp:effectExtent l="0" t="0" r="0" b="0"/>
                      <wp:docPr id="61"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UTlwEAABw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aiFFUpF3tOUJ&#10;Czz8+F7Eqgo0Zeq57z5v8RIRu5Xt0WGsf+Yhjk3U01VUeyxCc3Lx9v3qDUuvuXTxGaV7OpyRykcL&#10;UVRnkMg7a1Kqwycq59ZfLfWuBHc+BM6rPiQxDfL1kuFrSBC8qcUW4H73IaA4qLr59lUufO8fbQiP&#10;yZzzIXG5cj2zq94OzKmRbnleQQO4PJe649/jdvrpUW9+Ag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tVFE5cBAAAc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r>
      <w:tr w:rsidR="00043A49" w14:paraId="0EF2D1B3" w14:textId="77777777"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6237B8F" w:rsidR="00043A49" w:rsidRPr="00BC1724" w:rsidRDefault="00DB2059" w:rsidP="00FF599D">
            <w:pPr>
              <w:spacing w:after="0" w:line="240" w:lineRule="auto"/>
              <w:jc w:val="left"/>
            </w:pPr>
            <w:r w:rsidRPr="00BC1724">
              <w:rPr>
                <w:sz w:val="18"/>
              </w:rPr>
              <w:t xml:space="preserve">Jeśli TAK, to proszę podać datę </w:t>
            </w:r>
            <w:r w:rsidR="00FF599D" w:rsidRPr="00BC1724">
              <w:rPr>
                <w:sz w:val="18"/>
              </w:rPr>
              <w:t>wydania pozwolenia</w:t>
            </w:r>
          </w:p>
        </w:tc>
        <w:tc>
          <w:tcPr>
            <w:tcW w:w="4791"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3CB6C311" w14:textId="77777777" w:rsidR="00FF599D" w:rsidRPr="00BC1724" w:rsidRDefault="00FF599D">
            <w:pPr>
              <w:spacing w:after="0" w:line="240" w:lineRule="auto"/>
              <w:jc w:val="center"/>
              <w:rPr>
                <w:lang w:eastAsia="pl-PL"/>
              </w:rPr>
            </w:pPr>
          </w:p>
          <w:p w14:paraId="4A481BF4" w14:textId="77777777" w:rsidR="00043A49" w:rsidRPr="00BC1724" w:rsidRDefault="00DB2059">
            <w:pPr>
              <w:spacing w:after="0" w:line="240" w:lineRule="auto"/>
              <w:jc w:val="center"/>
              <w:rPr>
                <w:lang w:eastAsia="pl-PL"/>
              </w:rPr>
            </w:pPr>
            <w:r w:rsidRPr="00BC1724">
              <w:rPr>
                <w:lang w:eastAsia="pl-PL"/>
              </w:rPr>
              <w:t>……………………………………………</w:t>
            </w:r>
          </w:p>
          <w:p w14:paraId="588C06EF" w14:textId="28B18136" w:rsidR="00FF599D" w:rsidRPr="00BC1724" w:rsidRDefault="00FF599D">
            <w:pPr>
              <w:spacing w:after="0" w:line="240" w:lineRule="auto"/>
              <w:jc w:val="center"/>
            </w:pPr>
            <w:r w:rsidRPr="00BC1724">
              <w:rPr>
                <w:lang w:eastAsia="pl-PL"/>
              </w:rPr>
              <w:t>DD-MM-RRRR</w:t>
            </w:r>
          </w:p>
        </w:tc>
      </w:tr>
      <w:tr w:rsidR="00043A49" w14:paraId="45B7B485" w14:textId="77777777"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rsidTr="00B16A7A">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9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9C502"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qmAEAAB0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1yspkoq8oy1P&#10;WODr929F3N5UhaZMPTc+5i1eImK30j06jPXPRMSxqXq6qmqPRWhOLm5uV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YnKq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lang w:eastAsia="pl-PL"/>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9A989"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6OSm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016BC835"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lang w:eastAsia="pl-PL"/>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717FE"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gpUP+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lang w:eastAsia="pl-PL"/>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0262D"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OnJ4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632B08F"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3B0F5"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u7YpE5cBAAAdAwAADgAAAAAA&#10;AAAAAAAAAAAuAgAAZHJzL2Uyb0RvYy54bWxQSwECLQAUAAYACAAAACEA45yoCtcAAAADAQAADwAA&#10;AAAAAAAAAAAAAADxAwAAZHJzL2Rvd25yZXYueG1sUEsFBgAAAAAEAAQA8wAAAPUE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lang w:eastAsia="pl-PL"/>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4F3EC"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jqjgiYAQAAHg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r>
      <w:tr w:rsidR="00043A49" w14:paraId="7BC0983D" w14:textId="77777777"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lang w:eastAsia="pl-PL"/>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1592E"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McmyIZ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lang w:eastAsia="pl-PL"/>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5E99B"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jzE42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r>
    </w:tbl>
    <w:p w14:paraId="269D6342" w14:textId="77777777" w:rsidR="00043A49" w:rsidRDefault="00043A49"/>
    <w:p w14:paraId="2ED3242C" w14:textId="751F671A" w:rsidR="00E0194C" w:rsidRDefault="00E0194C"/>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47FE202" w14:textId="77777777" w:rsidR="001727C4" w:rsidRDefault="001727C4">
      <w:pPr>
        <w:spacing w:after="160" w:line="259" w:lineRule="auto"/>
        <w:jc w:val="left"/>
        <w:rPr>
          <w:b/>
          <w:sz w:val="16"/>
          <w:szCs w:val="16"/>
        </w:rPr>
      </w:pPr>
    </w:p>
    <w:p w14:paraId="54371C2E"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t>Przetwarzanie danych osobowych w ramach projektu</w:t>
      </w:r>
      <w:bookmarkEnd w:id="0"/>
    </w:p>
    <w:p w14:paraId="09C01CD9" w14:textId="488732E1"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w:t>
      </w:r>
      <w:r w:rsidR="006A00AB">
        <w:t>obowych z 27 kwietnia 2016 r. w </w:t>
      </w:r>
      <w:r>
        <w:t>sprawie ochrony osób fizycznych w związku z przetwar</w:t>
      </w:r>
      <w:r w:rsidR="006A00AB">
        <w:t>zaniem ich danych osobowych i w </w:t>
      </w:r>
      <w:r>
        <w:t>sprawie swobodnego przepływu takich danych oraz uchylenia dyrektywy 95/46/WE (Dz. Urz. UE L 119 z  4.5.2016 r.) oraz art. 22 ust. 1, ust. 2 i ust. 3 ustawy z dnia 14 grudnia 2018 r. o ochronie danych osobowych przetwarzan</w:t>
      </w:r>
      <w:r w:rsidR="006A00AB">
        <w:t>ych w związku z zapobieganiem i </w:t>
      </w:r>
      <w:r>
        <w:t>zwalczaniem przestępczości (Dz.U. z 2019 r. poz. 125.</w:t>
      </w:r>
    </w:p>
    <w:p w14:paraId="2A1F72C5" w14:textId="6FE2B661" w:rsidR="00143649" w:rsidRDefault="00143649" w:rsidP="00143649">
      <w:pPr>
        <w:pStyle w:val="Akapitzlist"/>
        <w:numPr>
          <w:ilvl w:val="0"/>
          <w:numId w:val="10"/>
        </w:numPr>
        <w:ind w:left="284" w:hanging="284"/>
      </w:pPr>
      <w:r>
        <w:t>Administratorem Pana/Pani danych osobowych jest Prez</w:t>
      </w:r>
      <w:r w:rsidR="006A00AB">
        <w:t>ydent Miasta Tychy z siedzibą w </w:t>
      </w:r>
      <w:r>
        <w:t>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 xml:space="preserve">Pan/Pani </w:t>
      </w:r>
      <w:bookmarkEnd w:id="1"/>
      <w:r>
        <w:t>może się skontaktować w sprawach związanych z ochroną danych osobowych, w następujący sposób:</w:t>
      </w:r>
    </w:p>
    <w:p w14:paraId="1A8F76CD" w14:textId="77777777" w:rsidR="00143649" w:rsidRDefault="00143649" w:rsidP="006D3AB5">
      <w:pPr>
        <w:pStyle w:val="Akapitzlist"/>
        <w:numPr>
          <w:ilvl w:val="1"/>
          <w:numId w:val="10"/>
        </w:numPr>
        <w:ind w:left="567" w:hanging="283"/>
      </w:pPr>
      <w:r>
        <w:t xml:space="preserve">pod adresem poczty elektronicznej: </w:t>
      </w:r>
      <w:hyperlink r:id="rId9">
        <w:r w:rsidRPr="00143649">
          <w:t>iod@umtychy.pl</w:t>
        </w:r>
      </w:hyperlink>
      <w:r>
        <w:t>,</w:t>
      </w:r>
    </w:p>
    <w:p w14:paraId="0CCD6048" w14:textId="77777777" w:rsidR="00143649" w:rsidRDefault="00143649" w:rsidP="006D3AB5">
      <w:pPr>
        <w:pStyle w:val="Akapitzlist"/>
        <w:numPr>
          <w:ilvl w:val="1"/>
          <w:numId w:val="10"/>
        </w:numPr>
        <w:ind w:left="567" w:hanging="283"/>
      </w:pPr>
      <w:r>
        <w:t>pisemnie na adres siedziby Administratora.</w:t>
      </w:r>
    </w:p>
    <w:p w14:paraId="3DF35A69" w14:textId="4FFE7CD8" w:rsidR="00143649" w:rsidRDefault="00143649" w:rsidP="00143649">
      <w:pPr>
        <w:pStyle w:val="Akapitzlist"/>
        <w:numPr>
          <w:ilvl w:val="0"/>
          <w:numId w:val="10"/>
        </w:numPr>
        <w:ind w:left="284" w:hanging="284"/>
      </w:pPr>
      <w:r>
        <w:t>Przetwarzanie danych Pan/Pani odbywa się w związku z realizacją projektu.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14:paraId="63C9270B" w14:textId="707779DA"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14:paraId="36EBC117" w14:textId="0C243F33"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6A00AB">
        <w:t xml:space="preserve">ądzenia Prezesa Rady Ministrów </w:t>
      </w:r>
      <w: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 zasadach określonych przepisami RODO, posiada Pan/Pani prawo do żądania od Administratora:</w:t>
      </w:r>
    </w:p>
    <w:p w14:paraId="0558866E" w14:textId="77777777" w:rsidR="00143649" w:rsidRDefault="00143649" w:rsidP="006D3AB5">
      <w:pPr>
        <w:pStyle w:val="Akapitzlist"/>
        <w:numPr>
          <w:ilvl w:val="1"/>
          <w:numId w:val="10"/>
        </w:numPr>
        <w:ind w:left="567" w:hanging="141"/>
      </w:pPr>
      <w:r>
        <w:t>dostępu do treści swoich danych osobowych,</w:t>
      </w:r>
    </w:p>
    <w:p w14:paraId="3029CE01" w14:textId="77777777" w:rsidR="00143649" w:rsidRDefault="00143649" w:rsidP="006D3AB5">
      <w:pPr>
        <w:pStyle w:val="Akapitzlist"/>
        <w:numPr>
          <w:ilvl w:val="1"/>
          <w:numId w:val="10"/>
        </w:numPr>
        <w:ind w:left="567" w:hanging="141"/>
      </w:pPr>
      <w:r>
        <w:t>sprostowania (poprawiania) swoich danych osobowych,</w:t>
      </w:r>
    </w:p>
    <w:p w14:paraId="4ED0BE00" w14:textId="77777777" w:rsidR="00143649" w:rsidRDefault="00143649" w:rsidP="006D3AB5">
      <w:pPr>
        <w:pStyle w:val="Akapitzlist"/>
        <w:numPr>
          <w:ilvl w:val="1"/>
          <w:numId w:val="10"/>
        </w:numPr>
        <w:ind w:left="567" w:hanging="141"/>
      </w:pPr>
      <w:r>
        <w:t>usunięcia swoich danych osobowych,</w:t>
      </w:r>
    </w:p>
    <w:p w14:paraId="3915E456" w14:textId="77777777" w:rsidR="00143649" w:rsidRDefault="00143649" w:rsidP="006D3AB5">
      <w:pPr>
        <w:pStyle w:val="Akapitzlist"/>
        <w:numPr>
          <w:ilvl w:val="1"/>
          <w:numId w:val="10"/>
        </w:numPr>
        <w:ind w:left="567" w:hanging="141"/>
      </w:pPr>
      <w:r>
        <w:t>ograniczenia przetwarzania swoich danych osobowych,</w:t>
      </w:r>
    </w:p>
    <w:p w14:paraId="17E58505" w14:textId="77777777" w:rsidR="00143649" w:rsidRDefault="00143649" w:rsidP="006D3AB5">
      <w:pPr>
        <w:pStyle w:val="Akapitzlist"/>
        <w:numPr>
          <w:ilvl w:val="1"/>
          <w:numId w:val="10"/>
        </w:numPr>
        <w:ind w:left="567" w:hanging="141"/>
      </w:pPr>
      <w:r>
        <w:t xml:space="preserve">przenoszenia swoich danych osobowych, </w:t>
      </w:r>
    </w:p>
    <w:p w14:paraId="5B2CD91F" w14:textId="77777777" w:rsidR="00143649" w:rsidRDefault="00143649" w:rsidP="006D3AB5">
      <w:pPr>
        <w:pStyle w:val="Akapitzlist"/>
        <w:numPr>
          <w:ilvl w:val="1"/>
          <w:numId w:val="10"/>
        </w:numPr>
        <w:ind w:left="567" w:hanging="141"/>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14:paraId="7A17C16E" w14:textId="5B0D7CAA" w:rsidR="00143649" w:rsidRDefault="00143649" w:rsidP="00143649">
      <w:pPr>
        <w:pStyle w:val="Akapitzlist"/>
        <w:numPr>
          <w:ilvl w:val="0"/>
          <w:numId w:val="10"/>
        </w:numPr>
        <w:ind w:left="426" w:hanging="426"/>
      </w:pPr>
      <w:r>
        <w:t>W przypadku, gdy Pan/Pani nie poda danych osobowych,</w:t>
      </w:r>
      <w:r w:rsidR="00BC1724">
        <w:t xml:space="preserve"> nie będzie mógł uczestniczyć w </w:t>
      </w:r>
      <w:r>
        <w:t>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659945DE" w14:textId="77777777" w:rsidR="006A00AB" w:rsidRDefault="006A00AB">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tbl>
      <w:tblPr>
        <w:tblW w:w="4106" w:type="dxa"/>
        <w:jc w:val="right"/>
        <w:tblLook w:val="04A0" w:firstRow="1" w:lastRow="0" w:firstColumn="1" w:lastColumn="0" w:noHBand="0" w:noVBand="1"/>
      </w:tblPr>
      <w:tblGrid>
        <w:gridCol w:w="4106"/>
      </w:tblGrid>
      <w:tr w:rsidR="00043A49" w14:paraId="42FAB7FE" w14:textId="77777777">
        <w:trPr>
          <w:jc w:val="right"/>
        </w:trPr>
        <w:tc>
          <w:tcPr>
            <w:tcW w:w="4106" w:type="dxa"/>
            <w:shd w:val="clear" w:color="auto" w:fill="auto"/>
          </w:tcPr>
          <w:p w14:paraId="27820B5D" w14:textId="1F1C6852" w:rsidR="00043A49" w:rsidRDefault="00043A49">
            <w:pPr>
              <w:spacing w:before="60" w:after="60" w:line="240" w:lineRule="auto"/>
              <w:rPr>
                <w:szCs w:val="20"/>
              </w:rPr>
            </w:pPr>
          </w:p>
        </w:tc>
      </w:tr>
    </w:tbl>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5045285B" w:rsidR="00043A49" w:rsidRPr="00BC1724" w:rsidRDefault="00FF599D">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A8358CC" w:rsidR="00043A49" w:rsidRPr="00BC1724" w:rsidRDefault="00FF599D">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1EB84A75"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w:t>
      </w:r>
      <w:r w:rsidRPr="00BC1724">
        <w:t>Tychach</w:t>
      </w:r>
      <w:r w:rsidR="00FF599D" w:rsidRPr="00BC1724">
        <w:t xml:space="preserve"> – etap II</w:t>
      </w:r>
      <w:r w:rsidRPr="00BC1724">
        <w:t xml:space="preserve">” </w:t>
      </w:r>
      <w:r>
        <w:t>planowanego do dofinansowania ze środków Regionalnego Programu Operacyjnego Województwa Śląskiego na lata 2014-2020:</w:t>
      </w:r>
    </w:p>
    <w:p w14:paraId="5851EEF7" w14:textId="77777777" w:rsidR="00043A49" w:rsidRDefault="00DB2059">
      <w:pPr>
        <w:pStyle w:val="Akapitzlist"/>
        <w:numPr>
          <w:ilvl w:val="1"/>
          <w:numId w:val="8"/>
        </w:numPr>
      </w:pPr>
      <w:r>
        <w:t>regulaminu realizacji projektu grantowego,</w:t>
      </w:r>
    </w:p>
    <w:p w14:paraId="5A4950DF" w14:textId="77777777" w:rsidR="00043A49" w:rsidRPr="00B72D2E" w:rsidRDefault="00DB2059">
      <w:pPr>
        <w:pStyle w:val="Akapitzlist"/>
        <w:numPr>
          <w:ilvl w:val="1"/>
          <w:numId w:val="8"/>
        </w:numPr>
      </w:pPr>
      <w:r w:rsidRPr="00B72D2E">
        <w:t>wzoru wniosku o przyznanie grantu (załącznik nr 1 do regulaminu),</w:t>
      </w:r>
    </w:p>
    <w:p w14:paraId="49B05E5E" w14:textId="77777777" w:rsidR="00043A49" w:rsidRPr="00B72D2E" w:rsidRDefault="00DB2059">
      <w:pPr>
        <w:pStyle w:val="Akapitzlist"/>
        <w:numPr>
          <w:ilvl w:val="1"/>
          <w:numId w:val="8"/>
        </w:numPr>
      </w:pPr>
      <w:r w:rsidRPr="00B72D2E">
        <w:t>wzoru umowy o powierzenie grantu (załącznik nr 2 do regulaminu),</w:t>
      </w:r>
    </w:p>
    <w:p w14:paraId="0E211072" w14:textId="77777777" w:rsidR="00043A49" w:rsidRDefault="00DB2059">
      <w:pPr>
        <w:pStyle w:val="Akapitzlist"/>
        <w:numPr>
          <w:ilvl w:val="1"/>
          <w:numId w:val="8"/>
        </w:numPr>
      </w:pPr>
      <w:r w:rsidRPr="00B72D2E">
        <w:t xml:space="preserve">wzoru </w:t>
      </w:r>
      <w:r>
        <w:t>wniosku o wypłatę grantu (załącznik nr 3 do regulaminu).</w:t>
      </w:r>
    </w:p>
    <w:p w14:paraId="76EEB45A" w14:textId="4EEFC9B3" w:rsidR="00FF599D" w:rsidRPr="00BC1724" w:rsidRDefault="00FF599D" w:rsidP="00FF599D">
      <w:pPr>
        <w:pStyle w:val="Akapitzlist"/>
        <w:numPr>
          <w:ilvl w:val="0"/>
          <w:numId w:val="8"/>
        </w:numPr>
        <w:ind w:left="426" w:hanging="426"/>
      </w:pPr>
      <w:r w:rsidRPr="00BC1724">
        <w:t>Przyjmuję do wiadomości, że (</w:t>
      </w:r>
      <w:r w:rsidRPr="00BC1724">
        <w:rPr>
          <w:i/>
        </w:rPr>
        <w:t>proszę wybrać właściwe</w:t>
      </w:r>
      <w:r w:rsidRPr="00BC1724">
        <w:t>):</w:t>
      </w:r>
    </w:p>
    <w:p w14:paraId="3E89DDE7" w14:textId="77777777" w:rsidR="00FF599D" w:rsidRPr="00BC1724" w:rsidRDefault="00FF599D" w:rsidP="00FF599D">
      <w:pPr>
        <w:pStyle w:val="Akapitzlist"/>
        <w:numPr>
          <w:ilvl w:val="0"/>
          <w:numId w:val="11"/>
        </w:numPr>
        <w:spacing w:after="60"/>
        <w:ind w:left="714" w:hanging="357"/>
        <w:contextualSpacing w:val="0"/>
      </w:pPr>
      <w:r w:rsidRPr="00BC1724">
        <w:t>realizacja inwestycji nastąpi po otrzymaniu pozytywnej decyzji Urzędu Marszałkowskiego Województwa Śląskiego o uzyskanym dofinansowaniu i podpisaniu przez Gminę Miasto Tychy umowy o dofinansowanie realizacji projektu.</w:t>
      </w:r>
    </w:p>
    <w:p w14:paraId="4A12AE79" w14:textId="1F0AC9E7" w:rsidR="00FF599D" w:rsidRPr="00BC1724" w:rsidRDefault="00FF599D" w:rsidP="00FF599D">
      <w:pPr>
        <w:pStyle w:val="Akapitzlist"/>
        <w:numPr>
          <w:ilvl w:val="0"/>
          <w:numId w:val="11"/>
        </w:numPr>
      </w:pPr>
      <w:r w:rsidRPr="00BC1724">
        <w:t>W przypadku realizacji inwestycji przed podpisaniem umowy o udzielenie grantu przyjmuję do wiadomości, że podpisanie umowy i rozliczenie inwestycji nastąpi po otrzymaniu pozytywnej decyzji Urzędu Marszałkowskiego Województwa Śląskiego o uzyskanym dofinansowaniu i podpisaniu przez Gminę Miasto Tychy umowy o dofinansowanie realizacji projektu. Jednocześnie oświadczam, że procedura wyboru wykonawcy i realizacji inwestycji została wykonana zgodnie z Regulaminem projektu.</w:t>
      </w:r>
    </w:p>
    <w:p w14:paraId="5372FD9C" w14:textId="59B2F31C" w:rsidR="00043A49" w:rsidRDefault="00DB2059">
      <w:pPr>
        <w:pStyle w:val="Akapitzlist"/>
        <w:numPr>
          <w:ilvl w:val="0"/>
          <w:numId w:val="8"/>
        </w:numPr>
        <w:ind w:left="426" w:hanging="426"/>
      </w:pPr>
      <w:r>
        <w:t xml:space="preserve">Przyjmuję do wiadomości, że złożenie przedmiotowego </w:t>
      </w:r>
      <w:r w:rsidR="00FF599D">
        <w:t>wniosku nie jest jednoznaczne z </w:t>
      </w:r>
      <w:r>
        <w:t>przyjęciem mnie do projektu i nie wiąże się z p</w:t>
      </w:r>
      <w:r w:rsidR="00FF599D">
        <w:t>owstaniem zobowiązań prawnych i </w:t>
      </w:r>
      <w:r>
        <w:t>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63BC5CC7"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 xml:space="preserve">z przetwarzaniem danych osobowych i w sprawie swobodnego przepływu takich danych </w:t>
      </w:r>
      <w:r>
        <w:lastRenderedPageBreak/>
        <w:t>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w:t>
      </w:r>
      <w:r w:rsidR="00BC1724">
        <w:t xml:space="preserve"> – etap II</w:t>
      </w:r>
      <w:r>
        <w:t>” realizowanego przez Gminę Miasto Tychy, zostałem(</w:t>
      </w:r>
      <w:proofErr w:type="spellStart"/>
      <w:r>
        <w:t>am</w:t>
      </w:r>
      <w:proofErr w:type="spellEnd"/>
      <w:r>
        <w:t xml:space="preserve">) poinformowany(na) o prawie dostępu do przetwarzanych przez realizatorów projektu moich danych osobowych wraz </w:t>
      </w:r>
      <w:r>
        <w:br/>
        <w:t>z prawem do żądania ich zmian, uzupełnienia lub usunięcia.</w:t>
      </w:r>
    </w:p>
    <w:p w14:paraId="270B058D" w14:textId="56EFF8B1" w:rsidR="00043A49" w:rsidRDefault="00DB2059" w:rsidP="00B3140F">
      <w:pPr>
        <w:pStyle w:val="Akapitzlist"/>
        <w:numPr>
          <w:ilvl w:val="0"/>
          <w:numId w:val="8"/>
        </w:numPr>
        <w:spacing w:after="0"/>
        <w:ind w:left="426" w:hanging="426"/>
      </w:pPr>
      <w:r>
        <w:t xml:space="preserve">Oświadczam, że posiadam zainstalowane i pracujące w budynku węglowe źródło ciepła, klasy </w:t>
      </w:r>
      <w:r w:rsidRPr="00BC1724">
        <w:t xml:space="preserve">3 </w:t>
      </w:r>
      <w:r w:rsidR="006A00AB" w:rsidRPr="00BC1724">
        <w:t xml:space="preserve">lub 4 </w:t>
      </w:r>
      <w:r w:rsidRPr="00BC1724">
        <w:t xml:space="preserve">według normy </w:t>
      </w:r>
      <w:r>
        <w:t>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17"/>
        <w:gridCol w:w="9345"/>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lang w:eastAsia="pl-PL"/>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3A3F8"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PmtaE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0422E8" w14:textId="77777777" w:rsidR="006A00AB" w:rsidRPr="00BC1724" w:rsidRDefault="006A00AB" w:rsidP="006A00AB">
            <w:pPr>
              <w:spacing w:after="0" w:line="240" w:lineRule="auto"/>
            </w:pPr>
            <w:r w:rsidRPr="00BC1724">
              <w:t>budynek, w którym wykonano, po 15 grudnia 2002 r., przynajmniej jeden rodzaj niżej wymienionych prac/przedsięwzięć termomodernizacyjnych w odniesieniu do pomieszczeń</w:t>
            </w:r>
          </w:p>
          <w:p w14:paraId="4FBBC8EA" w14:textId="77777777" w:rsidR="006A00AB" w:rsidRPr="00BC1724" w:rsidRDefault="006A00AB" w:rsidP="006A00AB">
            <w:pPr>
              <w:spacing w:after="0" w:line="240" w:lineRule="auto"/>
              <w:contextualSpacing w:val="0"/>
            </w:pPr>
            <w:r w:rsidRPr="00BC1724">
              <w:t>mieszkalnych budynku (ocieplenie/modernizacja powinny uwzględniać wpływ na zmniejszenie strat energetycznych budynku – zgodnie ze sztuką przeprowadzania termomodernizacji), tj.:</w:t>
            </w:r>
          </w:p>
          <w:p w14:paraId="7217A068"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ścian zewnętrznych, </w:t>
            </w:r>
            <w:r w:rsidRPr="00BC1724">
              <w:rPr>
                <w:b/>
              </w:rPr>
              <w:t>lub</w:t>
            </w:r>
          </w:p>
          <w:p w14:paraId="0F71A919"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stropów, </w:t>
            </w:r>
            <w:r w:rsidRPr="00BC1724">
              <w:rPr>
                <w:b/>
              </w:rPr>
              <w:t>lub</w:t>
            </w:r>
          </w:p>
          <w:p w14:paraId="1670EC8A"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podłóg na gruncie, </w:t>
            </w:r>
            <w:r w:rsidRPr="00BC1724">
              <w:rPr>
                <w:b/>
              </w:rPr>
              <w:t>lub</w:t>
            </w:r>
          </w:p>
          <w:p w14:paraId="052F366A"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fundamentów, </w:t>
            </w:r>
            <w:r w:rsidRPr="00BC1724">
              <w:rPr>
                <w:b/>
              </w:rPr>
              <w:t>lub</w:t>
            </w:r>
          </w:p>
          <w:p w14:paraId="7F473089" w14:textId="77777777" w:rsidR="006A00AB" w:rsidRPr="00BC1724" w:rsidRDefault="006A00AB" w:rsidP="006A00AB">
            <w:pPr>
              <w:pStyle w:val="Akapitzlist"/>
              <w:numPr>
                <w:ilvl w:val="0"/>
                <w:numId w:val="12"/>
              </w:numPr>
              <w:spacing w:after="0" w:line="240" w:lineRule="auto"/>
              <w:contextualSpacing w:val="0"/>
              <w:rPr>
                <w:b/>
              </w:rPr>
            </w:pPr>
            <w:r w:rsidRPr="00BC1724">
              <w:t xml:space="preserve">docieplenie stropodachów, </w:t>
            </w:r>
            <w:r w:rsidRPr="00BC1724">
              <w:rPr>
                <w:b/>
              </w:rPr>
              <w:t>lub</w:t>
            </w:r>
          </w:p>
          <w:p w14:paraId="691DE22A" w14:textId="77777777" w:rsidR="006A00AB" w:rsidRPr="00BC1724" w:rsidRDefault="006A00AB" w:rsidP="006A00AB">
            <w:pPr>
              <w:pStyle w:val="Akapitzlist"/>
              <w:numPr>
                <w:ilvl w:val="0"/>
                <w:numId w:val="12"/>
              </w:numPr>
              <w:spacing w:after="0" w:line="240" w:lineRule="auto"/>
              <w:contextualSpacing w:val="0"/>
            </w:pPr>
            <w:r w:rsidRPr="00BC1724">
              <w:t xml:space="preserve">docieplenie dachów, </w:t>
            </w:r>
            <w:r w:rsidRPr="00BC1724">
              <w:rPr>
                <w:b/>
              </w:rPr>
              <w:t>lub</w:t>
            </w:r>
          </w:p>
          <w:p w14:paraId="3A7A62C3" w14:textId="4C401B34" w:rsidR="006A00AB" w:rsidRPr="00BC1724" w:rsidRDefault="006A00AB" w:rsidP="006A00AB">
            <w:pPr>
              <w:pStyle w:val="Akapitzlist"/>
              <w:numPr>
                <w:ilvl w:val="0"/>
                <w:numId w:val="12"/>
              </w:numPr>
              <w:spacing w:after="0" w:line="240" w:lineRule="auto"/>
              <w:contextualSpacing w:val="0"/>
            </w:pPr>
            <w:r w:rsidRPr="00BC1724">
              <w:t>wymiana stolarki okiennej i drzwiowej w przegrodach zewnętrznych budynków</w:t>
            </w:r>
            <w:r w:rsidR="00BC1724">
              <w:t>.</w:t>
            </w:r>
          </w:p>
          <w:p w14:paraId="2B741E61" w14:textId="2B5243EA" w:rsidR="00043A49" w:rsidRPr="00BC1724" w:rsidRDefault="00043A49">
            <w:pPr>
              <w:spacing w:after="0" w:line="240" w:lineRule="auto"/>
              <w:rPr>
                <w:b/>
              </w:rPr>
            </w:pP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lang w:eastAsia="pl-PL"/>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E0E907"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qAuq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CE815BC" w14:textId="1831BA64" w:rsidR="00043A49" w:rsidRPr="00BC1724" w:rsidRDefault="006A00AB">
            <w:pPr>
              <w:spacing w:after="0" w:line="240" w:lineRule="auto"/>
              <w:rPr>
                <w:b/>
              </w:rPr>
            </w:pPr>
            <w:r w:rsidRPr="00BC1724">
              <w:t>budynek, dla którego uzyskano pozwolenie na budowę po 15 grudnia 2002 r.</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17"/>
        <w:gridCol w:w="9345"/>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lang w:eastAsia="pl-PL"/>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E10ED"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546/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CE708"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Vp+cS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17"/>
        <w:gridCol w:w="9345"/>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lang w:eastAsia="pl-PL"/>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7AA31"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F/b+yYAQAAHQMAAA4AAAAA&#10;AAAAAAAAAAAALgIAAGRycy9lMm9Eb2MueG1sUEsBAi0AFAAGAAgAAAAhAOOcqArXAAAAAwEAAA8A&#10;AAAAAAAAAAAAAAAA8gMAAGRycy9kb3ducmV2LnhtbFBLBQYAAAAABAAEAPMAAAD2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BCC32"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a8RiXmQEAAB0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1A3448" w14:textId="77777777" w:rsidR="006A00AB" w:rsidRDefault="006A00AB">
      <w:pPr>
        <w:spacing w:after="0" w:line="240" w:lineRule="auto"/>
        <w:ind w:left="-567" w:right="-567"/>
        <w:jc w:val="right"/>
        <w:rPr>
          <w:sz w:val="18"/>
          <w:szCs w:val="18"/>
        </w:rPr>
      </w:pPr>
    </w:p>
    <w:p w14:paraId="3C5497CE" w14:textId="77777777" w:rsidR="006A00AB" w:rsidRDefault="006A00AB">
      <w:pPr>
        <w:spacing w:after="0" w:line="240" w:lineRule="auto"/>
        <w:ind w:left="-567" w:right="-567"/>
        <w:jc w:val="right"/>
        <w:rPr>
          <w:sz w:val="18"/>
          <w:szCs w:val="18"/>
        </w:rPr>
      </w:pPr>
    </w:p>
    <w:p w14:paraId="14509806" w14:textId="77777777" w:rsidR="006A00AB" w:rsidRDefault="006A00AB">
      <w:pPr>
        <w:spacing w:after="0" w:line="240" w:lineRule="auto"/>
        <w:ind w:left="-567" w:right="-567"/>
        <w:jc w:val="right"/>
        <w:rPr>
          <w:sz w:val="18"/>
          <w:szCs w:val="18"/>
        </w:rPr>
      </w:pPr>
    </w:p>
    <w:p w14:paraId="72E4DE04" w14:textId="77777777" w:rsidR="006A00AB" w:rsidRDefault="006A00AB">
      <w:pPr>
        <w:spacing w:after="0" w:line="240" w:lineRule="auto"/>
        <w:ind w:left="-567" w:right="-567"/>
        <w:jc w:val="right"/>
        <w:rPr>
          <w:sz w:val="18"/>
          <w:szCs w:val="18"/>
        </w:rPr>
      </w:pPr>
    </w:p>
    <w:p w14:paraId="5126365D" w14:textId="77777777" w:rsidR="006A00AB" w:rsidRDefault="006A00AB">
      <w:pPr>
        <w:spacing w:after="0" w:line="240" w:lineRule="auto"/>
        <w:ind w:left="-567" w:right="-567"/>
        <w:jc w:val="right"/>
        <w:rPr>
          <w:sz w:val="18"/>
          <w:szCs w:val="18"/>
        </w:rPr>
      </w:pPr>
    </w:p>
    <w:p w14:paraId="420071D1" w14:textId="77777777" w:rsidR="006A00AB" w:rsidRDefault="006A00AB">
      <w:pPr>
        <w:spacing w:after="0" w:line="240" w:lineRule="auto"/>
        <w:ind w:left="-567" w:right="-567"/>
        <w:jc w:val="right"/>
        <w:rPr>
          <w:sz w:val="18"/>
          <w:szCs w:val="18"/>
        </w:rPr>
      </w:pPr>
    </w:p>
    <w:p w14:paraId="261B2536" w14:textId="77777777" w:rsidR="006A00AB" w:rsidRDefault="006A00AB">
      <w:pPr>
        <w:spacing w:after="0" w:line="240" w:lineRule="auto"/>
        <w:ind w:left="-567" w:right="-567"/>
        <w:jc w:val="right"/>
        <w:rPr>
          <w:sz w:val="18"/>
          <w:szCs w:val="18"/>
        </w:rPr>
      </w:pPr>
    </w:p>
    <w:p w14:paraId="7A6F4AA0" w14:textId="77777777" w:rsidR="006A00AB" w:rsidRDefault="006A00AB">
      <w:pPr>
        <w:spacing w:after="0" w:line="240" w:lineRule="auto"/>
        <w:ind w:left="-567" w:right="-567"/>
        <w:jc w:val="right"/>
        <w:rPr>
          <w:sz w:val="18"/>
          <w:szCs w:val="18"/>
        </w:rPr>
      </w:pPr>
    </w:p>
    <w:p w14:paraId="1A8EDD4E" w14:textId="77777777" w:rsidR="006A00AB" w:rsidRDefault="006A00AB">
      <w:pPr>
        <w:spacing w:after="0" w:line="240" w:lineRule="auto"/>
        <w:ind w:left="-567" w:right="-567"/>
        <w:jc w:val="right"/>
        <w:rPr>
          <w:sz w:val="18"/>
          <w:szCs w:val="18"/>
        </w:rPr>
      </w:pPr>
    </w:p>
    <w:p w14:paraId="75CCB281" w14:textId="77777777" w:rsidR="006A00AB" w:rsidRDefault="006A00AB">
      <w:pPr>
        <w:spacing w:after="0" w:line="240" w:lineRule="auto"/>
        <w:ind w:left="-567" w:right="-567"/>
        <w:jc w:val="right"/>
        <w:rPr>
          <w:sz w:val="18"/>
          <w:szCs w:val="18"/>
        </w:rPr>
      </w:pPr>
    </w:p>
    <w:p w14:paraId="48E8EF68" w14:textId="77777777" w:rsidR="006A00AB" w:rsidRDefault="006A00AB">
      <w:pPr>
        <w:spacing w:after="0" w:line="240" w:lineRule="auto"/>
        <w:ind w:left="-567" w:right="-567"/>
        <w:jc w:val="right"/>
        <w:rPr>
          <w:sz w:val="18"/>
          <w:szCs w:val="18"/>
        </w:rPr>
      </w:pPr>
    </w:p>
    <w:p w14:paraId="2B353C07" w14:textId="77777777" w:rsidR="006A00AB" w:rsidRDefault="006A00AB">
      <w:pPr>
        <w:spacing w:after="0" w:line="240" w:lineRule="auto"/>
        <w:ind w:left="-567" w:right="-567"/>
        <w:jc w:val="right"/>
        <w:rPr>
          <w:sz w:val="18"/>
          <w:szCs w:val="18"/>
        </w:rPr>
      </w:pPr>
    </w:p>
    <w:p w14:paraId="344CAAD1" w14:textId="77777777" w:rsidR="006A00AB" w:rsidRDefault="006A00AB">
      <w:pPr>
        <w:spacing w:after="0" w:line="240" w:lineRule="auto"/>
        <w:ind w:left="-567" w:right="-567"/>
        <w:jc w:val="right"/>
        <w:rPr>
          <w:sz w:val="18"/>
          <w:szCs w:val="18"/>
        </w:rPr>
      </w:pPr>
    </w:p>
    <w:p w14:paraId="7C41D855" w14:textId="77777777" w:rsidR="006A00AB" w:rsidRDefault="006A00AB">
      <w:pPr>
        <w:spacing w:after="0" w:line="240" w:lineRule="auto"/>
        <w:ind w:left="-567" w:right="-567"/>
        <w:jc w:val="right"/>
        <w:rPr>
          <w:sz w:val="18"/>
          <w:szCs w:val="18"/>
        </w:rPr>
      </w:pPr>
    </w:p>
    <w:p w14:paraId="05152EDE" w14:textId="77777777" w:rsidR="006A00AB" w:rsidRDefault="006A00AB">
      <w:pPr>
        <w:spacing w:after="0" w:line="240" w:lineRule="auto"/>
        <w:ind w:left="-567" w:right="-567"/>
        <w:jc w:val="right"/>
        <w:rPr>
          <w:sz w:val="18"/>
          <w:szCs w:val="18"/>
        </w:rPr>
      </w:pPr>
    </w:p>
    <w:p w14:paraId="18B3A30A" w14:textId="77777777" w:rsidR="006A00AB" w:rsidRDefault="006A00AB">
      <w:pPr>
        <w:spacing w:after="0" w:line="240" w:lineRule="auto"/>
        <w:ind w:left="-567" w:right="-567"/>
        <w:jc w:val="right"/>
        <w:rPr>
          <w:sz w:val="18"/>
          <w:szCs w:val="18"/>
        </w:rPr>
      </w:pPr>
    </w:p>
    <w:p w14:paraId="3E826670" w14:textId="77777777" w:rsidR="006A00AB" w:rsidRDefault="006A00AB">
      <w:pPr>
        <w:spacing w:after="0" w:line="240" w:lineRule="auto"/>
        <w:ind w:left="-567" w:right="-567"/>
        <w:jc w:val="right"/>
        <w:rPr>
          <w:sz w:val="18"/>
          <w:szCs w:val="18"/>
        </w:rPr>
      </w:pPr>
    </w:p>
    <w:p w14:paraId="2BA0AC2F" w14:textId="77777777" w:rsidR="006A00AB" w:rsidRDefault="006A00AB">
      <w:pPr>
        <w:spacing w:after="0" w:line="240" w:lineRule="auto"/>
        <w:ind w:left="-567" w:right="-567"/>
        <w:jc w:val="right"/>
        <w:rPr>
          <w:sz w:val="18"/>
          <w:szCs w:val="18"/>
        </w:rPr>
      </w:pPr>
    </w:p>
    <w:p w14:paraId="4DFA4437" w14:textId="77777777" w:rsidR="006A00AB" w:rsidRDefault="006A00AB">
      <w:pPr>
        <w:spacing w:after="0" w:line="240" w:lineRule="auto"/>
        <w:ind w:left="-567" w:right="-567"/>
        <w:jc w:val="right"/>
        <w:rPr>
          <w:sz w:val="18"/>
          <w:szCs w:val="18"/>
        </w:rPr>
      </w:pPr>
    </w:p>
    <w:p w14:paraId="1517D437" w14:textId="77777777" w:rsidR="006A00AB" w:rsidRDefault="006A00AB">
      <w:pPr>
        <w:spacing w:after="0" w:line="240" w:lineRule="auto"/>
        <w:ind w:left="-567" w:right="-567"/>
        <w:jc w:val="right"/>
        <w:rPr>
          <w:sz w:val="18"/>
          <w:szCs w:val="18"/>
        </w:rPr>
      </w:pPr>
    </w:p>
    <w:p w14:paraId="4E34FA7A" w14:textId="77777777" w:rsidR="006A00AB" w:rsidRDefault="006A00AB">
      <w:pPr>
        <w:spacing w:after="0" w:line="240" w:lineRule="auto"/>
        <w:ind w:left="-567" w:right="-567"/>
        <w:jc w:val="right"/>
        <w:rPr>
          <w:sz w:val="18"/>
          <w:szCs w:val="18"/>
        </w:rPr>
      </w:pPr>
    </w:p>
    <w:p w14:paraId="6179F282" w14:textId="77777777" w:rsidR="006A00AB" w:rsidRDefault="006A00AB">
      <w:pPr>
        <w:spacing w:after="0" w:line="240" w:lineRule="auto"/>
        <w:ind w:left="-567" w:right="-567"/>
        <w:jc w:val="right"/>
        <w:rPr>
          <w:sz w:val="18"/>
          <w:szCs w:val="18"/>
        </w:rPr>
      </w:pPr>
    </w:p>
    <w:p w14:paraId="1E595D6A" w14:textId="77777777" w:rsidR="006A00AB" w:rsidRDefault="006A00AB">
      <w:pPr>
        <w:spacing w:after="0" w:line="240" w:lineRule="auto"/>
        <w:ind w:left="-567" w:right="-567"/>
        <w:jc w:val="right"/>
        <w:rPr>
          <w:sz w:val="18"/>
          <w:szCs w:val="18"/>
        </w:rPr>
      </w:pPr>
    </w:p>
    <w:p w14:paraId="65616C78" w14:textId="77777777" w:rsidR="006A00AB" w:rsidRDefault="006A00AB">
      <w:pPr>
        <w:spacing w:after="0" w:line="240" w:lineRule="auto"/>
        <w:ind w:left="-567" w:right="-567"/>
        <w:jc w:val="right"/>
        <w:rPr>
          <w:sz w:val="18"/>
          <w:szCs w:val="18"/>
        </w:rPr>
      </w:pPr>
    </w:p>
    <w:p w14:paraId="658B23F0" w14:textId="77777777" w:rsidR="006A00AB" w:rsidRDefault="006A00AB">
      <w:pPr>
        <w:spacing w:after="0" w:line="240" w:lineRule="auto"/>
        <w:ind w:left="-567" w:right="-567"/>
        <w:jc w:val="right"/>
        <w:rPr>
          <w:sz w:val="18"/>
          <w:szCs w:val="18"/>
        </w:rPr>
      </w:pPr>
    </w:p>
    <w:p w14:paraId="25EEA10E" w14:textId="77777777" w:rsidR="006A00AB" w:rsidRDefault="006A00AB">
      <w:pPr>
        <w:spacing w:after="0" w:line="240" w:lineRule="auto"/>
        <w:ind w:left="-567" w:right="-567"/>
        <w:jc w:val="right"/>
        <w:rPr>
          <w:sz w:val="18"/>
          <w:szCs w:val="18"/>
        </w:rPr>
      </w:pPr>
    </w:p>
    <w:p w14:paraId="4EA55B05" w14:textId="77777777" w:rsidR="006A00AB" w:rsidRDefault="006A00AB">
      <w:pPr>
        <w:spacing w:after="0" w:line="240" w:lineRule="auto"/>
        <w:ind w:left="-567" w:right="-567"/>
        <w:jc w:val="right"/>
        <w:rPr>
          <w:sz w:val="18"/>
          <w:szCs w:val="18"/>
        </w:rPr>
      </w:pPr>
    </w:p>
    <w:p w14:paraId="38A1ACDA" w14:textId="77777777" w:rsidR="006A00AB" w:rsidRDefault="006A00AB">
      <w:pPr>
        <w:spacing w:after="0" w:line="240" w:lineRule="auto"/>
        <w:ind w:left="-567" w:right="-567"/>
        <w:jc w:val="right"/>
        <w:rPr>
          <w:sz w:val="18"/>
          <w:szCs w:val="18"/>
        </w:rPr>
      </w:pPr>
    </w:p>
    <w:p w14:paraId="2D70FF76" w14:textId="77777777" w:rsidR="006A00AB" w:rsidRDefault="006A00AB">
      <w:pPr>
        <w:spacing w:after="0" w:line="240" w:lineRule="auto"/>
        <w:ind w:left="-567" w:right="-567"/>
        <w:jc w:val="right"/>
        <w:rPr>
          <w:sz w:val="18"/>
          <w:szCs w:val="18"/>
        </w:rPr>
      </w:pPr>
    </w:p>
    <w:p w14:paraId="63052AA8" w14:textId="77777777" w:rsidR="006A00AB" w:rsidRDefault="006A00AB">
      <w:pPr>
        <w:spacing w:after="0" w:line="240" w:lineRule="auto"/>
        <w:ind w:left="-567" w:right="-567"/>
        <w:jc w:val="right"/>
        <w:rPr>
          <w:sz w:val="18"/>
          <w:szCs w:val="18"/>
        </w:rPr>
      </w:pPr>
    </w:p>
    <w:p w14:paraId="5842523C" w14:textId="77777777" w:rsidR="006A00AB" w:rsidRDefault="006A00AB">
      <w:pPr>
        <w:spacing w:after="0" w:line="240" w:lineRule="auto"/>
        <w:ind w:left="-567" w:right="-567"/>
        <w:jc w:val="right"/>
        <w:rPr>
          <w:sz w:val="18"/>
          <w:szCs w:val="18"/>
        </w:rPr>
      </w:pPr>
    </w:p>
    <w:p w14:paraId="0359B486" w14:textId="77777777" w:rsidR="006A00AB" w:rsidRDefault="006A00AB">
      <w:pPr>
        <w:spacing w:after="0" w:line="240" w:lineRule="auto"/>
        <w:ind w:left="-567" w:right="-567"/>
        <w:jc w:val="right"/>
        <w:rPr>
          <w:sz w:val="18"/>
          <w:szCs w:val="18"/>
        </w:rPr>
      </w:pPr>
    </w:p>
    <w:p w14:paraId="236F1B4C" w14:textId="77777777" w:rsidR="006A00AB" w:rsidRDefault="006A00AB">
      <w:pPr>
        <w:spacing w:after="0" w:line="240" w:lineRule="auto"/>
        <w:ind w:left="-567" w:right="-567"/>
        <w:jc w:val="right"/>
        <w:rPr>
          <w:sz w:val="18"/>
          <w:szCs w:val="18"/>
        </w:rPr>
      </w:pPr>
    </w:p>
    <w:p w14:paraId="7877094C" w14:textId="77777777" w:rsidR="006A00AB" w:rsidRDefault="006A00AB">
      <w:pPr>
        <w:spacing w:after="0" w:line="240" w:lineRule="auto"/>
        <w:ind w:left="-567" w:right="-567"/>
        <w:jc w:val="right"/>
        <w:rPr>
          <w:sz w:val="18"/>
          <w:szCs w:val="18"/>
        </w:rPr>
      </w:pPr>
    </w:p>
    <w:p w14:paraId="09ACAEE2" w14:textId="77777777" w:rsidR="006A00AB" w:rsidRDefault="006A00AB">
      <w:pPr>
        <w:spacing w:after="0" w:line="240" w:lineRule="auto"/>
        <w:ind w:left="-567" w:right="-567"/>
        <w:jc w:val="right"/>
        <w:rPr>
          <w:sz w:val="18"/>
          <w:szCs w:val="18"/>
        </w:rPr>
      </w:pPr>
    </w:p>
    <w:p w14:paraId="40BDDAC2" w14:textId="77777777" w:rsidR="006A00AB" w:rsidRDefault="006A00AB">
      <w:pPr>
        <w:spacing w:after="0" w:line="240" w:lineRule="auto"/>
        <w:ind w:left="-567" w:right="-567"/>
        <w:jc w:val="right"/>
        <w:rPr>
          <w:sz w:val="18"/>
          <w:szCs w:val="18"/>
        </w:rPr>
      </w:pPr>
    </w:p>
    <w:p w14:paraId="4E7E2954" w14:textId="77777777" w:rsidR="006A00AB" w:rsidRDefault="006A00AB">
      <w:pPr>
        <w:spacing w:after="0" w:line="240" w:lineRule="auto"/>
        <w:ind w:left="-567" w:right="-567"/>
        <w:jc w:val="right"/>
        <w:rPr>
          <w:sz w:val="18"/>
          <w:szCs w:val="18"/>
        </w:rPr>
      </w:pPr>
    </w:p>
    <w:p w14:paraId="59046816" w14:textId="77777777" w:rsidR="006A00AB" w:rsidRDefault="006A00AB">
      <w:pPr>
        <w:spacing w:after="0" w:line="240" w:lineRule="auto"/>
        <w:ind w:left="-567" w:right="-567"/>
        <w:jc w:val="right"/>
        <w:rPr>
          <w:sz w:val="18"/>
          <w:szCs w:val="18"/>
        </w:rPr>
      </w:pPr>
    </w:p>
    <w:p w14:paraId="1919F567" w14:textId="77777777" w:rsidR="006A00AB" w:rsidRDefault="006A00AB">
      <w:pPr>
        <w:spacing w:after="0" w:line="240" w:lineRule="auto"/>
        <w:ind w:left="-567" w:right="-567"/>
        <w:jc w:val="right"/>
        <w:rPr>
          <w:sz w:val="18"/>
          <w:szCs w:val="18"/>
        </w:rPr>
      </w:pPr>
    </w:p>
    <w:p w14:paraId="13E828FE" w14:textId="77777777" w:rsidR="006A00AB" w:rsidRDefault="006A00AB">
      <w:pPr>
        <w:spacing w:after="0" w:line="240" w:lineRule="auto"/>
        <w:ind w:left="-567" w:right="-567"/>
        <w:jc w:val="right"/>
        <w:rPr>
          <w:sz w:val="18"/>
          <w:szCs w:val="18"/>
        </w:rPr>
      </w:pPr>
    </w:p>
    <w:p w14:paraId="4C795112" w14:textId="77777777" w:rsidR="006A00AB" w:rsidRDefault="006A00AB">
      <w:pPr>
        <w:spacing w:after="0" w:line="240" w:lineRule="auto"/>
        <w:ind w:left="-567" w:right="-567"/>
        <w:jc w:val="right"/>
        <w:rPr>
          <w:sz w:val="18"/>
          <w:szCs w:val="18"/>
        </w:rPr>
      </w:pPr>
    </w:p>
    <w:p w14:paraId="6527ED3D" w14:textId="77777777" w:rsidR="006A00AB" w:rsidRDefault="006A00AB">
      <w:pPr>
        <w:spacing w:after="0" w:line="240" w:lineRule="auto"/>
        <w:ind w:left="-567" w:right="-567"/>
        <w:jc w:val="right"/>
        <w:rPr>
          <w:sz w:val="18"/>
          <w:szCs w:val="18"/>
        </w:rPr>
      </w:pPr>
    </w:p>
    <w:p w14:paraId="47C524DC" w14:textId="77777777" w:rsidR="006A00AB" w:rsidRDefault="006A00AB">
      <w:pPr>
        <w:spacing w:after="0" w:line="240" w:lineRule="auto"/>
        <w:ind w:left="-567" w:right="-567"/>
        <w:jc w:val="right"/>
        <w:rPr>
          <w:sz w:val="18"/>
          <w:szCs w:val="18"/>
        </w:rPr>
      </w:pPr>
    </w:p>
    <w:p w14:paraId="738965D1" w14:textId="77777777" w:rsidR="006A00AB" w:rsidRDefault="006A00AB">
      <w:pPr>
        <w:spacing w:after="0" w:line="240" w:lineRule="auto"/>
        <w:ind w:left="-567" w:right="-567"/>
        <w:jc w:val="right"/>
        <w:rPr>
          <w:sz w:val="18"/>
          <w:szCs w:val="18"/>
        </w:rPr>
      </w:pPr>
    </w:p>
    <w:p w14:paraId="7913F5A3" w14:textId="77777777" w:rsidR="006A00AB" w:rsidRDefault="006A00AB">
      <w:pPr>
        <w:spacing w:after="0" w:line="240" w:lineRule="auto"/>
        <w:ind w:left="-567" w:right="-567"/>
        <w:jc w:val="right"/>
        <w:rPr>
          <w:sz w:val="18"/>
          <w:szCs w:val="18"/>
        </w:rPr>
      </w:pPr>
    </w:p>
    <w:p w14:paraId="0DC37204" w14:textId="77777777" w:rsidR="006A00AB" w:rsidRDefault="006A00AB">
      <w:pPr>
        <w:spacing w:after="0" w:line="240" w:lineRule="auto"/>
        <w:ind w:left="-567" w:right="-567"/>
        <w:jc w:val="right"/>
        <w:rPr>
          <w:sz w:val="18"/>
          <w:szCs w:val="18"/>
        </w:rPr>
      </w:pPr>
    </w:p>
    <w:p w14:paraId="1DF9CA6A" w14:textId="77777777" w:rsidR="006A00AB" w:rsidRDefault="006A00AB">
      <w:pPr>
        <w:spacing w:after="0" w:line="240" w:lineRule="auto"/>
        <w:ind w:left="-567" w:right="-567"/>
        <w:jc w:val="right"/>
        <w:rPr>
          <w:sz w:val="18"/>
          <w:szCs w:val="18"/>
        </w:rPr>
      </w:pPr>
    </w:p>
    <w:p w14:paraId="12D6F883" w14:textId="77777777" w:rsidR="006A00AB" w:rsidRDefault="006A00AB">
      <w:pPr>
        <w:spacing w:after="0" w:line="240" w:lineRule="auto"/>
        <w:ind w:left="-567" w:right="-567"/>
        <w:jc w:val="right"/>
        <w:rPr>
          <w:sz w:val="18"/>
          <w:szCs w:val="18"/>
        </w:rPr>
      </w:pPr>
    </w:p>
    <w:p w14:paraId="5C086F50" w14:textId="77777777" w:rsidR="006A00AB" w:rsidRDefault="006A00AB">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t>Załącznik nr 2 do wniosku o przyznanie grantu</w:t>
      </w:r>
    </w:p>
    <w:p w14:paraId="6032B845" w14:textId="4AA332F8" w:rsidR="00043A49" w:rsidRDefault="00B3140F">
      <w:pPr>
        <w:spacing w:after="0" w:line="240" w:lineRule="auto"/>
        <w:ind w:left="-567" w:right="-567"/>
        <w:jc w:val="right"/>
      </w:pPr>
      <w:r>
        <w:rPr>
          <w:sz w:val="18"/>
          <w:szCs w:val="18"/>
        </w:rPr>
        <w:t>Oświadczenie współwłaściciela nieruchomości o zgodzie na realizację inwe</w:t>
      </w:r>
      <w:r w:rsidR="006A00AB">
        <w:rPr>
          <w:sz w:val="18"/>
          <w:szCs w:val="18"/>
        </w:rPr>
        <w:t>s</w:t>
      </w:r>
      <w:r>
        <w:rPr>
          <w:sz w:val="18"/>
          <w:szCs w:val="18"/>
        </w:rPr>
        <w:t>tycji</w:t>
      </w:r>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rsidTr="00BC1724">
        <w:trPr>
          <w:trHeight w:val="340"/>
        </w:trPr>
        <w:tc>
          <w:tcPr>
            <w:tcW w:w="1549"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rsidTr="00BC1724">
        <w:trPr>
          <w:trHeight w:val="340"/>
        </w:trPr>
        <w:tc>
          <w:tcPr>
            <w:tcW w:w="3119" w:type="dxa"/>
            <w:gridSpan w:val="2"/>
            <w:tcBorders>
              <w:top w:val="nil"/>
              <w:left w:val="nil"/>
              <w:bottom w:val="nil"/>
              <w:right w:val="nil"/>
            </w:tcBorders>
            <w:shd w:val="clear" w:color="auto" w:fill="auto"/>
            <w:vAlign w:val="center"/>
          </w:tcPr>
          <w:p w14:paraId="1C0AA54D" w14:textId="0E6766A7" w:rsidR="00043A49" w:rsidRDefault="003872F2">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34C70A3C" w14:textId="77777777" w:rsidTr="00BC1724">
        <w:trPr>
          <w:trHeight w:val="340"/>
        </w:trPr>
        <w:tc>
          <w:tcPr>
            <w:tcW w:w="3119"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43F83214"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rsidR="003872F2">
        <w:rPr>
          <w:b/>
        </w:rPr>
        <w:t xml:space="preserve"> </w:t>
      </w:r>
      <w:r w:rsidR="003872F2" w:rsidRPr="00BC1724">
        <w:rPr>
          <w:b/>
        </w:rPr>
        <w:t>– etap II</w:t>
      </w:r>
      <w:r w:rsidRPr="00BC1724">
        <w:t xml:space="preserve">”, planowanego </w:t>
      </w:r>
      <w:r>
        <w:t>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3680B5F" w:rsidR="00043A49" w:rsidRDefault="00DB2059">
      <w:r>
        <w:t>Jednocześnie upoważniam</w:t>
      </w:r>
      <w:r w:rsidR="00BC1724">
        <w:t xml:space="preserve"> Pana/Panią ……….………………………………………..</w:t>
      </w:r>
      <w:r w:rsidRPr="003872F2">
        <w:rPr>
          <w:strike/>
          <w:color w:val="00B0F0"/>
        </w:rPr>
        <w:t xml:space="preserve"> </w:t>
      </w:r>
      <w:r w:rsidR="001727C4" w:rsidRPr="003872F2">
        <w:rPr>
          <w:strike/>
          <w:color w:val="00B0F0"/>
        </w:rPr>
        <w:br/>
      </w:r>
      <w:r>
        <w:t xml:space="preserve">o nr PESEL……………………………………………… do pełnienia funkcji </w:t>
      </w:r>
      <w:proofErr w:type="spellStart"/>
      <w:r>
        <w:t>Grantobiorcy</w:t>
      </w:r>
      <w:proofErr w:type="spellEnd"/>
      <w:r>
        <w:t xml:space="preserve">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3" w:name="_Hlk66947497"/>
      <w:bookmarkEnd w:id="3"/>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142ECE95" w14:textId="77777777" w:rsidR="00043A49" w:rsidRDefault="00043A49">
      <w:pPr>
        <w:spacing w:after="0" w:line="240" w:lineRule="auto"/>
        <w:ind w:left="-567" w:right="-567"/>
        <w:jc w:val="right"/>
        <w:rPr>
          <w:sz w:val="18"/>
          <w:szCs w:val="18"/>
        </w:rPr>
        <w:sectPr w:rsidR="00043A49" w:rsidSect="006D3AB5">
          <w:headerReference w:type="default" r:id="rId10"/>
          <w:footerReference w:type="default" r:id="rId11"/>
          <w:footnotePr>
            <w:numRestart w:val="eachSect"/>
          </w:footnotePr>
          <w:pgSz w:w="11906" w:h="16838"/>
          <w:pgMar w:top="1440" w:right="1080" w:bottom="1440" w:left="1080" w:header="426" w:footer="369"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F3713" w14:textId="77777777" w:rsidR="00043A49" w:rsidRDefault="00043A49"/>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rsidTr="00BC1724">
        <w:trPr>
          <w:trHeight w:val="340"/>
        </w:trPr>
        <w:tc>
          <w:tcPr>
            <w:tcW w:w="1549"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5605A149" w14:textId="77777777" w:rsidTr="00BC1724">
        <w:trPr>
          <w:trHeight w:val="340"/>
        </w:trPr>
        <w:tc>
          <w:tcPr>
            <w:tcW w:w="3119"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rsidTr="00BC1724">
        <w:trPr>
          <w:trHeight w:val="340"/>
        </w:trPr>
        <w:tc>
          <w:tcPr>
            <w:tcW w:w="3119" w:type="dxa"/>
            <w:gridSpan w:val="2"/>
            <w:tcBorders>
              <w:top w:val="nil"/>
              <w:left w:val="nil"/>
              <w:bottom w:val="nil"/>
              <w:right w:val="nil"/>
            </w:tcBorders>
            <w:shd w:val="clear" w:color="auto" w:fill="auto"/>
            <w:vAlign w:val="center"/>
          </w:tcPr>
          <w:p w14:paraId="310963FB" w14:textId="4747209E" w:rsidR="00043A49" w:rsidRPr="00BC1724" w:rsidRDefault="00732C89">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14:paraId="504D74B1" w14:textId="77777777" w:rsidR="00043A49" w:rsidRPr="00BC1724" w:rsidRDefault="00DB2059">
            <w:pPr>
              <w:spacing w:after="0" w:line="240" w:lineRule="auto"/>
              <w:jc w:val="left"/>
            </w:pPr>
            <w:r w:rsidRPr="00BC1724">
              <w:t>…………………………………………………………………………………………</w:t>
            </w:r>
          </w:p>
        </w:tc>
      </w:tr>
      <w:tr w:rsidR="00043A49" w14:paraId="787A6B6F" w14:textId="77777777" w:rsidTr="00BC1724">
        <w:trPr>
          <w:trHeight w:val="340"/>
        </w:trPr>
        <w:tc>
          <w:tcPr>
            <w:tcW w:w="3119" w:type="dxa"/>
            <w:gridSpan w:val="2"/>
            <w:tcBorders>
              <w:top w:val="nil"/>
              <w:left w:val="nil"/>
              <w:bottom w:val="nil"/>
              <w:right w:val="nil"/>
            </w:tcBorders>
            <w:shd w:val="clear" w:color="auto" w:fill="auto"/>
            <w:vAlign w:val="center"/>
          </w:tcPr>
          <w:p w14:paraId="17CF2DDB" w14:textId="77777777" w:rsidR="00043A49" w:rsidRPr="00BC1724"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Pr="00BC1724" w:rsidRDefault="00DB2059">
            <w:pPr>
              <w:spacing w:after="0" w:line="240" w:lineRule="auto"/>
              <w:jc w:val="left"/>
            </w:pPr>
            <w:r w:rsidRPr="00BC1724">
              <w:t>…………………………………………………………………………………………</w:t>
            </w:r>
          </w:p>
        </w:tc>
      </w:tr>
      <w:tr w:rsidR="00043A49" w14:paraId="6A23A459" w14:textId="77777777" w:rsidTr="00BC1724">
        <w:trPr>
          <w:trHeight w:val="340"/>
        </w:trPr>
        <w:tc>
          <w:tcPr>
            <w:tcW w:w="3119"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rsidTr="00BC1724">
        <w:trPr>
          <w:trHeight w:val="340"/>
        </w:trPr>
        <w:tc>
          <w:tcPr>
            <w:tcW w:w="1549"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42827E20" w14:textId="77777777" w:rsidTr="00BC1724">
        <w:trPr>
          <w:trHeight w:val="340"/>
        </w:trPr>
        <w:tc>
          <w:tcPr>
            <w:tcW w:w="3119"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7DF4B276" w14:textId="77777777" w:rsidTr="00BC1724">
        <w:trPr>
          <w:trHeight w:val="340"/>
        </w:trPr>
        <w:tc>
          <w:tcPr>
            <w:tcW w:w="3119"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lang w:eastAsia="pl-PL"/>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51478"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24xOn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lang w:eastAsia="pl-PL"/>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8674E"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BuZXp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lang w:eastAsia="pl-PL"/>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B212A"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10YhxmQEAAB4DAAAOAAAA&#10;AAAAAAAAAAAAAC4CAABkcnMvZTJvRG9jLnhtbFBLAQItABQABgAIAAAAIQDjnKgK1wAAAAMBAAAP&#10;AAAAAAAAAAAAAAAAAPMDAABkcnMvZG93bnJldi54bWxQSwUGAAAAAAQABADzAAAA9wQ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lang w:eastAsia="pl-PL"/>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0158E"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ykCiJoBAAAeAwAADgAA&#10;AAAAAAAAAAAAAAAuAgAAZHJzL2Uyb0RvYy54bWxQSwECLQAUAAYACAAAACEA45yoCtcAAAADAQAA&#10;DwAAAAAAAAAAAAAAAAD0AwAAZHJzL2Rvd25yZXYueG1sUEsFBgAAAAAEAAQA8wAAAPgE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46C13F71" w:rsidR="00043A49" w:rsidRDefault="00DB2059">
      <w:r>
        <w:t>w ramach projektu pn. „</w:t>
      </w:r>
      <w:bookmarkStart w:id="4" w:name="_GoBack"/>
      <w:r>
        <w:rPr>
          <w:b/>
        </w:rPr>
        <w:t>Wymi</w:t>
      </w:r>
      <w:bookmarkEnd w:id="4"/>
      <w:r>
        <w:rPr>
          <w:b/>
        </w:rPr>
        <w:t xml:space="preserve">ana węglowych źródeł ciepła szansą na poprawę powietrza w </w:t>
      </w:r>
      <w:r w:rsidRPr="00074C39">
        <w:rPr>
          <w:b/>
        </w:rPr>
        <w:t>Tychach</w:t>
      </w:r>
      <w:r w:rsidR="000861EF" w:rsidRPr="00074C39">
        <w:rPr>
          <w:b/>
        </w:rPr>
        <w:t xml:space="preserve"> – etap II</w:t>
      </w:r>
      <w:r w:rsidRPr="00074C39">
        <w:t xml:space="preserve">” planowanego </w:t>
      </w:r>
      <w:r>
        <w:t>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51C4C22F" w14:textId="77777777" w:rsidR="00043A49" w:rsidRDefault="00DB2059">
      <w:pPr>
        <w:tabs>
          <w:tab w:val="left" w:pos="1793"/>
        </w:tabs>
      </w:pPr>
      <w:r>
        <w:tab/>
      </w:r>
    </w:p>
    <w:p w14:paraId="2ED24285" w14:textId="77777777" w:rsidR="002D5D44" w:rsidRDefault="002D5D44">
      <w:pPr>
        <w:rPr>
          <w:b/>
          <w:sz w:val="18"/>
        </w:rPr>
      </w:pPr>
    </w:p>
    <w:p w14:paraId="0AE39F1A" w14:textId="77777777" w:rsidR="002D5D44" w:rsidRDefault="002D5D44">
      <w:pPr>
        <w:rPr>
          <w:b/>
          <w:sz w:val="18"/>
        </w:rPr>
      </w:pPr>
    </w:p>
    <w:p w14:paraId="045A54BA" w14:textId="55C6D36F"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footerReference w:type="default" r:id="rId12"/>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CAECB" w14:textId="77777777" w:rsidR="00905AF2" w:rsidRDefault="00905AF2">
      <w:pPr>
        <w:spacing w:after="0" w:line="240" w:lineRule="auto"/>
      </w:pPr>
      <w:r>
        <w:separator/>
      </w:r>
    </w:p>
  </w:endnote>
  <w:endnote w:type="continuationSeparator" w:id="0">
    <w:p w14:paraId="26F1DE24" w14:textId="77777777" w:rsidR="00905AF2" w:rsidRDefault="0090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86E9" w14:textId="77777777" w:rsidR="006D3AB5" w:rsidRDefault="006D3AB5" w:rsidP="006D3AB5">
    <w:pPr>
      <w:pStyle w:val="Bezodstpw"/>
      <w:jc w:val="center"/>
      <w:rPr>
        <w:rFonts w:ascii="Verdana" w:hAnsi="Verdana" w:cs="Verdana"/>
        <w:sz w:val="14"/>
      </w:rPr>
    </w:pPr>
  </w:p>
  <w:p w14:paraId="77A1600C" w14:textId="04EEB089" w:rsidR="006D3AB5" w:rsidRDefault="006D3AB5" w:rsidP="006D3AB5">
    <w:pPr>
      <w:pStyle w:val="Bezodstpw"/>
      <w:jc w:val="center"/>
      <w:rPr>
        <w:sz w:val="14"/>
      </w:rPr>
    </w:pPr>
    <w:r>
      <w:rPr>
        <w:sz w:val="14"/>
      </w:rPr>
      <w:t xml:space="preserve">Projekt </w:t>
    </w:r>
    <w:proofErr w:type="spellStart"/>
    <w:r>
      <w:rPr>
        <w:sz w:val="14"/>
      </w:rPr>
      <w:t>pn</w:t>
    </w:r>
    <w:proofErr w:type="spellEnd"/>
    <w:r>
      <w:rPr>
        <w:sz w:val="14"/>
      </w:rPr>
      <w:t xml:space="preserve">: „Wymiana węglowych źródeł ciepła szansą na poprawę powietrza w Tychach” – ETAP </w:t>
    </w:r>
    <w:r>
      <w:rPr>
        <w:sz w:val="14"/>
      </w:rPr>
      <w:t>I</w:t>
    </w:r>
    <w:r>
      <w:rPr>
        <w:sz w:val="14"/>
      </w:rPr>
      <w:t>I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387B9B89" w14:textId="77777777" w:rsidR="00043A49" w:rsidRDefault="00043A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1F2F" w14:textId="77777777" w:rsidR="00043A49" w:rsidRDefault="00043A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C0949" w14:textId="77777777" w:rsidR="00905AF2" w:rsidRDefault="00905AF2">
      <w:r>
        <w:separator/>
      </w:r>
    </w:p>
  </w:footnote>
  <w:footnote w:type="continuationSeparator" w:id="0">
    <w:p w14:paraId="3FAF9D0A" w14:textId="77777777" w:rsidR="00905AF2" w:rsidRDefault="00905AF2">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739E" w14:textId="1FCB2B2F" w:rsidR="006D3AB5" w:rsidRDefault="006D3AB5" w:rsidP="006D3AB5">
    <w:pPr>
      <w:pStyle w:val="Nagwek"/>
      <w:jc w:val="center"/>
    </w:pPr>
    <w:r>
      <w:rPr>
        <w:noProof/>
        <w:lang w:eastAsia="pl-PL"/>
      </w:rPr>
      <w:drawing>
        <wp:inline distT="0" distB="0" distL="0" distR="0" wp14:anchorId="50446352" wp14:editId="6AA311EF">
          <wp:extent cx="5762625" cy="712470"/>
          <wp:effectExtent l="0" t="0" r="9525" b="0"/>
          <wp:docPr id="34" name="Obraz 34"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nsid w:val="44CD3075"/>
    <w:multiLevelType w:val="hybridMultilevel"/>
    <w:tmpl w:val="6574B324"/>
    <w:lvl w:ilvl="0" w:tplc="DCA2C104">
      <w:start w:val="1"/>
      <w:numFmt w:val="bullet"/>
      <w:lvlText w:val=""/>
      <w:lvlJc w:val="left"/>
      <w:pPr>
        <w:ind w:left="720" w:hanging="360"/>
      </w:pPr>
      <w:rPr>
        <w:rFonts w:ascii="Webdings" w:hAnsi="Web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90711A6"/>
    <w:multiLevelType w:val="hybridMultilevel"/>
    <w:tmpl w:val="96F228F0"/>
    <w:lvl w:ilvl="0" w:tplc="35E058DA">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10"/>
  </w:num>
  <w:num w:numId="6">
    <w:abstractNumId w:val="6"/>
  </w:num>
  <w:num w:numId="7">
    <w:abstractNumId w:val="8"/>
  </w:num>
  <w:num w:numId="8">
    <w:abstractNumId w:val="3"/>
  </w:num>
  <w:num w:numId="9">
    <w:abstractNumId w:val="1"/>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49"/>
    <w:rsid w:val="00043A49"/>
    <w:rsid w:val="00074C39"/>
    <w:rsid w:val="000861EF"/>
    <w:rsid w:val="00143649"/>
    <w:rsid w:val="001727C4"/>
    <w:rsid w:val="002D5D44"/>
    <w:rsid w:val="002D780B"/>
    <w:rsid w:val="003872F2"/>
    <w:rsid w:val="00466A88"/>
    <w:rsid w:val="006A00AB"/>
    <w:rsid w:val="006D3AB5"/>
    <w:rsid w:val="00732C89"/>
    <w:rsid w:val="0083469C"/>
    <w:rsid w:val="00837590"/>
    <w:rsid w:val="00867D07"/>
    <w:rsid w:val="008E0ED9"/>
    <w:rsid w:val="00905AF2"/>
    <w:rsid w:val="00AB2CFA"/>
    <w:rsid w:val="00B16A7A"/>
    <w:rsid w:val="00B3140F"/>
    <w:rsid w:val="00B72D2E"/>
    <w:rsid w:val="00BC1724"/>
    <w:rsid w:val="00C91BE5"/>
    <w:rsid w:val="00DB2059"/>
    <w:rsid w:val="00E0194C"/>
    <w:rsid w:val="00E10390"/>
    <w:rsid w:val="00E11A2D"/>
    <w:rsid w:val="00EA2097"/>
    <w:rsid w:val="00EC76E2"/>
    <w:rsid w:val="00F53FEC"/>
    <w:rsid w:val="00FF59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umtychy.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404C-BEF1-4C13-AEBB-75D370A7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2099</Words>
  <Characters>12597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rszromczyk</cp:lastModifiedBy>
  <cp:revision>10</cp:revision>
  <cp:lastPrinted>2021-07-28T10:28:00Z</cp:lastPrinted>
  <dcterms:created xsi:type="dcterms:W3CDTF">2021-04-14T07:05:00Z</dcterms:created>
  <dcterms:modified xsi:type="dcterms:W3CDTF">2022-08-09T08:10:00Z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