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392575">
        <w:rPr>
          <w:rFonts w:ascii="Arial" w:hAnsi="Arial" w:cs="Arial"/>
          <w:sz w:val="28"/>
          <w:szCs w:val="28"/>
        </w:rPr>
        <w:t>10</w:t>
      </w:r>
      <w:r w:rsidR="00505F7B">
        <w:rPr>
          <w:rFonts w:ascii="Arial" w:hAnsi="Arial" w:cs="Arial"/>
          <w:sz w:val="28"/>
          <w:szCs w:val="28"/>
        </w:rPr>
        <w:t>.202</w:t>
      </w:r>
      <w:r w:rsidR="00963577">
        <w:rPr>
          <w:rFonts w:ascii="Arial" w:hAnsi="Arial" w:cs="Arial"/>
          <w:sz w:val="28"/>
          <w:szCs w:val="28"/>
        </w:rPr>
        <w:t>2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BC47EA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4D596B">
        <w:rPr>
          <w:rFonts w:ascii="Arial" w:hAnsi="Arial" w:cs="Arial"/>
          <w:b/>
          <w:bCs/>
          <w:sz w:val="28"/>
          <w:szCs w:val="28"/>
        </w:rPr>
        <w:t xml:space="preserve">Wydziale </w:t>
      </w:r>
      <w:r w:rsidR="000233CE">
        <w:rPr>
          <w:rFonts w:ascii="Arial" w:hAnsi="Arial" w:cs="Arial"/>
          <w:b/>
          <w:bCs/>
          <w:sz w:val="28"/>
          <w:szCs w:val="28"/>
        </w:rPr>
        <w:t>Geodezji</w:t>
      </w:r>
    </w:p>
    <w:p w:rsidR="00392575" w:rsidRDefault="00392575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(umowa na czas określony</w:t>
      </w:r>
      <w:r w:rsidR="005C5F87">
        <w:rPr>
          <w:rFonts w:ascii="Arial" w:hAnsi="Arial" w:cs="Arial"/>
          <w:b/>
          <w:bCs/>
          <w:sz w:val="28"/>
          <w:szCs w:val="28"/>
        </w:rPr>
        <w:t>, w związku z nieobecnością pracownika)</w:t>
      </w:r>
    </w:p>
    <w:p w:rsidR="000E18E4" w:rsidRDefault="000E18E4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596B" w:rsidRPr="00981707" w:rsidRDefault="004D596B" w:rsidP="004D5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5771C">
        <w:rPr>
          <w:rFonts w:ascii="Arial" w:hAnsi="Arial" w:cs="Arial"/>
          <w:b/>
          <w:color w:val="FF0000"/>
          <w:sz w:val="28"/>
          <w:szCs w:val="28"/>
        </w:rPr>
        <w:t>5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4667D">
        <w:rPr>
          <w:rFonts w:ascii="Arial" w:hAnsi="Arial" w:cs="Arial"/>
          <w:b/>
          <w:color w:val="FF0000"/>
          <w:sz w:val="28"/>
          <w:szCs w:val="28"/>
        </w:rPr>
        <w:t>ma</w:t>
      </w:r>
      <w:r w:rsidR="00B5771C">
        <w:rPr>
          <w:rFonts w:ascii="Arial" w:hAnsi="Arial" w:cs="Arial"/>
          <w:b/>
          <w:color w:val="FF0000"/>
          <w:sz w:val="28"/>
          <w:szCs w:val="28"/>
        </w:rPr>
        <w:t>ja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04667D">
        <w:rPr>
          <w:rFonts w:ascii="Arial" w:hAnsi="Arial" w:cs="Arial"/>
          <w:b/>
          <w:color w:val="FF0000"/>
          <w:sz w:val="28"/>
          <w:szCs w:val="28"/>
        </w:rPr>
        <w:t>2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6B1DC5">
        <w:rPr>
          <w:rFonts w:ascii="Arial" w:hAnsi="Arial" w:cs="Arial"/>
          <w:b/>
          <w:color w:val="FF0000"/>
          <w:sz w:val="28"/>
          <w:szCs w:val="28"/>
        </w:rPr>
        <w:t>11</w:t>
      </w:r>
      <w:r>
        <w:rPr>
          <w:rFonts w:ascii="Arial" w:hAnsi="Arial" w:cs="Arial"/>
          <w:b/>
          <w:color w:val="FF0000"/>
          <w:sz w:val="28"/>
          <w:szCs w:val="28"/>
        </w:rPr>
        <w:t>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2E16D8">
        <w:rPr>
          <w:rFonts w:ascii="Arial" w:hAnsi="Arial" w:cs="Arial"/>
          <w:b/>
          <w:color w:val="FF0000"/>
          <w:sz w:val="28"/>
          <w:szCs w:val="28"/>
        </w:rPr>
        <w:t>305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2E16D8">
        <w:rPr>
          <w:rFonts w:ascii="Arial" w:hAnsi="Arial" w:cs="Arial"/>
          <w:sz w:val="28"/>
          <w:szCs w:val="28"/>
        </w:rPr>
        <w:t>trzecie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80A1D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</w:t>
      </w:r>
      <w:r w:rsidR="009C52DD">
        <w:rPr>
          <w:rFonts w:ascii="Arial" w:hAnsi="Arial" w:cs="Arial"/>
        </w:rPr>
        <w:t>cie!</w:t>
      </w:r>
    </w:p>
    <w:p w:rsidR="00B5771C" w:rsidRDefault="00B5771C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248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956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BB2734" w:rsidRPr="0025136D" w:rsidRDefault="006B029C" w:rsidP="002513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Pr="0025136D" w:rsidRDefault="00333CCE" w:rsidP="00251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B5771C">
        <w:rPr>
          <w:rFonts w:ascii="Arial" w:hAnsi="Arial" w:cs="Arial"/>
          <w:sz w:val="20"/>
          <w:szCs w:val="20"/>
        </w:rPr>
        <w:t>2</w:t>
      </w:r>
      <w:r w:rsidR="000F4AD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B5771C">
        <w:rPr>
          <w:rFonts w:ascii="Arial" w:hAnsi="Arial" w:cs="Arial"/>
          <w:sz w:val="20"/>
          <w:szCs w:val="20"/>
        </w:rPr>
        <w:t xml:space="preserve"> kwietnia</w:t>
      </w:r>
      <w:r>
        <w:rPr>
          <w:rFonts w:ascii="Arial" w:hAnsi="Arial" w:cs="Arial"/>
          <w:sz w:val="20"/>
          <w:szCs w:val="20"/>
        </w:rPr>
        <w:t xml:space="preserve"> 202</w:t>
      </w:r>
      <w:r w:rsidR="005268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BB2734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3CE"/>
    <w:rsid w:val="00023DBC"/>
    <w:rsid w:val="000245EB"/>
    <w:rsid w:val="0004667D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0E18E4"/>
    <w:rsid w:val="000F4AD7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5A19"/>
    <w:rsid w:val="001F6E35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5136D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E16D8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CCE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92575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D596B"/>
    <w:rsid w:val="004F0D7D"/>
    <w:rsid w:val="004F30C9"/>
    <w:rsid w:val="004F37BA"/>
    <w:rsid w:val="004F4B5F"/>
    <w:rsid w:val="00501873"/>
    <w:rsid w:val="00503570"/>
    <w:rsid w:val="00505F7B"/>
    <w:rsid w:val="00514044"/>
    <w:rsid w:val="00521EE6"/>
    <w:rsid w:val="00526899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A53AC"/>
    <w:rsid w:val="005B0362"/>
    <w:rsid w:val="005B1523"/>
    <w:rsid w:val="005C5F87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29C"/>
    <w:rsid w:val="006B05CC"/>
    <w:rsid w:val="006B0AB0"/>
    <w:rsid w:val="006B1DC5"/>
    <w:rsid w:val="006C0C38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2DE0"/>
    <w:rsid w:val="007D54BE"/>
    <w:rsid w:val="007E4366"/>
    <w:rsid w:val="007E4E09"/>
    <w:rsid w:val="008314F2"/>
    <w:rsid w:val="00831F5A"/>
    <w:rsid w:val="0083202F"/>
    <w:rsid w:val="008325A9"/>
    <w:rsid w:val="0085017A"/>
    <w:rsid w:val="00854C4D"/>
    <w:rsid w:val="00855012"/>
    <w:rsid w:val="008572B7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24D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63577"/>
    <w:rsid w:val="00980A1D"/>
    <w:rsid w:val="00981707"/>
    <w:rsid w:val="009A4528"/>
    <w:rsid w:val="009A6C89"/>
    <w:rsid w:val="009B48E7"/>
    <w:rsid w:val="009B4FE0"/>
    <w:rsid w:val="009C1755"/>
    <w:rsid w:val="009C52DD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425A7"/>
    <w:rsid w:val="00A53D9A"/>
    <w:rsid w:val="00A61D0E"/>
    <w:rsid w:val="00A66A15"/>
    <w:rsid w:val="00A707E6"/>
    <w:rsid w:val="00A80D19"/>
    <w:rsid w:val="00A84A3D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0684A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5771C"/>
    <w:rsid w:val="00B772CC"/>
    <w:rsid w:val="00B834B6"/>
    <w:rsid w:val="00B957F1"/>
    <w:rsid w:val="00B960D1"/>
    <w:rsid w:val="00BA00F3"/>
    <w:rsid w:val="00BB2734"/>
    <w:rsid w:val="00BB2BCA"/>
    <w:rsid w:val="00BC47EA"/>
    <w:rsid w:val="00BC4822"/>
    <w:rsid w:val="00BC4EEB"/>
    <w:rsid w:val="00BC70A1"/>
    <w:rsid w:val="00BD5421"/>
    <w:rsid w:val="00BE51B3"/>
    <w:rsid w:val="00BF508D"/>
    <w:rsid w:val="00C000F0"/>
    <w:rsid w:val="00C00FF2"/>
    <w:rsid w:val="00C02560"/>
    <w:rsid w:val="00C10E81"/>
    <w:rsid w:val="00C12FCD"/>
    <w:rsid w:val="00C13145"/>
    <w:rsid w:val="00C208CF"/>
    <w:rsid w:val="00C27880"/>
    <w:rsid w:val="00C51027"/>
    <w:rsid w:val="00C53487"/>
    <w:rsid w:val="00C5619F"/>
    <w:rsid w:val="00C66F68"/>
    <w:rsid w:val="00C76862"/>
    <w:rsid w:val="00C8136B"/>
    <w:rsid w:val="00C833FE"/>
    <w:rsid w:val="00C87B0B"/>
    <w:rsid w:val="00C91854"/>
    <w:rsid w:val="00C933B9"/>
    <w:rsid w:val="00C97BED"/>
    <w:rsid w:val="00C97E21"/>
    <w:rsid w:val="00CA4FB6"/>
    <w:rsid w:val="00CC6482"/>
    <w:rsid w:val="00CD34DE"/>
    <w:rsid w:val="00CD7EFC"/>
    <w:rsid w:val="00CE47AC"/>
    <w:rsid w:val="00CF0D09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6306A"/>
    <w:rsid w:val="00F7655F"/>
    <w:rsid w:val="00F83361"/>
    <w:rsid w:val="00F875A9"/>
    <w:rsid w:val="00F90984"/>
    <w:rsid w:val="00F949C6"/>
    <w:rsid w:val="00F9612F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26</cp:revision>
  <cp:lastPrinted>2022-04-26T08:22:00Z</cp:lastPrinted>
  <dcterms:created xsi:type="dcterms:W3CDTF">2020-12-22T12:33:00Z</dcterms:created>
  <dcterms:modified xsi:type="dcterms:W3CDTF">2022-04-27T08:41:00Z</dcterms:modified>
</cp:coreProperties>
</file>