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757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06"/>
        <w:gridCol w:w="598"/>
        <w:gridCol w:w="923"/>
        <w:gridCol w:w="7"/>
        <w:gridCol w:w="688"/>
        <w:gridCol w:w="1291"/>
        <w:gridCol w:w="418"/>
        <w:gridCol w:w="1143"/>
        <w:gridCol w:w="716"/>
        <w:gridCol w:w="493"/>
        <w:gridCol w:w="661"/>
        <w:gridCol w:w="268"/>
        <w:gridCol w:w="1837"/>
        <w:gridCol w:w="8"/>
      </w:tblGrid>
      <w:tr w:rsidR="002E00B3" w:rsidRPr="000F39DC" w:rsidTr="00450546">
        <w:trPr>
          <w:trHeight w:val="1308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71" w:lineRule="exact"/>
              <w:ind w:left="169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bookmarkStart w:id="0" w:name="_GoBack"/>
            <w:bookmarkEnd w:id="0"/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WNIOSEK O PŁATNOŚĆ</w:t>
            </w:r>
          </w:p>
          <w:p w:rsidR="002E00B3" w:rsidRPr="000F39DC" w:rsidRDefault="002E00B3" w:rsidP="00211331">
            <w:pPr>
              <w:pStyle w:val="TableParagraph"/>
              <w:ind w:left="13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 ramach projektu pn. „</w:t>
            </w:r>
            <w:r w:rsidRPr="000F39DC">
              <w:rPr>
                <w:rFonts w:asciiTheme="majorHAnsi" w:hAnsiTheme="majorHAnsi" w:cstheme="majorHAnsi"/>
                <w:color w:val="000000"/>
                <w:sz w:val="20"/>
                <w:szCs w:val="20"/>
                <w:lang w:val="pl-PL"/>
              </w:rPr>
              <w:t>Odnawialne źródła energii szansą na poprawę jakości powietrza w Tychach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” dofinansowanego ze środków Regionalnego Programu Operacyjnego Województwa Śląskiego na lata 2014-2020</w:t>
            </w:r>
          </w:p>
        </w:tc>
      </w:tr>
      <w:tr w:rsidR="002E00B3" w:rsidRPr="000F39DC" w:rsidTr="00450546">
        <w:trPr>
          <w:trHeight w:val="231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380" w:right="369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DANE GRANTOBIORCY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zawarcia umowy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561" w:type="dxa"/>
            <w:gridSpan w:val="2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31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umowy</w:t>
            </w:r>
          </w:p>
        </w:tc>
        <w:tc>
          <w:tcPr>
            <w:tcW w:w="3983" w:type="dxa"/>
            <w:gridSpan w:val="6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Imię i Nazwisko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90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2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PESEL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61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before="2" w:line="230" w:lineRule="exact"/>
              <w:ind w:left="107" w:right="59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rachunku bankowego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909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LOKALIZACJA WYKONANEJ INWESTYCJI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Ulica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31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domu</w:t>
            </w:r>
          </w:p>
        </w:tc>
        <w:tc>
          <w:tcPr>
            <w:tcW w:w="3540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70" w:type="dxa"/>
            <w:gridSpan w:val="3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93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lokalu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Miasto</w:t>
            </w:r>
          </w:p>
        </w:tc>
        <w:tc>
          <w:tcPr>
            <w:tcW w:w="3540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70" w:type="dxa"/>
            <w:gridSpan w:val="3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Kod pocztowy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7644" w:type="dxa"/>
            <w:gridSpan w:val="11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Czy w nieruchomości prowadzona jest działalność gospodarcza (TAK/NIE)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427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INFORMACJA O NIERUCHOMOŚCI PRZED ZMIANĄ</w:t>
            </w:r>
          </w:p>
        </w:tc>
      </w:tr>
      <w:tr w:rsidR="002E00B3" w:rsidRPr="000F39DC" w:rsidTr="00450546">
        <w:trPr>
          <w:trHeight w:val="461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before="2" w:line="230" w:lineRule="exact"/>
              <w:ind w:left="107" w:right="11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Powierzchnia ogrzewana lokalu [m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pl-PL"/>
              </w:rPr>
              <w:t>2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7523" w:type="dxa"/>
            <w:gridSpan w:val="10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i ilość roczna opału zużywana przed zmianą: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węgla 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</w:p>
        </w:tc>
        <w:tc>
          <w:tcPr>
            <w:tcW w:w="3431" w:type="dxa"/>
            <w:gridSpan w:val="5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2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oleju 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</w:p>
        </w:tc>
      </w:tr>
      <w:tr w:rsidR="002E00B3" w:rsidRPr="000F39DC" w:rsidTr="00450546">
        <w:trPr>
          <w:trHeight w:val="22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inna 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</w:p>
        </w:tc>
        <w:tc>
          <w:tcPr>
            <w:tcW w:w="3431" w:type="dxa"/>
            <w:gridSpan w:val="5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2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7644" w:type="dxa"/>
            <w:gridSpan w:val="11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2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Ilość zużywanej energii elektrycznej przed zmianą</w:t>
            </w:r>
          </w:p>
        </w:tc>
        <w:tc>
          <w:tcPr>
            <w:tcW w:w="2113" w:type="dxa"/>
            <w:gridSpan w:val="3"/>
          </w:tcPr>
          <w:p w:rsidR="002E00B3" w:rsidRPr="000F39DC" w:rsidRDefault="002E00B3" w:rsidP="00211331">
            <w:pPr>
              <w:pStyle w:val="TableParagraph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…………………………..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kWh</w:t>
            </w:r>
            <w:proofErr w:type="spellEnd"/>
          </w:p>
        </w:tc>
      </w:tr>
      <w:tr w:rsidR="002E00B3" w:rsidRPr="000F39DC" w:rsidTr="00450546">
        <w:trPr>
          <w:trHeight w:val="231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964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CHARAKTERYSTYKA WYKONANEGO ZADANIA PO ZMIANIE</w:t>
            </w:r>
          </w:p>
        </w:tc>
      </w:tr>
      <w:tr w:rsidR="002E00B3" w:rsidRPr="000F39DC" w:rsidTr="00450546">
        <w:trPr>
          <w:trHeight w:val="45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2" w:right="7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2" w:right="7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2234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Moc zainstalowanego OZE</w:t>
            </w:r>
          </w:p>
        </w:tc>
        <w:tc>
          <w:tcPr>
            <w:tcW w:w="197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770" w:type="dxa"/>
            <w:gridSpan w:val="4"/>
          </w:tcPr>
          <w:p w:rsidR="002E00B3" w:rsidRPr="000F39DC" w:rsidRDefault="002E00B3" w:rsidP="00211331">
            <w:pPr>
              <w:pStyle w:val="TableParagraph"/>
              <w:spacing w:line="230" w:lineRule="exact"/>
              <w:ind w:left="102" w:right="7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Rodzaj zainstalowanego OZE</w:t>
            </w:r>
          </w:p>
        </w:tc>
        <w:tc>
          <w:tcPr>
            <w:tcW w:w="2774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8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8" w:lineRule="exact"/>
              <w:ind w:left="1616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KOSZTY KWALIFIKOWANE PONIESIONE NA WYKONANIE ZADANIA</w:t>
            </w:r>
          </w:p>
        </w:tc>
      </w:tr>
      <w:tr w:rsidR="002E00B3" w:rsidRPr="000F39DC" w:rsidTr="00450546">
        <w:trPr>
          <w:trHeight w:val="689"/>
        </w:trPr>
        <w:tc>
          <w:tcPr>
            <w:tcW w:w="1304" w:type="dxa"/>
            <w:gridSpan w:val="2"/>
          </w:tcPr>
          <w:p w:rsidR="002E00B3" w:rsidRPr="000F39DC" w:rsidRDefault="002E00B3" w:rsidP="00211331">
            <w:pPr>
              <w:pStyle w:val="TableParagraph"/>
              <w:spacing w:before="116" w:line="237" w:lineRule="auto"/>
              <w:ind w:left="273" w:right="225" w:firstLine="9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Wartość netto[zł]</w:t>
            </w:r>
          </w:p>
        </w:tc>
        <w:tc>
          <w:tcPr>
            <w:tcW w:w="1618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spacing w:before="116" w:line="237" w:lineRule="auto"/>
              <w:ind w:left="726" w:right="155" w:hanging="523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Wartość brutto [zł]</w:t>
            </w: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spacing w:line="228" w:lineRule="exact"/>
              <w:ind w:left="101" w:right="90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Wartość</w:t>
            </w:r>
          </w:p>
          <w:p w:rsidR="002E00B3" w:rsidRPr="000F39DC" w:rsidRDefault="002E00B3" w:rsidP="00211331">
            <w:pPr>
              <w:pStyle w:val="TableParagraph"/>
              <w:spacing w:line="229" w:lineRule="exact"/>
              <w:ind w:left="101" w:right="9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podatku VAT</w:t>
            </w:r>
          </w:p>
          <w:p w:rsidR="002E00B3" w:rsidRPr="000F39DC" w:rsidRDefault="002E00B3" w:rsidP="00211331">
            <w:pPr>
              <w:pStyle w:val="TableParagraph"/>
              <w:spacing w:line="213" w:lineRule="exact"/>
              <w:ind w:left="101" w:right="93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[zł]</w:t>
            </w: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Szczegółowe zestawienie kwalifikowanych kosztów inwestycji:</w:t>
            </w:r>
          </w:p>
        </w:tc>
      </w:tr>
      <w:tr w:rsidR="002E00B3" w:rsidRPr="000F39DC" w:rsidTr="00450546">
        <w:trPr>
          <w:trHeight w:val="231"/>
        </w:trPr>
        <w:tc>
          <w:tcPr>
            <w:tcW w:w="706" w:type="dxa"/>
            <w:vMerge w:val="restart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2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Lp.</w:t>
            </w:r>
          </w:p>
        </w:tc>
        <w:tc>
          <w:tcPr>
            <w:tcW w:w="1528" w:type="dxa"/>
            <w:gridSpan w:val="3"/>
            <w:vMerge w:val="restart"/>
          </w:tcPr>
          <w:p w:rsidR="002E00B3" w:rsidRPr="000F39DC" w:rsidRDefault="002E00B3" w:rsidP="001C5E2D">
            <w:pPr>
              <w:pStyle w:val="TableParagraph"/>
              <w:ind w:left="176" w:right="119" w:hanging="2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Pozycja (szczegółowe pozycje</w:t>
            </w:r>
            <w:r w:rsidRPr="000F39DC">
              <w:rPr>
                <w:rFonts w:asciiTheme="majorHAnsi" w:hAnsiTheme="majorHAnsi" w:cstheme="majorHAnsi"/>
                <w:spacing w:val="-10"/>
                <w:sz w:val="20"/>
                <w:szCs w:val="20"/>
                <w:lang w:val="pl-PL"/>
              </w:rPr>
              <w:t xml:space="preserve"> 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określa </w:t>
            </w:r>
            <w:proofErr w:type="spellStart"/>
            <w:r w:rsidR="001C5E2D"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Grantobiorca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5678" w:type="dxa"/>
            <w:gridSpan w:val="8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942" w:right="189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Koszty jednostkowe</w:t>
            </w:r>
          </w:p>
        </w:tc>
        <w:tc>
          <w:tcPr>
            <w:tcW w:w="1845" w:type="dxa"/>
            <w:gridSpan w:val="2"/>
            <w:vMerge w:val="restart"/>
          </w:tcPr>
          <w:p w:rsidR="002E00B3" w:rsidRPr="000F39DC" w:rsidRDefault="002E00B3" w:rsidP="00211331">
            <w:pPr>
              <w:pStyle w:val="TableParagraph"/>
              <w:ind w:left="148" w:right="14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Maksymalny limit ustalony przez </w:t>
            </w:r>
            <w:proofErr w:type="spellStart"/>
            <w:r w:rsidR="001C5E2D"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Grantobiorca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 (jeśli</w:t>
            </w:r>
          </w:p>
          <w:p w:rsidR="002E00B3" w:rsidRPr="000F39DC" w:rsidRDefault="002E00B3" w:rsidP="00211331">
            <w:pPr>
              <w:pStyle w:val="TableParagraph"/>
              <w:spacing w:line="212" w:lineRule="exact"/>
              <w:ind w:left="142" w:right="14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dotyczy)</w:t>
            </w:r>
          </w:p>
        </w:tc>
      </w:tr>
      <w:tr w:rsidR="002E00B3" w:rsidRPr="000F39DC" w:rsidTr="00450546">
        <w:trPr>
          <w:trHeight w:val="1119"/>
        </w:trPr>
        <w:tc>
          <w:tcPr>
            <w:tcW w:w="706" w:type="dxa"/>
            <w:vMerge/>
            <w:tcBorders>
              <w:top w:val="nil"/>
            </w:tcBorders>
          </w:tcPr>
          <w:p w:rsidR="002E00B3" w:rsidRPr="000F39DC" w:rsidRDefault="002E00B3" w:rsidP="00211331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528" w:type="dxa"/>
            <w:gridSpan w:val="3"/>
            <w:vMerge/>
            <w:tcBorders>
              <w:top w:val="nil"/>
            </w:tcBorders>
          </w:tcPr>
          <w:p w:rsidR="002E00B3" w:rsidRPr="000F39DC" w:rsidRDefault="002E00B3" w:rsidP="00211331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89"/>
              <w:ind w:right="14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j.m.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spacing w:before="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343" w:right="32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Koszty</w:t>
            </w:r>
          </w:p>
          <w:p w:rsidR="002E00B3" w:rsidRPr="000F39DC" w:rsidRDefault="002E00B3" w:rsidP="00211331">
            <w:pPr>
              <w:pStyle w:val="TableParagraph"/>
              <w:ind w:left="343" w:right="3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materiałów</w:t>
            </w: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89"/>
              <w:ind w:left="219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Koszt robocizny</w:t>
            </w: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89"/>
              <w:ind w:left="38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Razem</w:t>
            </w:r>
          </w:p>
        </w:tc>
        <w:tc>
          <w:tcPr>
            <w:tcW w:w="1845" w:type="dxa"/>
            <w:gridSpan w:val="2"/>
            <w:vMerge/>
            <w:tcBorders>
              <w:top w:val="nil"/>
            </w:tcBorders>
          </w:tcPr>
          <w:p w:rsidR="002E00B3" w:rsidRPr="000F39DC" w:rsidRDefault="002E00B3" w:rsidP="00211331">
            <w:pPr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1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instalacja fotowoltaiczna</w:t>
            </w:r>
          </w:p>
          <w:p w:rsidR="002E00B3" w:rsidRPr="000F39DC" w:rsidRDefault="002E00B3" w:rsidP="00211331">
            <w:pPr>
              <w:pStyle w:val="TableParagraph"/>
              <w:spacing w:line="209" w:lineRule="exact"/>
              <w:ind w:left="11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4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instalacja solarna (Kolektory słoneczne)</w:t>
            </w:r>
          </w:p>
          <w:p w:rsidR="002E00B3" w:rsidRPr="000F39DC" w:rsidRDefault="002E00B3" w:rsidP="00211331">
            <w:pPr>
              <w:pStyle w:val="TableParagraph"/>
              <w:spacing w:before="2" w:line="230" w:lineRule="exact"/>
              <w:ind w:left="471" w:right="366" w:hanging="29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before="114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6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1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lastRenderedPageBreak/>
              <w:t>3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pompa ciepła powietrzna do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c.w.u</w:t>
            </w:r>
            <w:proofErr w:type="spellEnd"/>
          </w:p>
          <w:p w:rsidR="002E00B3" w:rsidRPr="000F39DC" w:rsidRDefault="002E00B3" w:rsidP="00211331">
            <w:pPr>
              <w:pStyle w:val="TableParagraph"/>
              <w:spacing w:line="210" w:lineRule="exact"/>
              <w:ind w:left="538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61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4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4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spacing w:after="16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pompa ciepła powietrzna do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c.o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. wraz z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c.w.u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.</w:t>
            </w:r>
          </w:p>
          <w:p w:rsidR="002E00B3" w:rsidRPr="000F39DC" w:rsidRDefault="002E00B3" w:rsidP="00211331">
            <w:pPr>
              <w:pStyle w:val="TableParagraph"/>
              <w:spacing w:before="2" w:line="230" w:lineRule="exact"/>
              <w:ind w:left="308" w:firstLine="13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before="114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45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before="111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1528" w:type="dxa"/>
            <w:gridSpan w:val="3"/>
          </w:tcPr>
          <w:p w:rsidR="002E00B3" w:rsidRPr="000F39DC" w:rsidRDefault="002E00B3" w:rsidP="00312A2C">
            <w:pPr>
              <w:pStyle w:val="TableParagraph"/>
              <w:spacing w:line="230" w:lineRule="exact"/>
              <w:ind w:right="367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kocioł na biomasę (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pellet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688" w:type="dxa"/>
          </w:tcPr>
          <w:p w:rsidR="002E00B3" w:rsidRPr="000F39DC" w:rsidRDefault="002E00B3" w:rsidP="00211331">
            <w:pPr>
              <w:pStyle w:val="TableParagraph"/>
              <w:spacing w:before="111"/>
              <w:ind w:right="151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szt.</w:t>
            </w:r>
          </w:p>
        </w:tc>
        <w:tc>
          <w:tcPr>
            <w:tcW w:w="170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59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422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845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trHeight w:val="229"/>
        </w:trPr>
        <w:tc>
          <w:tcPr>
            <w:tcW w:w="9757" w:type="dxa"/>
            <w:gridSpan w:val="14"/>
            <w:shd w:val="clear" w:color="auto" w:fill="D9D9D9"/>
          </w:tcPr>
          <w:p w:rsidR="002E00B3" w:rsidRPr="000F39DC" w:rsidRDefault="002E00B3" w:rsidP="00312A2C">
            <w:pPr>
              <w:pStyle w:val="TableParagraph"/>
              <w:spacing w:line="209" w:lineRule="exact"/>
              <w:ind w:left="381" w:right="366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TERMIN REALIZACJI ZADANIA</w:t>
            </w:r>
          </w:p>
        </w:tc>
      </w:tr>
      <w:tr w:rsidR="002E00B3" w:rsidRPr="000F39DC" w:rsidTr="00450546">
        <w:trPr>
          <w:trHeight w:val="231"/>
        </w:trPr>
        <w:tc>
          <w:tcPr>
            <w:tcW w:w="6490" w:type="dxa"/>
            <w:gridSpan w:val="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rozpoczęcia realizacji inwestycji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67" w:type="dxa"/>
            <w:gridSpan w:val="5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6490" w:type="dxa"/>
            <w:gridSpan w:val="9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zakończenia realizacji inwestycji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9749" w:type="dxa"/>
            <w:gridSpan w:val="13"/>
            <w:shd w:val="clear" w:color="auto" w:fill="D9D9D9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302"/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>WYKAZ DOKUMENTÓW</w:t>
            </w: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vertAlign w:val="superscript"/>
                <w:lang w:val="pl-PL"/>
              </w:rPr>
              <w:t>3</w:t>
            </w:r>
            <w:r w:rsidRPr="000F39DC">
              <w:rPr>
                <w:rFonts w:asciiTheme="majorHAnsi" w:hAnsiTheme="majorHAnsi" w:cstheme="majorHAnsi"/>
                <w:b/>
                <w:sz w:val="20"/>
                <w:szCs w:val="20"/>
                <w:lang w:val="pl-PL"/>
              </w:rPr>
              <w:t xml:space="preserve"> WYMAGANYCH PRZY SKŁADANIU ROZLICZENIA</w:t>
            </w:r>
          </w:p>
        </w:tc>
      </w:tr>
      <w:tr w:rsidR="002E00B3" w:rsidRPr="000F39DC" w:rsidTr="00450546">
        <w:trPr>
          <w:gridAfter w:val="1"/>
          <w:wAfter w:w="8" w:type="dxa"/>
          <w:trHeight w:val="689"/>
        </w:trPr>
        <w:tc>
          <w:tcPr>
            <w:tcW w:w="2227" w:type="dxa"/>
            <w:gridSpan w:val="3"/>
          </w:tcPr>
          <w:p w:rsidR="002E00B3" w:rsidRPr="000F39DC" w:rsidRDefault="002E00B3" w:rsidP="00211331">
            <w:pPr>
              <w:pStyle w:val="TableParagraph"/>
              <w:spacing w:line="223" w:lineRule="exact"/>
              <w:ind w:left="258" w:firstLine="12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Protokół odbioru</w:t>
            </w:r>
          </w:p>
          <w:p w:rsidR="002E00B3" w:rsidRPr="000F39DC" w:rsidRDefault="002E00B3" w:rsidP="00211331">
            <w:pPr>
              <w:pStyle w:val="TableParagraph"/>
              <w:spacing w:line="230" w:lineRule="atLeast"/>
              <w:ind w:left="133" w:right="10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zatwierdzony przez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Grantodawcę</w:t>
            </w:r>
            <w:proofErr w:type="spellEnd"/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43" w:right="125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spacing w:before="107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right="736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919"/>
        </w:trPr>
        <w:tc>
          <w:tcPr>
            <w:tcW w:w="2227" w:type="dxa"/>
            <w:gridSpan w:val="3"/>
          </w:tcPr>
          <w:p w:rsidR="002E00B3" w:rsidRPr="000F39DC" w:rsidRDefault="002E00B3" w:rsidP="00211331">
            <w:pPr>
              <w:pStyle w:val="TableParagraph"/>
              <w:ind w:left="117" w:right="9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Faktura</w:t>
            </w:r>
            <w:r w:rsidRPr="000F39DC">
              <w:rPr>
                <w:rFonts w:asciiTheme="majorHAnsi" w:hAnsiTheme="majorHAnsi" w:cstheme="majorHAnsi"/>
                <w:spacing w:val="-13"/>
                <w:sz w:val="20"/>
                <w:szCs w:val="20"/>
                <w:lang w:val="pl-PL"/>
              </w:rPr>
              <w:t xml:space="preserve"> </w:t>
            </w: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VAT/rachunek wraz z   potwierdzeniem</w:t>
            </w:r>
          </w:p>
          <w:p w:rsidR="002E00B3" w:rsidRPr="000F39DC" w:rsidRDefault="002E00B3" w:rsidP="00211331">
            <w:pPr>
              <w:pStyle w:val="TableParagraph"/>
              <w:spacing w:line="217" w:lineRule="exact"/>
              <w:ind w:left="133" w:right="110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płatności</w:t>
            </w: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43" w:right="125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spacing w:before="3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spacing w:before="1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right="738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11" w:lineRule="exact"/>
              <w:ind w:left="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920"/>
        </w:trPr>
        <w:tc>
          <w:tcPr>
            <w:tcW w:w="2227" w:type="dxa"/>
            <w:gridSpan w:val="3"/>
          </w:tcPr>
          <w:p w:rsidR="002E00B3" w:rsidRPr="000F39DC" w:rsidRDefault="002E00B3" w:rsidP="00211331">
            <w:pPr>
              <w:pStyle w:val="TableParagraph"/>
              <w:ind w:left="134" w:right="104" w:hanging="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Oświadczenie dot. stopnia redukcji emisji pyłów zawieszonych/</w:t>
            </w:r>
          </w:p>
          <w:p w:rsidR="002E00B3" w:rsidRPr="000F39DC" w:rsidRDefault="002E00B3" w:rsidP="00211331">
            <w:pPr>
              <w:pStyle w:val="TableParagraph"/>
              <w:spacing w:line="217" w:lineRule="exact"/>
              <w:ind w:left="133" w:right="11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gazów cieplarnianych</w:t>
            </w: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143" w:right="12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2E00B3" w:rsidRPr="000F39DC" w:rsidRDefault="002E00B3" w:rsidP="00211331">
            <w:pPr>
              <w:pStyle w:val="TableParagraph"/>
              <w:ind w:right="738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8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…</w:t>
            </w:r>
          </w:p>
        </w:tc>
        <w:tc>
          <w:tcPr>
            <w:tcW w:w="1521" w:type="dxa"/>
            <w:gridSpan w:val="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2277" w:type="dxa"/>
            <w:gridSpan w:val="3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3259" w:type="dxa"/>
            <w:gridSpan w:val="4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450546" w:rsidRPr="000F39DC" w:rsidTr="00450546">
        <w:trPr>
          <w:gridAfter w:val="1"/>
          <w:wAfter w:w="8" w:type="dxa"/>
          <w:trHeight w:val="920"/>
        </w:trPr>
        <w:tc>
          <w:tcPr>
            <w:tcW w:w="2227" w:type="dxa"/>
            <w:gridSpan w:val="3"/>
          </w:tcPr>
          <w:p w:rsidR="00450546" w:rsidRPr="000F39DC" w:rsidRDefault="00450546" w:rsidP="00450546">
            <w:pPr>
              <w:pStyle w:val="TableParagraph"/>
              <w:spacing w:line="217" w:lineRule="exact"/>
              <w:ind w:right="1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Dla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instalacji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fotowoltaicznej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mocy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wyższej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ni</w:t>
            </w:r>
            <w:r w:rsidR="008359F0" w:rsidRPr="000F39DC">
              <w:rPr>
                <w:rFonts w:asciiTheme="majorHAnsi" w:hAnsiTheme="majorHAnsi" w:cstheme="majorHAnsi"/>
                <w:sz w:val="20"/>
                <w:szCs w:val="20"/>
              </w:rPr>
              <w:t>ż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6,5 kW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uzgodniony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pod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względem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zgodności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0F39D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z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wymaganiami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ochrony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przeciwpożarowej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projekt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budowlany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, 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którym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mowa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wart.6b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ustawy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zdnia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24sierpnia 1991r. o</w:t>
            </w:r>
            <w:r w:rsidR="000F39DC"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ochronie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przeciwpożarowej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Dz.U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. z2020 r.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poz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. 961), oraz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zawiadomienie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organów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Państwowej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Straży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Pożarnej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, o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którym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mowa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wart.56ust.1a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tej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</w:rPr>
              <w:t>ustawy</w:t>
            </w:r>
            <w:proofErr w:type="spellEnd"/>
          </w:p>
          <w:p w:rsidR="00450546" w:rsidRPr="000F39DC" w:rsidRDefault="00450546" w:rsidP="00211331">
            <w:pPr>
              <w:pStyle w:val="TableParagraph"/>
              <w:spacing w:line="217" w:lineRule="exact"/>
              <w:ind w:left="133" w:right="111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  <w:tc>
          <w:tcPr>
            <w:tcW w:w="1986" w:type="dxa"/>
            <w:gridSpan w:val="3"/>
          </w:tcPr>
          <w:p w:rsidR="00450546" w:rsidRPr="000F39DC" w:rsidRDefault="00450546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450546" w:rsidRPr="000F39DC" w:rsidRDefault="00450546" w:rsidP="00211331">
            <w:pPr>
              <w:pStyle w:val="TableParagraph"/>
              <w:ind w:left="143" w:right="124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Numer dokumentu</w:t>
            </w:r>
          </w:p>
        </w:tc>
        <w:tc>
          <w:tcPr>
            <w:tcW w:w="2277" w:type="dxa"/>
            <w:gridSpan w:val="3"/>
          </w:tcPr>
          <w:p w:rsidR="00450546" w:rsidRPr="000F39DC" w:rsidRDefault="00450546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450546" w:rsidRPr="000F39DC" w:rsidRDefault="00450546" w:rsidP="00211331">
            <w:pPr>
              <w:pStyle w:val="TableParagraph"/>
              <w:ind w:left="849" w:hanging="495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Data wystawienia [d/m/</w:t>
            </w:r>
            <w:proofErr w:type="spellStart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r</w:t>
            </w:r>
            <w:proofErr w:type="spellEnd"/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]</w:t>
            </w:r>
          </w:p>
        </w:tc>
        <w:tc>
          <w:tcPr>
            <w:tcW w:w="3259" w:type="dxa"/>
            <w:gridSpan w:val="4"/>
          </w:tcPr>
          <w:p w:rsidR="00450546" w:rsidRPr="000F39DC" w:rsidRDefault="00450546" w:rsidP="00211331">
            <w:pPr>
              <w:pStyle w:val="TableParagraph"/>
              <w:spacing w:before="4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  <w:p w:rsidR="00450546" w:rsidRPr="000F39DC" w:rsidRDefault="00450546" w:rsidP="00211331">
            <w:pPr>
              <w:pStyle w:val="TableParagraph"/>
              <w:ind w:right="738"/>
              <w:jc w:val="right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Zatwierdzony przez</w:t>
            </w:r>
          </w:p>
        </w:tc>
      </w:tr>
      <w:tr w:rsidR="00450546" w:rsidRPr="000F39DC" w:rsidTr="00450546">
        <w:trPr>
          <w:gridAfter w:val="1"/>
          <w:wAfter w:w="8" w:type="dxa"/>
          <w:trHeight w:val="231"/>
        </w:trPr>
        <w:tc>
          <w:tcPr>
            <w:tcW w:w="9749" w:type="dxa"/>
            <w:gridSpan w:val="13"/>
          </w:tcPr>
          <w:p w:rsidR="00450546" w:rsidRPr="000F39DC" w:rsidRDefault="00450546" w:rsidP="00211331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31"/>
        </w:trPr>
        <w:tc>
          <w:tcPr>
            <w:tcW w:w="9749" w:type="dxa"/>
            <w:gridSpan w:val="13"/>
          </w:tcPr>
          <w:p w:rsidR="002E00B3" w:rsidRPr="000F39DC" w:rsidRDefault="002E00B3" w:rsidP="00CE68FF">
            <w:pPr>
              <w:pStyle w:val="TableParagraph"/>
              <w:spacing w:line="211" w:lineRule="exact"/>
              <w:ind w:left="107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Załączniki</w:t>
            </w:r>
            <w:r w:rsidR="001C5E2D"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: </w:t>
            </w: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9043" w:type="dxa"/>
            <w:gridSpan w:val="12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6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26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9043" w:type="dxa"/>
            <w:gridSpan w:val="12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06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  <w:tr w:rsidR="002E00B3" w:rsidRPr="000F39DC" w:rsidTr="00450546">
        <w:trPr>
          <w:gridAfter w:val="1"/>
          <w:wAfter w:w="8" w:type="dxa"/>
          <w:trHeight w:val="229"/>
        </w:trPr>
        <w:tc>
          <w:tcPr>
            <w:tcW w:w="706" w:type="dxa"/>
          </w:tcPr>
          <w:p w:rsidR="002E00B3" w:rsidRPr="000F39DC" w:rsidRDefault="002E00B3" w:rsidP="00211331">
            <w:pPr>
              <w:pStyle w:val="TableParagraph"/>
              <w:spacing w:line="209" w:lineRule="exact"/>
              <w:ind w:left="115" w:right="89"/>
              <w:jc w:val="center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  <w:r w:rsidRPr="000F39DC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>….</w:t>
            </w:r>
          </w:p>
        </w:tc>
        <w:tc>
          <w:tcPr>
            <w:tcW w:w="9043" w:type="dxa"/>
            <w:gridSpan w:val="12"/>
          </w:tcPr>
          <w:p w:rsidR="002E00B3" w:rsidRPr="000F39DC" w:rsidRDefault="002E00B3" w:rsidP="00211331">
            <w:pPr>
              <w:pStyle w:val="TableParagraph"/>
              <w:rPr>
                <w:rFonts w:asciiTheme="majorHAnsi" w:hAnsiTheme="majorHAnsi" w:cstheme="majorHAnsi"/>
                <w:sz w:val="20"/>
                <w:szCs w:val="20"/>
                <w:lang w:val="pl-PL"/>
              </w:rPr>
            </w:pPr>
          </w:p>
        </w:tc>
      </w:tr>
    </w:tbl>
    <w:p w:rsidR="0066778F" w:rsidRPr="000F39DC" w:rsidRDefault="0066778F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2E00B3">
      <w:pPr>
        <w:rPr>
          <w:rFonts w:asciiTheme="majorHAnsi" w:hAnsiTheme="majorHAnsi" w:cstheme="majorHAnsi"/>
        </w:rPr>
      </w:pPr>
    </w:p>
    <w:p w:rsidR="002E00B3" w:rsidRPr="000F39DC" w:rsidRDefault="00AE039A" w:rsidP="002E00B3">
      <w:pPr>
        <w:pStyle w:val="Tekstpodstawowy"/>
        <w:spacing w:before="5"/>
        <w:jc w:val="center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noProof/>
          <w:lang w:val="pl-PL" w:eastAsia="pl-PL"/>
        </w:rPr>
        <w:pict>
          <v:rect id="Rectangle 6" o:spid="_x0000_s1026" style="position:absolute;left:0;text-align:left;margin-left:91.5pt;margin-top:8.95pt;width:173.15pt;height:48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GUeQIAAPwEAAAOAAAAZHJzL2Uyb0RvYy54bWysVNuO2yAQfa/Uf0C8Z32p1xtbcVZRnFSV&#10;tu2q234AARyjYnCBxNlW/fcOOEmT7ktV1Q8YmGE4Z+YMs/tDJ9GeGyu0qnByE2PEFdVMqG2Fv3xe&#10;T6YYWUcUI1IrXuFnbvH9/PWr2dCXPNWtlowbBEGULYe+wq1zfRlFlra8I/ZG91yBsdGmIw6WZhsx&#10;QwaI3skojeM8GrRhvdGUWwu79WjE8xC/aTh1H5vGcodkhQGbC6MJ48aP0XxGyq0hfSvoEQb5BxQd&#10;EQouPYeqiSNoZ8SLUJ2gRlvduBuqu0g3jaA8cAA2SfwHm6eW9DxwgeTY/pwm+//C0g/7R4MEq3CO&#10;kSIdlOgTJI2oreQo9+kZeluC11P/aDxB2z9o+tUipZctePGFMXpoOWEAKvH+0dUBv7BwFG2G95pB&#10;dLJzOmTq0JjOB4QcoEMoyPO5IPzgEIXNNCmKOL7FiIItT6ZZESoWkfJ0ujfWveW6Q35SYQPYQ3Sy&#10;f7DOoyHlycVfpvRaSBmKLhUaAHKaF2k4YbUUzFsDS7PdLKVBe+J1E77ADfhfunXCgXql6Co8PTuR&#10;0qdjpVi4xhEhxzlAkcoHB3YA7jgbVfKjiIvVdDXNJlmaryZZXNeTxXqZTfJ1cndbv6mXyzr56XEm&#10;WdkKxrjyUE+KTbK/U8Sxd0atnTV7RcleMl+H7yXz6BpGSDOwOv0Du6ADX/pRQhvNnkEGRo8tCE8G&#10;TFptvmM0QPtV2H7bEcMxku8USKlIssz3a1hkt3cpLMylZXNpIYpCqAo7jMbp0o09vuuN2LZwUxJq&#10;rPQC5NeIoAwvzRHVUbTQYoHB8TnwPXy5Dl6/H635LwAAAP//AwBQSwMEFAAGAAgAAAAhAKxnPxnh&#10;AAAACgEAAA8AAABkcnMvZG93bnJldi54bWxMj81OwzAQhO9IvIO1SFwQddqopQlxqjYSfzfSIPXq&#10;xksSEa+j2G3D27Oc4LazO5r9JttMthdnHH3nSMF8FoFAqp3pqFHwUT3dr0H4oMno3hEq+EYPm/z6&#10;KtOpcRcq8bwPjeAQ8qlW0IYwpFL6ukWr/cwNSHz7dKPVgeXYSDPqC4fbXi6iaCWt7og/tHrAosX6&#10;a3+yClbbt7vykDz3VO2Koty9H6pX+6LU7c20fQQRcAp/ZvjFZ3TImenoTmS86FmvY+4SeHhIQLBh&#10;uUhiEEdezJcxyDyT/yvkPwAAAP//AwBQSwECLQAUAAYACAAAACEAtoM4kv4AAADhAQAAEwAAAAAA&#10;AAAAAAAAAAAAAAAAW0NvbnRlbnRfVHlwZXNdLnhtbFBLAQItABQABgAIAAAAIQA4/SH/1gAAAJQB&#10;AAALAAAAAAAAAAAAAAAAAC8BAABfcmVscy8ucmVsc1BLAQItABQABgAIAAAAIQDUzPGUeQIAAPwE&#10;AAAOAAAAAAAAAAAAAAAAAC4CAABkcnMvZTJvRG9jLnhtbFBLAQItABQABgAIAAAAIQCsZz8Z4QAA&#10;AAoBAAAPAAAAAAAAAAAAAAAAANMEAABkcnMvZG93bnJldi54bWxQSwUGAAAAAAQABADzAAAA4QUA&#10;AAAA&#10;" filled="f" strokeweight=".35256mm">
            <w10:wrap type="topAndBottom" anchorx="page"/>
          </v:rect>
        </w:pict>
      </w:r>
      <w:r>
        <w:rPr>
          <w:rFonts w:asciiTheme="majorHAnsi" w:hAnsiTheme="majorHAnsi" w:cstheme="majorHAnsi"/>
          <w:noProof/>
          <w:lang w:val="pl-PL" w:eastAsia="pl-PL"/>
        </w:rPr>
        <w:pict>
          <v:rect id="Rectangle 5" o:spid="_x0000_s1029" style="position:absolute;left:0;text-align:left;margin-left:339.6pt;margin-top:8.25pt;width:173.15pt;height:48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C9IdwIAAPsEAAAOAAAAZHJzL2Uyb0RvYy54bWysVNFu2yAUfZ+0f0C8J7ZTJ02sOlUVJ9Ok&#10;bqvW7QMI4BgNAwMSJ6v277vgJEvWl2maH2wwl8M5957L3f2+lWjHrRNalTgbphhxRTUTalPir19W&#10;gylGzhPFiNSKl/jAHb6fv31z15mCj3SjJeMWAYhyRWdK3HhviiRxtOEtcUNtuILFWtuWeJjaTcIs&#10;6QC9lckoTSdJpy0zVlPuHPyt+kU8j/h1zan/VNeOeyRLDNx8fNv4Xod3Mr8jxcYS0wh6pEH+gUVL&#10;hIJDz1AV8QRtrXgF1QpqtdO1H1LdJrquBeVRA6jJ0j/UPDfE8KgFkuPMOU3u/8HSj7sniwQr8Rgj&#10;RVoo0WdIGlEbydE4pKczroCoZ/Nkg0BnHjX95pDSiwai+IO1ums4YUAqC/HJ1YYwcbAVrbsPmgE6&#10;2XodM7WvbRsAIQdoHwtyOBeE7z2i8HOUzWZpCsworE2yaT6LFUtIcdptrPPvuG5RGJTYAveITnaP&#10;zgc2pDiFhMOUXgkpY9GlQh2A3uSTuMFpKVhYjCLtZr2QFu1IsE18ojSQfxnWCg/mlaIt8fQcRIqQ&#10;jaVi8RRPhOzHwESqAA7igNtx1JvkZZbOltPlNB/ko8lykKdVNXhYLfLBZJXdjqubarGosp+BZ5YX&#10;jWCMq0D1ZNgs/ztDHFunt9rZsleS3KXyVXxeK0+uacQsg6rTN6qLNgiV7x201uwALrC670C4MWDQ&#10;aPsDow66r8Tu+5ZYjpF8r8BJsyzPQ7vGST6+HcHEXq6sL1eIogBVYo9RP1z4vsW3xopNAydlscZK&#10;P4D7ahGNEZzZszp6FjosKjjeBqGFL+cx6vedNf8FAAD//wMAUEsDBBQABgAIAAAAIQB/Dzyi3wAA&#10;AAsBAAAPAAAAZHJzL2Rvd25yZXYueG1sTI/BTsMwEETvlfgHa5G4USeGBhriVBUICaniQAp3N16S&#10;qPE6it02/Xu2J3qb1TzNzhSryfXiiGPoPGlI5wkIpNrbjhoN39v3+2cQIRqypveEGs4YYFXezAqT&#10;W3+iLzxWsREcQiE3GtoYh1zKULfoTJj7AYm9Xz86E/kcG2lHc+Jw10uVJJl0piP+0JoBX1us99XB&#10;aXBx/aY2H3Gj9j/bx+wzrVRizlrf3U7rFxARp/gPw6U+V4eSO+38gWwQvYbsaakYZSNbgLgAiVqw&#10;2rFKH5Ygy0Jebyj/AAAA//8DAFBLAQItABQABgAIAAAAIQC2gziS/gAAAOEBAAATAAAAAAAAAAAA&#10;AAAAAAAAAABbQ29udGVudF9UeXBlc10ueG1sUEsBAi0AFAAGAAgAAAAhADj9If/WAAAAlAEAAAsA&#10;AAAAAAAAAAAAAAAALwEAAF9yZWxzLy5yZWxzUEsBAi0AFAAGAAgAAAAhALQML0h3AgAA+wQAAA4A&#10;AAAAAAAAAAAAAAAALgIAAGRycy9lMm9Eb2MueG1sUEsBAi0AFAAGAAgAAAAhAH8PPKLfAAAACwEA&#10;AA8AAAAAAAAAAAAAAAAA0QQAAGRycy9kb3ducmV2LnhtbFBLBQYAAAAABAAEAPMAAADdBQAAAAA=&#10;" filled="f" strokeweight=".17628mm">
            <w10:wrap type="topAndBottom" anchorx="page"/>
          </v:rect>
        </w:pict>
      </w:r>
      <w:r w:rsidR="002E00B3" w:rsidRPr="000F39DC">
        <w:rPr>
          <w:rFonts w:asciiTheme="majorHAnsi" w:hAnsiTheme="majorHAnsi" w:cstheme="majorHAnsi"/>
          <w:lang w:val="pl-PL"/>
        </w:rPr>
        <w:t>Data</w:t>
      </w:r>
      <w:r w:rsidR="002E00B3" w:rsidRPr="000F39DC">
        <w:rPr>
          <w:rFonts w:asciiTheme="majorHAnsi" w:hAnsiTheme="majorHAnsi" w:cstheme="majorHAnsi"/>
          <w:spacing w:val="-6"/>
          <w:lang w:val="pl-PL"/>
        </w:rPr>
        <w:t xml:space="preserve"> </w:t>
      </w:r>
      <w:r w:rsidR="002E00B3" w:rsidRPr="000F39DC">
        <w:rPr>
          <w:rFonts w:asciiTheme="majorHAnsi" w:hAnsiTheme="majorHAnsi" w:cstheme="majorHAnsi"/>
          <w:lang w:val="pl-PL"/>
        </w:rPr>
        <w:t>wypełnienia</w:t>
      </w:r>
      <w:r w:rsidR="002E00B3" w:rsidRPr="000F39DC">
        <w:rPr>
          <w:rFonts w:asciiTheme="majorHAnsi" w:hAnsiTheme="majorHAnsi" w:cstheme="majorHAnsi"/>
          <w:spacing w:val="-6"/>
          <w:lang w:val="pl-PL"/>
        </w:rPr>
        <w:t xml:space="preserve"> </w:t>
      </w:r>
      <w:r w:rsidR="002E00B3" w:rsidRPr="000F39DC">
        <w:rPr>
          <w:rFonts w:asciiTheme="majorHAnsi" w:hAnsiTheme="majorHAnsi" w:cstheme="majorHAnsi"/>
          <w:lang w:val="pl-PL"/>
        </w:rPr>
        <w:t xml:space="preserve">formularza                                               </w:t>
      </w:r>
      <w:r w:rsidR="002E00B3" w:rsidRPr="000F39DC">
        <w:rPr>
          <w:rFonts w:asciiTheme="majorHAnsi" w:hAnsiTheme="majorHAnsi" w:cstheme="majorHAnsi"/>
          <w:lang w:val="pl-PL"/>
        </w:rPr>
        <w:tab/>
        <w:t xml:space="preserve">Podpis </w:t>
      </w:r>
      <w:proofErr w:type="spellStart"/>
      <w:r w:rsidR="002E00B3" w:rsidRPr="000F39DC">
        <w:rPr>
          <w:rFonts w:asciiTheme="majorHAnsi" w:hAnsiTheme="majorHAnsi" w:cstheme="majorHAnsi"/>
          <w:lang w:val="pl-PL"/>
        </w:rPr>
        <w:t>grantobiorcy</w:t>
      </w:r>
      <w:proofErr w:type="spellEnd"/>
      <w:r w:rsidR="002E00B3" w:rsidRPr="000F39DC">
        <w:rPr>
          <w:rFonts w:asciiTheme="majorHAnsi" w:hAnsiTheme="majorHAnsi" w:cstheme="majorHAnsi"/>
          <w:lang w:val="pl-PL"/>
        </w:rPr>
        <w:t xml:space="preserve"> [</w:t>
      </w:r>
      <w:proofErr w:type="spellStart"/>
      <w:r w:rsidR="002E00B3" w:rsidRPr="000F39DC">
        <w:rPr>
          <w:rFonts w:asciiTheme="majorHAnsi" w:hAnsiTheme="majorHAnsi" w:cstheme="majorHAnsi"/>
          <w:lang w:val="pl-PL"/>
        </w:rPr>
        <w:t>dd</w:t>
      </w:r>
      <w:proofErr w:type="spellEnd"/>
      <w:r w:rsidR="002E00B3" w:rsidRPr="000F39DC">
        <w:rPr>
          <w:rFonts w:asciiTheme="majorHAnsi" w:hAnsiTheme="majorHAnsi" w:cstheme="majorHAnsi"/>
          <w:lang w:val="pl-PL"/>
        </w:rPr>
        <w:t>/mm/</w:t>
      </w:r>
      <w:proofErr w:type="spellStart"/>
      <w:r w:rsidR="002E00B3" w:rsidRPr="000F39DC">
        <w:rPr>
          <w:rFonts w:asciiTheme="majorHAnsi" w:hAnsiTheme="majorHAnsi" w:cstheme="majorHAnsi"/>
          <w:lang w:val="pl-PL"/>
        </w:rPr>
        <w:t>rrrr</w:t>
      </w:r>
      <w:proofErr w:type="spellEnd"/>
      <w:r w:rsidR="002E00B3" w:rsidRPr="000F39DC">
        <w:rPr>
          <w:rFonts w:asciiTheme="majorHAnsi" w:hAnsiTheme="majorHAnsi" w:cstheme="majorHAnsi"/>
          <w:lang w:val="pl-PL"/>
        </w:rPr>
        <w:t>]</w:t>
      </w:r>
    </w:p>
    <w:p w:rsidR="002E00B3" w:rsidRPr="000F39DC" w:rsidRDefault="002E00B3" w:rsidP="002E00B3">
      <w:pPr>
        <w:pStyle w:val="Tekstpodstawowy"/>
        <w:rPr>
          <w:rFonts w:asciiTheme="majorHAnsi" w:hAnsiTheme="majorHAnsi" w:cstheme="majorHAnsi"/>
          <w:sz w:val="20"/>
          <w:lang w:val="pl-PL"/>
        </w:rPr>
      </w:pPr>
    </w:p>
    <w:p w:rsidR="002E00B3" w:rsidRPr="000F39DC" w:rsidRDefault="00AE039A">
      <w:p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noProof/>
          <w:lang w:val="pl-PL" w:eastAsia="pl-PL"/>
        </w:rPr>
        <w:pict>
          <v:rect id="_x0000_s1028" style="position:absolute;margin-left:349.85pt;margin-top:19.3pt;width:142.95pt;height:48.7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3odwIAAPsEAAAOAAAAZHJzL2Uyb0RvYy54bWysVNFu2yAUfZ+0f0C8p45TkiZWnaqKk2lS&#10;t1Xr9gEEcIyGgQGJ01X7911wkiXryzTNDzaYy+Gce8/l9m7fKrQTzkujS5xfDTESmhku9abEX7+s&#10;BlOMfKCaU2W0KPGz8Phu/vbNbWcLMTKNUVw4BCDaF50tcROCLbLMs0a01F8ZKzQs1sa1NMDUbTLu&#10;aAforcpGw+Ek64zj1hkmvIe/Vb+I5wm/rgULn+rai4BUiYFbSG+X3uv4zua3tNg4ahvJDjToP7Bo&#10;qdRw6AmqooGirZOvoFrJnPGmDlfMtJmpa8lE0gBq8uEfap4aakXSAsnx9pQm//9g2cfdo0OSQ+0w&#10;0rSFEn2GpFG9UQKRmJ7O+gKinuyjiwK9fTDsm0faLBqIEvfOma4RlAOpPMZnFxvixMNWtO4+GA7o&#10;dBtMytS+dm0EhBygfSrI86kgYh8Qg5/5NB+TyRgjBmuTfEpmqWIZLY67rfPhnTAtioMSO+Ce0Onu&#10;wYfIhhbHkHiYNiupVCq60qgD0GsySRu8UZLHxSTSbdYL5dCORtukJ0kD+edhrQxgXiXbEk9PQbSI&#10;2Vhqnk4JVKp+DEyUjuAgDrgdRr1JXmbD2XK6nJIBGU2WAzKsqsH9akEGk1V+M66uq8Wiyn9Gnjkp&#10;Gsm50JHq0bA5+TtDHFqnt9rJsheS/LnyVXpeK88uaaQsg6rjN6lLNoiV7x20NvwZXOBM34FwY8Cg&#10;Me4HRh10X4n99y11AiP1XoOTZjkhsV3ThIxvRjBx5yvr8xWqGUCVOGDUDxehb/GtdXLTwEl5qrE2&#10;9+C+WiZjRGf2rA6ehQ5LCg63QWzh83mK+n1nzX8BAAD//wMAUEsDBBQABgAIAAAAIQCxg8JH3wAA&#10;AAoBAAAPAAAAZHJzL2Rvd25yZXYueG1sTI/BTsMwDIbvSLxDZCRuLF0HoS1NpwmEhDRxoIO715i2&#10;WpNUTbZ1b485wc2WP/3+/nI920GcaAq9dxqWiwQEucab3rUaPnevdxmIENEZHLwjDRcKsK6ur0os&#10;jD+7DzrVsRUc4kKBGroYx0LK0HRkMSz8SI5v336yGHmdWmkmPHO4HWSaJEpa7B1/6HCk546aQ320&#10;GmzcvKTbt7hND1+7e/W+rNMEL1rf3sybJxCR5vgHw68+q0PFTnt/dCaIQYPK80dGNawyBYKBPHvg&#10;Yc/kSiUgq1L+r1D9AAAA//8DAFBLAQItABQABgAIAAAAIQC2gziS/gAAAOEBAAATAAAAAAAAAAAA&#10;AAAAAAAAAABbQ29udGVudF9UeXBlc10ueG1sUEsBAi0AFAAGAAgAAAAhADj9If/WAAAAlAEAAAsA&#10;AAAAAAAAAAAAAAAALwEAAF9yZWxzLy5yZWxzUEsBAi0AFAAGAAgAAAAhABqyPeh3AgAA+wQAAA4A&#10;AAAAAAAAAAAAAAAALgIAAGRycy9lMm9Eb2MueG1sUEsBAi0AFAAGAAgAAAAhALGDwkffAAAACgEA&#10;AA8AAAAAAAAAAAAAAAAA0QQAAGRycy9kb3ducmV2LnhtbFBLBQYAAAAABAAEAPMAAADdBQAAAAA=&#10;" filled="f" strokeweight=".17628mm">
            <w10:wrap type="topAndBottom" anchorx="page"/>
          </v:rect>
        </w:pict>
      </w:r>
    </w:p>
    <w:p w:rsidR="002E00B3" w:rsidRPr="000F39DC" w:rsidRDefault="00AE039A">
      <w:p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noProof/>
          <w:lang w:val="pl-PL" w:eastAsia="pl-PL"/>
        </w:rPr>
        <w:pict>
          <v:rect id="Rectangle 4" o:spid="_x0000_s1027" style="position:absolute;margin-left:88.85pt;margin-top:6.65pt;width:142.95pt;height:48.7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OVdwIAAPsEAAAOAAAAZHJzL2Uyb0RvYy54bWysVNFu2yAUfZ+0f0C8p45TkiZWnaqKk2lS&#10;t1Xr9gEEcIyGgQGJ01X7911wkiXryzTNDzaYy+Gce8/l9m7fKrQTzkujS5xfDTESmhku9abEX7+s&#10;BlOMfKCaU2W0KPGz8Phu/vbNbWcLMTKNUVw4BCDaF50tcROCLbLMs0a01F8ZKzQs1sa1NMDUbTLu&#10;aAforcpGw+Ek64zj1hkmvIe/Vb+I5wm/rgULn+rai4BUiYFbSG+X3uv4zua3tNg4ahvJDjToP7Bo&#10;qdRw6AmqooGirZOvoFrJnPGmDlfMtJmpa8lE0gBq8uEfap4aakXSAsnx9pQm//9g2cfdo0OSl5hg&#10;pGkLJfoMSaN6owQiMT2d9QVEPdlHFwV6+2DYN4+0WTQQJe6dM10jKAdSeYzPLjbEiYetaN19MBzQ&#10;6TaYlKl97doICDlA+1SQ51NBxD4gBj/zaT4mkzFGDNYm+ZTMUsUyWhx3W+fDO2FaFAcldsA9odPd&#10;gw+RDS2OIfEwbVZSqVR0pVEHoNdkkjZ4oySPi0mk26wXyqEdjbZJT5IG8s/DWhnAvEq2JZ6egmgR&#10;s7HUPJ0SqFT9GJgoHcFBHHA7jHqTvMyGs+V0OSUDMposB2RYVYP71YIMJqv8ZlxdV4tFlf+MPHNS&#10;NJJzoSPVo2Fz8neGOLROb7WTZS8k+XPlq/S8Vp5d0khZBlXHb1KXbBAr3ztobfgzuMCZvgPhxoBB&#10;Y9wPjDrovhL771vqBEbqvQYnzXJCYrumCRnfjGDizlfW5ytUM4AqccCoHy5C3+Jb6+SmgZPyVGNt&#10;7sF9tUzGiM7sWR08Cx2WFBxug9jC5/MU9fvOmv8CAAD//wMAUEsDBBQABgAIAAAAIQB00gP03gAA&#10;AAoBAAAPAAAAZHJzL2Rvd25yZXYueG1sTI9BT8MwDIXvSPyHyEjcWNJ2alFpOk0gJKSJAx3cs8a0&#10;1RqnarKt+/eYE9z87Kfn71WbxY3ijHMYPGlIVgoEUuvtQJ2Gz/3rwyOIEA1ZM3pCDVcMsKlvbypT&#10;Wn+hDzw3sRMcQqE0GvoYp1LK0PboTFj5CYlv3352JrKcO2lnc+FwN8pUqVw6MxB/6M2Ezz22x+bk&#10;NLi4fUl3b3GXHr/26/w9aVJlrlrf3y3bJxARl/hnhl98RoeamQ7+RDaIkXVRFGzlIctAsGGdZzmI&#10;Ay8SVYCsK/m/Qv0DAAD//wMAUEsBAi0AFAAGAAgAAAAhALaDOJL+AAAA4QEAABMAAAAAAAAAAAAA&#10;AAAAAAAAAFtDb250ZW50X1R5cGVzXS54bWxQSwECLQAUAAYACAAAACEAOP0h/9YAAACUAQAACwAA&#10;AAAAAAAAAAAAAAAvAQAAX3JlbHMvLnJlbHNQSwECLQAUAAYACAAAACEAJSuzlXcCAAD7BAAADgAA&#10;AAAAAAAAAAAAAAAuAgAAZHJzL2Uyb0RvYy54bWxQSwECLQAUAAYACAAAACEAdNID9N4AAAAKAQAA&#10;DwAAAAAAAAAAAAAAAADRBAAAZHJzL2Rvd25yZXYueG1sUEsFBgAAAAAEAAQA8wAAANwFAAAAAA==&#10;" filled="f" strokeweight=".17628mm">
            <w10:wrap type="topAndBottom" anchorx="page"/>
          </v:rect>
        </w:pict>
      </w:r>
    </w:p>
    <w:p w:rsidR="002E00B3" w:rsidRPr="000F39DC" w:rsidRDefault="002E00B3" w:rsidP="002E00B3">
      <w:pPr>
        <w:tabs>
          <w:tab w:val="left" w:pos="5899"/>
        </w:tabs>
        <w:spacing w:line="229" w:lineRule="exact"/>
        <w:ind w:left="945"/>
        <w:rPr>
          <w:rFonts w:asciiTheme="majorHAnsi" w:hAnsiTheme="majorHAnsi" w:cstheme="majorHAnsi"/>
          <w:sz w:val="20"/>
          <w:lang w:val="pl-PL"/>
        </w:rPr>
      </w:pPr>
    </w:p>
    <w:p w:rsidR="002E00B3" w:rsidRPr="000F39DC" w:rsidRDefault="002E00B3" w:rsidP="002E00B3">
      <w:pPr>
        <w:tabs>
          <w:tab w:val="left" w:pos="5899"/>
        </w:tabs>
        <w:spacing w:line="229" w:lineRule="exact"/>
        <w:rPr>
          <w:rFonts w:asciiTheme="majorHAnsi" w:hAnsiTheme="majorHAnsi" w:cstheme="majorHAnsi"/>
          <w:sz w:val="20"/>
          <w:lang w:val="pl-PL"/>
        </w:rPr>
      </w:pPr>
      <w:r w:rsidRPr="000F39DC">
        <w:rPr>
          <w:rFonts w:asciiTheme="majorHAnsi" w:hAnsiTheme="majorHAnsi" w:cstheme="majorHAnsi"/>
          <w:sz w:val="20"/>
          <w:lang w:val="pl-PL"/>
        </w:rPr>
        <w:t>Data</w:t>
      </w:r>
      <w:r w:rsidRPr="000F39DC">
        <w:rPr>
          <w:rFonts w:asciiTheme="majorHAnsi" w:hAnsiTheme="majorHAnsi" w:cstheme="majorHAnsi"/>
          <w:spacing w:val="-5"/>
          <w:sz w:val="20"/>
          <w:lang w:val="pl-PL"/>
        </w:rPr>
        <w:t xml:space="preserve"> </w:t>
      </w:r>
      <w:r w:rsidRPr="000F39DC">
        <w:rPr>
          <w:rFonts w:asciiTheme="majorHAnsi" w:hAnsiTheme="majorHAnsi" w:cstheme="majorHAnsi"/>
          <w:sz w:val="20"/>
          <w:lang w:val="pl-PL"/>
        </w:rPr>
        <w:t>weryfikacji</w:t>
      </w:r>
      <w:r w:rsidRPr="000F39DC">
        <w:rPr>
          <w:rFonts w:asciiTheme="majorHAnsi" w:hAnsiTheme="majorHAnsi" w:cstheme="majorHAnsi"/>
          <w:spacing w:val="-7"/>
          <w:sz w:val="20"/>
          <w:lang w:val="pl-PL"/>
        </w:rPr>
        <w:t xml:space="preserve"> </w:t>
      </w:r>
      <w:r w:rsidRPr="000F39DC">
        <w:rPr>
          <w:rFonts w:asciiTheme="majorHAnsi" w:hAnsiTheme="majorHAnsi" w:cstheme="majorHAnsi"/>
          <w:sz w:val="20"/>
          <w:lang w:val="pl-PL"/>
        </w:rPr>
        <w:t>formularza</w:t>
      </w:r>
      <w:r w:rsidRPr="000F39DC">
        <w:rPr>
          <w:rFonts w:asciiTheme="majorHAnsi" w:hAnsiTheme="majorHAnsi" w:cstheme="majorHAnsi"/>
          <w:sz w:val="20"/>
          <w:lang w:val="pl-PL"/>
        </w:rPr>
        <w:tab/>
        <w:t>Podpis osoby weryfikującej</w:t>
      </w:r>
      <w:r w:rsidRPr="000F39DC">
        <w:rPr>
          <w:rFonts w:asciiTheme="majorHAnsi" w:hAnsiTheme="majorHAnsi" w:cstheme="majorHAnsi"/>
          <w:spacing w:val="-6"/>
          <w:sz w:val="20"/>
          <w:lang w:val="pl-PL"/>
        </w:rPr>
        <w:t xml:space="preserve"> </w:t>
      </w:r>
      <w:r w:rsidRPr="000F39DC">
        <w:rPr>
          <w:rFonts w:asciiTheme="majorHAnsi" w:hAnsiTheme="majorHAnsi" w:cstheme="majorHAnsi"/>
          <w:sz w:val="20"/>
          <w:lang w:val="pl-PL"/>
        </w:rPr>
        <w:t>formularz [</w:t>
      </w:r>
      <w:proofErr w:type="spellStart"/>
      <w:r w:rsidRPr="000F39DC">
        <w:rPr>
          <w:rFonts w:asciiTheme="majorHAnsi" w:hAnsiTheme="majorHAnsi" w:cstheme="majorHAnsi"/>
          <w:sz w:val="20"/>
          <w:lang w:val="pl-PL"/>
        </w:rPr>
        <w:t>dd</w:t>
      </w:r>
      <w:proofErr w:type="spellEnd"/>
      <w:r w:rsidRPr="000F39DC">
        <w:rPr>
          <w:rFonts w:asciiTheme="majorHAnsi" w:hAnsiTheme="majorHAnsi" w:cstheme="majorHAnsi"/>
          <w:sz w:val="20"/>
          <w:lang w:val="pl-PL"/>
        </w:rPr>
        <w:t>/mm/</w:t>
      </w:r>
      <w:proofErr w:type="spellStart"/>
      <w:r w:rsidRPr="000F39DC">
        <w:rPr>
          <w:rFonts w:asciiTheme="majorHAnsi" w:hAnsiTheme="majorHAnsi" w:cstheme="majorHAnsi"/>
          <w:sz w:val="20"/>
          <w:lang w:val="pl-PL"/>
        </w:rPr>
        <w:t>rrrr</w:t>
      </w:r>
      <w:proofErr w:type="spellEnd"/>
      <w:r w:rsidRPr="000F39DC">
        <w:rPr>
          <w:rFonts w:asciiTheme="majorHAnsi" w:hAnsiTheme="majorHAnsi" w:cstheme="majorHAnsi"/>
          <w:sz w:val="20"/>
          <w:lang w:val="pl-PL"/>
        </w:rPr>
        <w:t>]</w:t>
      </w:r>
    </w:p>
    <w:p w:rsidR="002E00B3" w:rsidRPr="000F39DC" w:rsidRDefault="002E00B3">
      <w:pPr>
        <w:rPr>
          <w:rFonts w:asciiTheme="majorHAnsi" w:hAnsiTheme="majorHAnsi" w:cstheme="majorHAnsi"/>
          <w:lang w:val="pl-PL"/>
        </w:rPr>
      </w:pPr>
    </w:p>
    <w:sectPr w:rsidR="002E00B3" w:rsidRPr="000F39DC" w:rsidSect="00C45007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69E" w:rsidRDefault="0080169E" w:rsidP="002E00B3">
      <w:r>
        <w:separator/>
      </w:r>
    </w:p>
  </w:endnote>
  <w:endnote w:type="continuationSeparator" w:id="1">
    <w:p w:rsidR="0080169E" w:rsidRDefault="0080169E" w:rsidP="002E0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69E" w:rsidRDefault="0080169E" w:rsidP="002E00B3">
      <w:r>
        <w:separator/>
      </w:r>
    </w:p>
  </w:footnote>
  <w:footnote w:type="continuationSeparator" w:id="1">
    <w:p w:rsidR="0080169E" w:rsidRDefault="0080169E" w:rsidP="002E0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B3" w:rsidRDefault="00955B38">
    <w:pPr>
      <w:pStyle w:val="Nagwek"/>
    </w:pPr>
    <w:r>
      <w:rPr>
        <w:noProof/>
      </w:rPr>
      <w:drawing>
        <wp:inline distT="0" distB="0" distL="0" distR="0">
          <wp:extent cx="5756910" cy="717234"/>
          <wp:effectExtent l="19050" t="0" r="0" b="0"/>
          <wp:docPr id="1" name="Obraz 1" descr="EFRR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 achromatyczny 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172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00B3" w:rsidRPr="007D6A1F" w:rsidRDefault="002E00B3" w:rsidP="004570F8">
    <w:pPr>
      <w:pStyle w:val="Nagwek1"/>
      <w:ind w:firstLine="251"/>
      <w:jc w:val="right"/>
      <w:rPr>
        <w:rFonts w:asciiTheme="majorHAnsi" w:hAnsiTheme="majorHAnsi" w:cs="Calibri"/>
        <w:b/>
        <w:smallCaps/>
        <w:lang w:val="pl-PL"/>
      </w:rPr>
    </w:pPr>
    <w:r w:rsidRPr="007D6A1F">
      <w:rPr>
        <w:rFonts w:asciiTheme="majorHAnsi" w:hAnsiTheme="majorHAnsi" w:cs="Calibri"/>
        <w:lang w:val="pl-PL"/>
      </w:rPr>
      <w:t>Załącznik nr 13 do Regulaminu naboru i realizacji Projektu grantowego</w:t>
    </w:r>
  </w:p>
  <w:p w:rsidR="002E00B3" w:rsidRPr="007D6A1F" w:rsidRDefault="002E00B3">
    <w:pPr>
      <w:pStyle w:val="Nagwek"/>
      <w:rPr>
        <w:rFonts w:asciiTheme="majorHAnsi" w:hAnsiTheme="majorHAnsi"/>
      </w:rPr>
    </w:pPr>
  </w:p>
  <w:p w:rsidR="002E00B3" w:rsidRDefault="002E00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2F1A"/>
    <w:multiLevelType w:val="hybridMultilevel"/>
    <w:tmpl w:val="4A30A5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00B3"/>
    <w:rsid w:val="000C74E4"/>
    <w:rsid w:val="000F39DC"/>
    <w:rsid w:val="001B2E13"/>
    <w:rsid w:val="001C5E2D"/>
    <w:rsid w:val="002E00B3"/>
    <w:rsid w:val="00312A2C"/>
    <w:rsid w:val="003B7183"/>
    <w:rsid w:val="00450546"/>
    <w:rsid w:val="004570F8"/>
    <w:rsid w:val="0066778F"/>
    <w:rsid w:val="007D6A1F"/>
    <w:rsid w:val="0080169E"/>
    <w:rsid w:val="008359F0"/>
    <w:rsid w:val="00955B38"/>
    <w:rsid w:val="009B33B5"/>
    <w:rsid w:val="00AE039A"/>
    <w:rsid w:val="00C45007"/>
    <w:rsid w:val="00CB7E11"/>
    <w:rsid w:val="00CE68FF"/>
    <w:rsid w:val="00D3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E00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2E00B3"/>
    <w:pPr>
      <w:spacing w:line="229" w:lineRule="exact"/>
      <w:ind w:left="1873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0B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0B3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0B3"/>
    <w:pPr>
      <w:widowControl/>
      <w:autoSpaceDE/>
      <w:autoSpaceDN/>
    </w:pPr>
    <w:rPr>
      <w:rFonts w:ascii="Lucida Grande CE" w:eastAsiaTheme="minorEastAsia" w:hAnsi="Lucida Grande CE" w:cs="Lucida Grande CE"/>
      <w:sz w:val="18"/>
      <w:szCs w:val="18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0B3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2E00B3"/>
    <w:rPr>
      <w:rFonts w:ascii="Arial" w:eastAsia="Arial" w:hAnsi="Arial" w:cs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E00B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00B3"/>
  </w:style>
  <w:style w:type="paragraph" w:styleId="Tekstpodstawowy">
    <w:name w:val="Body Text"/>
    <w:basedOn w:val="Normalny"/>
    <w:link w:val="TekstpodstawowyZnak"/>
    <w:uiPriority w:val="1"/>
    <w:qFormat/>
    <w:rsid w:val="002E00B3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0B3"/>
    <w:rPr>
      <w:rFonts w:ascii="Arial" w:eastAsia="Arial" w:hAnsi="Arial" w:cs="Arial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E00B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2E00B3"/>
    <w:pPr>
      <w:spacing w:line="229" w:lineRule="exact"/>
      <w:ind w:left="1873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E00B3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E00B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EastAsia" w:hAnsiTheme="minorHAnsi" w:cstheme="minorBidi"/>
      <w:sz w:val="24"/>
      <w:szCs w:val="24"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E00B3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0B3"/>
    <w:pPr>
      <w:widowControl/>
      <w:autoSpaceDE/>
      <w:autoSpaceDN/>
    </w:pPr>
    <w:rPr>
      <w:rFonts w:ascii="Lucida Grande CE" w:eastAsiaTheme="minorEastAsia" w:hAnsi="Lucida Grande CE" w:cs="Lucida Grande CE"/>
      <w:sz w:val="18"/>
      <w:szCs w:val="18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0B3"/>
    <w:rPr>
      <w:rFonts w:ascii="Lucida Grande CE" w:hAnsi="Lucida Grande CE" w:cs="Lucida Grande CE"/>
      <w:sz w:val="18"/>
      <w:szCs w:val="18"/>
      <w:lang w:val="pl-PL"/>
    </w:rPr>
  </w:style>
  <w:style w:type="character" w:customStyle="1" w:styleId="Nagwek1Znak">
    <w:name w:val="Nagłówek 1 Znak"/>
    <w:basedOn w:val="Domylnaczcionkaakapitu"/>
    <w:link w:val="Nagwek1"/>
    <w:uiPriority w:val="1"/>
    <w:rsid w:val="002E00B3"/>
    <w:rPr>
      <w:rFonts w:ascii="Arial" w:eastAsia="Arial" w:hAnsi="Arial" w:cs="Arial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2E00B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E00B3"/>
  </w:style>
  <w:style w:type="paragraph" w:styleId="Tekstpodstawowy">
    <w:name w:val="Body Text"/>
    <w:basedOn w:val="Normalny"/>
    <w:link w:val="TekstpodstawowyZnak"/>
    <w:uiPriority w:val="1"/>
    <w:qFormat/>
    <w:rsid w:val="002E00B3"/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0B3"/>
    <w:rPr>
      <w:rFonts w:ascii="Arial" w:eastAsia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Kudłacik</dc:creator>
  <cp:lastModifiedBy>ilukaszek</cp:lastModifiedBy>
  <cp:revision>2</cp:revision>
  <cp:lastPrinted>2020-11-06T08:21:00Z</cp:lastPrinted>
  <dcterms:created xsi:type="dcterms:W3CDTF">2022-04-15T07:23:00Z</dcterms:created>
  <dcterms:modified xsi:type="dcterms:W3CDTF">2022-04-15T07:23:00Z</dcterms:modified>
</cp:coreProperties>
</file>