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B" w:rsidRPr="00CC2EDB" w:rsidRDefault="00863B56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</w:t>
      </w:r>
      <w:r w:rsidR="00DE7EEB">
        <w:rPr>
          <w:rFonts w:ascii="Arial" w:hAnsi="Arial" w:cs="Arial"/>
          <w:b/>
        </w:rPr>
        <w:t>19</w:t>
      </w:r>
      <w:r w:rsidR="00CC2EDB" w:rsidRPr="00CC2EDB">
        <w:rPr>
          <w:rFonts w:ascii="Arial" w:hAnsi="Arial" w:cs="Arial"/>
          <w:b/>
        </w:rPr>
        <w:t>/2</w:t>
      </w:r>
      <w:r w:rsidR="0014695F">
        <w:rPr>
          <w:rFonts w:ascii="Arial" w:hAnsi="Arial" w:cs="Arial"/>
          <w:b/>
        </w:rPr>
        <w:t>2</w:t>
      </w:r>
    </w:p>
    <w:p w:rsidR="00CC2EDB" w:rsidRPr="00CC2EDB" w:rsidRDefault="00CC2EDB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780AD7">
        <w:rPr>
          <w:rFonts w:ascii="Arial" w:hAnsi="Arial" w:cs="Arial"/>
          <w:b/>
        </w:rPr>
        <w:t xml:space="preserve">dnia </w:t>
      </w:r>
      <w:r w:rsidR="0014695F">
        <w:rPr>
          <w:rFonts w:ascii="Arial" w:hAnsi="Arial" w:cs="Arial"/>
          <w:b/>
        </w:rPr>
        <w:t xml:space="preserve">28 </w:t>
      </w:r>
      <w:r w:rsidR="003A1DFF">
        <w:rPr>
          <w:rFonts w:ascii="Arial" w:hAnsi="Arial" w:cs="Arial"/>
          <w:b/>
        </w:rPr>
        <w:t>marca</w:t>
      </w:r>
      <w:r w:rsidR="0014695F">
        <w:rPr>
          <w:rFonts w:ascii="Arial" w:hAnsi="Arial" w:cs="Arial"/>
          <w:b/>
        </w:rPr>
        <w:t xml:space="preserve"> 2022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72020E">
      <w:pPr>
        <w:spacing w:line="360" w:lineRule="auto"/>
        <w:jc w:val="center"/>
        <w:rPr>
          <w:rFonts w:ascii="Arial" w:hAnsi="Arial" w:cs="Arial"/>
          <w:b/>
        </w:rPr>
      </w:pPr>
    </w:p>
    <w:p w:rsidR="00CC2EDB" w:rsidRPr="00B811BD" w:rsidRDefault="009F6177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 w:rsidRPr="00B811BD">
        <w:rPr>
          <w:rFonts w:ascii="Arial" w:hAnsi="Arial" w:cs="Arial"/>
          <w:b/>
        </w:rPr>
        <w:t xml:space="preserve">w sprawie </w:t>
      </w:r>
      <w:r w:rsidR="00015424" w:rsidRPr="00B811BD">
        <w:rPr>
          <w:rFonts w:ascii="Arial" w:hAnsi="Arial" w:cs="Arial"/>
          <w:b/>
        </w:rPr>
        <w:t xml:space="preserve">zniesienia </w:t>
      </w:r>
      <w:r w:rsidRPr="00B811BD">
        <w:rPr>
          <w:rFonts w:ascii="Arial" w:hAnsi="Arial" w:cs="Arial"/>
          <w:b/>
        </w:rPr>
        <w:t>obowiązku zasłaniania ust i nosa na terenie Urzędu Miasta Tychy.</w:t>
      </w:r>
    </w:p>
    <w:p w:rsidR="00CC2EDB" w:rsidRPr="00B811BD" w:rsidRDefault="00CC2EDB" w:rsidP="003A1DFF">
      <w:pPr>
        <w:pStyle w:val="Tekstpodstawowy3"/>
        <w:spacing w:line="360" w:lineRule="auto"/>
        <w:rPr>
          <w:rFonts w:ascii="Arial" w:hAnsi="Arial" w:cs="Arial"/>
          <w:b/>
        </w:rPr>
      </w:pPr>
    </w:p>
    <w:p w:rsidR="00CC2EDB" w:rsidRPr="00B811BD" w:rsidRDefault="00CC2EDB" w:rsidP="003A1DFF">
      <w:pPr>
        <w:pStyle w:val="Tekstpodstawowy3"/>
        <w:spacing w:line="360" w:lineRule="auto"/>
        <w:rPr>
          <w:rFonts w:ascii="Arial" w:hAnsi="Arial" w:cs="Arial"/>
        </w:rPr>
      </w:pPr>
      <w:r w:rsidRPr="00B811BD">
        <w:rPr>
          <w:rFonts w:ascii="Arial" w:hAnsi="Arial" w:cs="Arial"/>
        </w:rPr>
        <w:tab/>
      </w:r>
      <w:r w:rsidR="001A3357" w:rsidRPr="00B811BD">
        <w:rPr>
          <w:rFonts w:ascii="Arial" w:hAnsi="Arial" w:cs="Arial"/>
        </w:rPr>
        <w:t xml:space="preserve">Na podstawie art. 33 ust. 3 ustawy z dnia 8 marca 1990 r. o samorządzie gminnym (Dz. U. </w:t>
      </w:r>
      <w:r w:rsidR="001A3357" w:rsidRPr="00B811BD">
        <w:rPr>
          <w:rFonts w:ascii="Arial" w:hAnsi="Arial" w:cs="Arial"/>
        </w:rPr>
        <w:br/>
      </w:r>
      <w:r w:rsidR="003A311C" w:rsidRPr="00B811BD">
        <w:rPr>
          <w:rFonts w:ascii="Arial" w:hAnsi="Arial" w:cs="Arial"/>
        </w:rPr>
        <w:t>z 202</w:t>
      </w:r>
      <w:r w:rsidR="003A1DFF" w:rsidRPr="00B811BD">
        <w:rPr>
          <w:rFonts w:ascii="Arial" w:hAnsi="Arial" w:cs="Arial"/>
        </w:rPr>
        <w:t>2</w:t>
      </w:r>
      <w:r w:rsidR="001A3357" w:rsidRPr="00B811BD">
        <w:rPr>
          <w:rFonts w:ascii="Arial" w:hAnsi="Arial" w:cs="Arial"/>
        </w:rPr>
        <w:t xml:space="preserve"> r. poz.</w:t>
      </w:r>
      <w:r w:rsidR="003A1DFF" w:rsidRPr="00B811BD">
        <w:rPr>
          <w:rFonts w:ascii="Arial" w:hAnsi="Arial" w:cs="Arial"/>
        </w:rPr>
        <w:t>559</w:t>
      </w:r>
      <w:r w:rsidR="001A3357" w:rsidRPr="00B811BD">
        <w:rPr>
          <w:rFonts w:ascii="Arial" w:hAnsi="Arial" w:cs="Arial"/>
        </w:rPr>
        <w:t>)</w:t>
      </w:r>
    </w:p>
    <w:p w:rsidR="00CC2EDB" w:rsidRPr="00B811BD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  <w:sz w:val="14"/>
        </w:rPr>
      </w:pPr>
    </w:p>
    <w:p w:rsidR="00CC2EDB" w:rsidRPr="00B811BD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 w:rsidRPr="00B811BD">
        <w:rPr>
          <w:rFonts w:ascii="Arial" w:hAnsi="Arial" w:cs="Arial"/>
          <w:b/>
        </w:rPr>
        <w:t>zarządzam, co następuje:</w:t>
      </w:r>
    </w:p>
    <w:p w:rsidR="004A0A12" w:rsidRPr="00B811BD" w:rsidRDefault="004A0A12" w:rsidP="0072020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4"/>
        </w:rPr>
      </w:pPr>
    </w:p>
    <w:p w:rsidR="00CC2EDB" w:rsidRPr="00B811BD" w:rsidRDefault="00CC2EDB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B811BD">
        <w:rPr>
          <w:rFonts w:ascii="Arial" w:hAnsi="Arial" w:cs="Arial"/>
          <w:b/>
          <w:bCs/>
        </w:rPr>
        <w:t>§ 1</w:t>
      </w:r>
    </w:p>
    <w:p w:rsidR="001A3357" w:rsidRPr="00B811BD" w:rsidRDefault="003A1DFF" w:rsidP="003A1DFF">
      <w:pPr>
        <w:spacing w:line="360" w:lineRule="auto"/>
        <w:jc w:val="both"/>
        <w:rPr>
          <w:rFonts w:ascii="Arial" w:hAnsi="Arial" w:cs="Arial"/>
        </w:rPr>
      </w:pPr>
      <w:r w:rsidRPr="00B811BD">
        <w:rPr>
          <w:rFonts w:ascii="Arial" w:hAnsi="Arial" w:cs="Arial"/>
        </w:rPr>
        <w:t>Od</w:t>
      </w:r>
      <w:r w:rsidR="00786A38" w:rsidRPr="00B811BD">
        <w:rPr>
          <w:rFonts w:ascii="Arial" w:hAnsi="Arial" w:cs="Arial"/>
        </w:rPr>
        <w:t xml:space="preserve"> dnia </w:t>
      </w:r>
      <w:r w:rsidRPr="00B811BD">
        <w:rPr>
          <w:rFonts w:ascii="Arial" w:hAnsi="Arial" w:cs="Arial"/>
        </w:rPr>
        <w:t>28</w:t>
      </w:r>
      <w:r w:rsidR="00C5446B" w:rsidRPr="00B811BD">
        <w:rPr>
          <w:rFonts w:ascii="Arial" w:hAnsi="Arial" w:cs="Arial"/>
        </w:rPr>
        <w:t>marca</w:t>
      </w:r>
      <w:r w:rsidR="000E37DA" w:rsidRPr="00B811BD">
        <w:rPr>
          <w:rFonts w:ascii="Arial" w:hAnsi="Arial" w:cs="Arial"/>
        </w:rPr>
        <w:t xml:space="preserve"> 2022</w:t>
      </w:r>
      <w:r w:rsidR="00786A38" w:rsidRPr="00B811BD">
        <w:rPr>
          <w:rFonts w:ascii="Arial" w:hAnsi="Arial" w:cs="Arial"/>
        </w:rPr>
        <w:t xml:space="preserve"> r. </w:t>
      </w:r>
      <w:r w:rsidR="001B7826" w:rsidRPr="00B811BD">
        <w:rPr>
          <w:rFonts w:ascii="Arial" w:hAnsi="Arial" w:cs="Arial"/>
        </w:rPr>
        <w:t>pracownicy</w:t>
      </w:r>
      <w:r w:rsidR="00786A38" w:rsidRPr="00B811BD">
        <w:rPr>
          <w:rFonts w:ascii="Arial" w:hAnsi="Arial" w:cs="Arial"/>
        </w:rPr>
        <w:t xml:space="preserve"> Urzędu Miasta Tychy</w:t>
      </w:r>
      <w:r w:rsidR="001B7826" w:rsidRPr="00B811BD">
        <w:rPr>
          <w:rFonts w:ascii="Arial" w:hAnsi="Arial" w:cs="Arial"/>
        </w:rPr>
        <w:t>, wykonujący swoje czynno</w:t>
      </w:r>
      <w:r w:rsidR="00F30020" w:rsidRPr="00B811BD">
        <w:rPr>
          <w:rFonts w:ascii="Arial" w:hAnsi="Arial" w:cs="Arial"/>
        </w:rPr>
        <w:t>ści zawodowe lub służbowe, nie mająobowiązku</w:t>
      </w:r>
      <w:r w:rsidR="001B7826" w:rsidRPr="00B811BD">
        <w:rPr>
          <w:rFonts w:ascii="Arial" w:hAnsi="Arial" w:cs="Arial"/>
        </w:rPr>
        <w:t>za</w:t>
      </w:r>
      <w:r w:rsidR="00F30020" w:rsidRPr="00B811BD">
        <w:rPr>
          <w:rFonts w:ascii="Arial" w:hAnsi="Arial" w:cs="Arial"/>
        </w:rPr>
        <w:t>słaniania</w:t>
      </w:r>
      <w:r w:rsidR="001B7826" w:rsidRPr="00B811BD">
        <w:rPr>
          <w:rFonts w:ascii="Arial" w:hAnsi="Arial" w:cs="Arial"/>
        </w:rPr>
        <w:t xml:space="preserve"> ust i nosa, przy pomocy maseczki</w:t>
      </w:r>
      <w:r w:rsidR="00CB6393" w:rsidRPr="00B811BD">
        <w:rPr>
          <w:rFonts w:ascii="Arial" w:hAnsi="Arial" w:cs="Arial"/>
        </w:rPr>
        <w:t xml:space="preserve"> na terenie Urzędu Miasta Tychy.</w:t>
      </w:r>
    </w:p>
    <w:p w:rsidR="000F4623" w:rsidRPr="00B811BD" w:rsidRDefault="000F4623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B811BD">
        <w:rPr>
          <w:rFonts w:ascii="Arial" w:hAnsi="Arial" w:cs="Arial"/>
          <w:b/>
        </w:rPr>
        <w:t>§ 2</w:t>
      </w:r>
    </w:p>
    <w:p w:rsidR="000F4623" w:rsidRPr="00B811BD" w:rsidRDefault="00D04995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Zarządzenie nr 120/13/22 Prezydenta Miasta Tychy z dnia 28 lutego 2022 r. w sprawie obowiązku zasłaniania ust i nosa na terenie Urzędu Miasta Tychy</w:t>
      </w:r>
    </w:p>
    <w:p w:rsidR="000F4623" w:rsidRPr="0072020E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4"/>
        </w:rPr>
      </w:pPr>
    </w:p>
    <w:p w:rsidR="000F4623" w:rsidRPr="000F4623" w:rsidRDefault="000F4623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78331D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3A311C">
        <w:rPr>
          <w:rFonts w:ascii="Arial" w:hAnsi="Arial" w:cs="Arial"/>
        </w:rPr>
        <w:t>wchodzi w życie z dniem podpisania</w:t>
      </w:r>
      <w:r w:rsidR="00B90546">
        <w:rPr>
          <w:rFonts w:ascii="Arial" w:hAnsi="Arial" w:cs="Arial"/>
        </w:rPr>
        <w:t>i podlega publikacji w Biuletynie Informacji Publicznej Urzędu Miasta Tychy.</w:t>
      </w:r>
    </w:p>
    <w:p w:rsidR="0078331D" w:rsidRDefault="0078331D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EF3A99" w:rsidRDefault="00EF3A99" w:rsidP="00EF3A99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  <w:bookmarkStart w:id="0" w:name="_GoBack"/>
      <w:bookmarkEnd w:id="0"/>
    </w:p>
    <w:p w:rsidR="00D04995" w:rsidRDefault="00D04995" w:rsidP="00EF3A99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D04995" w:rsidRDefault="00D04995" w:rsidP="00EF3A99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D04995" w:rsidRDefault="00D04995" w:rsidP="00EF3A99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EF3A99" w:rsidRDefault="00EF3A99" w:rsidP="00EF3A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EF3A99" w:rsidRDefault="00EF3A99" w:rsidP="00EF3A99">
      <w:pPr>
        <w:jc w:val="right"/>
        <w:rPr>
          <w:rFonts w:ascii="Arial" w:hAnsi="Arial" w:cs="Arial"/>
        </w:rPr>
      </w:pPr>
    </w:p>
    <w:p w:rsidR="00EF3A99" w:rsidRDefault="00EF3A99" w:rsidP="00EF3A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EF3A99" w:rsidRDefault="00EF3A99" w:rsidP="00EF3A99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331D" w:rsidRDefault="0078331D" w:rsidP="00EF3A99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sectPr w:rsidR="0078331D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DD" w:rsidRDefault="008162DD" w:rsidP="003A311C">
      <w:r>
        <w:separator/>
      </w:r>
    </w:p>
  </w:endnote>
  <w:endnote w:type="continuationSeparator" w:id="1">
    <w:p w:rsidR="008162DD" w:rsidRDefault="008162DD" w:rsidP="003A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DD" w:rsidRDefault="008162DD" w:rsidP="003A311C">
      <w:r>
        <w:separator/>
      </w:r>
    </w:p>
  </w:footnote>
  <w:footnote w:type="continuationSeparator" w:id="1">
    <w:p w:rsidR="008162DD" w:rsidRDefault="008162DD" w:rsidP="003A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7B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82F42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AC5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06BE4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040D9"/>
    <w:multiLevelType w:val="multilevel"/>
    <w:tmpl w:val="E51890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EDB"/>
    <w:rsid w:val="00015424"/>
    <w:rsid w:val="000703A6"/>
    <w:rsid w:val="00075D31"/>
    <w:rsid w:val="000C5961"/>
    <w:rsid w:val="000C5DAE"/>
    <w:rsid w:val="000E37DA"/>
    <w:rsid w:val="000F4623"/>
    <w:rsid w:val="00132682"/>
    <w:rsid w:val="0014695F"/>
    <w:rsid w:val="001A3357"/>
    <w:rsid w:val="001B7826"/>
    <w:rsid w:val="001C1E0A"/>
    <w:rsid w:val="001C654F"/>
    <w:rsid w:val="001D3957"/>
    <w:rsid w:val="0022238D"/>
    <w:rsid w:val="00227380"/>
    <w:rsid w:val="00237B29"/>
    <w:rsid w:val="00272C50"/>
    <w:rsid w:val="0027420A"/>
    <w:rsid w:val="002A0224"/>
    <w:rsid w:val="002D1940"/>
    <w:rsid w:val="00346731"/>
    <w:rsid w:val="003A1DFF"/>
    <w:rsid w:val="003A311C"/>
    <w:rsid w:val="003D2BFA"/>
    <w:rsid w:val="003D49B5"/>
    <w:rsid w:val="00404608"/>
    <w:rsid w:val="004200C7"/>
    <w:rsid w:val="00436C39"/>
    <w:rsid w:val="0044392C"/>
    <w:rsid w:val="004A0A12"/>
    <w:rsid w:val="00501C47"/>
    <w:rsid w:val="005320A3"/>
    <w:rsid w:val="00541350"/>
    <w:rsid w:val="005551E5"/>
    <w:rsid w:val="00585E5B"/>
    <w:rsid w:val="005B118F"/>
    <w:rsid w:val="005D4534"/>
    <w:rsid w:val="005F421F"/>
    <w:rsid w:val="00623D06"/>
    <w:rsid w:val="0069698D"/>
    <w:rsid w:val="0070668E"/>
    <w:rsid w:val="0072020E"/>
    <w:rsid w:val="00743980"/>
    <w:rsid w:val="007452FD"/>
    <w:rsid w:val="00780AD7"/>
    <w:rsid w:val="0078331D"/>
    <w:rsid w:val="00786A38"/>
    <w:rsid w:val="007D2396"/>
    <w:rsid w:val="00807795"/>
    <w:rsid w:val="008153F7"/>
    <w:rsid w:val="008162DD"/>
    <w:rsid w:val="00857739"/>
    <w:rsid w:val="00863B56"/>
    <w:rsid w:val="00897116"/>
    <w:rsid w:val="008A70DC"/>
    <w:rsid w:val="008B6FAD"/>
    <w:rsid w:val="00992159"/>
    <w:rsid w:val="009972C9"/>
    <w:rsid w:val="009D1871"/>
    <w:rsid w:val="009D61EA"/>
    <w:rsid w:val="009F6177"/>
    <w:rsid w:val="009F7AF8"/>
    <w:rsid w:val="00A4390E"/>
    <w:rsid w:val="00A54CB9"/>
    <w:rsid w:val="00A92027"/>
    <w:rsid w:val="00AA1C94"/>
    <w:rsid w:val="00AF5905"/>
    <w:rsid w:val="00B216A4"/>
    <w:rsid w:val="00B811BD"/>
    <w:rsid w:val="00B818EE"/>
    <w:rsid w:val="00B90546"/>
    <w:rsid w:val="00BB2EF3"/>
    <w:rsid w:val="00C1454E"/>
    <w:rsid w:val="00C22B71"/>
    <w:rsid w:val="00C42298"/>
    <w:rsid w:val="00C47808"/>
    <w:rsid w:val="00C5446B"/>
    <w:rsid w:val="00C9126F"/>
    <w:rsid w:val="00CB6393"/>
    <w:rsid w:val="00CC2EDB"/>
    <w:rsid w:val="00D04995"/>
    <w:rsid w:val="00D373FC"/>
    <w:rsid w:val="00D47034"/>
    <w:rsid w:val="00DE2567"/>
    <w:rsid w:val="00DE7EEB"/>
    <w:rsid w:val="00E33152"/>
    <w:rsid w:val="00E37632"/>
    <w:rsid w:val="00E96406"/>
    <w:rsid w:val="00EB7BAB"/>
    <w:rsid w:val="00EF3A99"/>
    <w:rsid w:val="00F30020"/>
    <w:rsid w:val="00F65599"/>
    <w:rsid w:val="00F94048"/>
    <w:rsid w:val="00FB0744"/>
    <w:rsid w:val="00FD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  <w:style w:type="paragraph" w:customStyle="1" w:styleId="Tekstpodstawowy31">
    <w:name w:val="Tekst podstawowy 31"/>
    <w:basedOn w:val="Normalny"/>
    <w:rsid w:val="0072020E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  <w:style w:type="paragraph" w:customStyle="1" w:styleId="Tekstpodstawowy31">
    <w:name w:val="Tekst podstawowy 31"/>
    <w:basedOn w:val="Normalny"/>
    <w:rsid w:val="0072020E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2022-03-28T10:57:00Z</cp:lastPrinted>
  <dcterms:created xsi:type="dcterms:W3CDTF">2022-03-28T12:19:00Z</dcterms:created>
  <dcterms:modified xsi:type="dcterms:W3CDTF">2022-03-28T12:19:00Z</dcterms:modified>
</cp:coreProperties>
</file>