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8F458" w14:textId="77777777" w:rsidR="00C550EE" w:rsidRPr="002E4961" w:rsidRDefault="00521654" w:rsidP="00C550EE">
      <w:pPr>
        <w:jc w:val="right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Załącznik nr 3</w:t>
      </w:r>
    </w:p>
    <w:p w14:paraId="6F92A4E4" w14:textId="06AB32DF" w:rsidR="00C550EE" w:rsidRDefault="00CB6148" w:rsidP="00336C26">
      <w:pPr>
        <w:jc w:val="right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do Zarządzenia nr 0050/</w:t>
      </w:r>
      <w:r w:rsidR="00DD7FE8">
        <w:rPr>
          <w:rFonts w:ascii="Tahoma" w:hAnsi="Tahoma" w:cs="Tahoma"/>
          <w:sz w:val="18"/>
        </w:rPr>
        <w:t>70</w:t>
      </w:r>
      <w:r>
        <w:rPr>
          <w:rFonts w:ascii="Tahoma" w:hAnsi="Tahoma" w:cs="Tahoma"/>
          <w:sz w:val="18"/>
        </w:rPr>
        <w:t>/2022</w:t>
      </w:r>
      <w:r>
        <w:rPr>
          <w:rFonts w:ascii="Tahoma" w:hAnsi="Tahoma" w:cs="Tahoma"/>
          <w:sz w:val="18"/>
        </w:rPr>
        <w:br/>
        <w:t>z dnia</w:t>
      </w:r>
      <w:r w:rsidR="00DD7FE8">
        <w:rPr>
          <w:rFonts w:ascii="Tahoma" w:hAnsi="Tahoma" w:cs="Tahoma"/>
          <w:sz w:val="18"/>
        </w:rPr>
        <w:t xml:space="preserve"> 3 </w:t>
      </w:r>
      <w:bookmarkStart w:id="0" w:name="_GoBack"/>
      <w:bookmarkEnd w:id="0"/>
      <w:r w:rsidR="00336C26">
        <w:rPr>
          <w:rFonts w:ascii="Tahoma" w:hAnsi="Tahoma" w:cs="Tahoma"/>
          <w:sz w:val="18"/>
        </w:rPr>
        <w:t xml:space="preserve">marca </w:t>
      </w:r>
      <w:r>
        <w:rPr>
          <w:rFonts w:ascii="Tahoma" w:hAnsi="Tahoma" w:cs="Tahoma"/>
          <w:sz w:val="18"/>
        </w:rPr>
        <w:t>2022</w:t>
      </w:r>
      <w:r w:rsidR="00C550EE" w:rsidRPr="002E4961">
        <w:rPr>
          <w:rFonts w:ascii="Tahoma" w:hAnsi="Tahoma" w:cs="Tahoma"/>
          <w:sz w:val="18"/>
        </w:rPr>
        <w:t xml:space="preserve"> r.</w:t>
      </w:r>
    </w:p>
    <w:p w14:paraId="67CC9F42" w14:textId="77777777" w:rsidR="00C550EE" w:rsidRPr="002E4961" w:rsidRDefault="00C550EE" w:rsidP="00C550EE">
      <w:pPr>
        <w:jc w:val="right"/>
        <w:rPr>
          <w:rFonts w:ascii="Tahoma" w:hAnsi="Tahoma" w:cs="Tahoma"/>
          <w:sz w:val="18"/>
        </w:rPr>
      </w:pPr>
    </w:p>
    <w:p w14:paraId="30069E7D" w14:textId="77777777" w:rsidR="002B12FD" w:rsidRPr="002E6E36" w:rsidRDefault="00C550EE" w:rsidP="002E6E36">
      <w:pPr>
        <w:pStyle w:val="Nagwek"/>
        <w:tabs>
          <w:tab w:val="clear" w:pos="9072"/>
          <w:tab w:val="right" w:pos="9639"/>
        </w:tabs>
        <w:ind w:left="-567"/>
      </w:pPr>
      <w:r>
        <w:tab/>
      </w:r>
      <w:r>
        <w:tab/>
      </w:r>
    </w:p>
    <w:p w14:paraId="08FAF063" w14:textId="77777777" w:rsidR="002B12FD" w:rsidRPr="001674F8" w:rsidRDefault="006A2BBC" w:rsidP="00521654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D86D7F">
        <w:rPr>
          <w:rFonts w:ascii="Arial" w:hAnsi="Arial" w:cs="Arial"/>
          <w:b/>
          <w:sz w:val="28"/>
          <w:szCs w:val="28"/>
        </w:rPr>
        <w:t>Harmonogram B</w:t>
      </w:r>
      <w:r w:rsidR="001B1E38" w:rsidRPr="00D86D7F">
        <w:rPr>
          <w:rFonts w:ascii="Arial" w:hAnsi="Arial" w:cs="Arial"/>
          <w:b/>
          <w:sz w:val="28"/>
          <w:szCs w:val="28"/>
        </w:rPr>
        <w:t xml:space="preserve">udżetu </w:t>
      </w:r>
      <w:r w:rsidRPr="00D86D7F">
        <w:rPr>
          <w:rFonts w:ascii="Arial" w:hAnsi="Arial" w:cs="Arial"/>
          <w:b/>
          <w:sz w:val="28"/>
          <w:szCs w:val="28"/>
        </w:rPr>
        <w:t>O</w:t>
      </w:r>
      <w:r w:rsidR="001B1E38" w:rsidRPr="00D86D7F">
        <w:rPr>
          <w:rFonts w:ascii="Arial" w:hAnsi="Arial" w:cs="Arial"/>
          <w:b/>
          <w:sz w:val="28"/>
          <w:szCs w:val="28"/>
        </w:rPr>
        <w:t>bywatelskiego</w:t>
      </w:r>
    </w:p>
    <w:p w14:paraId="1DE4CAAD" w14:textId="77777777" w:rsidR="001B1E38" w:rsidRPr="009A453E" w:rsidRDefault="001B1E38" w:rsidP="001B1E38">
      <w:pPr>
        <w:ind w:left="6804"/>
        <w:rPr>
          <w:rFonts w:ascii="Arial" w:hAnsi="Arial" w:cs="Arial"/>
          <w:sz w:val="22"/>
          <w:szCs w:val="22"/>
        </w:rPr>
      </w:pPr>
    </w:p>
    <w:tbl>
      <w:tblPr>
        <w:tblW w:w="8990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0"/>
      </w:tblGrid>
      <w:tr w:rsidR="001B1E38" w:rsidRPr="00D258A7" w14:paraId="37383185" w14:textId="77777777" w:rsidTr="00B23813">
        <w:trPr>
          <w:trHeight w:hRule="exact" w:val="907"/>
        </w:trPr>
        <w:tc>
          <w:tcPr>
            <w:tcW w:w="8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017FA" w14:textId="77777777" w:rsidR="001B1E38" w:rsidRPr="00D86D7F" w:rsidRDefault="00336C26" w:rsidP="006A2BBC">
            <w:pPr>
              <w:spacing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od 3</w:t>
            </w:r>
            <w:r w:rsidR="00CB6148">
              <w:rPr>
                <w:rFonts w:ascii="Arial" w:hAnsi="Arial" w:cs="Arial"/>
                <w:sz w:val="28"/>
                <w:szCs w:val="28"/>
              </w:rPr>
              <w:t xml:space="preserve"> do 21 marca 2022</w:t>
            </w:r>
            <w:r w:rsidR="006A2BBC" w:rsidRPr="00D86D7F">
              <w:rPr>
                <w:rFonts w:ascii="Arial" w:hAnsi="Arial" w:cs="Arial"/>
                <w:sz w:val="28"/>
                <w:szCs w:val="28"/>
              </w:rPr>
              <w:t xml:space="preserve"> r.</w:t>
            </w:r>
          </w:p>
          <w:p w14:paraId="4EE4B673" w14:textId="77777777" w:rsidR="006A2BBC" w:rsidRPr="00D86D7F" w:rsidRDefault="006A2BBC" w:rsidP="006A2BBC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86D7F">
              <w:rPr>
                <w:rFonts w:ascii="Arial" w:hAnsi="Arial" w:cs="Arial"/>
                <w:sz w:val="28"/>
                <w:szCs w:val="28"/>
              </w:rPr>
              <w:t>Zgłaszanie projektów przez mieszkańców</w:t>
            </w:r>
          </w:p>
        </w:tc>
      </w:tr>
      <w:tr w:rsidR="00FA3F23" w:rsidRPr="00200348" w14:paraId="383F24FE" w14:textId="77777777" w:rsidTr="00FA3F23">
        <w:trPr>
          <w:trHeight w:hRule="exact" w:val="907"/>
        </w:trPr>
        <w:tc>
          <w:tcPr>
            <w:tcW w:w="89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089B2" w14:textId="67CBAB05" w:rsidR="00FA3F23" w:rsidRPr="00200348" w:rsidRDefault="00DD7FE8" w:rsidP="006A2BBC">
            <w:pPr>
              <w:spacing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B10839" wp14:editId="653CC7D9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26035</wp:posOffset>
                      </wp:positionV>
                      <wp:extent cx="485775" cy="440690"/>
                      <wp:effectExtent l="28575" t="6985" r="28575" b="9525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406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4" o:spid="_x0000_s1026" type="#_x0000_t67" style="position:absolute;margin-left:183pt;margin-top:2.05pt;width:38.25pt;height:3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">
                      <v:textbox style="layout-flow:vertical-ideographic"/>
                    </v:shape>
                  </w:pict>
                </mc:Fallback>
              </mc:AlternateContent>
            </w:r>
          </w:p>
        </w:tc>
      </w:tr>
      <w:tr w:rsidR="006A2BBC" w:rsidRPr="00200348" w14:paraId="0DF2ED33" w14:textId="77777777" w:rsidTr="00B23813">
        <w:trPr>
          <w:trHeight w:hRule="exact" w:val="907"/>
        </w:trPr>
        <w:tc>
          <w:tcPr>
            <w:tcW w:w="8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AE802" w14:textId="77777777" w:rsidR="006A2BBC" w:rsidRPr="00200348" w:rsidRDefault="006A2BBC" w:rsidP="006A2BBC">
            <w:pPr>
              <w:spacing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0348">
              <w:rPr>
                <w:rFonts w:ascii="Arial" w:hAnsi="Arial" w:cs="Arial"/>
                <w:sz w:val="28"/>
                <w:szCs w:val="28"/>
              </w:rPr>
              <w:t xml:space="preserve">od </w:t>
            </w:r>
            <w:r w:rsidR="00023A70" w:rsidRPr="00200348">
              <w:rPr>
                <w:rFonts w:ascii="Arial" w:hAnsi="Arial" w:cs="Arial"/>
                <w:sz w:val="28"/>
                <w:szCs w:val="28"/>
              </w:rPr>
              <w:t>22 marca</w:t>
            </w:r>
            <w:r w:rsidRPr="00200348">
              <w:rPr>
                <w:rFonts w:ascii="Arial" w:hAnsi="Arial" w:cs="Arial"/>
                <w:sz w:val="28"/>
                <w:szCs w:val="28"/>
              </w:rPr>
              <w:t xml:space="preserve"> do </w:t>
            </w:r>
            <w:r w:rsidR="00023A70" w:rsidRPr="00200348">
              <w:rPr>
                <w:rFonts w:ascii="Arial" w:hAnsi="Arial" w:cs="Arial"/>
                <w:sz w:val="28"/>
                <w:szCs w:val="28"/>
              </w:rPr>
              <w:t>26 maja 2022</w:t>
            </w:r>
            <w:r w:rsidRPr="00200348">
              <w:rPr>
                <w:rFonts w:ascii="Arial" w:hAnsi="Arial" w:cs="Arial"/>
                <w:sz w:val="28"/>
                <w:szCs w:val="28"/>
              </w:rPr>
              <w:t xml:space="preserve"> r.</w:t>
            </w:r>
          </w:p>
          <w:p w14:paraId="2B238D5D" w14:textId="77777777" w:rsidR="006A2BBC" w:rsidRPr="00200348" w:rsidRDefault="001839D9" w:rsidP="006A2BBC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00348">
              <w:rPr>
                <w:rFonts w:ascii="Arial" w:hAnsi="Arial" w:cs="Arial"/>
                <w:sz w:val="28"/>
                <w:szCs w:val="28"/>
              </w:rPr>
              <w:t>Weryfikacja</w:t>
            </w:r>
            <w:r w:rsidR="006A2BBC" w:rsidRPr="00200348">
              <w:rPr>
                <w:rFonts w:ascii="Arial" w:hAnsi="Arial" w:cs="Arial"/>
                <w:sz w:val="28"/>
                <w:szCs w:val="28"/>
              </w:rPr>
              <w:t xml:space="preserve"> formalna i merytoryczna złożonych projektów</w:t>
            </w:r>
          </w:p>
        </w:tc>
      </w:tr>
      <w:tr w:rsidR="00FA3F23" w:rsidRPr="00200348" w14:paraId="15476FC6" w14:textId="77777777" w:rsidTr="00FA3F23">
        <w:trPr>
          <w:trHeight w:hRule="exact" w:val="907"/>
        </w:trPr>
        <w:tc>
          <w:tcPr>
            <w:tcW w:w="89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26AC9" w14:textId="5A2D06F6" w:rsidR="00FA3F23" w:rsidRPr="00200348" w:rsidRDefault="00DD7FE8" w:rsidP="006A2BBC">
            <w:pPr>
              <w:spacing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9564E5" wp14:editId="24CFFD16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-24130</wp:posOffset>
                      </wp:positionV>
                      <wp:extent cx="485775" cy="440690"/>
                      <wp:effectExtent l="32385" t="13970" r="34290" b="12065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406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67" style="position:absolute;margin-left:184.05pt;margin-top:-1.9pt;width:38.25pt;height:3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">
                      <v:textbox style="layout-flow:vertical-ideographic"/>
                    </v:shape>
                  </w:pict>
                </mc:Fallback>
              </mc:AlternateContent>
            </w:r>
          </w:p>
        </w:tc>
      </w:tr>
      <w:tr w:rsidR="006A2BBC" w:rsidRPr="00200348" w14:paraId="43C423F6" w14:textId="77777777" w:rsidTr="00B23813">
        <w:trPr>
          <w:trHeight w:hRule="exact" w:val="907"/>
        </w:trPr>
        <w:tc>
          <w:tcPr>
            <w:tcW w:w="8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7AEBB" w14:textId="77777777" w:rsidR="006A2BBC" w:rsidRPr="00200348" w:rsidRDefault="006A2BBC" w:rsidP="006A2BBC">
            <w:pPr>
              <w:spacing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0348">
              <w:rPr>
                <w:rFonts w:ascii="Arial" w:hAnsi="Arial" w:cs="Arial"/>
                <w:sz w:val="28"/>
                <w:szCs w:val="28"/>
              </w:rPr>
              <w:t xml:space="preserve">od </w:t>
            </w:r>
            <w:r w:rsidR="00023A70" w:rsidRPr="00200348">
              <w:rPr>
                <w:rFonts w:ascii="Arial" w:hAnsi="Arial" w:cs="Arial"/>
                <w:sz w:val="28"/>
                <w:szCs w:val="28"/>
              </w:rPr>
              <w:t>2 do 23 czerwca 2022</w:t>
            </w:r>
            <w:r w:rsidRPr="00200348">
              <w:rPr>
                <w:rFonts w:ascii="Arial" w:hAnsi="Arial" w:cs="Arial"/>
                <w:sz w:val="28"/>
                <w:szCs w:val="28"/>
              </w:rPr>
              <w:t xml:space="preserve"> r.</w:t>
            </w:r>
          </w:p>
          <w:p w14:paraId="061737CB" w14:textId="77777777" w:rsidR="006A2BBC" w:rsidRPr="00200348" w:rsidRDefault="006A2BBC" w:rsidP="006A2BBC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00348">
              <w:rPr>
                <w:rFonts w:ascii="Arial" w:hAnsi="Arial" w:cs="Arial"/>
                <w:sz w:val="28"/>
                <w:szCs w:val="28"/>
              </w:rPr>
              <w:t>Spotkania z mieszkańcami</w:t>
            </w:r>
          </w:p>
        </w:tc>
      </w:tr>
      <w:tr w:rsidR="00FA3F23" w:rsidRPr="00200348" w14:paraId="7F71FE69" w14:textId="77777777" w:rsidTr="00FA3F23">
        <w:trPr>
          <w:trHeight w:hRule="exact" w:val="907"/>
        </w:trPr>
        <w:tc>
          <w:tcPr>
            <w:tcW w:w="89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47D91" w14:textId="542B38A2" w:rsidR="00FA3F23" w:rsidRPr="00200348" w:rsidRDefault="00DD7FE8" w:rsidP="006A2BBC">
            <w:pPr>
              <w:spacing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4C9E81" wp14:editId="2A5D30F0">
                      <wp:simplePos x="0" y="0"/>
                      <wp:positionH relativeFrom="column">
                        <wp:posOffset>2350770</wp:posOffset>
                      </wp:positionH>
                      <wp:positionV relativeFrom="paragraph">
                        <wp:posOffset>22225</wp:posOffset>
                      </wp:positionV>
                      <wp:extent cx="485775" cy="440690"/>
                      <wp:effectExtent l="36195" t="12700" r="30480" b="13335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406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67" style="position:absolute;margin-left:185.1pt;margin-top:1.75pt;width:38.25pt;height:3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">
                      <v:textbox style="layout-flow:vertical-ideographic"/>
                    </v:shape>
                  </w:pict>
                </mc:Fallback>
              </mc:AlternateContent>
            </w:r>
          </w:p>
        </w:tc>
      </w:tr>
      <w:tr w:rsidR="006A2BBC" w:rsidRPr="00200348" w14:paraId="2CDBD15B" w14:textId="77777777" w:rsidTr="00B23813">
        <w:trPr>
          <w:trHeight w:hRule="exact" w:val="907"/>
        </w:trPr>
        <w:tc>
          <w:tcPr>
            <w:tcW w:w="8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A0112" w14:textId="77777777" w:rsidR="006A2BBC" w:rsidRPr="00200348" w:rsidRDefault="00023A70" w:rsidP="006A2BBC">
            <w:pPr>
              <w:spacing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0348">
              <w:rPr>
                <w:rFonts w:ascii="Arial" w:hAnsi="Arial" w:cs="Arial"/>
                <w:sz w:val="28"/>
                <w:szCs w:val="28"/>
              </w:rPr>
              <w:t>od 24 do 30 czerwca 2022</w:t>
            </w:r>
            <w:r w:rsidR="00D86D7F" w:rsidRPr="00200348">
              <w:rPr>
                <w:rFonts w:ascii="Arial" w:hAnsi="Arial" w:cs="Arial"/>
                <w:sz w:val="28"/>
                <w:szCs w:val="28"/>
              </w:rPr>
              <w:t xml:space="preserve"> r.</w:t>
            </w:r>
          </w:p>
          <w:p w14:paraId="73480459" w14:textId="77777777" w:rsidR="006A2BBC" w:rsidRPr="00200348" w:rsidRDefault="006A2BBC" w:rsidP="001839D9">
            <w:pPr>
              <w:spacing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0348">
              <w:rPr>
                <w:rFonts w:ascii="Arial" w:hAnsi="Arial" w:cs="Arial"/>
                <w:sz w:val="28"/>
                <w:szCs w:val="28"/>
              </w:rPr>
              <w:t xml:space="preserve">Odwołanie się od </w:t>
            </w:r>
            <w:r w:rsidR="001839D9" w:rsidRPr="00200348">
              <w:rPr>
                <w:rFonts w:ascii="Arial" w:hAnsi="Arial" w:cs="Arial"/>
                <w:sz w:val="28"/>
                <w:szCs w:val="28"/>
              </w:rPr>
              <w:t>oceny</w:t>
            </w:r>
            <w:r w:rsidRPr="00200348">
              <w:rPr>
                <w:rFonts w:ascii="Arial" w:hAnsi="Arial" w:cs="Arial"/>
                <w:sz w:val="28"/>
                <w:szCs w:val="28"/>
              </w:rPr>
              <w:t xml:space="preserve"> negatywnej</w:t>
            </w:r>
          </w:p>
        </w:tc>
      </w:tr>
      <w:tr w:rsidR="00FA3F23" w:rsidRPr="00200348" w14:paraId="4F321B3B" w14:textId="77777777" w:rsidTr="00FA3F23">
        <w:trPr>
          <w:trHeight w:hRule="exact" w:val="907"/>
        </w:trPr>
        <w:tc>
          <w:tcPr>
            <w:tcW w:w="89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B4FD4" w14:textId="0FA493C1" w:rsidR="00FA3F23" w:rsidRPr="00200348" w:rsidRDefault="00DD7FE8" w:rsidP="006A2BBC">
            <w:pPr>
              <w:spacing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697144" wp14:editId="3547696F">
                      <wp:simplePos x="0" y="0"/>
                      <wp:positionH relativeFrom="column">
                        <wp:posOffset>2364105</wp:posOffset>
                      </wp:positionH>
                      <wp:positionV relativeFrom="paragraph">
                        <wp:posOffset>20955</wp:posOffset>
                      </wp:positionV>
                      <wp:extent cx="485775" cy="440690"/>
                      <wp:effectExtent l="30480" t="11430" r="36195" b="5080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406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67" style="position:absolute;margin-left:186.15pt;margin-top:1.65pt;width:38.25pt;height:3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">
                      <v:textbox style="layout-flow:vertical-ideographic"/>
                    </v:shape>
                  </w:pict>
                </mc:Fallback>
              </mc:AlternateContent>
            </w:r>
          </w:p>
        </w:tc>
      </w:tr>
      <w:tr w:rsidR="006A2BBC" w:rsidRPr="00200348" w14:paraId="094C8910" w14:textId="77777777" w:rsidTr="00B23813">
        <w:trPr>
          <w:trHeight w:hRule="exact" w:val="907"/>
        </w:trPr>
        <w:tc>
          <w:tcPr>
            <w:tcW w:w="8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B8E82" w14:textId="77777777" w:rsidR="006A2BBC" w:rsidRPr="00200348" w:rsidRDefault="00200348" w:rsidP="006A2BBC">
            <w:pPr>
              <w:spacing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0348">
              <w:rPr>
                <w:rFonts w:ascii="Arial" w:hAnsi="Arial" w:cs="Arial"/>
                <w:sz w:val="28"/>
                <w:szCs w:val="28"/>
              </w:rPr>
              <w:t>od 20 lipca do 19 września 2022</w:t>
            </w:r>
            <w:r w:rsidR="006A2BBC" w:rsidRPr="00200348">
              <w:rPr>
                <w:rFonts w:ascii="Arial" w:hAnsi="Arial" w:cs="Arial"/>
                <w:sz w:val="28"/>
                <w:szCs w:val="28"/>
              </w:rPr>
              <w:t xml:space="preserve"> r.</w:t>
            </w:r>
          </w:p>
          <w:p w14:paraId="7DA6F687" w14:textId="77777777" w:rsidR="006A2BBC" w:rsidRPr="00200348" w:rsidRDefault="006A2BBC" w:rsidP="006A2BBC">
            <w:pPr>
              <w:spacing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0348">
              <w:rPr>
                <w:rFonts w:ascii="Arial" w:hAnsi="Arial" w:cs="Arial"/>
                <w:sz w:val="28"/>
                <w:szCs w:val="28"/>
              </w:rPr>
              <w:t>Promocja projektów przez mieszkańców</w:t>
            </w:r>
          </w:p>
        </w:tc>
      </w:tr>
      <w:tr w:rsidR="00FA3F23" w:rsidRPr="00200348" w14:paraId="35B6E9D4" w14:textId="77777777" w:rsidTr="00FA3F23">
        <w:trPr>
          <w:trHeight w:hRule="exact" w:val="907"/>
        </w:trPr>
        <w:tc>
          <w:tcPr>
            <w:tcW w:w="89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2F391" w14:textId="0534A3F0" w:rsidR="00FA3F23" w:rsidRPr="00200348" w:rsidRDefault="00DD7FE8" w:rsidP="006A2BBC">
            <w:pPr>
              <w:spacing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2AEC3C" wp14:editId="3ACDD36C">
                      <wp:simplePos x="0" y="0"/>
                      <wp:positionH relativeFrom="column">
                        <wp:posOffset>2341880</wp:posOffset>
                      </wp:positionH>
                      <wp:positionV relativeFrom="paragraph">
                        <wp:posOffset>-15875</wp:posOffset>
                      </wp:positionV>
                      <wp:extent cx="485775" cy="440690"/>
                      <wp:effectExtent l="27305" t="12700" r="29845" b="1333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406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67" style="position:absolute;margin-left:184.4pt;margin-top:-1.25pt;width:38.25pt;height:3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">
                      <v:textbox style="layout-flow:vertical-ideographic"/>
                    </v:shape>
                  </w:pict>
                </mc:Fallback>
              </mc:AlternateContent>
            </w:r>
          </w:p>
        </w:tc>
      </w:tr>
      <w:tr w:rsidR="006A2BBC" w:rsidRPr="00200348" w14:paraId="51FA7BE8" w14:textId="77777777" w:rsidTr="00B23813">
        <w:trPr>
          <w:trHeight w:hRule="exact" w:val="907"/>
        </w:trPr>
        <w:tc>
          <w:tcPr>
            <w:tcW w:w="8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52FEC" w14:textId="77777777" w:rsidR="006A2BBC" w:rsidRPr="00200348" w:rsidRDefault="006A2BBC" w:rsidP="006A2BBC">
            <w:pPr>
              <w:spacing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0348">
              <w:rPr>
                <w:rFonts w:ascii="Arial" w:hAnsi="Arial" w:cs="Arial"/>
                <w:sz w:val="28"/>
                <w:szCs w:val="28"/>
              </w:rPr>
              <w:t>od 10 do 20 września 2021 r.</w:t>
            </w:r>
          </w:p>
          <w:p w14:paraId="247C5CA2" w14:textId="77777777" w:rsidR="006A2BBC" w:rsidRPr="00200348" w:rsidRDefault="006A2BBC" w:rsidP="006A2BBC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00348">
              <w:rPr>
                <w:rFonts w:ascii="Arial" w:hAnsi="Arial" w:cs="Arial"/>
                <w:sz w:val="28"/>
                <w:szCs w:val="28"/>
              </w:rPr>
              <w:t>Głosowanie na projekty</w:t>
            </w:r>
          </w:p>
        </w:tc>
      </w:tr>
      <w:tr w:rsidR="00FA3F23" w:rsidRPr="00200348" w14:paraId="1CDE0957" w14:textId="77777777" w:rsidTr="00FA3F23">
        <w:trPr>
          <w:trHeight w:hRule="exact" w:val="907"/>
        </w:trPr>
        <w:tc>
          <w:tcPr>
            <w:tcW w:w="89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050F2" w14:textId="0AF7968F" w:rsidR="00FA3F23" w:rsidRPr="00200348" w:rsidRDefault="00DD7FE8" w:rsidP="006A2BBC">
            <w:pPr>
              <w:spacing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B59A4A" wp14:editId="42387544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18415</wp:posOffset>
                      </wp:positionV>
                      <wp:extent cx="485775" cy="440690"/>
                      <wp:effectExtent l="34925" t="8890" r="31750" b="762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406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67" style="position:absolute;margin-left:186.5pt;margin-top:1.45pt;width:38.25pt;height:3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">
                      <v:textbox style="layout-flow:vertical-ideographic"/>
                    </v:shape>
                  </w:pict>
                </mc:Fallback>
              </mc:AlternateContent>
            </w:r>
          </w:p>
        </w:tc>
      </w:tr>
      <w:tr w:rsidR="006A2BBC" w:rsidRPr="00CB6148" w14:paraId="7975A5D2" w14:textId="77777777" w:rsidTr="00B23813">
        <w:trPr>
          <w:trHeight w:hRule="exact" w:val="907"/>
        </w:trPr>
        <w:tc>
          <w:tcPr>
            <w:tcW w:w="8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915A4" w14:textId="77777777" w:rsidR="006A2BBC" w:rsidRPr="00CB6148" w:rsidRDefault="00CB6148" w:rsidP="006A2BBC">
            <w:pPr>
              <w:spacing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 7 października 2022</w:t>
            </w:r>
            <w:r w:rsidR="006A2BBC" w:rsidRPr="00CB6148">
              <w:rPr>
                <w:rFonts w:ascii="Arial" w:hAnsi="Arial" w:cs="Arial"/>
                <w:sz w:val="28"/>
                <w:szCs w:val="28"/>
              </w:rPr>
              <w:t xml:space="preserve"> r.</w:t>
            </w:r>
          </w:p>
          <w:p w14:paraId="165FEF8D" w14:textId="77777777" w:rsidR="006A2BBC" w:rsidRPr="00CB6148" w:rsidRDefault="006A2BBC" w:rsidP="006A2BBC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B6148">
              <w:rPr>
                <w:rFonts w:ascii="Arial" w:hAnsi="Arial" w:cs="Arial"/>
                <w:sz w:val="28"/>
                <w:szCs w:val="28"/>
              </w:rPr>
              <w:t>Ogłoszenie wyników głosowania</w:t>
            </w:r>
          </w:p>
        </w:tc>
      </w:tr>
    </w:tbl>
    <w:p w14:paraId="316772EF" w14:textId="77777777" w:rsidR="001B1E38" w:rsidRPr="00CB6148" w:rsidRDefault="001B1E38" w:rsidP="001B1E38">
      <w:pPr>
        <w:ind w:left="6804"/>
        <w:rPr>
          <w:rFonts w:ascii="Arial" w:hAnsi="Arial" w:cs="Arial"/>
          <w:sz w:val="22"/>
          <w:szCs w:val="22"/>
        </w:rPr>
      </w:pPr>
    </w:p>
    <w:sectPr w:rsidR="001B1E38" w:rsidRPr="00CB6148" w:rsidSect="00C550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73EB1" w14:textId="77777777" w:rsidR="00023A70" w:rsidRDefault="00023A70" w:rsidP="00A97C64">
      <w:r>
        <w:separator/>
      </w:r>
    </w:p>
  </w:endnote>
  <w:endnote w:type="continuationSeparator" w:id="0">
    <w:p w14:paraId="0558F9D2" w14:textId="77777777" w:rsidR="00023A70" w:rsidRDefault="00023A70" w:rsidP="00A9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CB1EA" w14:textId="77777777" w:rsidR="00023A70" w:rsidRDefault="00023A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43DCA" w14:textId="683A6966" w:rsidR="00023A70" w:rsidRDefault="00DD7FE8" w:rsidP="00CD217A">
    <w:pPr>
      <w:pStyle w:val="Stopka"/>
      <w:jc w:val="center"/>
    </w:pPr>
    <w:sdt>
      <w:sdtPr>
        <w:id w:val="5876454"/>
        <w:docPartObj>
          <w:docPartGallery w:val="Page Numbers (Bottom of Page)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B96B51A" wp14:editId="20188887">
                  <wp:simplePos x="0" y="0"/>
                  <wp:positionH relativeFrom="column">
                    <wp:posOffset>3494405</wp:posOffset>
                  </wp:positionH>
                  <wp:positionV relativeFrom="paragraph">
                    <wp:posOffset>5715</wp:posOffset>
                  </wp:positionV>
                  <wp:extent cx="2284095" cy="278130"/>
                  <wp:effectExtent l="8255" t="5715" r="12065" b="11430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8409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AE9078" w14:textId="77777777" w:rsidR="00023A70" w:rsidRPr="007807C5" w:rsidRDefault="00023A70" w:rsidP="007807C5"/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275.15pt;margin-top:.45pt;width:179.85pt;height:21.9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" strokecolor="white [3212]">
                  <v:textbox style="mso-fit-shape-to-text:t">
                    <w:txbxContent>
                      <w:p w14:paraId="3FAE9078" w14:textId="77777777" w:rsidR="00023A70" w:rsidRPr="007807C5" w:rsidRDefault="00023A70" w:rsidP="007807C5"/>
                    </w:txbxContent>
                  </v:textbox>
                </v:shape>
              </w:pict>
            </mc:Fallback>
          </mc:AlternateContent>
        </w:r>
        <w:r w:rsidR="00503397">
          <w:fldChar w:fldCharType="begin"/>
        </w:r>
        <w:r w:rsidR="00B23813">
          <w:instrText xml:space="preserve"> PAGE   \* MERGEFORMAT </w:instrText>
        </w:r>
        <w:r w:rsidR="00503397">
          <w:fldChar w:fldCharType="separate"/>
        </w:r>
        <w:r>
          <w:rPr>
            <w:noProof/>
          </w:rPr>
          <w:t>1</w:t>
        </w:r>
        <w:r w:rsidR="00503397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830CA" w14:textId="77777777" w:rsidR="00023A70" w:rsidRDefault="00023A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CC26E" w14:textId="77777777" w:rsidR="00023A70" w:rsidRDefault="00023A70" w:rsidP="00A97C64">
      <w:r>
        <w:separator/>
      </w:r>
    </w:p>
  </w:footnote>
  <w:footnote w:type="continuationSeparator" w:id="0">
    <w:p w14:paraId="1BAFDE41" w14:textId="77777777" w:rsidR="00023A70" w:rsidRDefault="00023A70" w:rsidP="00A97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1F9CD" w14:textId="77777777" w:rsidR="00023A70" w:rsidRDefault="00023A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7E171" w14:textId="77777777" w:rsidR="00023A70" w:rsidRDefault="00023A7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31793" w14:textId="77777777" w:rsidR="00023A70" w:rsidRDefault="00023A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21D7B"/>
    <w:multiLevelType w:val="hybridMultilevel"/>
    <w:tmpl w:val="15F476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662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EB"/>
    <w:rsid w:val="00023A70"/>
    <w:rsid w:val="000277F6"/>
    <w:rsid w:val="00060470"/>
    <w:rsid w:val="000C4CD0"/>
    <w:rsid w:val="000C5F27"/>
    <w:rsid w:val="00103DEB"/>
    <w:rsid w:val="0014782A"/>
    <w:rsid w:val="001674F8"/>
    <w:rsid w:val="00172E07"/>
    <w:rsid w:val="001839D9"/>
    <w:rsid w:val="001A327D"/>
    <w:rsid w:val="001B1E38"/>
    <w:rsid w:val="00200348"/>
    <w:rsid w:val="00217ADC"/>
    <w:rsid w:val="00225938"/>
    <w:rsid w:val="00293036"/>
    <w:rsid w:val="002B12FD"/>
    <w:rsid w:val="002E6E36"/>
    <w:rsid w:val="00336C26"/>
    <w:rsid w:val="00351953"/>
    <w:rsid w:val="00361E90"/>
    <w:rsid w:val="003B6459"/>
    <w:rsid w:val="00426AFA"/>
    <w:rsid w:val="00503397"/>
    <w:rsid w:val="0052092B"/>
    <w:rsid w:val="00521654"/>
    <w:rsid w:val="00541EBC"/>
    <w:rsid w:val="00557722"/>
    <w:rsid w:val="005A037F"/>
    <w:rsid w:val="005B1F1A"/>
    <w:rsid w:val="005F06D5"/>
    <w:rsid w:val="00632769"/>
    <w:rsid w:val="006461E9"/>
    <w:rsid w:val="00685213"/>
    <w:rsid w:val="006A2BBC"/>
    <w:rsid w:val="00705F24"/>
    <w:rsid w:val="00721AB4"/>
    <w:rsid w:val="00723336"/>
    <w:rsid w:val="00745B84"/>
    <w:rsid w:val="007807C5"/>
    <w:rsid w:val="007B5B40"/>
    <w:rsid w:val="007D13CF"/>
    <w:rsid w:val="007E5091"/>
    <w:rsid w:val="007E7153"/>
    <w:rsid w:val="00842048"/>
    <w:rsid w:val="008A7025"/>
    <w:rsid w:val="008C3D7D"/>
    <w:rsid w:val="0090021B"/>
    <w:rsid w:val="00982FAC"/>
    <w:rsid w:val="00A97C64"/>
    <w:rsid w:val="00AA02EE"/>
    <w:rsid w:val="00B23813"/>
    <w:rsid w:val="00C42D3A"/>
    <w:rsid w:val="00C531AC"/>
    <w:rsid w:val="00C550EE"/>
    <w:rsid w:val="00C674A0"/>
    <w:rsid w:val="00C81B98"/>
    <w:rsid w:val="00C91B4A"/>
    <w:rsid w:val="00CB6148"/>
    <w:rsid w:val="00CD217A"/>
    <w:rsid w:val="00D17401"/>
    <w:rsid w:val="00D86D7F"/>
    <w:rsid w:val="00DD3C1F"/>
    <w:rsid w:val="00DD7FE8"/>
    <w:rsid w:val="00DF5ECB"/>
    <w:rsid w:val="00E33DEB"/>
    <w:rsid w:val="00E548AB"/>
    <w:rsid w:val="00E56C3F"/>
    <w:rsid w:val="00E57A79"/>
    <w:rsid w:val="00EC2842"/>
    <w:rsid w:val="00EC75EB"/>
    <w:rsid w:val="00EF3951"/>
    <w:rsid w:val="00F051C6"/>
    <w:rsid w:val="00F84C09"/>
    <w:rsid w:val="00FA3F23"/>
    <w:rsid w:val="00FD6EA0"/>
    <w:rsid w:val="00FE2D70"/>
    <w:rsid w:val="00FE4EAB"/>
    <w:rsid w:val="00FF5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7"/>
    <o:shapelayout v:ext="edit">
      <o:idmap v:ext="edit" data="1"/>
    </o:shapelayout>
  </w:shapeDefaults>
  <w:decimalSymbol w:val=","/>
  <w:listSeparator w:val=";"/>
  <w14:docId w14:val="70BE20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DEB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03DEB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03DEB"/>
    <w:rPr>
      <w:rFonts w:ascii="Trebuchet MS" w:eastAsia="Times New Roman" w:hAnsi="Trebuchet MS" w:cs="Trebuchet MS"/>
      <w:b/>
      <w:bCs/>
      <w:sz w:val="24"/>
      <w:szCs w:val="24"/>
      <w:lang w:eastAsia="pl-PL"/>
    </w:rPr>
  </w:style>
  <w:style w:type="paragraph" w:styleId="Lista">
    <w:name w:val="List"/>
    <w:basedOn w:val="Normalny"/>
    <w:rsid w:val="00103DEB"/>
    <w:pPr>
      <w:ind w:left="283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D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DEB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103DE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103DEB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7C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7C64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7C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7C64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C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C6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DEB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03DEB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03DEB"/>
    <w:rPr>
      <w:rFonts w:ascii="Trebuchet MS" w:eastAsia="Times New Roman" w:hAnsi="Trebuchet MS" w:cs="Trebuchet MS"/>
      <w:b/>
      <w:bCs/>
      <w:sz w:val="24"/>
      <w:szCs w:val="24"/>
      <w:lang w:eastAsia="pl-PL"/>
    </w:rPr>
  </w:style>
  <w:style w:type="paragraph" w:styleId="Lista">
    <w:name w:val="List"/>
    <w:basedOn w:val="Normalny"/>
    <w:rsid w:val="00103DEB"/>
    <w:pPr>
      <w:ind w:left="283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D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DEB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103DE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103DEB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7C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7C64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7C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7C64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C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C6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ibinkowska</dc:creator>
  <cp:lastModifiedBy>Iwona Łukaszek</cp:lastModifiedBy>
  <cp:revision>2</cp:revision>
  <cp:lastPrinted>2020-01-20T08:48:00Z</cp:lastPrinted>
  <dcterms:created xsi:type="dcterms:W3CDTF">2022-03-07T09:09:00Z</dcterms:created>
  <dcterms:modified xsi:type="dcterms:W3CDTF">2022-03-07T09:09:00Z</dcterms:modified>
</cp:coreProperties>
</file>