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68" w:rsidRPr="00153C68" w:rsidRDefault="00153C68" w:rsidP="00153C6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C68" w:rsidRPr="00153C68" w:rsidRDefault="00153C68" w:rsidP="00153C6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53C68">
        <w:rPr>
          <w:rFonts w:ascii="Arial" w:eastAsia="Times New Roman" w:hAnsi="Arial" w:cs="Arial"/>
          <w:b/>
          <w:i/>
          <w:sz w:val="16"/>
          <w:szCs w:val="16"/>
          <w:lang w:eastAsia="pl-PL"/>
        </w:rPr>
        <w:t>Załącznik numer 1 do konkursu z dnia 26 listopada 2022 rok.</w:t>
      </w:r>
    </w:p>
    <w:p w:rsidR="00153C68" w:rsidRPr="00153C68" w:rsidRDefault="00153C68" w:rsidP="00153C6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Tychy, dnia …..............................</w:t>
      </w:r>
    </w:p>
    <w:p w:rsidR="00153C68" w:rsidRPr="00153C68" w:rsidRDefault="00153C68" w:rsidP="00153C6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</w:t>
      </w:r>
    </w:p>
    <w:p w:rsidR="00153C68" w:rsidRPr="00153C68" w:rsidRDefault="00153C68" w:rsidP="00153C68">
      <w:pPr>
        <w:widowControl w:val="0"/>
        <w:suppressAutoHyphens/>
        <w:spacing w:after="0" w:line="240" w:lineRule="auto"/>
        <w:ind w:left="568" w:firstLine="284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 xml:space="preserve"> (pieczęć organizacji) </w:t>
      </w:r>
    </w:p>
    <w:p w:rsidR="00153C68" w:rsidRPr="00153C68" w:rsidRDefault="00153C68" w:rsidP="00153C6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  <w:r w:rsidRPr="00153C68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pl-PL"/>
        </w:rPr>
        <w:t xml:space="preserve">Oświadczenie </w:t>
      </w:r>
    </w:p>
    <w:p w:rsidR="00153C68" w:rsidRPr="00153C68" w:rsidRDefault="00153C68" w:rsidP="00153C6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W związku z udziałem organizacji pozarządowej/podmiotu wymienionego w art. 3 ust. 3 ustawy o działalności pożytku publicznego i o wolontariacie</w:t>
      </w:r>
      <w:r w:rsidRPr="00153C6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 otwartym konkursie ofert na realizację </w:t>
      </w:r>
      <w:bookmarkStart w:id="0" w:name="_GoBack"/>
      <w:bookmarkEnd w:id="0"/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zadania: ………………………………………….. oświadczam/my</w:t>
      </w:r>
      <w:r w:rsidRPr="00153C6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że podmiot, który reprezentuję:</w:t>
      </w: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a) jest/nie</w:t>
      </w:r>
      <w:r w:rsidRPr="00153C6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 jest płatnikiem podatku VAT,</w:t>
      </w:r>
    </w:p>
    <w:p w:rsidR="00153C68" w:rsidRPr="00153C68" w:rsidRDefault="00153C68" w:rsidP="00153C6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d) ma możliwość/nie ma możliwości</w:t>
      </w:r>
      <w:r w:rsidRPr="00153C6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 odliczania podatku VAT, którego wysokość została zawarta w budżecie projektu.</w:t>
      </w:r>
    </w:p>
    <w:p w:rsidR="00153C68" w:rsidRPr="00153C68" w:rsidRDefault="00153C68" w:rsidP="00153C6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Ponadto w przypadku otrzymania dotacji z budżetu miasta Tychy zobowiązuję się/my się</w:t>
      </w:r>
      <w:r w:rsidRPr="00153C6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do udostępnienia dokumentacji finansowo – księgowej oraz udzielanie informacji umożliwiających kwalifikowanie podatku VAT.</w:t>
      </w: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W przypadku, gdy podmiot jest płatnikiem podatku VAT, a nie ma możliwości odliczania podatku VAT, prosimy o podanie przyczyny zaistniałej sytuacji.</w:t>
      </w: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Przyczyna:..............................................................................................................................................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</w:t>
      </w: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</w:t>
      </w: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…………..........................................</w:t>
      </w:r>
    </w:p>
    <w:p w:rsidR="00153C68" w:rsidRPr="00153C68" w:rsidRDefault="00153C68" w:rsidP="00153C6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</w:pP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153C6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(podpis(-y) osoby(-</w:t>
      </w:r>
      <w:proofErr w:type="spellStart"/>
      <w:r w:rsidRPr="00153C6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ób</w:t>
      </w:r>
      <w:proofErr w:type="spellEnd"/>
      <w:r w:rsidRPr="00153C6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upoważnionej(-</w:t>
      </w:r>
      <w:proofErr w:type="spellStart"/>
      <w:r w:rsidRPr="00153C6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ych</w:t>
      </w:r>
      <w:proofErr w:type="spellEnd"/>
      <w:r w:rsidRPr="00153C6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do składania oświadczeń woli w imieniu organizacji pozarządowej/podmiotu)</w:t>
      </w:r>
      <w:r w:rsidRPr="00153C68"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  <w:t>1)</w:t>
      </w:r>
    </w:p>
    <w:p w:rsidR="00153C68" w:rsidRPr="00153C68" w:rsidRDefault="00153C68" w:rsidP="00153C6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53C68" w:rsidRPr="00153C68" w:rsidRDefault="00153C68" w:rsidP="00153C6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153C6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153C6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153C68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Niepotrzebne skreślić</w:t>
      </w:r>
    </w:p>
    <w:p w:rsidR="00153C68" w:rsidRPr="00153C68" w:rsidRDefault="00153C68" w:rsidP="00153C6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7095" w:rsidRDefault="00847095"/>
    <w:sectPr w:rsidR="00847095" w:rsidSect="00C113D7">
      <w:headerReference w:type="default" r:id="rId5"/>
      <w:footerReference w:type="default" r:id="rId6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176608"/>
      <w:docPartObj>
        <w:docPartGallery w:val="Page Numbers (Bottom of Page)"/>
        <w:docPartUnique/>
      </w:docPartObj>
    </w:sdtPr>
    <w:sdtEndPr/>
    <w:sdtContent>
      <w:p w:rsidR="00DF2BFD" w:rsidRDefault="00153C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BFD" w:rsidRDefault="00153C6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FD" w:rsidRDefault="00153C68">
    <w:pPr>
      <w:pStyle w:val="Nagwek"/>
      <w:jc w:val="right"/>
    </w:pPr>
  </w:p>
  <w:p w:rsidR="00DF2BFD" w:rsidRDefault="00153C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08"/>
    <w:rsid w:val="00153C68"/>
    <w:rsid w:val="00586208"/>
    <w:rsid w:val="008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C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3C6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C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3C68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C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3C6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C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3C68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Anna Szmigiel</cp:lastModifiedBy>
  <cp:revision>2</cp:revision>
  <dcterms:created xsi:type="dcterms:W3CDTF">2021-11-26T07:31:00Z</dcterms:created>
  <dcterms:modified xsi:type="dcterms:W3CDTF">2021-11-26T07:31:00Z</dcterms:modified>
</cp:coreProperties>
</file>