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C1662" w14:textId="45D6DE57" w:rsidR="005B528D" w:rsidRDefault="00C42628" w:rsidP="005B528D">
      <w:pPr>
        <w:pStyle w:val="Tytu"/>
        <w:spacing w:line="360" w:lineRule="auto"/>
      </w:pPr>
      <w:r>
        <w:t>ZARZĄDZENIE NR 0050/98</w:t>
      </w:r>
      <w:bookmarkStart w:id="0" w:name="_GoBack"/>
      <w:bookmarkEnd w:id="0"/>
      <w:r w:rsidR="005B528D">
        <w:t>/21</w:t>
      </w:r>
    </w:p>
    <w:p w14:paraId="12C387F8" w14:textId="77777777" w:rsidR="005B528D" w:rsidRDefault="005B528D" w:rsidP="005B528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14:paraId="7243EAD1" w14:textId="066F78DE" w:rsidR="005B528D" w:rsidRDefault="005B528D" w:rsidP="005B528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C42628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marca 2021 r.</w:t>
      </w:r>
    </w:p>
    <w:p w14:paraId="21E4D933" w14:textId="77777777" w:rsidR="00942748" w:rsidRPr="00275DF3" w:rsidRDefault="00942748" w:rsidP="0094274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6D45B1" w14:textId="77777777" w:rsidR="00942748" w:rsidRPr="0029739E" w:rsidRDefault="00942748" w:rsidP="0094274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23724C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>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>Przedszkola</w:t>
      </w:r>
      <w:r w:rsidRPr="00FE4EDB">
        <w:rPr>
          <w:rFonts w:ascii="Arial" w:hAnsi="Arial" w:cs="Arial"/>
          <w:sz w:val="22"/>
          <w:szCs w:val="22"/>
        </w:rPr>
        <w:t xml:space="preserve"> nr </w:t>
      </w:r>
      <w:r>
        <w:rPr>
          <w:rFonts w:ascii="Arial" w:hAnsi="Arial" w:cs="Arial"/>
          <w:sz w:val="22"/>
          <w:szCs w:val="22"/>
        </w:rPr>
        <w:t>18 im. Juliana Tuwima</w:t>
      </w:r>
      <w:r w:rsidRPr="00FE4EDB">
        <w:rPr>
          <w:rFonts w:ascii="Arial" w:hAnsi="Arial" w:cs="Arial"/>
          <w:sz w:val="22"/>
          <w:szCs w:val="22"/>
        </w:rPr>
        <w:t xml:space="preserve"> w Tychach</w:t>
      </w:r>
    </w:p>
    <w:p w14:paraId="7217766B" w14:textId="77777777" w:rsidR="00942748" w:rsidRDefault="00942748" w:rsidP="00942748">
      <w:pPr>
        <w:pStyle w:val="Tekstpodstawowy"/>
        <w:jc w:val="center"/>
      </w:pPr>
    </w:p>
    <w:p w14:paraId="00295055" w14:textId="0A5B9CA6" w:rsidR="005B528D" w:rsidRDefault="005B528D" w:rsidP="005B528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i ust. 2 rozporządzenia Ministra Edukacji Narodowej </w:t>
      </w:r>
      <w:r>
        <w:rPr>
          <w:rFonts w:ascii="Arial" w:hAnsi="Arial" w:cs="Arial"/>
          <w:sz w:val="22"/>
          <w:szCs w:val="22"/>
        </w:rPr>
        <w:br/>
        <w:t>z dnia 20 marca 2020 r. w sprawie szczególnych rozwiązań w okresie czasowego ograniczenia funkcjonowania jednostek systemu oświaty w związku z zapobieganiem, przeciwdziałaniem i zwalczaniem COVID-19 (Dz. U. z 2020 r., poz. 493, z późn. zm.),</w:t>
      </w:r>
    </w:p>
    <w:p w14:paraId="779548C5" w14:textId="77777777" w:rsidR="00C42628" w:rsidRDefault="00C42628" w:rsidP="00942748">
      <w:pPr>
        <w:jc w:val="center"/>
        <w:rPr>
          <w:rFonts w:ascii="Arial" w:hAnsi="Arial" w:cs="Arial"/>
          <w:b/>
          <w:bCs/>
          <w:sz w:val="22"/>
        </w:rPr>
      </w:pPr>
    </w:p>
    <w:p w14:paraId="43193265" w14:textId="77777777" w:rsidR="00942748" w:rsidRDefault="00942748" w:rsidP="0094274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38AF2449" w14:textId="77777777" w:rsidR="00942748" w:rsidRDefault="00942748" w:rsidP="00942748">
      <w:pPr>
        <w:jc w:val="center"/>
        <w:rPr>
          <w:rFonts w:ascii="Arial" w:hAnsi="Arial" w:cs="Arial"/>
          <w:sz w:val="22"/>
        </w:rPr>
      </w:pPr>
    </w:p>
    <w:p w14:paraId="320FC4F6" w14:textId="77777777" w:rsidR="00942748" w:rsidRDefault="00942748" w:rsidP="0094274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06D9D62D" w14:textId="789F5900" w:rsidR="00942748" w:rsidRPr="005B528D" w:rsidRDefault="007E0784" w:rsidP="005B528D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>Przedłużyć</w:t>
      </w:r>
      <w:r w:rsidR="00AA2A3C" w:rsidRPr="005B528D">
        <w:rPr>
          <w:rFonts w:ascii="Arial" w:hAnsi="Arial" w:cs="Arial"/>
          <w:b w:val="0"/>
          <w:sz w:val="22"/>
          <w:szCs w:val="22"/>
        </w:rPr>
        <w:t xml:space="preserve"> </w:t>
      </w:r>
      <w:r w:rsidR="00942748" w:rsidRPr="005B528D">
        <w:rPr>
          <w:rFonts w:ascii="Arial" w:hAnsi="Arial" w:cs="Arial"/>
          <w:b w:val="0"/>
          <w:sz w:val="22"/>
          <w:szCs w:val="22"/>
        </w:rPr>
        <w:t xml:space="preserve">powierzenie stanowiska dyrektora </w:t>
      </w:r>
      <w:r w:rsidR="00942748" w:rsidRPr="005B528D">
        <w:rPr>
          <w:rFonts w:ascii="Arial" w:hAnsi="Arial" w:cs="Arial"/>
          <w:b w:val="0"/>
          <w:bCs w:val="0"/>
          <w:sz w:val="22"/>
          <w:szCs w:val="22"/>
        </w:rPr>
        <w:t xml:space="preserve">Przedszkola nr 18 im. Juliana Tuwima </w:t>
      </w:r>
      <w:r w:rsidR="0068362D" w:rsidRPr="005B528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42748" w:rsidRPr="005B528D">
        <w:rPr>
          <w:rFonts w:ascii="Arial" w:hAnsi="Arial" w:cs="Arial"/>
          <w:b w:val="0"/>
          <w:bCs w:val="0"/>
          <w:sz w:val="22"/>
          <w:szCs w:val="22"/>
        </w:rPr>
        <w:t>w</w:t>
      </w:r>
      <w:r w:rsidR="0068362D" w:rsidRPr="005B528D">
        <w:rPr>
          <w:rFonts w:ascii="Arial" w:hAnsi="Arial" w:cs="Arial"/>
          <w:b w:val="0"/>
          <w:bCs w:val="0"/>
          <w:sz w:val="22"/>
          <w:szCs w:val="22"/>
        </w:rPr>
        <w:t> </w:t>
      </w:r>
      <w:r w:rsidR="00942748" w:rsidRPr="005B528D">
        <w:rPr>
          <w:rFonts w:ascii="Arial" w:hAnsi="Arial" w:cs="Arial"/>
          <w:b w:val="0"/>
          <w:bCs w:val="0"/>
          <w:sz w:val="22"/>
          <w:szCs w:val="22"/>
        </w:rPr>
        <w:t>Tychach</w:t>
      </w:r>
      <w:r w:rsidR="00942748" w:rsidRPr="005B528D">
        <w:rPr>
          <w:rFonts w:ascii="Arial" w:hAnsi="Arial" w:cs="Arial"/>
          <w:b w:val="0"/>
          <w:sz w:val="22"/>
          <w:szCs w:val="22"/>
        </w:rPr>
        <w:t xml:space="preserve"> Pani </w:t>
      </w:r>
      <w:r w:rsidR="00F40831">
        <w:rPr>
          <w:rFonts w:ascii="Arial" w:hAnsi="Arial" w:cs="Arial"/>
          <w:b w:val="0"/>
          <w:sz w:val="22"/>
          <w:szCs w:val="22"/>
        </w:rPr>
        <w:t xml:space="preserve">Katarzynie </w:t>
      </w:r>
      <w:proofErr w:type="spellStart"/>
      <w:r w:rsidR="00F40831">
        <w:rPr>
          <w:rFonts w:ascii="Arial" w:hAnsi="Arial" w:cs="Arial"/>
          <w:b w:val="0"/>
          <w:sz w:val="22"/>
          <w:szCs w:val="22"/>
        </w:rPr>
        <w:t>Bieni</w:t>
      </w:r>
      <w:proofErr w:type="spellEnd"/>
      <w:r w:rsidR="0068362D" w:rsidRPr="005B528D">
        <w:rPr>
          <w:rFonts w:ascii="Arial" w:hAnsi="Arial" w:cs="Arial"/>
          <w:b w:val="0"/>
          <w:sz w:val="22"/>
          <w:szCs w:val="22"/>
        </w:rPr>
        <w:t xml:space="preserve"> </w:t>
      </w:r>
      <w:r w:rsidR="00942748" w:rsidRPr="005B528D">
        <w:rPr>
          <w:rFonts w:ascii="Arial" w:hAnsi="Arial" w:cs="Arial"/>
          <w:b w:val="0"/>
          <w:sz w:val="22"/>
          <w:szCs w:val="22"/>
        </w:rPr>
        <w:t>-</w:t>
      </w:r>
      <w:r w:rsidR="0068362D" w:rsidRPr="005B528D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42748" w:rsidRPr="005B528D">
        <w:rPr>
          <w:rFonts w:ascii="Arial" w:hAnsi="Arial" w:cs="Arial"/>
          <w:b w:val="0"/>
          <w:sz w:val="22"/>
          <w:szCs w:val="22"/>
        </w:rPr>
        <w:t>Marczykiewicz</w:t>
      </w:r>
      <w:proofErr w:type="spellEnd"/>
      <w:r w:rsidR="00942748" w:rsidRPr="005B528D">
        <w:rPr>
          <w:rFonts w:ascii="Arial" w:hAnsi="Arial" w:cs="Arial"/>
          <w:b w:val="0"/>
          <w:sz w:val="22"/>
          <w:szCs w:val="22"/>
        </w:rPr>
        <w:t xml:space="preserve"> </w:t>
      </w:r>
      <w:r w:rsidR="005B528D" w:rsidRPr="005B528D">
        <w:rPr>
          <w:rFonts w:ascii="Arial" w:hAnsi="Arial" w:cs="Arial"/>
          <w:b w:val="0"/>
          <w:sz w:val="22"/>
        </w:rPr>
        <w:t xml:space="preserve">na okres od </w:t>
      </w:r>
      <w:r w:rsidR="005B528D">
        <w:rPr>
          <w:rFonts w:ascii="Arial" w:hAnsi="Arial" w:cs="Arial"/>
          <w:b w:val="0"/>
          <w:sz w:val="22"/>
        </w:rPr>
        <w:t xml:space="preserve">dnia </w:t>
      </w:r>
      <w:r w:rsidR="005B528D" w:rsidRPr="005B528D">
        <w:rPr>
          <w:rFonts w:ascii="Arial" w:hAnsi="Arial" w:cs="Arial"/>
          <w:b w:val="0"/>
          <w:sz w:val="22"/>
        </w:rPr>
        <w:t xml:space="preserve">01 września 2021 r. </w:t>
      </w:r>
      <w:r w:rsidR="005B528D">
        <w:rPr>
          <w:rFonts w:ascii="Arial" w:hAnsi="Arial" w:cs="Arial"/>
          <w:b w:val="0"/>
          <w:sz w:val="22"/>
        </w:rPr>
        <w:br/>
      </w:r>
      <w:r w:rsidR="005B528D" w:rsidRPr="005B528D">
        <w:rPr>
          <w:rFonts w:ascii="Arial" w:hAnsi="Arial" w:cs="Arial"/>
          <w:b w:val="0"/>
          <w:sz w:val="22"/>
        </w:rPr>
        <w:t xml:space="preserve">do </w:t>
      </w:r>
      <w:r w:rsidR="005B528D">
        <w:rPr>
          <w:rFonts w:ascii="Arial" w:hAnsi="Arial" w:cs="Arial"/>
          <w:b w:val="0"/>
          <w:sz w:val="22"/>
        </w:rPr>
        <w:t xml:space="preserve">dnia </w:t>
      </w:r>
      <w:r w:rsidR="005B528D" w:rsidRPr="005B528D">
        <w:rPr>
          <w:rFonts w:ascii="Arial" w:hAnsi="Arial" w:cs="Arial"/>
          <w:b w:val="0"/>
          <w:sz w:val="22"/>
        </w:rPr>
        <w:t>31 sierpnia 2025 r.</w:t>
      </w:r>
    </w:p>
    <w:p w14:paraId="6C443C0C" w14:textId="77777777" w:rsidR="005B528D" w:rsidRDefault="005B528D" w:rsidP="005B528D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14:paraId="10C07B7E" w14:textId="77777777" w:rsidR="005B528D" w:rsidRDefault="005B528D" w:rsidP="005B528D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434E503D" w14:textId="77777777" w:rsidR="005B528D" w:rsidRDefault="005B528D" w:rsidP="005B528D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14:paraId="2E69083B" w14:textId="77777777" w:rsidR="005B528D" w:rsidRDefault="005B528D" w:rsidP="005B528D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14:paraId="0E6D91A2" w14:textId="77777777" w:rsidR="005B528D" w:rsidRDefault="005B528D" w:rsidP="005B528D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14:paraId="43362AB4" w14:textId="77777777" w:rsidR="00942748" w:rsidRDefault="00942748" w:rsidP="0094274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BFFF730" w14:textId="77777777" w:rsidR="00C42628" w:rsidRDefault="00C42628" w:rsidP="00C42628">
      <w:pPr>
        <w:jc w:val="both"/>
        <w:rPr>
          <w:rFonts w:ascii="Arial" w:hAnsi="Arial" w:cs="Arial"/>
          <w:sz w:val="22"/>
        </w:rPr>
      </w:pPr>
    </w:p>
    <w:p w14:paraId="65BAB232" w14:textId="77777777" w:rsidR="00C42628" w:rsidRDefault="00C42628" w:rsidP="00C4262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Prezydent Miasta Tychy</w:t>
      </w:r>
    </w:p>
    <w:p w14:paraId="46530620" w14:textId="77777777" w:rsidR="00C42628" w:rsidRDefault="00C42628" w:rsidP="00C42628">
      <w:pPr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A1ECAEB" w14:textId="77777777" w:rsidR="00C42628" w:rsidRDefault="00C42628" w:rsidP="00C4262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/-/ mgr inż. Andrzej Dziuba</w:t>
      </w:r>
    </w:p>
    <w:p w14:paraId="10110C8B" w14:textId="77777777" w:rsidR="00942748" w:rsidRDefault="00942748" w:rsidP="0094274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791AD91B" w14:textId="77777777" w:rsidR="00942748" w:rsidRDefault="00942748" w:rsidP="0094274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1607CBE2" w14:textId="77777777" w:rsidR="00942748" w:rsidRDefault="00942748" w:rsidP="0094274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425664E" w14:textId="77777777" w:rsidR="00942748" w:rsidRDefault="00942748" w:rsidP="0094274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9D2A9EE" w14:textId="77777777" w:rsidR="00942748" w:rsidRDefault="00942748" w:rsidP="0094274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sectPr w:rsidR="0094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DF"/>
    <w:rsid w:val="00134169"/>
    <w:rsid w:val="0023724C"/>
    <w:rsid w:val="002D21FC"/>
    <w:rsid w:val="003A6693"/>
    <w:rsid w:val="0047108E"/>
    <w:rsid w:val="00557FEF"/>
    <w:rsid w:val="005B528D"/>
    <w:rsid w:val="005D19C7"/>
    <w:rsid w:val="00624179"/>
    <w:rsid w:val="0068362D"/>
    <w:rsid w:val="006A2556"/>
    <w:rsid w:val="007E0784"/>
    <w:rsid w:val="008A1AC7"/>
    <w:rsid w:val="008B5F4C"/>
    <w:rsid w:val="008E62C7"/>
    <w:rsid w:val="008F520C"/>
    <w:rsid w:val="00942748"/>
    <w:rsid w:val="00A45512"/>
    <w:rsid w:val="00A522A9"/>
    <w:rsid w:val="00AA2A3C"/>
    <w:rsid w:val="00B45E33"/>
    <w:rsid w:val="00B86281"/>
    <w:rsid w:val="00BA69DC"/>
    <w:rsid w:val="00BE4C49"/>
    <w:rsid w:val="00C42628"/>
    <w:rsid w:val="00CC3ADF"/>
    <w:rsid w:val="00F1181A"/>
    <w:rsid w:val="00F4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1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4274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94274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4274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9427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1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1FC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4274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94274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4274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9427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1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1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</dc:creator>
  <cp:lastModifiedBy>Katarzyna Trzcionka</cp:lastModifiedBy>
  <cp:revision>3</cp:revision>
  <cp:lastPrinted>2021-03-23T10:21:00Z</cp:lastPrinted>
  <dcterms:created xsi:type="dcterms:W3CDTF">2021-03-25T09:03:00Z</dcterms:created>
  <dcterms:modified xsi:type="dcterms:W3CDTF">2021-03-25T09:03:00Z</dcterms:modified>
</cp:coreProperties>
</file>