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  <w:r w:rsidRPr="004E16DD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2</w:t>
      </w:r>
      <w:r w:rsidRPr="004E16DD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Wzór formularza oferty</w:t>
      </w:r>
    </w:p>
    <w:p w:rsidR="0090352B" w:rsidRP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</w:p>
    <w:p w:rsidR="00401AC5" w:rsidRPr="002B2884" w:rsidRDefault="00C9560B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FORMULARZ OFERTY</w:t>
      </w:r>
      <w:r w:rsidR="004A1B21">
        <w:rPr>
          <w:rFonts w:ascii="Arial" w:eastAsia="Calibri" w:hAnsi="Arial" w:cs="Arial"/>
          <w:b/>
          <w:bCs/>
          <w:sz w:val="24"/>
          <w:szCs w:val="24"/>
        </w:rPr>
        <w:t>,</w:t>
      </w:r>
    </w:p>
    <w:p w:rsidR="004A1B21" w:rsidRPr="00B87DAA" w:rsidRDefault="004A1B2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7DAA">
        <w:rPr>
          <w:rFonts w:ascii="Arial" w:eastAsia="Arial" w:hAnsi="Arial" w:cs="Arial"/>
          <w:bCs/>
        </w:rPr>
        <w:t>o której</w:t>
      </w:r>
      <w:r w:rsidR="00C16FE3" w:rsidRPr="00B87DAA">
        <w:rPr>
          <w:rFonts w:ascii="Arial" w:eastAsia="Arial" w:hAnsi="Arial" w:cs="Arial"/>
          <w:bCs/>
        </w:rPr>
        <w:t xml:space="preserve"> mowa w art. </w:t>
      </w:r>
      <w:r w:rsidR="00401AC5" w:rsidRPr="00B87DAA">
        <w:rPr>
          <w:rFonts w:ascii="Arial" w:eastAsia="Calibri" w:hAnsi="Arial" w:cs="Arial"/>
          <w:bCs/>
        </w:rPr>
        <w:t xml:space="preserve">§ 15 ust. 3 oraz 5 </w:t>
      </w:r>
      <w:r w:rsidR="00401AC5" w:rsidRPr="00B87DAA">
        <w:rPr>
          <w:rFonts w:ascii="Arial" w:hAnsi="Arial" w:cs="Arial"/>
        </w:rPr>
        <w:t xml:space="preserve">ustawy z dnia 11 września 2015 r.  </w:t>
      </w:r>
    </w:p>
    <w:p w:rsidR="00401AC5" w:rsidRPr="00B87DAA" w:rsidRDefault="00401AC5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7DAA">
        <w:rPr>
          <w:rFonts w:ascii="Arial" w:hAnsi="Arial" w:cs="Arial"/>
        </w:rPr>
        <w:t>o zdrowiu publicznym (</w:t>
      </w:r>
      <w:r w:rsidR="00B87DAA" w:rsidRPr="00B87DAA">
        <w:rPr>
          <w:rFonts w:ascii="Arial" w:hAnsi="Arial" w:cs="Arial"/>
          <w:bCs/>
        </w:rPr>
        <w:t xml:space="preserve">Dz.U.2021.183 </w:t>
      </w:r>
      <w:proofErr w:type="spellStart"/>
      <w:r w:rsidR="00B87DAA" w:rsidRPr="00B87DAA">
        <w:rPr>
          <w:rFonts w:ascii="Arial" w:hAnsi="Arial" w:cs="Arial"/>
          <w:bCs/>
        </w:rPr>
        <w:t>t.j</w:t>
      </w:r>
      <w:proofErr w:type="spellEnd"/>
      <w:r w:rsidR="00B87DAA" w:rsidRPr="00B87DAA">
        <w:rPr>
          <w:rFonts w:ascii="Arial" w:hAnsi="Arial" w:cs="Arial"/>
          <w:bCs/>
        </w:rPr>
        <w:t>. z dnia 2021.01.28)</w:t>
      </w:r>
    </w:p>
    <w:p w:rsidR="00C16FE3" w:rsidRPr="00B87DAA" w:rsidRDefault="004A1B21" w:rsidP="00B87D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87DAA">
        <w:rPr>
          <w:rFonts w:ascii="Arial" w:eastAsia="Times New Roman" w:hAnsi="Arial" w:cs="Arial"/>
          <w:bCs/>
          <w:kern w:val="36"/>
          <w:lang w:eastAsia="pl-PL"/>
        </w:rPr>
        <w:t xml:space="preserve">na realizację zadań z zakresu zdrowia publicznego </w:t>
      </w:r>
    </w:p>
    <w:p w:rsidR="00934D71" w:rsidRPr="002B2884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16FE3" w:rsidRPr="00FD59C8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2B2884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Pr="00FD59C8">
        <w:rPr>
          <w:rFonts w:ascii="Arial" w:eastAsia="Arial" w:hAnsi="Arial" w:cs="Arial"/>
          <w:sz w:val="18"/>
          <w:szCs w:val="18"/>
        </w:rPr>
        <w:t>co do sposobu wypełniania oferty:</w:t>
      </w:r>
    </w:p>
    <w:p w:rsidR="00C9560B" w:rsidRPr="002B2884" w:rsidRDefault="00C9560B" w:rsidP="00C9560B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2D069B" w:rsidRPr="002D069B" w:rsidRDefault="00C16FE3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eastAsia="Arial" w:hAnsi="Arial" w:cs="Arial"/>
          <w:bCs/>
          <w:sz w:val="18"/>
          <w:szCs w:val="18"/>
        </w:rPr>
        <w:t xml:space="preserve">Ofertę należy wypełnić wyłącznie w </w:t>
      </w:r>
      <w:r w:rsidRPr="002D069B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Pr="002D069B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2D069B">
        <w:rPr>
          <w:rFonts w:ascii="Arial" w:eastAsia="Arial" w:hAnsi="Arial" w:cs="Arial"/>
          <w:bCs/>
          <w:sz w:val="18"/>
          <w:szCs w:val="18"/>
        </w:rPr>
        <w:t>ególnych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. W przypadku pól, które nie dotyczą danej oferty, należy wpisać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„</w:t>
      </w:r>
      <w:r w:rsidRPr="002D069B">
        <w:rPr>
          <w:rFonts w:ascii="Arial" w:eastAsia="Arial" w:hAnsi="Arial" w:cs="Arial"/>
          <w:bCs/>
          <w:sz w:val="18"/>
          <w:szCs w:val="18"/>
        </w:rPr>
        <w:t>0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”</w:t>
      </w:r>
      <w:r w:rsidRPr="002D069B">
        <w:rPr>
          <w:rFonts w:ascii="Arial" w:eastAsia="Arial" w:hAnsi="Arial" w:cs="Arial"/>
          <w:bCs/>
          <w:sz w:val="18"/>
          <w:szCs w:val="18"/>
        </w:rPr>
        <w:t>.</w:t>
      </w:r>
    </w:p>
    <w:p w:rsidR="008A17B7" w:rsidRPr="002D069B" w:rsidRDefault="008A17B7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Podstawowe zasady konstruowania budżetu zadania:</w:t>
      </w:r>
    </w:p>
    <w:p w:rsid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Kosztorys należy sporządzić w złotych polskich.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W kosztorysie konieczne jest przedstawienie wydatków kwalifikowalnych w podziale na wydatki merytoryczne oraz wydatki administracyjne.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Wydatki merytoryczne są wydatkami bezpośrednio związanymi z realizacją zadania z zakresu zdrowia publicznego, natomiast wydatki administracyjne są wydatkami związanymi z obsługą realizacji zadania z zakresu zdrowia publicznego.</w:t>
      </w:r>
    </w:p>
    <w:p w:rsidR="008A17B7" w:rsidRPr="002D069B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Racjonalność i efektywność wydatków wskazanych w ofercie,</w:t>
      </w:r>
      <w:r w:rsidR="00FD59C8">
        <w:rPr>
          <w:rFonts w:ascii="Arial" w:hAnsi="Arial" w:cs="Arial"/>
          <w:sz w:val="18"/>
          <w:szCs w:val="18"/>
        </w:rPr>
        <w:t xml:space="preserve"> jak również ich niezbędność do </w:t>
      </w:r>
      <w:r w:rsidRPr="002D069B">
        <w:rPr>
          <w:rFonts w:ascii="Arial" w:hAnsi="Arial" w:cs="Arial"/>
          <w:sz w:val="18"/>
          <w:szCs w:val="18"/>
        </w:rPr>
        <w:t xml:space="preserve">realizacji zadania z zakresu zdrowia publicznego i osiągania jego celów, w tym zasadność zaproponowanych wydatków w kontekście relacji nakład/rezultat będą ocenianie na etapie oceny merytorycznej oferty. Wszystkie wydatki muszą być uwzględnione i uzasadnione </w:t>
      </w:r>
      <w:r w:rsidR="002D069B">
        <w:rPr>
          <w:rFonts w:ascii="Arial" w:hAnsi="Arial" w:cs="Arial"/>
          <w:sz w:val="18"/>
          <w:szCs w:val="18"/>
        </w:rPr>
        <w:t xml:space="preserve">zarówno </w:t>
      </w:r>
      <w:r w:rsidR="00FD59C8">
        <w:rPr>
          <w:rFonts w:ascii="Arial" w:hAnsi="Arial" w:cs="Arial"/>
          <w:sz w:val="18"/>
          <w:szCs w:val="18"/>
        </w:rPr>
        <w:t>w </w:t>
      </w:r>
      <w:r w:rsidRPr="002D069B">
        <w:rPr>
          <w:rFonts w:ascii="Arial" w:hAnsi="Arial" w:cs="Arial"/>
          <w:sz w:val="18"/>
          <w:szCs w:val="18"/>
        </w:rPr>
        <w:t>kosztorysie</w:t>
      </w:r>
      <w:r w:rsidR="002D069B">
        <w:rPr>
          <w:rFonts w:ascii="Arial" w:hAnsi="Arial" w:cs="Arial"/>
          <w:sz w:val="18"/>
          <w:szCs w:val="18"/>
        </w:rPr>
        <w:t>,</w:t>
      </w:r>
      <w:r w:rsidRPr="002D069B">
        <w:rPr>
          <w:rFonts w:ascii="Arial" w:hAnsi="Arial" w:cs="Arial"/>
          <w:sz w:val="18"/>
          <w:szCs w:val="18"/>
        </w:rPr>
        <w:t xml:space="preserve"> </w:t>
      </w:r>
      <w:r w:rsidR="002D069B">
        <w:rPr>
          <w:rFonts w:ascii="Arial" w:hAnsi="Arial" w:cs="Arial"/>
          <w:sz w:val="18"/>
          <w:szCs w:val="18"/>
        </w:rPr>
        <w:t xml:space="preserve">jak i opisie </w:t>
      </w:r>
      <w:r w:rsidRPr="002D069B">
        <w:rPr>
          <w:rFonts w:ascii="Arial" w:hAnsi="Arial" w:cs="Arial"/>
          <w:sz w:val="18"/>
          <w:szCs w:val="18"/>
        </w:rPr>
        <w:t xml:space="preserve">zadania. </w:t>
      </w:r>
    </w:p>
    <w:p w:rsidR="008A17B7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Kalkulacja wydatków w kosztorysie musi być czytelna i logiczna. W kosztorysie należy szczegółowo wykazać wydatki rodzajowe wraz z wydatkami jednostkowymi planowanego zadania. Wydatki przedstawione w kosztorysie muszą znajdować pełne uzasadnienie w opisie zadania (np. liczba uczestników, liczba materiałów informacyjnych itp.).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Kosztorys powinien w możliwie precyzyjny sposób pokazywać sposób wyliczenia wydatków na dane działanie</w:t>
      </w:r>
    </w:p>
    <w:p w:rsidR="00C9560B" w:rsidRPr="008A17B7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2B2884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559"/>
        <w:gridCol w:w="1559"/>
        <w:gridCol w:w="1843"/>
      </w:tblGrid>
      <w:tr w:rsidR="009B0D9C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1. Data złożenia oferty </w:t>
            </w:r>
          </w:p>
        </w:tc>
        <w:tc>
          <w:tcPr>
            <w:tcW w:w="6379" w:type="dxa"/>
            <w:gridSpan w:val="4"/>
            <w:vMerge w:val="restart"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2B2884" w:rsidTr="00E741BA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2. Numer kancelaryjny oferty</w:t>
            </w:r>
          </w:p>
        </w:tc>
        <w:tc>
          <w:tcPr>
            <w:tcW w:w="6379" w:type="dxa"/>
            <w:gridSpan w:val="4"/>
            <w:vMerge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3. Nazwa zadania konkursowego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4. Termin realizacji zadania publicznego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2BE3" w:rsidRPr="002B2884" w:rsidRDefault="00872BE3" w:rsidP="00375FB7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872BE3" w:rsidRPr="002B2884" w:rsidRDefault="00872BE3" w:rsidP="00375FB7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2BE3" w:rsidRPr="002B2884" w:rsidRDefault="00872BE3" w:rsidP="00375FB7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</w:t>
            </w:r>
          </w:p>
          <w:p w:rsidR="00872BE3" w:rsidRPr="002B2884" w:rsidRDefault="00872BE3" w:rsidP="00375FB7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zakończenia</w:t>
            </w:r>
          </w:p>
        </w:tc>
        <w:tc>
          <w:tcPr>
            <w:tcW w:w="1843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7DAA" w:rsidRDefault="00B87DAA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B87DAA" w:rsidRDefault="00B87DAA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872BE3" w:rsidRPr="002B2884" w:rsidRDefault="006E3233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C9560B">
        <w:rPr>
          <w:rFonts w:ascii="Arial" w:hAnsi="Arial" w:cs="Arial"/>
          <w:b/>
          <w:bCs/>
          <w:sz w:val="18"/>
          <w:szCs w:val="18"/>
        </w:rPr>
        <w:t>I. DANE OFERENTA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6092"/>
      </w:tblGrid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B204E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</w:t>
            </w:r>
            <w:r w:rsidR="00872BE3"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zgodna z właściwym rejestrem lub dokumentem założycielskim: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Forma prawna:  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Numer w Krajowym Rejestrze Sądowym, w innym rejestrze lub ewidencji: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 wpisu, rejestracji lub utworzenia: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NIP:</w:t>
            </w: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XX XX)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A35D5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CA35D5" w:rsidRPr="002B2884" w:rsidRDefault="00CA35D5" w:rsidP="00C956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Numer rachunku bankowego (, na </w:t>
            </w:r>
            <w:r w:rsidR="00C956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 zostać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przekazana dotacja)</w:t>
            </w:r>
          </w:p>
        </w:tc>
        <w:tc>
          <w:tcPr>
            <w:tcW w:w="2827" w:type="pct"/>
          </w:tcPr>
          <w:p w:rsidR="00CA35D5" w:rsidRPr="002B2884" w:rsidRDefault="00CA35D5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siedziby: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Ulica Nr budynku/ Nr lokalu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Kod pocztowy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Miejscowość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Poczta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Gmina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do korespondencji</w:t>
            </w:r>
          </w:p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strony www: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Osoba/osoby upoważniona/e do podejmowania decyzji 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wiążących w imieniu oferenta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2D069B" w:rsidRPr="002B2884" w:rsidRDefault="002D069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Osoba/osoby upoważniona/e do składan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ia wyjaśnień dotyczących oferty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773691" w:rsidRDefault="00773691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93A64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III.</w:t>
      </w:r>
      <w:r w:rsidRPr="002B2884">
        <w:rPr>
          <w:rFonts w:ascii="Arial" w:hAnsi="Arial" w:cs="Arial"/>
          <w:b/>
          <w:bCs/>
          <w:sz w:val="18"/>
          <w:szCs w:val="18"/>
        </w:rPr>
        <w:tab/>
        <w:t>SZCZEGÓŁOWY ZAKRES RZECZOWY ORAZ K</w:t>
      </w:r>
      <w:r w:rsidR="00E15913">
        <w:rPr>
          <w:rFonts w:ascii="Arial" w:hAnsi="Arial" w:cs="Arial"/>
          <w:b/>
          <w:bCs/>
          <w:sz w:val="18"/>
          <w:szCs w:val="18"/>
        </w:rPr>
        <w:t>ALKULACJA PRZEWIDYWANYCH WYDATKÓW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ZADANIA PUBLICZNEGO</w:t>
      </w: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SZCZEGÓŁOWY SPOSÓB REALIZACJI ZADANIA </w:t>
            </w:r>
            <w:r w:rsidRPr="002B2884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 xml:space="preserve">Opis działań musi być spójny z harmonogramem działań i kosztorysem, 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w szczególności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powinien zawierać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wskazanie przedsięwzięć, które będą realizowane i sposobu / narzędzi ich realizacji; uzasadnienie podejmowanych działań </w:t>
            </w:r>
            <w:r w:rsidRPr="00B16748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 kontekście celu realizowanego zadania z zakresu </w:t>
            </w:r>
            <w:r w:rsidRPr="00C9560B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u w:val="single"/>
              </w:rPr>
              <w:t>zdrowia publicznego</w:t>
            </w:r>
            <w:r w:rsidR="00B16748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 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trwałości planowanych rezultatów, opis powinien zawierać liczbowe określenie skali dz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iałań planowanych do realizacji</w:t>
            </w:r>
            <w:r w:rsidR="0077369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, w tym diagnozę i opis grupy docelowej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TERMIN I MIEJSCE REALIZACJI ZADANIA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6813"/>
        <w:gridCol w:w="3377"/>
      </w:tblGrid>
      <w:tr w:rsidR="002D3900" w:rsidRPr="002B2884" w:rsidTr="006E7F8A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6E7F8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HARMONOGRAM DZIAŁAŃ</w:t>
            </w:r>
          </w:p>
          <w:p w:rsidR="002D3900" w:rsidRPr="002B2884" w:rsidRDefault="002D3900" w:rsidP="00C9560B">
            <w:pPr>
              <w:ind w:left="2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(należy podać terminy rozpoczęcia i zak</w:t>
            </w:r>
            <w:r w:rsidR="00C9560B">
              <w:rPr>
                <w:rFonts w:ascii="Arial" w:eastAsia="Arial" w:hAnsi="Arial" w:cs="Arial"/>
                <w:sz w:val="18"/>
                <w:szCs w:val="18"/>
              </w:rPr>
              <w:t>ończenia poszczególnych działań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>; w przypadku większej liczby działań istnieje możli</w:t>
            </w:r>
            <w:r w:rsidR="006E7F8A" w:rsidRPr="002B2884">
              <w:rPr>
                <w:rFonts w:ascii="Arial" w:eastAsia="Arial" w:hAnsi="Arial" w:cs="Arial"/>
                <w:sz w:val="18"/>
                <w:szCs w:val="18"/>
              </w:rPr>
              <w:t>wość dodania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3900" w:rsidRPr="002B2884" w:rsidTr="006E7F8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C9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działania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</w:tr>
      <w:tr w:rsidR="002D3900" w:rsidRPr="002B2884" w:rsidTr="00C9560B">
        <w:trPr>
          <w:cantSplit/>
          <w:trHeight w:val="562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3A6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C9560B" w:rsidRPr="002B2884" w:rsidRDefault="00C9560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B87DAA" w:rsidRPr="00B87DAA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INFORMACJĘ O WCZEŚNIEJSZEJ DZIAŁALNOŚCI PODMIOTU SKŁADAJĄCEGO OFERTĘ</w:t>
            </w:r>
            <w:r w:rsidR="0023011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, JEŻELI </w:t>
            </w:r>
          </w:p>
          <w:p w:rsidR="00151FA0" w:rsidRPr="00022452" w:rsidRDefault="00B87DAA" w:rsidP="00B87DA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DZIAŁALNOŚĆ</w:t>
            </w:r>
            <w:r w:rsidR="0023011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TA </w:t>
            </w:r>
            <w:r w:rsidR="00151FA0"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DOTYCZY ZADANIA OKREŚLONEGO W OGŁOSZENIU KONKURSOWYM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Pr="002B2884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909"/>
        <w:gridCol w:w="1701"/>
        <w:gridCol w:w="1984"/>
        <w:gridCol w:w="1843"/>
      </w:tblGrid>
      <w:tr w:rsidR="006E7F8A" w:rsidRPr="002B2884" w:rsidTr="00151FA0"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KOSZTORYS</w:t>
            </w:r>
          </w:p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E15913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7F8A" w:rsidRPr="002B2884" w:rsidTr="009B0D9C"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E15913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E7F8A" w:rsidRPr="002B2884" w:rsidRDefault="00E15913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Wydatek całkowity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  <w:r w:rsidR="00437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376C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7F8A" w:rsidRPr="00C9560B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ze środków finansowych własnych, środków 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pochodzących z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inny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ch źródeł, wkładu osobowego lub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rzeczowego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6E7F8A" w:rsidRPr="002B2884" w:rsidTr="00C7233C">
        <w:trPr>
          <w:trHeight w:val="44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</w:t>
            </w: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03"/>
        </w:trPr>
        <w:tc>
          <w:tcPr>
            <w:tcW w:w="1337" w:type="dxa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3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 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1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6E7F8A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</w:t>
            </w: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C7233C">
        <w:trPr>
          <w:trHeight w:val="422"/>
        </w:trPr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422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151FA0"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 OGÓŁEM</w:t>
            </w:r>
          </w:p>
        </w:tc>
        <w:tc>
          <w:tcPr>
            <w:tcW w:w="1701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1FA0" w:rsidRPr="002B2884" w:rsidRDefault="00151FA0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151FA0">
        <w:trPr>
          <w:trHeight w:val="422"/>
        </w:trPr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OGÓŁEM (I+II):</w:t>
            </w:r>
          </w:p>
        </w:tc>
        <w:tc>
          <w:tcPr>
            <w:tcW w:w="1701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E7F8A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2B2884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INFORMACJA O POSIADANYCH ZASOBACH RZECZOWYCH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2B2884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2B2884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3261"/>
        <w:gridCol w:w="3827"/>
        <w:gridCol w:w="2835"/>
      </w:tblGrid>
      <w:tr w:rsidR="00151FA0" w:rsidRPr="002B2884" w:rsidTr="00C7233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151FA0" w:rsidRPr="002B2884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ZASOBY KADROWE</w:t>
            </w:r>
          </w:p>
          <w:p w:rsidR="00151FA0" w:rsidRPr="002B2884" w:rsidRDefault="00151FA0" w:rsidP="00151FA0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51FA0" w:rsidRPr="002B2884" w:rsidRDefault="00C7233C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Kompetencje osób zapewniających wykonanie zadania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Zakres obowiązków</w:t>
            </w: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C9560B" w:rsidRPr="002B2884" w:rsidRDefault="00C9560B" w:rsidP="00C9560B">
      <w:pPr>
        <w:spacing w:before="240"/>
        <w:jc w:val="both"/>
        <w:rPr>
          <w:rFonts w:ascii="Arial" w:eastAsia="Arial" w:hAnsi="Arial" w:cs="Arial"/>
          <w:bCs/>
          <w:sz w:val="18"/>
          <w:szCs w:val="18"/>
        </w:rPr>
      </w:pPr>
      <w:r w:rsidRPr="002B2884">
        <w:rPr>
          <w:rFonts w:ascii="Arial" w:eastAsia="Arial" w:hAnsi="Arial" w:cs="Arial"/>
          <w:bCs/>
          <w:sz w:val="18"/>
          <w:szCs w:val="18"/>
        </w:rPr>
        <w:t>Zaznaczenie „*” oznacza, że należy skreślić niewłaściwą odpowiedź i pozostawić prawidłową.</w:t>
      </w:r>
    </w:p>
    <w:p w:rsidR="00151FA0" w:rsidRPr="00283B04" w:rsidRDefault="00151FA0" w:rsidP="00283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Oświadczam(-y), że:</w:t>
      </w:r>
    </w:p>
    <w:p w:rsidR="005661D0" w:rsidRPr="005661D0" w:rsidRDefault="005661D0" w:rsidP="00901D20">
      <w:pPr>
        <w:pStyle w:val="Akapitzlist"/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5661D0">
        <w:rPr>
          <w:rFonts w:ascii="Arial" w:hAnsi="Arial" w:cs="Arial"/>
          <w:b/>
          <w:sz w:val="18"/>
          <w:szCs w:val="18"/>
        </w:rPr>
        <w:t xml:space="preserve">nie stwierdzono wobec mnie niezgodnego z przeznaczeniem wykorzystania środków publicznych; </w:t>
      </w:r>
    </w:p>
    <w:p w:rsidR="005661D0" w:rsidRPr="005661D0" w:rsidRDefault="005661D0" w:rsidP="00901D20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5661D0">
        <w:rPr>
          <w:rFonts w:ascii="Arial" w:hAnsi="Arial" w:cs="Arial"/>
          <w:b/>
          <w:sz w:val="18"/>
          <w:szCs w:val="18"/>
        </w:rPr>
        <w:t>korzystam z pełni praw publicznych i nie byłem*/</w:t>
      </w:r>
      <w:proofErr w:type="spellStart"/>
      <w:r w:rsidRPr="005661D0">
        <w:rPr>
          <w:rFonts w:ascii="Arial" w:hAnsi="Arial" w:cs="Arial"/>
          <w:b/>
          <w:sz w:val="18"/>
          <w:szCs w:val="18"/>
        </w:rPr>
        <w:t>am</w:t>
      </w:r>
      <w:proofErr w:type="spellEnd"/>
      <w:r w:rsidRPr="005661D0">
        <w:rPr>
          <w:rFonts w:ascii="Arial" w:hAnsi="Arial" w:cs="Arial"/>
          <w:b/>
          <w:sz w:val="18"/>
          <w:szCs w:val="18"/>
        </w:rPr>
        <w:t>* karany*/a* za przestępstwo popełnione umyślni</w:t>
      </w:r>
      <w:r>
        <w:rPr>
          <w:rFonts w:ascii="Arial" w:hAnsi="Arial" w:cs="Arial"/>
          <w:b/>
          <w:sz w:val="18"/>
          <w:szCs w:val="18"/>
        </w:rPr>
        <w:t>e (w tym przestępstwo skarbowe</w:t>
      </w:r>
      <w:r w:rsidRPr="00CA650D">
        <w:rPr>
          <w:rFonts w:ascii="Arial" w:hAnsi="Arial" w:cs="Arial"/>
          <w:b/>
          <w:sz w:val="18"/>
          <w:szCs w:val="18"/>
        </w:rPr>
        <w:t>) i nie</w:t>
      </w:r>
      <w:r w:rsidRPr="005661D0">
        <w:rPr>
          <w:rFonts w:ascii="Arial" w:hAnsi="Arial" w:cs="Arial"/>
          <w:b/>
          <w:sz w:val="18"/>
          <w:szCs w:val="18"/>
        </w:rPr>
        <w:t xml:space="preserve"> mam zakazu pełnienia funkcji związanych z dysponowaniem środkami publicznymi;</w:t>
      </w:r>
    </w:p>
    <w:p w:rsidR="005661D0" w:rsidRPr="005661D0" w:rsidRDefault="005661D0" w:rsidP="00901D20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5661D0">
        <w:rPr>
          <w:rFonts w:ascii="Arial" w:hAnsi="Arial" w:cs="Arial"/>
          <w:b/>
          <w:sz w:val="18"/>
          <w:szCs w:val="18"/>
        </w:rPr>
        <w:t>podmiot, który reprezentuję jest jedynym posiadaczem rachunku, na który zostaną przekazane środki i zobowiązuje się go utrzymać do chwili zaakceptowania rozliczenia tych środków pod względem finansowym i rzeczowym;</w:t>
      </w:r>
    </w:p>
    <w:p w:rsidR="00901D20" w:rsidRPr="00901D20" w:rsidRDefault="00901D20" w:rsidP="00901D20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901D20">
        <w:rPr>
          <w:rFonts w:ascii="Arial" w:hAnsi="Arial" w:cs="Arial"/>
          <w:b/>
          <w:sz w:val="18"/>
          <w:szCs w:val="18"/>
        </w:rPr>
        <w:t>kwota środków przeznaczona zostanie na realizację zadania zgodnie z ofertą i że w tym zakresie zadanie nie będzie finansowane z innych źródeł;</w:t>
      </w:r>
    </w:p>
    <w:p w:rsidR="005661D0" w:rsidRPr="00901D20" w:rsidRDefault="005661D0" w:rsidP="00901D20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901D20">
        <w:rPr>
          <w:rFonts w:ascii="Arial" w:hAnsi="Arial" w:cs="Arial"/>
          <w:b/>
          <w:sz w:val="18"/>
          <w:szCs w:val="18"/>
        </w:rPr>
        <w:t>oświadczenie, że podmiot</w:t>
      </w:r>
      <w:r w:rsidR="00901D20" w:rsidRPr="00901D20">
        <w:rPr>
          <w:rFonts w:ascii="Arial" w:hAnsi="Arial" w:cs="Arial"/>
          <w:b/>
          <w:sz w:val="18"/>
          <w:szCs w:val="18"/>
        </w:rPr>
        <w:t xml:space="preserve"> który reprezentuję</w:t>
      </w:r>
      <w:r w:rsidRPr="00901D20">
        <w:rPr>
          <w:rFonts w:ascii="Arial" w:hAnsi="Arial" w:cs="Arial"/>
          <w:b/>
          <w:sz w:val="18"/>
          <w:szCs w:val="18"/>
        </w:rPr>
        <w:t xml:space="preserve"> jest podmiotem uprawnionym do składania ofert w konkursie (tj. podmiotem realizującym zadania z zakresu zdrowia publicznego);</w:t>
      </w:r>
    </w:p>
    <w:p w:rsidR="005661D0" w:rsidRDefault="005661D0" w:rsidP="005661D0">
      <w:pPr>
        <w:pStyle w:val="Akapitzlist"/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661D0">
        <w:rPr>
          <w:rFonts w:ascii="Arial" w:hAnsi="Arial" w:cs="Arial"/>
          <w:b/>
          <w:sz w:val="18"/>
          <w:szCs w:val="18"/>
        </w:rPr>
        <w:t>zapoznałem*/</w:t>
      </w:r>
      <w:proofErr w:type="spellStart"/>
      <w:r w:rsidRPr="005661D0">
        <w:rPr>
          <w:rFonts w:ascii="Arial" w:hAnsi="Arial" w:cs="Arial"/>
          <w:b/>
          <w:sz w:val="18"/>
          <w:szCs w:val="18"/>
        </w:rPr>
        <w:t>am</w:t>
      </w:r>
      <w:proofErr w:type="spellEnd"/>
      <w:r w:rsidRPr="005661D0">
        <w:rPr>
          <w:rFonts w:ascii="Arial" w:hAnsi="Arial" w:cs="Arial"/>
          <w:b/>
          <w:sz w:val="18"/>
          <w:szCs w:val="18"/>
        </w:rPr>
        <w:t>* się z treścią ogłoszenia konkursowego</w:t>
      </w:r>
    </w:p>
    <w:p w:rsidR="007A22E8" w:rsidRPr="00901D20" w:rsidRDefault="00901D20" w:rsidP="00901D20">
      <w:pPr>
        <w:pStyle w:val="Akapitzlist"/>
        <w:numPr>
          <w:ilvl w:val="1"/>
          <w:numId w:val="16"/>
        </w:numPr>
        <w:rPr>
          <w:rFonts w:ascii="Arial" w:hAnsi="Arial" w:cs="Arial"/>
          <w:b/>
          <w:sz w:val="18"/>
          <w:szCs w:val="18"/>
        </w:rPr>
      </w:pPr>
      <w:r w:rsidRPr="00901D20">
        <w:rPr>
          <w:rFonts w:ascii="Arial" w:hAnsi="Arial" w:cs="Arial"/>
          <w:b/>
          <w:sz w:val="18"/>
          <w:szCs w:val="18"/>
        </w:rPr>
        <w:t>wszystkie podane w ofercie oraz załącznikach informacje są zgodne z aktual</w:t>
      </w:r>
      <w:r>
        <w:rPr>
          <w:rFonts w:ascii="Arial" w:hAnsi="Arial" w:cs="Arial"/>
          <w:b/>
          <w:sz w:val="18"/>
          <w:szCs w:val="18"/>
        </w:rPr>
        <w:t>nym stanem prawnym i faktycznym.</w:t>
      </w:r>
    </w:p>
    <w:p w:rsidR="00063C90" w:rsidRPr="000325F4" w:rsidRDefault="000325F4" w:rsidP="00901D2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Jestem świadomy*/a* odpowiedzialności karnej za zł</w:t>
      </w:r>
      <w:r w:rsidR="00901D20">
        <w:rPr>
          <w:rFonts w:ascii="Arial" w:hAnsi="Arial" w:cs="Arial"/>
          <w:b/>
          <w:sz w:val="18"/>
          <w:szCs w:val="18"/>
        </w:rPr>
        <w:t>ożenie fałszywego oświadczenia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 w:firstRow="1" w:lastRow="0" w:firstColumn="1" w:lastColumn="0" w:noHBand="0" w:noVBand="1"/>
      </w:tblPr>
      <w:tblGrid>
        <w:gridCol w:w="851"/>
        <w:gridCol w:w="2836"/>
        <w:gridCol w:w="7087"/>
      </w:tblGrid>
      <w:tr w:rsidR="00151FA0" w:rsidRPr="002B2884" w:rsidTr="00953684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2B2884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2B2884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2B2884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24EC">
              <w:rPr>
                <w:rFonts w:ascii="Arial" w:hAnsi="Arial" w:cs="Arial"/>
                <w:b/>
                <w:sz w:val="18"/>
                <w:szCs w:val="18"/>
                <w:lang w:val="pl-PL"/>
              </w:rPr>
              <w:t>P</w:t>
            </w:r>
            <w:r w:rsidR="00151FA0" w:rsidRPr="00A324EC">
              <w:rPr>
                <w:rFonts w:ascii="Arial" w:hAnsi="Arial" w:cs="Arial"/>
                <w:b/>
                <w:sz w:val="18"/>
                <w:szCs w:val="18"/>
                <w:lang w:val="pl-PL"/>
              </w:rPr>
              <w:t>odpis</w:t>
            </w:r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2B2884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2D069B" w:rsidRDefault="002D069B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51FA0" w:rsidRPr="00CA650D" w:rsidRDefault="00151FA0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650D">
        <w:rPr>
          <w:rFonts w:ascii="Arial" w:hAnsi="Arial" w:cs="Arial"/>
          <w:b/>
          <w:sz w:val="18"/>
          <w:szCs w:val="18"/>
          <w:u w:val="single"/>
        </w:rPr>
        <w:t>Załącznik</w:t>
      </w:r>
      <w:r w:rsidR="00934D72" w:rsidRPr="00CA650D">
        <w:rPr>
          <w:rFonts w:ascii="Arial" w:hAnsi="Arial" w:cs="Arial"/>
          <w:b/>
          <w:sz w:val="18"/>
          <w:szCs w:val="18"/>
          <w:u w:val="single"/>
        </w:rPr>
        <w:t>i</w:t>
      </w:r>
      <w:r w:rsidRPr="00CA650D">
        <w:rPr>
          <w:rFonts w:ascii="Arial" w:hAnsi="Arial" w:cs="Arial"/>
          <w:b/>
          <w:sz w:val="18"/>
          <w:szCs w:val="18"/>
          <w:u w:val="single"/>
        </w:rPr>
        <w:t>:</w:t>
      </w:r>
    </w:p>
    <w:p w:rsidR="00E55493" w:rsidRPr="00CA650D" w:rsidRDefault="00934D72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650D">
        <w:rPr>
          <w:rFonts w:ascii="Arial" w:hAnsi="Arial" w:cs="Arial"/>
          <w:sz w:val="18"/>
          <w:szCs w:val="18"/>
        </w:rPr>
        <w:t>Aktualny odpis z odpowiedniego rejestru lub inne dokumenty informujące o statusie prawnym podmiotu, składającego ofertę i umocowanie osób reprezentujących go</w:t>
      </w:r>
      <w:r w:rsidR="00CA35D5" w:rsidRPr="00CA650D">
        <w:rPr>
          <w:rFonts w:ascii="Arial" w:hAnsi="Arial" w:cs="Arial"/>
          <w:sz w:val="18"/>
          <w:szCs w:val="18"/>
        </w:rPr>
        <w:t>;</w:t>
      </w:r>
    </w:p>
    <w:p w:rsidR="000325F4" w:rsidRPr="00CA650D" w:rsidRDefault="00CA35D5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A650D">
        <w:rPr>
          <w:rFonts w:ascii="Arial" w:hAnsi="Arial" w:cs="Arial"/>
          <w:sz w:val="18"/>
          <w:szCs w:val="18"/>
        </w:rPr>
        <w:t>Oświadczenia o kwalifikowalności VAT</w:t>
      </w:r>
      <w:r w:rsidR="000325F4" w:rsidRPr="00CA650D">
        <w:rPr>
          <w:rFonts w:ascii="Arial" w:hAnsi="Arial" w:cs="Arial"/>
          <w:sz w:val="18"/>
          <w:szCs w:val="18"/>
        </w:rPr>
        <w:t>.</w:t>
      </w:r>
    </w:p>
    <w:sectPr w:rsidR="000325F4" w:rsidRPr="00CA650D" w:rsidSect="003B1F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20" w:rsidRDefault="00901D20" w:rsidP="00864E7C">
      <w:pPr>
        <w:spacing w:after="0" w:line="240" w:lineRule="auto"/>
      </w:pPr>
      <w:r>
        <w:separator/>
      </w:r>
    </w:p>
  </w:endnote>
  <w:endnote w:type="continuationSeparator" w:id="0">
    <w:p w:rsidR="00901D20" w:rsidRDefault="00901D20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327641"/>
      <w:docPartObj>
        <w:docPartGallery w:val="Page Numbers (Bottom of Page)"/>
        <w:docPartUnique/>
      </w:docPartObj>
    </w:sdtPr>
    <w:sdtEndPr/>
    <w:sdtContent>
      <w:p w:rsidR="00901D20" w:rsidRDefault="00901D2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6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1D20" w:rsidRDefault="00901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20" w:rsidRDefault="00901D20" w:rsidP="00864E7C">
      <w:pPr>
        <w:spacing w:after="0" w:line="240" w:lineRule="auto"/>
      </w:pPr>
      <w:r>
        <w:separator/>
      </w:r>
    </w:p>
  </w:footnote>
  <w:footnote w:type="continuationSeparator" w:id="0">
    <w:p w:rsidR="00901D20" w:rsidRDefault="00901D20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90B0F"/>
    <w:multiLevelType w:val="hybridMultilevel"/>
    <w:tmpl w:val="DED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CE80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50C10"/>
    <w:multiLevelType w:val="hybridMultilevel"/>
    <w:tmpl w:val="2A36C80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C23E8F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493"/>
    <w:rsid w:val="00017EA7"/>
    <w:rsid w:val="00022452"/>
    <w:rsid w:val="000325F4"/>
    <w:rsid w:val="00044745"/>
    <w:rsid w:val="00052E18"/>
    <w:rsid w:val="00063C90"/>
    <w:rsid w:val="00065FEF"/>
    <w:rsid w:val="000A1CD5"/>
    <w:rsid w:val="000F25B9"/>
    <w:rsid w:val="00112C32"/>
    <w:rsid w:val="0011392B"/>
    <w:rsid w:val="00116DE8"/>
    <w:rsid w:val="00151FA0"/>
    <w:rsid w:val="00152392"/>
    <w:rsid w:val="00162E1C"/>
    <w:rsid w:val="00166484"/>
    <w:rsid w:val="001D227F"/>
    <w:rsid w:val="00230113"/>
    <w:rsid w:val="00236DFD"/>
    <w:rsid w:val="00256A18"/>
    <w:rsid w:val="00283B04"/>
    <w:rsid w:val="00293A64"/>
    <w:rsid w:val="00295C5D"/>
    <w:rsid w:val="002B14D0"/>
    <w:rsid w:val="002B2884"/>
    <w:rsid w:val="002D069B"/>
    <w:rsid w:val="002D3900"/>
    <w:rsid w:val="00343C3F"/>
    <w:rsid w:val="00375FB7"/>
    <w:rsid w:val="003B02F4"/>
    <w:rsid w:val="003B1F93"/>
    <w:rsid w:val="003F03C7"/>
    <w:rsid w:val="003F6513"/>
    <w:rsid w:val="00401AC5"/>
    <w:rsid w:val="004376CC"/>
    <w:rsid w:val="004A1B21"/>
    <w:rsid w:val="00513C84"/>
    <w:rsid w:val="00556218"/>
    <w:rsid w:val="005661D0"/>
    <w:rsid w:val="00572CAB"/>
    <w:rsid w:val="005D7D42"/>
    <w:rsid w:val="005F117B"/>
    <w:rsid w:val="0063506F"/>
    <w:rsid w:val="006E3233"/>
    <w:rsid w:val="006E7F8A"/>
    <w:rsid w:val="00732B13"/>
    <w:rsid w:val="00736E21"/>
    <w:rsid w:val="00773691"/>
    <w:rsid w:val="00797AA9"/>
    <w:rsid w:val="007A22E8"/>
    <w:rsid w:val="00815466"/>
    <w:rsid w:val="0083155F"/>
    <w:rsid w:val="008606D0"/>
    <w:rsid w:val="00864E7C"/>
    <w:rsid w:val="00872BE3"/>
    <w:rsid w:val="008925DE"/>
    <w:rsid w:val="008A17B7"/>
    <w:rsid w:val="00901D20"/>
    <w:rsid w:val="0090352B"/>
    <w:rsid w:val="0091489A"/>
    <w:rsid w:val="00934D71"/>
    <w:rsid w:val="00934D72"/>
    <w:rsid w:val="00953684"/>
    <w:rsid w:val="00991E3B"/>
    <w:rsid w:val="009B0D9C"/>
    <w:rsid w:val="009F502C"/>
    <w:rsid w:val="00A324EC"/>
    <w:rsid w:val="00A56E68"/>
    <w:rsid w:val="00A67AE5"/>
    <w:rsid w:val="00AA62D4"/>
    <w:rsid w:val="00AB3347"/>
    <w:rsid w:val="00AC34E2"/>
    <w:rsid w:val="00B16748"/>
    <w:rsid w:val="00B204EB"/>
    <w:rsid w:val="00B31BE3"/>
    <w:rsid w:val="00B87DAA"/>
    <w:rsid w:val="00C16FE3"/>
    <w:rsid w:val="00C7233C"/>
    <w:rsid w:val="00C73E4C"/>
    <w:rsid w:val="00C9560B"/>
    <w:rsid w:val="00CA35D5"/>
    <w:rsid w:val="00CA650D"/>
    <w:rsid w:val="00CB6B74"/>
    <w:rsid w:val="00CF113E"/>
    <w:rsid w:val="00D0174A"/>
    <w:rsid w:val="00D253FA"/>
    <w:rsid w:val="00D42AFA"/>
    <w:rsid w:val="00D63711"/>
    <w:rsid w:val="00E15913"/>
    <w:rsid w:val="00E35E17"/>
    <w:rsid w:val="00E55493"/>
    <w:rsid w:val="00E741BA"/>
    <w:rsid w:val="00E96E26"/>
    <w:rsid w:val="00ED1F04"/>
    <w:rsid w:val="00F16FB9"/>
    <w:rsid w:val="00F2025F"/>
    <w:rsid w:val="00FD59C8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0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0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Anna Szmigiel</cp:lastModifiedBy>
  <cp:revision>45</cp:revision>
  <cp:lastPrinted>2021-03-03T11:45:00Z</cp:lastPrinted>
  <dcterms:created xsi:type="dcterms:W3CDTF">2017-07-25T13:18:00Z</dcterms:created>
  <dcterms:modified xsi:type="dcterms:W3CDTF">2021-03-03T11:52:00Z</dcterms:modified>
</cp:coreProperties>
</file>