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EE" w:rsidRPr="007D43F1" w:rsidRDefault="00521654" w:rsidP="00C550EE">
      <w:pPr>
        <w:jc w:val="right"/>
        <w:rPr>
          <w:rFonts w:ascii="Arial" w:hAnsi="Arial" w:cs="Arial"/>
          <w:sz w:val="18"/>
        </w:rPr>
      </w:pPr>
      <w:r w:rsidRPr="007D43F1">
        <w:rPr>
          <w:rFonts w:ascii="Arial" w:hAnsi="Arial" w:cs="Arial"/>
          <w:sz w:val="18"/>
        </w:rPr>
        <w:t>Załącznik nr 3</w:t>
      </w:r>
    </w:p>
    <w:p w:rsidR="00C550EE" w:rsidRPr="007D43F1" w:rsidRDefault="00C550EE" w:rsidP="00C550EE">
      <w:pPr>
        <w:jc w:val="right"/>
        <w:rPr>
          <w:rFonts w:ascii="Arial" w:hAnsi="Arial" w:cs="Arial"/>
          <w:sz w:val="18"/>
        </w:rPr>
      </w:pPr>
      <w:r w:rsidRPr="007D43F1">
        <w:rPr>
          <w:rFonts w:ascii="Arial" w:hAnsi="Arial" w:cs="Arial"/>
          <w:sz w:val="18"/>
        </w:rPr>
        <w:t>do Zarządzenia nr 0050/</w:t>
      </w:r>
      <w:r w:rsidR="007D43F1" w:rsidRPr="007D43F1">
        <w:rPr>
          <w:rFonts w:ascii="Arial" w:hAnsi="Arial" w:cs="Arial"/>
          <w:sz w:val="18"/>
        </w:rPr>
        <w:t>33</w:t>
      </w:r>
      <w:r w:rsidRPr="007D43F1">
        <w:rPr>
          <w:rFonts w:ascii="Arial" w:hAnsi="Arial" w:cs="Arial"/>
          <w:sz w:val="18"/>
        </w:rPr>
        <w:t>/2021</w:t>
      </w:r>
      <w:r w:rsidRPr="007D43F1">
        <w:rPr>
          <w:rFonts w:ascii="Arial" w:hAnsi="Arial" w:cs="Arial"/>
          <w:sz w:val="18"/>
        </w:rPr>
        <w:br/>
        <w:t>z dnia</w:t>
      </w:r>
      <w:r w:rsidR="007D43F1" w:rsidRPr="007D43F1">
        <w:rPr>
          <w:rFonts w:ascii="Arial" w:hAnsi="Arial" w:cs="Arial"/>
          <w:sz w:val="18"/>
        </w:rPr>
        <w:t xml:space="preserve"> 27 </w:t>
      </w:r>
      <w:r w:rsidRPr="007D43F1">
        <w:rPr>
          <w:rFonts w:ascii="Arial" w:hAnsi="Arial" w:cs="Arial"/>
          <w:sz w:val="18"/>
        </w:rPr>
        <w:t>stycznia 2021 r.</w:t>
      </w:r>
    </w:p>
    <w:p w:rsidR="00C550EE" w:rsidRPr="002E4961" w:rsidRDefault="00C550EE" w:rsidP="00C550EE">
      <w:pPr>
        <w:jc w:val="right"/>
        <w:rPr>
          <w:rFonts w:ascii="Tahoma" w:hAnsi="Tahoma" w:cs="Tahoma"/>
          <w:sz w:val="18"/>
        </w:rPr>
      </w:pPr>
    </w:p>
    <w:p w:rsidR="00C550EE" w:rsidRDefault="00C550EE" w:rsidP="00C550EE">
      <w:pPr>
        <w:pStyle w:val="Nagwek"/>
        <w:tabs>
          <w:tab w:val="clear" w:pos="9072"/>
          <w:tab w:val="right" w:pos="9639"/>
        </w:tabs>
        <w:ind w:left="-567"/>
      </w:pPr>
      <w:r>
        <w:tab/>
      </w:r>
      <w:r>
        <w:tab/>
      </w:r>
    </w:p>
    <w:p w:rsidR="002B12FD" w:rsidRDefault="002B12FD" w:rsidP="001674F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B12FD" w:rsidRPr="001674F8" w:rsidRDefault="001B1E38" w:rsidP="0052165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B1E38">
        <w:rPr>
          <w:rFonts w:ascii="Arial" w:hAnsi="Arial" w:cs="Arial"/>
          <w:b/>
          <w:sz w:val="22"/>
          <w:szCs w:val="22"/>
        </w:rPr>
        <w:t xml:space="preserve"> </w:t>
      </w:r>
      <w:r w:rsidR="006A2BBC" w:rsidRPr="00D86D7F">
        <w:rPr>
          <w:rFonts w:ascii="Arial" w:hAnsi="Arial" w:cs="Arial"/>
          <w:b/>
          <w:sz w:val="28"/>
          <w:szCs w:val="28"/>
        </w:rPr>
        <w:t>Harmonogram B</w:t>
      </w:r>
      <w:r w:rsidRPr="00D86D7F">
        <w:rPr>
          <w:rFonts w:ascii="Arial" w:hAnsi="Arial" w:cs="Arial"/>
          <w:b/>
          <w:sz w:val="28"/>
          <w:szCs w:val="28"/>
        </w:rPr>
        <w:t xml:space="preserve">udżetu </w:t>
      </w:r>
      <w:r w:rsidR="006A2BBC" w:rsidRPr="00D86D7F">
        <w:rPr>
          <w:rFonts w:ascii="Arial" w:hAnsi="Arial" w:cs="Arial"/>
          <w:b/>
          <w:sz w:val="28"/>
          <w:szCs w:val="28"/>
        </w:rPr>
        <w:t>O</w:t>
      </w:r>
      <w:r w:rsidRPr="00D86D7F">
        <w:rPr>
          <w:rFonts w:ascii="Arial" w:hAnsi="Arial" w:cs="Arial"/>
          <w:b/>
          <w:sz w:val="28"/>
          <w:szCs w:val="28"/>
        </w:rPr>
        <w:t>bywatelskiego</w:t>
      </w:r>
    </w:p>
    <w:p w:rsidR="001B1E38" w:rsidRPr="009A453E" w:rsidRDefault="001B1E38" w:rsidP="001B1E38">
      <w:pPr>
        <w:ind w:left="6804"/>
        <w:rPr>
          <w:rFonts w:ascii="Arial" w:hAnsi="Arial" w:cs="Arial"/>
          <w:sz w:val="22"/>
          <w:szCs w:val="22"/>
        </w:rPr>
      </w:pPr>
    </w:p>
    <w:tbl>
      <w:tblPr>
        <w:tblW w:w="899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1B1E38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38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od 28 stycznia do 25 lutego 2021 r.</w:t>
            </w:r>
          </w:p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Zgłasz</w:t>
            </w:r>
            <w:bookmarkStart w:id="0" w:name="_GoBack"/>
            <w:bookmarkEnd w:id="0"/>
            <w:r w:rsidRPr="00D86D7F">
              <w:rPr>
                <w:rFonts w:ascii="Arial" w:hAnsi="Arial" w:cs="Arial"/>
                <w:sz w:val="28"/>
                <w:szCs w:val="28"/>
              </w:rPr>
              <w:t>anie projektów przez mieszkańców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26035</wp:posOffset>
                      </wp:positionV>
                      <wp:extent cx="485775" cy="440690"/>
                      <wp:effectExtent l="28575" t="6985" r="28575" b="95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183pt;margin-top:2.05pt;width:38.2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od 26 lutego do 14 maja 2021 r.</w:t>
            </w:r>
          </w:p>
          <w:p w:rsidR="006A2BBC" w:rsidRPr="00D86D7F" w:rsidRDefault="001839D9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Weryfikacja</w:t>
            </w:r>
            <w:r w:rsidR="006A2BBC" w:rsidRPr="00D86D7F">
              <w:rPr>
                <w:rFonts w:ascii="Arial" w:hAnsi="Arial" w:cs="Arial"/>
                <w:sz w:val="28"/>
                <w:szCs w:val="28"/>
              </w:rPr>
              <w:t xml:space="preserve"> formalna i merytoryczna złożonych projektów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-24130</wp:posOffset>
                      </wp:positionV>
                      <wp:extent cx="485775" cy="440690"/>
                      <wp:effectExtent l="32385" t="13970" r="34290" b="1206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67" style="position:absolute;margin-left:184.05pt;margin-top:-1.9pt;width:38.2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 xml:space="preserve">od 17 maja do </w:t>
            </w:r>
            <w:r w:rsidR="00D86D7F" w:rsidRPr="00D86D7F">
              <w:rPr>
                <w:rFonts w:ascii="Arial" w:hAnsi="Arial" w:cs="Arial"/>
                <w:sz w:val="28"/>
                <w:szCs w:val="28"/>
              </w:rPr>
              <w:t>17</w:t>
            </w:r>
            <w:r w:rsidRPr="00D86D7F">
              <w:rPr>
                <w:rFonts w:ascii="Arial" w:hAnsi="Arial" w:cs="Arial"/>
                <w:sz w:val="28"/>
                <w:szCs w:val="28"/>
              </w:rPr>
              <w:t xml:space="preserve"> czerwca 2021 r.</w:t>
            </w:r>
          </w:p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Spotkania z mieszkańcami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22225</wp:posOffset>
                      </wp:positionV>
                      <wp:extent cx="485775" cy="440690"/>
                      <wp:effectExtent l="36195" t="12700" r="30480" b="1333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67" style="position:absolute;margin-left:185.1pt;margin-top:1.75pt;width:38.2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D86D7F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od 21 do 28 czerwca 2021 r.</w:t>
            </w:r>
          </w:p>
          <w:p w:rsidR="006A2BBC" w:rsidRPr="00D86D7F" w:rsidRDefault="006A2BBC" w:rsidP="001839D9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 xml:space="preserve">Odwołanie się od </w:t>
            </w:r>
            <w:r w:rsidR="001839D9">
              <w:rPr>
                <w:rFonts w:ascii="Arial" w:hAnsi="Arial" w:cs="Arial"/>
                <w:sz w:val="28"/>
                <w:szCs w:val="28"/>
              </w:rPr>
              <w:t>oceny</w:t>
            </w:r>
            <w:r w:rsidRPr="00D86D7F">
              <w:rPr>
                <w:rFonts w:ascii="Arial" w:hAnsi="Arial" w:cs="Arial"/>
                <w:sz w:val="28"/>
                <w:szCs w:val="28"/>
              </w:rPr>
              <w:t xml:space="preserve"> negatywnej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20955</wp:posOffset>
                      </wp:positionV>
                      <wp:extent cx="485775" cy="440690"/>
                      <wp:effectExtent l="30480" t="11430" r="36195" b="508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67" style="position:absolute;margin-left:186.15pt;margin-top:1.65pt;width:38.2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od 13 lipca do 20 września 2021 r.</w:t>
            </w:r>
          </w:p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Promocja projektów przez mieszkańców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-15875</wp:posOffset>
                      </wp:positionV>
                      <wp:extent cx="485775" cy="440690"/>
                      <wp:effectExtent l="27305" t="12700" r="29845" b="1333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67" style="position:absolute;margin-left:184.4pt;margin-top:-1.25pt;width:38.2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od 10 do 20 września 2021 r.</w:t>
            </w:r>
          </w:p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Głosowanie na projekty</w:t>
            </w:r>
          </w:p>
        </w:tc>
      </w:tr>
      <w:tr w:rsidR="00FA3F23" w:rsidRPr="00D258A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23" w:rsidRPr="00D86D7F" w:rsidRDefault="007D43F1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18415</wp:posOffset>
                      </wp:positionV>
                      <wp:extent cx="485775" cy="440690"/>
                      <wp:effectExtent l="34925" t="8890" r="31750" b="762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7" style="position:absolute;margin-left:186.5pt;margin-top:1.45pt;width:38.25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D258A7" w:rsidTr="00D86D7F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BE1FF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do 7 października 2021 r.</w:t>
            </w:r>
          </w:p>
          <w:p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Ogłoszenie wyników głosowania</w:t>
            </w:r>
          </w:p>
        </w:tc>
      </w:tr>
    </w:tbl>
    <w:p w:rsidR="001B1E38" w:rsidRDefault="001B1E38" w:rsidP="001B1E38">
      <w:pPr>
        <w:ind w:left="6804"/>
        <w:rPr>
          <w:rFonts w:ascii="Arial" w:hAnsi="Arial" w:cs="Arial"/>
          <w:sz w:val="22"/>
          <w:szCs w:val="22"/>
        </w:rPr>
      </w:pPr>
    </w:p>
    <w:sectPr w:rsidR="001B1E38" w:rsidSect="00C550EE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7A" w:rsidRDefault="00CD217A" w:rsidP="00A97C64">
      <w:r>
        <w:separator/>
      </w:r>
    </w:p>
  </w:endnote>
  <w:endnote w:type="continuationSeparator" w:id="0">
    <w:p w:rsidR="00CD217A" w:rsidRDefault="00CD217A" w:rsidP="00A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5876454"/>
      <w:docPartObj>
        <w:docPartGallery w:val="Page Numbers (Bottom of Page)"/>
        <w:docPartUnique/>
      </w:docPartObj>
    </w:sdtPr>
    <w:sdtEndPr/>
    <w:sdtContent>
      <w:p w:rsidR="00CD217A" w:rsidRPr="007D43F1" w:rsidRDefault="007D43F1" w:rsidP="00CD217A">
        <w:pPr>
          <w:pStyle w:val="Stopka"/>
          <w:jc w:val="center"/>
          <w:rPr>
            <w:rFonts w:ascii="Arial" w:hAnsi="Arial" w:cs="Arial"/>
            <w:sz w:val="18"/>
          </w:rPr>
        </w:pPr>
        <w:r w:rsidRPr="007D43F1">
          <w:rPr>
            <w:rFonts w:ascii="Arial" w:hAnsi="Arial" w:cs="Arial"/>
            <w:sz w:val="18"/>
          </w:rPr>
          <w:fldChar w:fldCharType="begin"/>
        </w:r>
        <w:r w:rsidRPr="007D43F1">
          <w:rPr>
            <w:rFonts w:ascii="Arial" w:hAnsi="Arial" w:cs="Arial"/>
            <w:sz w:val="18"/>
          </w:rPr>
          <w:instrText xml:space="preserve"> PAGE   \* MERGEFORMAT </w:instrText>
        </w:r>
        <w:r w:rsidRPr="007D43F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7D43F1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7A" w:rsidRDefault="00CD217A" w:rsidP="00A97C64">
      <w:r>
        <w:separator/>
      </w:r>
    </w:p>
  </w:footnote>
  <w:footnote w:type="continuationSeparator" w:id="0">
    <w:p w:rsidR="00CD217A" w:rsidRDefault="00CD217A" w:rsidP="00A9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0277F6"/>
    <w:rsid w:val="00060470"/>
    <w:rsid w:val="000C5F27"/>
    <w:rsid w:val="00103DEB"/>
    <w:rsid w:val="0014782A"/>
    <w:rsid w:val="001674F8"/>
    <w:rsid w:val="00172E07"/>
    <w:rsid w:val="001839D9"/>
    <w:rsid w:val="001A327D"/>
    <w:rsid w:val="001B1E38"/>
    <w:rsid w:val="00217ADC"/>
    <w:rsid w:val="00225938"/>
    <w:rsid w:val="00293036"/>
    <w:rsid w:val="002B12FD"/>
    <w:rsid w:val="00351953"/>
    <w:rsid w:val="00361E90"/>
    <w:rsid w:val="003B6459"/>
    <w:rsid w:val="00426AFA"/>
    <w:rsid w:val="00521654"/>
    <w:rsid w:val="00557722"/>
    <w:rsid w:val="005A037F"/>
    <w:rsid w:val="005B1F1A"/>
    <w:rsid w:val="005F06D5"/>
    <w:rsid w:val="006461E9"/>
    <w:rsid w:val="00685213"/>
    <w:rsid w:val="006A2BBC"/>
    <w:rsid w:val="00705F24"/>
    <w:rsid w:val="00721AB4"/>
    <w:rsid w:val="00723336"/>
    <w:rsid w:val="00745B84"/>
    <w:rsid w:val="007807C5"/>
    <w:rsid w:val="007B5B40"/>
    <w:rsid w:val="007D13CF"/>
    <w:rsid w:val="007D43F1"/>
    <w:rsid w:val="007E5091"/>
    <w:rsid w:val="007E7153"/>
    <w:rsid w:val="00842048"/>
    <w:rsid w:val="008A7025"/>
    <w:rsid w:val="008C3D7D"/>
    <w:rsid w:val="0090021B"/>
    <w:rsid w:val="00982FAC"/>
    <w:rsid w:val="00A97C64"/>
    <w:rsid w:val="00AA02EE"/>
    <w:rsid w:val="00C42D3A"/>
    <w:rsid w:val="00C531AC"/>
    <w:rsid w:val="00C550EE"/>
    <w:rsid w:val="00C674A0"/>
    <w:rsid w:val="00C81B98"/>
    <w:rsid w:val="00C91B4A"/>
    <w:rsid w:val="00CD217A"/>
    <w:rsid w:val="00D17401"/>
    <w:rsid w:val="00D86D7F"/>
    <w:rsid w:val="00DD3C1F"/>
    <w:rsid w:val="00DF5ECB"/>
    <w:rsid w:val="00E33DEB"/>
    <w:rsid w:val="00E548AB"/>
    <w:rsid w:val="00E56C3F"/>
    <w:rsid w:val="00E57A79"/>
    <w:rsid w:val="00EC2842"/>
    <w:rsid w:val="00EC75EB"/>
    <w:rsid w:val="00EF3951"/>
    <w:rsid w:val="00F051C6"/>
    <w:rsid w:val="00F84C09"/>
    <w:rsid w:val="00FA3F23"/>
    <w:rsid w:val="00FE2D70"/>
    <w:rsid w:val="00FE4EAB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Katarzyna Trzcionka</cp:lastModifiedBy>
  <cp:revision>2</cp:revision>
  <cp:lastPrinted>2020-01-20T08:48:00Z</cp:lastPrinted>
  <dcterms:created xsi:type="dcterms:W3CDTF">2021-02-02T08:49:00Z</dcterms:created>
  <dcterms:modified xsi:type="dcterms:W3CDTF">2021-02-02T08:49:00Z</dcterms:modified>
</cp:coreProperties>
</file>