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F2" w:rsidRPr="006C25AC" w:rsidRDefault="001B0CF2" w:rsidP="001B0C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</w:p>
    <w:p w:rsidR="001B0CF2" w:rsidRDefault="006C25AC" w:rsidP="001B0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działek</w:t>
      </w:r>
      <w:r w:rsidR="001B0CF2" w:rsidRPr="004760AD">
        <w:rPr>
          <w:rFonts w:ascii="Arial" w:hAnsi="Arial" w:cs="Arial"/>
          <w:b/>
        </w:rPr>
        <w:t>:</w:t>
      </w:r>
      <w:r w:rsidR="003964A1">
        <w:rPr>
          <w:rFonts w:ascii="Arial" w:hAnsi="Arial" w:cs="Arial"/>
          <w:b/>
        </w:rPr>
        <w:t xml:space="preserve"> </w:t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</w:r>
      <w:r w:rsidR="003964A1">
        <w:rPr>
          <w:rFonts w:ascii="Arial" w:hAnsi="Arial" w:cs="Arial"/>
          <w:b/>
        </w:rPr>
        <w:tab/>
        <w:t xml:space="preserve">        załącznik nr 1</w:t>
      </w:r>
    </w:p>
    <w:p w:rsidR="006C25AC" w:rsidRPr="004760AD" w:rsidRDefault="006C25AC" w:rsidP="001B0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horzAnchor="margin" w:tblpXSpec="center" w:tblpY="59"/>
        <w:tblW w:w="15593" w:type="dxa"/>
        <w:tblLayout w:type="fixed"/>
        <w:tblLook w:val="04A0" w:firstRow="1" w:lastRow="0" w:firstColumn="1" w:lastColumn="0" w:noHBand="0" w:noVBand="1"/>
      </w:tblPr>
      <w:tblGrid>
        <w:gridCol w:w="571"/>
        <w:gridCol w:w="847"/>
        <w:gridCol w:w="867"/>
        <w:gridCol w:w="858"/>
        <w:gridCol w:w="1856"/>
        <w:gridCol w:w="1713"/>
        <w:gridCol w:w="1571"/>
        <w:gridCol w:w="2065"/>
        <w:gridCol w:w="1134"/>
        <w:gridCol w:w="992"/>
        <w:gridCol w:w="3119"/>
      </w:tblGrid>
      <w:tr w:rsidR="006C25AC" w:rsidRPr="001C6F05" w:rsidTr="006C25AC">
        <w:trPr>
          <w:cantSplit/>
          <w:trHeight w:val="1240"/>
        </w:trPr>
        <w:tc>
          <w:tcPr>
            <w:tcW w:w="571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47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NR WEW.</w:t>
            </w:r>
          </w:p>
        </w:tc>
        <w:tc>
          <w:tcPr>
            <w:tcW w:w="867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CZĘŚĆ DZIAŁKI NR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8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KARTA MAPY</w:t>
            </w:r>
          </w:p>
        </w:tc>
        <w:tc>
          <w:tcPr>
            <w:tcW w:w="1856" w:type="dxa"/>
          </w:tcPr>
          <w:p w:rsidR="006C25AC" w:rsidRDefault="006C25AC" w:rsidP="006C25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Pr="006C25AC">
              <w:rPr>
                <w:rFonts w:ascii="Arial" w:hAnsi="Arial" w:cs="Arial"/>
                <w:b/>
                <w:sz w:val="18"/>
                <w:szCs w:val="18"/>
              </w:rPr>
              <w:t xml:space="preserve"> KSIĘGI WIECZYSTEJ</w:t>
            </w:r>
          </w:p>
        </w:tc>
        <w:tc>
          <w:tcPr>
            <w:tcW w:w="1713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POŁOŻENIE</w:t>
            </w:r>
          </w:p>
        </w:tc>
        <w:tc>
          <w:tcPr>
            <w:tcW w:w="1571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2065" w:type="dxa"/>
          </w:tcPr>
          <w:p w:rsidR="006C25AC" w:rsidRDefault="006C25AC" w:rsidP="006C25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WYMAGANA ILOŚĆ STACJI / PUNKTÓW ŁADOWANIA NA NIERUCHOMOŚCI</w:t>
            </w:r>
          </w:p>
        </w:tc>
        <w:tc>
          <w:tcPr>
            <w:tcW w:w="1134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POW. (M</w:t>
            </w:r>
            <w:r w:rsidRPr="006C25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6C25A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</w:tc>
        <w:tc>
          <w:tcPr>
            <w:tcW w:w="3119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5AC" w:rsidRPr="006C25AC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25AC">
              <w:rPr>
                <w:rFonts w:ascii="Arial" w:hAnsi="Arial" w:cs="Arial"/>
                <w:b/>
                <w:sz w:val="18"/>
                <w:szCs w:val="18"/>
              </w:rPr>
              <w:t>WŁASNOŚĆ</w:t>
            </w:r>
          </w:p>
        </w:tc>
      </w:tr>
      <w:tr w:rsidR="006C25AC" w:rsidRPr="001C6F05" w:rsidTr="006C25AC">
        <w:trPr>
          <w:trHeight w:val="337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5814/33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6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KA1T/00031212/5</w:t>
            </w: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ul. Barona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Tychy</w:t>
            </w:r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3119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Gmina Miasta Tychy</w:t>
            </w:r>
          </w:p>
        </w:tc>
      </w:tr>
      <w:tr w:rsidR="006C25AC" w:rsidRPr="001C6F05" w:rsidTr="006C25AC">
        <w:trPr>
          <w:trHeight w:val="337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:rsidR="006C25AC" w:rsidRPr="001C6F05" w:rsidRDefault="00447853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7" w:type="dxa"/>
          </w:tcPr>
          <w:p w:rsidR="006C25AC" w:rsidRPr="001C6F05" w:rsidRDefault="00447853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5801/33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6" w:type="dxa"/>
          </w:tcPr>
          <w:p w:rsidR="006C25AC" w:rsidRPr="001C6F05" w:rsidRDefault="00447853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KA1T/00022432/7</w:t>
            </w:r>
          </w:p>
        </w:tc>
        <w:tc>
          <w:tcPr>
            <w:tcW w:w="1713" w:type="dxa"/>
          </w:tcPr>
          <w:p w:rsidR="006C25AC" w:rsidRPr="001C6F05" w:rsidRDefault="00447853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Bielska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Tychy</w:t>
            </w:r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6C25AC" w:rsidRPr="001C6F05" w:rsidRDefault="00447853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D</w:t>
            </w:r>
            <w:r w:rsidR="006C25AC" w:rsidRPr="001C6F05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Bz</w:t>
            </w:r>
            <w:proofErr w:type="spellEnd"/>
          </w:p>
        </w:tc>
        <w:tc>
          <w:tcPr>
            <w:tcW w:w="3119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Gmina Miasta Tychy</w:t>
            </w:r>
          </w:p>
        </w:tc>
      </w:tr>
      <w:tr w:rsidR="006C25AC" w:rsidRPr="001C6F05" w:rsidTr="006C25AC">
        <w:trPr>
          <w:trHeight w:val="1065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 xml:space="preserve">5687/70 </w:t>
            </w:r>
          </w:p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i 5686/70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6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 xml:space="preserve">KA1T/00069028/3 i </w:t>
            </w:r>
          </w:p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KA1T/00020319/5</w:t>
            </w: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ul. Edukacji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Tychy</w:t>
            </w:r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37 i 3</w:t>
            </w:r>
          </w:p>
        </w:tc>
        <w:tc>
          <w:tcPr>
            <w:tcW w:w="992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F05">
              <w:rPr>
                <w:rFonts w:ascii="Arial" w:hAnsi="Arial" w:cs="Arial"/>
                <w:sz w:val="18"/>
                <w:szCs w:val="18"/>
              </w:rPr>
              <w:t>Bz</w:t>
            </w:r>
            <w:proofErr w:type="spellEnd"/>
          </w:p>
        </w:tc>
        <w:tc>
          <w:tcPr>
            <w:tcW w:w="3119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 xml:space="preserve">Tyski Sport Spółka Akcyjna </w:t>
            </w:r>
          </w:p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i Gmina Miasta Tychy</w:t>
            </w:r>
          </w:p>
        </w:tc>
      </w:tr>
      <w:tr w:rsidR="006C25AC" w:rsidRPr="001C6F05" w:rsidTr="006C25AC">
        <w:trPr>
          <w:trHeight w:val="702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6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2312/4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6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KA1T/00008819/0</w:t>
            </w: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ul. Fabryczna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F05">
              <w:rPr>
                <w:rFonts w:ascii="Arial" w:hAnsi="Arial" w:cs="Arial"/>
                <w:sz w:val="18"/>
                <w:szCs w:val="18"/>
              </w:rPr>
              <w:t>Paprocany</w:t>
            </w:r>
            <w:proofErr w:type="spellEnd"/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Ba</w:t>
            </w:r>
          </w:p>
        </w:tc>
        <w:tc>
          <w:tcPr>
            <w:tcW w:w="3119" w:type="dxa"/>
          </w:tcPr>
          <w:p w:rsidR="006C25AC" w:rsidRPr="001C6F05" w:rsidRDefault="006C25AC" w:rsidP="006C25AC">
            <w:pPr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 xml:space="preserve">"Katowicka Specjalna Strefa Ekonomiczna" spółka akcyjna </w:t>
            </w:r>
          </w:p>
        </w:tc>
      </w:tr>
      <w:tr w:rsidR="006C25AC" w:rsidRPr="001C6F05" w:rsidTr="006C25AC">
        <w:trPr>
          <w:trHeight w:val="702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7" w:type="dxa"/>
          </w:tcPr>
          <w:p w:rsidR="006C25AC" w:rsidRPr="001C6F05" w:rsidRDefault="00273DB0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67" w:type="dxa"/>
          </w:tcPr>
          <w:p w:rsidR="006C25AC" w:rsidRPr="001C6F05" w:rsidRDefault="00273DB0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1465/32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6C25AC" w:rsidRPr="001C6F05" w:rsidRDefault="00273DB0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KA1T/00018373/4</w:t>
            </w: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al. Niepodległości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F05">
              <w:rPr>
                <w:rFonts w:ascii="Arial" w:hAnsi="Arial" w:cs="Arial"/>
                <w:sz w:val="18"/>
                <w:szCs w:val="18"/>
              </w:rPr>
              <w:t>Paprocany</w:t>
            </w:r>
            <w:proofErr w:type="spellEnd"/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273DB0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40316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3119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Gmina Miasta Tychy</w:t>
            </w:r>
          </w:p>
        </w:tc>
      </w:tr>
      <w:tr w:rsidR="006C25AC" w:rsidRPr="001C6F05" w:rsidTr="006C25AC">
        <w:trPr>
          <w:trHeight w:val="363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6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5731/89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6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KA1T/00069791/2</w:t>
            </w: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al. Piłsudskiego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Tychy</w:t>
            </w:r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Bi</w:t>
            </w:r>
          </w:p>
        </w:tc>
        <w:tc>
          <w:tcPr>
            <w:tcW w:w="3119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Gmina Miasta Tychy</w:t>
            </w:r>
          </w:p>
        </w:tc>
      </w:tr>
      <w:tr w:rsidR="006C25AC" w:rsidRPr="001C6F05" w:rsidTr="006C25AC">
        <w:trPr>
          <w:trHeight w:val="337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6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3962/33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6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KA1T/00022948/7</w:t>
            </w: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ul. Biblioteczna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Tychy</w:t>
            </w:r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3119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Gmina Miasta Tychy</w:t>
            </w:r>
          </w:p>
        </w:tc>
      </w:tr>
      <w:tr w:rsidR="006C25AC" w:rsidRPr="001C6F05" w:rsidTr="006C25AC">
        <w:trPr>
          <w:trHeight w:val="702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6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2009/47</w:t>
            </w:r>
          </w:p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i 2010/47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56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KA1T/00013561/4</w:t>
            </w: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ul. Rynek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Tychy</w:t>
            </w:r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15 i 25</w:t>
            </w:r>
          </w:p>
        </w:tc>
        <w:tc>
          <w:tcPr>
            <w:tcW w:w="992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 xml:space="preserve">B </w:t>
            </w:r>
          </w:p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i dr</w:t>
            </w:r>
          </w:p>
        </w:tc>
        <w:tc>
          <w:tcPr>
            <w:tcW w:w="3119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Gmina Miasta Tychy</w:t>
            </w:r>
          </w:p>
        </w:tc>
      </w:tr>
      <w:tr w:rsidR="006C25AC" w:rsidRPr="001C6F05" w:rsidTr="006C25AC">
        <w:trPr>
          <w:trHeight w:val="337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6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3773/99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tbl>
            <w:tblPr>
              <w:tblW w:w="699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6974"/>
            </w:tblGrid>
            <w:tr w:rsidR="006C25AC" w:rsidRPr="001C6F05" w:rsidTr="007A0A32">
              <w:trPr>
                <w:trHeight w:val="363"/>
                <w:tblCellSpacing w:w="0" w:type="dxa"/>
              </w:trPr>
              <w:tc>
                <w:tcPr>
                  <w:tcW w:w="22" w:type="dxa"/>
                  <w:vAlign w:val="center"/>
                  <w:hideMark/>
                </w:tcPr>
                <w:p w:rsidR="006C25AC" w:rsidRPr="001C6F05" w:rsidRDefault="006C25AC" w:rsidP="003964A1">
                  <w:pPr>
                    <w:framePr w:hSpace="141" w:wrap="around" w:vAnchor="text" w:hAnchor="margin" w:xAlign="center" w:y="59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74" w:type="dxa"/>
                  <w:vAlign w:val="center"/>
                  <w:hideMark/>
                </w:tcPr>
                <w:p w:rsidR="006C25AC" w:rsidRPr="001C6F05" w:rsidRDefault="006C25AC" w:rsidP="003964A1">
                  <w:pPr>
                    <w:framePr w:hSpace="141" w:wrap="around" w:vAnchor="text" w:hAnchor="margin" w:xAlign="center" w:y="59"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6F05">
                    <w:rPr>
                      <w:rFonts w:ascii="Arial" w:hAnsi="Arial" w:cs="Arial"/>
                      <w:sz w:val="18"/>
                      <w:szCs w:val="18"/>
                    </w:rPr>
                    <w:t>KA1T/00032937/0</w:t>
                  </w:r>
                </w:p>
              </w:tc>
            </w:tr>
          </w:tbl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ul. Sikorskiego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F05">
              <w:rPr>
                <w:rFonts w:ascii="Arial" w:hAnsi="Arial" w:cs="Arial"/>
                <w:sz w:val="18"/>
                <w:szCs w:val="18"/>
              </w:rPr>
              <w:t>Cielmice</w:t>
            </w:r>
            <w:proofErr w:type="spellEnd"/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3119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Gmina Miasta Tychy</w:t>
            </w:r>
          </w:p>
        </w:tc>
      </w:tr>
      <w:tr w:rsidR="006C25AC" w:rsidRPr="001C6F05" w:rsidTr="006C25AC">
        <w:trPr>
          <w:trHeight w:val="702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6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5778/58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56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KA1T/00071623/1</w:t>
            </w: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ul. Sikorskiego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Tychy</w:t>
            </w:r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Bi</w:t>
            </w:r>
          </w:p>
        </w:tc>
        <w:tc>
          <w:tcPr>
            <w:tcW w:w="3119" w:type="dxa"/>
          </w:tcPr>
          <w:p w:rsidR="006C25AC" w:rsidRDefault="006C25AC" w:rsidP="006C25AC">
            <w:pPr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Regionalne Centrum Gospodarki</w:t>
            </w:r>
          </w:p>
          <w:p w:rsidR="006C25AC" w:rsidRPr="001C6F05" w:rsidRDefault="006C25AC" w:rsidP="006C25AC">
            <w:pPr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 xml:space="preserve"> Wodno-Ściekowej spółka akcyjna</w:t>
            </w:r>
          </w:p>
        </w:tc>
      </w:tr>
      <w:tr w:rsidR="006C25AC" w:rsidRPr="001C6F05" w:rsidTr="006C25AC">
        <w:trPr>
          <w:trHeight w:val="970"/>
        </w:trPr>
        <w:tc>
          <w:tcPr>
            <w:tcW w:w="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7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67" w:type="dxa"/>
          </w:tcPr>
          <w:p w:rsidR="006C25AC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 xml:space="preserve">972/32 </w:t>
            </w:r>
          </w:p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i 1078/32</w:t>
            </w:r>
          </w:p>
        </w:tc>
        <w:tc>
          <w:tcPr>
            <w:tcW w:w="858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56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KA1T/00001911/6</w:t>
            </w:r>
          </w:p>
          <w:p w:rsidR="006C25AC" w:rsidRPr="001C6F05" w:rsidRDefault="006C25AC" w:rsidP="006C25A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i KA1T/00023433/1</w:t>
            </w:r>
          </w:p>
        </w:tc>
        <w:tc>
          <w:tcPr>
            <w:tcW w:w="1713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Ul. Wyszyńskiego</w:t>
            </w:r>
          </w:p>
        </w:tc>
        <w:tc>
          <w:tcPr>
            <w:tcW w:w="1571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6F05">
              <w:rPr>
                <w:rFonts w:ascii="Arial" w:hAnsi="Arial" w:cs="Arial"/>
                <w:sz w:val="18"/>
                <w:szCs w:val="18"/>
              </w:rPr>
              <w:t>Paprocany</w:t>
            </w:r>
            <w:proofErr w:type="spellEnd"/>
          </w:p>
        </w:tc>
        <w:tc>
          <w:tcPr>
            <w:tcW w:w="2065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134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15 i 25</w:t>
            </w:r>
          </w:p>
        </w:tc>
        <w:tc>
          <w:tcPr>
            <w:tcW w:w="992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dr</w:t>
            </w:r>
          </w:p>
        </w:tc>
        <w:tc>
          <w:tcPr>
            <w:tcW w:w="3119" w:type="dxa"/>
          </w:tcPr>
          <w:p w:rsidR="006C25AC" w:rsidRPr="001C6F05" w:rsidRDefault="006C25AC" w:rsidP="006C25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F05">
              <w:rPr>
                <w:rFonts w:ascii="Arial" w:hAnsi="Arial" w:cs="Arial"/>
                <w:sz w:val="18"/>
                <w:szCs w:val="18"/>
              </w:rPr>
              <w:t>Gmina Miasta Tychy</w:t>
            </w:r>
          </w:p>
        </w:tc>
      </w:tr>
    </w:tbl>
    <w:p w:rsidR="007F2285" w:rsidRPr="001C6F05" w:rsidRDefault="007F2285" w:rsidP="001B0C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7F2285" w:rsidRPr="001C6F05" w:rsidSect="00476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267"/>
    <w:rsid w:val="000079D4"/>
    <w:rsid w:val="00036A37"/>
    <w:rsid w:val="000500AA"/>
    <w:rsid w:val="0008199F"/>
    <w:rsid w:val="000A675F"/>
    <w:rsid w:val="000B4267"/>
    <w:rsid w:val="000C19EE"/>
    <w:rsid w:val="00103187"/>
    <w:rsid w:val="001A3631"/>
    <w:rsid w:val="001B0CF2"/>
    <w:rsid w:val="001C6F05"/>
    <w:rsid w:val="00231B94"/>
    <w:rsid w:val="002448DA"/>
    <w:rsid w:val="002525D2"/>
    <w:rsid w:val="00273DB0"/>
    <w:rsid w:val="0037771F"/>
    <w:rsid w:val="003964A1"/>
    <w:rsid w:val="00397619"/>
    <w:rsid w:val="003B7C82"/>
    <w:rsid w:val="003D09CD"/>
    <w:rsid w:val="00402775"/>
    <w:rsid w:val="00415E09"/>
    <w:rsid w:val="00447853"/>
    <w:rsid w:val="004706BB"/>
    <w:rsid w:val="00474170"/>
    <w:rsid w:val="004760AD"/>
    <w:rsid w:val="004849F5"/>
    <w:rsid w:val="004C0020"/>
    <w:rsid w:val="004D4833"/>
    <w:rsid w:val="005A07EE"/>
    <w:rsid w:val="006004F6"/>
    <w:rsid w:val="006C25AC"/>
    <w:rsid w:val="006D149D"/>
    <w:rsid w:val="006E090F"/>
    <w:rsid w:val="00734F86"/>
    <w:rsid w:val="00780CBE"/>
    <w:rsid w:val="007A0254"/>
    <w:rsid w:val="007D0B44"/>
    <w:rsid w:val="007E413C"/>
    <w:rsid w:val="007F2285"/>
    <w:rsid w:val="00810234"/>
    <w:rsid w:val="008253A7"/>
    <w:rsid w:val="008A4B6F"/>
    <w:rsid w:val="008C257E"/>
    <w:rsid w:val="00913DAE"/>
    <w:rsid w:val="009556AC"/>
    <w:rsid w:val="00962ABB"/>
    <w:rsid w:val="009B3E6F"/>
    <w:rsid w:val="00A40531"/>
    <w:rsid w:val="00A557A8"/>
    <w:rsid w:val="00A66C85"/>
    <w:rsid w:val="00A80454"/>
    <w:rsid w:val="00AA5777"/>
    <w:rsid w:val="00AA580A"/>
    <w:rsid w:val="00AF56CD"/>
    <w:rsid w:val="00B55B93"/>
    <w:rsid w:val="00BA3087"/>
    <w:rsid w:val="00BD75E2"/>
    <w:rsid w:val="00BE0CF4"/>
    <w:rsid w:val="00BE3743"/>
    <w:rsid w:val="00BE3E1F"/>
    <w:rsid w:val="00BF4281"/>
    <w:rsid w:val="00C3680F"/>
    <w:rsid w:val="00C7451A"/>
    <w:rsid w:val="00CE3C62"/>
    <w:rsid w:val="00D0485E"/>
    <w:rsid w:val="00D27098"/>
    <w:rsid w:val="00D557E4"/>
    <w:rsid w:val="00DB0760"/>
    <w:rsid w:val="00E013E9"/>
    <w:rsid w:val="00E40997"/>
    <w:rsid w:val="00F6287B"/>
    <w:rsid w:val="00F6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A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D0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krolak</dc:creator>
  <cp:lastModifiedBy>k.kajstura</cp:lastModifiedBy>
  <cp:revision>20</cp:revision>
  <cp:lastPrinted>2020-01-10T11:37:00Z</cp:lastPrinted>
  <dcterms:created xsi:type="dcterms:W3CDTF">2019-11-22T12:14:00Z</dcterms:created>
  <dcterms:modified xsi:type="dcterms:W3CDTF">2020-01-23T13:28:00Z</dcterms:modified>
</cp:coreProperties>
</file>