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DE0742">
        <w:rPr>
          <w:rFonts w:ascii="Arial" w:hAnsi="Arial" w:cs="Arial"/>
          <w:b/>
          <w:bCs/>
          <w:sz w:val="20"/>
          <w:szCs w:val="20"/>
          <w:u w:val="single"/>
        </w:rPr>
        <w:t>8 sierpnia</w:t>
      </w:r>
      <w:r w:rsidR="009A2517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Pr="00392146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DE074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9A1B8A">
        <w:trPr>
          <w:trHeight w:val="1399"/>
        </w:trPr>
        <w:tc>
          <w:tcPr>
            <w:tcW w:w="10065" w:type="dxa"/>
          </w:tcPr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b/>
                <w:i/>
                <w:sz w:val="20"/>
              </w:rPr>
              <w:t>W związku z przetwarzaniem Pani/Pana danych osobowych informuję</w:t>
            </w:r>
            <w:r w:rsidRPr="00EA60AA">
              <w:rPr>
                <w:rFonts w:ascii="Arial" w:hAnsi="Arial" w:cs="Arial"/>
                <w:sz w:val="20"/>
              </w:rPr>
              <w:t xml:space="preserve"> – zgodnie z </w:t>
            </w:r>
            <w:hyperlink r:id="rId5" w:history="1"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art. 13 ust. 1 i ust. 2</w:t>
              </w:r>
            </w:hyperlink>
            <w:r w:rsidRPr="00EA60AA">
              <w:rPr>
                <w:rFonts w:ascii="Arial" w:hAnsi="Arial" w:cs="Arial"/>
                <w:sz w:val="20"/>
              </w:rPr>
      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ADMINISTRATOR DANYCH</w:t>
            </w:r>
            <w:bookmarkEnd w:id="1"/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INSPEKTOR OCHRONY DANYCH</w:t>
            </w:r>
            <w:bookmarkEnd w:id="2"/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EA60AA" w:rsidRDefault="00741D6D" w:rsidP="009A1B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 xml:space="preserve">pod adresem poczty elektronicznej: </w:t>
            </w:r>
            <w:hyperlink r:id="rId6" w:history="1">
              <w:r w:rsidRPr="00EA60AA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iod@umtychy.pl</w:t>
              </w:r>
            </w:hyperlink>
            <w:r w:rsidRPr="00EA60AA">
              <w:rPr>
                <w:rFonts w:ascii="Arial" w:hAnsi="Arial" w:cs="Arial"/>
                <w:sz w:val="20"/>
              </w:rPr>
              <w:t>;</w:t>
            </w:r>
          </w:p>
          <w:p w:rsidR="00741D6D" w:rsidRPr="00EA60AA" w:rsidRDefault="00741D6D" w:rsidP="009A1B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pisemnie na adres siedziby Administratora.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PODSTAWA PRAWNA I CELE PRZETWARZANIA DANYCH OSOBOWYCH</w:t>
            </w:r>
          </w:p>
          <w:p w:rsidR="00741D6D" w:rsidRPr="00EA60AA" w:rsidRDefault="00741D6D" w:rsidP="009A1B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Przetwarzanie 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EA60AA" w:rsidRDefault="00741D6D" w:rsidP="009A1B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Pani/Pana dane osobowe przetwarzane są na podstawie Pani/Pana zgody, tj. art. 6 ust. 1 lit. a RODO, wyrażonej samym Państwa zachowaniem, a więc złożeniem wypełnione formularza zgłoszeniowego.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ODBIORCY DANYCH OSOBOWYCH</w:t>
            </w: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OKRES PRZECHOWYWANIA DANYCH OSOBOWYCH</w:t>
            </w:r>
          </w:p>
          <w:p w:rsidR="00741D6D" w:rsidRPr="00EA60AA" w:rsidRDefault="00741D6D" w:rsidP="009A1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741D6D" w:rsidRPr="00EA60AA" w:rsidRDefault="00741D6D" w:rsidP="009A1B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PRAWA OSÓB, KTÓRYCH DANE DOTYCZĄ, W TYM DOSTĘPU DO DANYCH OSOBOWYCH</w:t>
            </w: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Na zasadach określonych przepisami RODO, posiada Pani/Pan prawo do żądania od Administratora:</w:t>
            </w:r>
          </w:p>
          <w:p w:rsidR="00741D6D" w:rsidRPr="00EA60AA" w:rsidRDefault="00741D6D" w:rsidP="009A1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dostępu do treści swoich danych osobowych;</w:t>
            </w:r>
          </w:p>
          <w:p w:rsidR="00741D6D" w:rsidRPr="00EA60AA" w:rsidRDefault="00741D6D" w:rsidP="009A1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sprostowania (poprawiania) swoich danych osobowych;</w:t>
            </w:r>
          </w:p>
          <w:p w:rsidR="00741D6D" w:rsidRPr="00EA60AA" w:rsidRDefault="00741D6D" w:rsidP="009A1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usunięcia swoich danych osobowych;</w:t>
            </w:r>
          </w:p>
          <w:p w:rsidR="00741D6D" w:rsidRPr="00EA60AA" w:rsidRDefault="00741D6D" w:rsidP="009A1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ograniczenia przetwarzania swoich danych osobowych;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PRAWO DO COFNIĘCIA ZGODY</w:t>
            </w:r>
          </w:p>
          <w:p w:rsidR="00741D6D" w:rsidRPr="00EA60AA" w:rsidRDefault="00741D6D" w:rsidP="009A1B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741D6D" w:rsidRPr="00EA60AA" w:rsidRDefault="00741D6D" w:rsidP="009A1B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Wycofanie zgody nie ma wpływu na przetwarzanie Pani/Pana danych do momentu jej wycofania.</w:t>
            </w:r>
          </w:p>
          <w:p w:rsidR="00741D6D" w:rsidRPr="00EA60AA" w:rsidRDefault="00741D6D" w:rsidP="009A1B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Wycofanie zgody uniemożliwi jednakże rozpatrzenie Pani/Pana kandydatury w ramach przeprowadzanego procesu naboru.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t>. PRAWO WNIESIENIA SKARGI DO ORGANU NADZORCZEGO</w:t>
            </w: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EA60AA" w:rsidRDefault="00741D6D" w:rsidP="009A1B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20"/>
              </w:rPr>
            </w:pPr>
            <w:r w:rsidRPr="00EA60AA">
              <w:rPr>
                <w:rFonts w:ascii="Arial" w:hAnsi="Arial" w:cs="Arial"/>
                <w:b/>
                <w:sz w:val="20"/>
              </w:rPr>
              <w:lastRenderedPageBreak/>
              <w:t>. INFORMACJA O WYMOGU/DOBROWOLNOŚCI PODANIA DANYCH ORAZ KONSEKWENCJACH NIE PODANIA DANYCH OSOBOWYCH</w:t>
            </w:r>
          </w:p>
          <w:p w:rsidR="00741D6D" w:rsidRPr="00EA60AA" w:rsidRDefault="00741D6D" w:rsidP="009A1B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EA60AA">
              <w:rPr>
                <w:rFonts w:ascii="Arial" w:hAnsi="Arial" w:cs="Arial"/>
                <w:sz w:val="20"/>
              </w:rPr>
              <w:t xml:space="preserve">Podanie przez Panią/Pana danych osobowych jest dobrowolne. </w:t>
            </w: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9A1B8A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1B2D46"/>
    <w:rsid w:val="001D0D0D"/>
    <w:rsid w:val="001D744D"/>
    <w:rsid w:val="00226FC7"/>
    <w:rsid w:val="0030282F"/>
    <w:rsid w:val="00392146"/>
    <w:rsid w:val="004D59CA"/>
    <w:rsid w:val="005238E3"/>
    <w:rsid w:val="00580DC1"/>
    <w:rsid w:val="005A2EEA"/>
    <w:rsid w:val="006C5F0C"/>
    <w:rsid w:val="00741D6D"/>
    <w:rsid w:val="007D2FDC"/>
    <w:rsid w:val="009234DD"/>
    <w:rsid w:val="00924CDB"/>
    <w:rsid w:val="009469D5"/>
    <w:rsid w:val="009773C2"/>
    <w:rsid w:val="009A2517"/>
    <w:rsid w:val="00A141EB"/>
    <w:rsid w:val="00AB1482"/>
    <w:rsid w:val="00B27B2B"/>
    <w:rsid w:val="00DE0742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4721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msojka</cp:lastModifiedBy>
  <cp:revision>12</cp:revision>
  <cp:lastPrinted>2017-06-20T08:06:00Z</cp:lastPrinted>
  <dcterms:created xsi:type="dcterms:W3CDTF">2016-11-29T12:17:00Z</dcterms:created>
  <dcterms:modified xsi:type="dcterms:W3CDTF">2019-08-12T07:32:00Z</dcterms:modified>
</cp:coreProperties>
</file>