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D7" w:rsidRDefault="008A3AD7" w:rsidP="008A3A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804EB2" w:rsidRPr="000F5DB2" w:rsidRDefault="00804EB2" w:rsidP="008A3A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F5DB2">
        <w:rPr>
          <w:rFonts w:ascii="Arial" w:hAnsi="Arial" w:cs="Arial"/>
          <w:sz w:val="28"/>
          <w:szCs w:val="28"/>
        </w:rPr>
        <w:t>INFORMACJA</w:t>
      </w:r>
    </w:p>
    <w:p w:rsidR="00804EB2" w:rsidRPr="000F5DB2" w:rsidRDefault="00804EB2" w:rsidP="008A3A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F5DB2">
        <w:rPr>
          <w:rFonts w:ascii="Arial" w:hAnsi="Arial" w:cs="Arial"/>
          <w:sz w:val="28"/>
          <w:szCs w:val="28"/>
        </w:rPr>
        <w:t>MIEJSKIEJ KOMISJI WYBORCZEJ</w:t>
      </w:r>
    </w:p>
    <w:p w:rsidR="00804EB2" w:rsidRPr="000F5DB2" w:rsidRDefault="00804EB2" w:rsidP="008A3AD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F5DB2">
        <w:rPr>
          <w:rFonts w:ascii="Arial" w:hAnsi="Arial" w:cs="Arial"/>
          <w:sz w:val="28"/>
          <w:szCs w:val="28"/>
        </w:rPr>
        <w:t>z dnia 25 lipca 2019 roku</w:t>
      </w:r>
    </w:p>
    <w:p w:rsidR="00374BD3" w:rsidRPr="000F5DB2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0F5DB2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F5DB2">
        <w:rPr>
          <w:rFonts w:ascii="Arial" w:hAnsi="Arial" w:cs="Arial"/>
          <w:sz w:val="28"/>
          <w:szCs w:val="28"/>
        </w:rPr>
        <w:t>Na podstawie przepisów Uchwały Nr IX/</w:t>
      </w:r>
      <w:r w:rsidR="006048AD" w:rsidRPr="000F5DB2">
        <w:rPr>
          <w:rFonts w:ascii="Arial" w:hAnsi="Arial" w:cs="Arial"/>
          <w:sz w:val="28"/>
          <w:szCs w:val="28"/>
        </w:rPr>
        <w:t>163</w:t>
      </w:r>
      <w:r w:rsidRPr="000F5DB2">
        <w:rPr>
          <w:rFonts w:ascii="Arial" w:hAnsi="Arial" w:cs="Arial"/>
          <w:sz w:val="28"/>
          <w:szCs w:val="28"/>
        </w:rPr>
        <w:t>/19 Rady Miasta Tychy z dnia 27 czerwca 2019 r. sprawie zarządzenia wybor</w:t>
      </w:r>
      <w:r w:rsidR="000F5DB2" w:rsidRPr="000F5DB2">
        <w:rPr>
          <w:rFonts w:ascii="Arial" w:hAnsi="Arial" w:cs="Arial"/>
          <w:sz w:val="28"/>
          <w:szCs w:val="28"/>
        </w:rPr>
        <w:t xml:space="preserve">ów do Rad Osiedli w 2019 roku, </w:t>
      </w:r>
      <w:r w:rsidRPr="000F5DB2">
        <w:rPr>
          <w:rFonts w:ascii="Arial" w:hAnsi="Arial" w:cs="Arial"/>
          <w:sz w:val="28"/>
          <w:szCs w:val="28"/>
        </w:rPr>
        <w:t>podaje się do wiadomości mieszkańców Osiedla „</w:t>
      </w:r>
      <w:r w:rsidR="008E5E75" w:rsidRPr="000F5DB2">
        <w:rPr>
          <w:rFonts w:ascii="Arial" w:hAnsi="Arial" w:cs="Arial"/>
          <w:sz w:val="28"/>
          <w:szCs w:val="28"/>
        </w:rPr>
        <w:t>Mąkołowiec</w:t>
      </w:r>
      <w:r w:rsidRPr="000F5DB2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0F5DB2" w:rsidRDefault="00374BD3" w:rsidP="00374BD3">
      <w:pPr>
        <w:rPr>
          <w:rFonts w:ascii="Arial" w:hAnsi="Arial" w:cs="Arial"/>
          <w:sz w:val="28"/>
          <w:szCs w:val="28"/>
        </w:rPr>
      </w:pPr>
    </w:p>
    <w:p w:rsidR="002033B2" w:rsidRPr="000F5DB2" w:rsidRDefault="002033B2" w:rsidP="002033B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F5DB2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2033B2" w:rsidRPr="000F5DB2" w:rsidRDefault="002033B2" w:rsidP="002033B2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0F5DB2" w:rsidRPr="000F5DB2" w:rsidTr="002033B2">
        <w:trPr>
          <w:jc w:val="center"/>
        </w:trPr>
        <w:tc>
          <w:tcPr>
            <w:tcW w:w="2738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0F5DB2" w:rsidRPr="000F5DB2" w:rsidTr="002033B2">
        <w:trPr>
          <w:jc w:val="center"/>
        </w:trPr>
        <w:tc>
          <w:tcPr>
            <w:tcW w:w="2738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0F5DB2" w:rsidRPr="000F5DB2" w:rsidTr="002033B2">
        <w:trPr>
          <w:jc w:val="center"/>
        </w:trPr>
        <w:tc>
          <w:tcPr>
            <w:tcW w:w="2738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0F5DB2" w:rsidRPr="000F5DB2" w:rsidTr="002033B2">
        <w:trPr>
          <w:jc w:val="center"/>
        </w:trPr>
        <w:tc>
          <w:tcPr>
            <w:tcW w:w="2738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2033B2" w:rsidRPr="000F5DB2" w:rsidRDefault="002033B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0F5DB2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2033B2" w:rsidRPr="000F5DB2" w:rsidRDefault="002033B2" w:rsidP="002033B2">
      <w:pPr>
        <w:spacing w:line="276" w:lineRule="auto"/>
        <w:jc w:val="center"/>
        <w:rPr>
          <w:sz w:val="28"/>
          <w:szCs w:val="28"/>
        </w:rPr>
      </w:pPr>
    </w:p>
    <w:p w:rsidR="002033B2" w:rsidRPr="000F5DB2" w:rsidRDefault="002033B2" w:rsidP="002033B2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F5DB2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0F5DB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0F5DB2">
        <w:rPr>
          <w:rFonts w:ascii="Arial" w:hAnsi="Arial" w:cs="Arial"/>
          <w:b/>
          <w:sz w:val="28"/>
          <w:szCs w:val="28"/>
        </w:rPr>
        <w:t xml:space="preserve"> do 18</w:t>
      </w:r>
      <w:r w:rsidRPr="000F5DB2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0F5DB2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0F5DB2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0F5DB2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0F5DB2">
        <w:rPr>
          <w:rFonts w:ascii="Arial" w:hAnsi="Arial" w:cs="Arial"/>
          <w:sz w:val="28"/>
          <w:szCs w:val="28"/>
        </w:rPr>
        <w:t xml:space="preserve">co stanowi około </w:t>
      </w:r>
      <w:r w:rsidR="00804EB2" w:rsidRPr="000F5DB2">
        <w:rPr>
          <w:rFonts w:ascii="Arial" w:hAnsi="Arial" w:cs="Arial"/>
          <w:sz w:val="28"/>
          <w:szCs w:val="28"/>
        </w:rPr>
        <w:t>2</w:t>
      </w:r>
      <w:r w:rsidR="000F5DB2" w:rsidRPr="000F5DB2">
        <w:rPr>
          <w:rFonts w:ascii="Arial" w:hAnsi="Arial" w:cs="Arial"/>
          <w:sz w:val="28"/>
          <w:szCs w:val="28"/>
        </w:rPr>
        <w:t>19</w:t>
      </w:r>
      <w:r w:rsidRPr="000F5DB2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374BD3" w:rsidRPr="000F5DB2" w:rsidRDefault="00374BD3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6210"/>
        <w:gridCol w:w="2494"/>
      </w:tblGrid>
      <w:tr w:rsidR="000F5DB2" w:rsidRPr="000F5DB2" w:rsidTr="008E5E75">
        <w:trPr>
          <w:trHeight w:val="20"/>
        </w:trPr>
        <w:tc>
          <w:tcPr>
            <w:tcW w:w="984" w:type="dxa"/>
            <w:vAlign w:val="center"/>
          </w:tcPr>
          <w:p w:rsidR="008E5E75" w:rsidRPr="000F5DB2" w:rsidRDefault="008E5E7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F5DB2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8E5E75" w:rsidRPr="000F5DB2" w:rsidRDefault="008E5E7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F5DB2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8E5E75" w:rsidRPr="000F5DB2" w:rsidRDefault="008E5E7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F5DB2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8E5E75" w:rsidRPr="000F5DB2" w:rsidRDefault="008E5E7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F5DB2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6210" w:type="dxa"/>
            <w:vAlign w:val="center"/>
          </w:tcPr>
          <w:p w:rsidR="008E5E75" w:rsidRPr="000F5DB2" w:rsidRDefault="008E5E7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F5DB2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2494" w:type="dxa"/>
            <w:vAlign w:val="center"/>
          </w:tcPr>
          <w:p w:rsidR="008E5E75" w:rsidRPr="000F5DB2" w:rsidRDefault="008E5E75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F5DB2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0F5DB2" w:rsidRPr="000F5DB2" w:rsidTr="008E5E75">
        <w:trPr>
          <w:trHeight w:val="567"/>
        </w:trPr>
        <w:tc>
          <w:tcPr>
            <w:tcW w:w="984" w:type="dxa"/>
            <w:vAlign w:val="center"/>
          </w:tcPr>
          <w:p w:rsidR="00B4793D" w:rsidRPr="000F5DB2" w:rsidRDefault="00B4793D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DB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28" w:type="dxa"/>
            <w:vAlign w:val="center"/>
          </w:tcPr>
          <w:p w:rsidR="00B4793D" w:rsidRPr="000F5DB2" w:rsidRDefault="00B4793D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5DB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10" w:type="dxa"/>
            <w:vAlign w:val="center"/>
          </w:tcPr>
          <w:p w:rsidR="00B4793D" w:rsidRPr="000F5DB2" w:rsidRDefault="00B4793D" w:rsidP="006E53B4">
            <w:pPr>
              <w:pStyle w:val="Bezodstpw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0F5DB2">
              <w:rPr>
                <w:rFonts w:ascii="Arial" w:hAnsi="Arial" w:cs="Arial"/>
                <w:sz w:val="28"/>
                <w:szCs w:val="20"/>
              </w:rPr>
              <w:t>Albatrosów, Bażancia, Bociania, Czyżyków, Derkaczy, Dołowa, Drozdów, Flamingów, Gilów, Jaskółcza, Jastrzębia, Kolibrów, Kormoranów, Kosów, Krótka nr 19, Krucza, Łabędzia, Mąkołowska z wyjątkiem nr 133, Mikołowska nr parzyste 66 – 116, Objazdowa z wyjątkiem nr 2, Orla, Pawia, Przepiórek, Sikorek, Skowronków, Sowia, Strusia, Szczygla, Szpakowa, Wronia, Zielone Wzgórze, Ziębia, Zimorodków.</w:t>
            </w:r>
          </w:p>
        </w:tc>
        <w:tc>
          <w:tcPr>
            <w:tcW w:w="2494" w:type="dxa"/>
            <w:vAlign w:val="center"/>
          </w:tcPr>
          <w:p w:rsidR="00B4793D" w:rsidRPr="000F5DB2" w:rsidRDefault="00B4793D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0F5DB2">
              <w:rPr>
                <w:rFonts w:ascii="Arial" w:hAnsi="Arial" w:cs="Arial"/>
                <w:sz w:val="28"/>
                <w:szCs w:val="28"/>
              </w:rPr>
              <w:t xml:space="preserve">II Liceum Ogólnokształcące </w:t>
            </w:r>
          </w:p>
          <w:p w:rsidR="00B4793D" w:rsidRPr="000F5DB2" w:rsidRDefault="00B4793D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0F5DB2">
              <w:rPr>
                <w:rFonts w:ascii="Arial" w:hAnsi="Arial" w:cs="Arial"/>
                <w:sz w:val="28"/>
                <w:szCs w:val="28"/>
              </w:rPr>
              <w:t xml:space="preserve">im. C. K. Norwida </w:t>
            </w:r>
          </w:p>
          <w:p w:rsidR="00B4793D" w:rsidRPr="000F5DB2" w:rsidRDefault="00B4793D" w:rsidP="00690421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0F5DB2">
              <w:rPr>
                <w:rFonts w:ascii="Arial" w:hAnsi="Arial" w:cs="Arial"/>
                <w:sz w:val="28"/>
                <w:szCs w:val="28"/>
              </w:rPr>
              <w:t>ul. Norwida 40, Tychy</w:t>
            </w:r>
          </w:p>
        </w:tc>
      </w:tr>
    </w:tbl>
    <w:p w:rsidR="000F5DB2" w:rsidRPr="000F5DB2" w:rsidRDefault="000F5DB2" w:rsidP="000F5DB2">
      <w:pPr>
        <w:jc w:val="center"/>
        <w:rPr>
          <w:rFonts w:ascii="Arial" w:hAnsi="Arial" w:cs="Arial"/>
          <w:sz w:val="28"/>
          <w:szCs w:val="28"/>
        </w:rPr>
      </w:pPr>
    </w:p>
    <w:p w:rsidR="000F5DB2" w:rsidRPr="000F5DB2" w:rsidRDefault="000F5DB2" w:rsidP="000F5DB2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123550" w:rsidRDefault="00123550" w:rsidP="0012355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123550" w:rsidRDefault="00123550" w:rsidP="0012355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123550" w:rsidRDefault="00123550" w:rsidP="0012355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123550" w:rsidRDefault="00123550" w:rsidP="00123550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123550" w:rsidRDefault="00123550" w:rsidP="00123550">
      <w:pPr>
        <w:spacing w:line="276" w:lineRule="auto"/>
        <w:ind w:left="4956"/>
        <w:rPr>
          <w:szCs w:val="28"/>
        </w:rPr>
      </w:pPr>
    </w:p>
    <w:p w:rsidR="000F5DB2" w:rsidRPr="000F5DB2" w:rsidRDefault="000F5DB2" w:rsidP="000F5DB2">
      <w:pPr>
        <w:ind w:left="4956"/>
        <w:rPr>
          <w:sz w:val="28"/>
          <w:szCs w:val="28"/>
        </w:rPr>
      </w:pPr>
      <w:bookmarkStart w:id="0" w:name="_GoBack"/>
      <w:bookmarkEnd w:id="0"/>
    </w:p>
    <w:p w:rsidR="006866E5" w:rsidRPr="000F5DB2" w:rsidRDefault="006866E5" w:rsidP="008E5E75">
      <w:pPr>
        <w:jc w:val="center"/>
        <w:rPr>
          <w:rFonts w:ascii="Arial" w:hAnsi="Arial" w:cs="Arial"/>
          <w:sz w:val="28"/>
          <w:szCs w:val="28"/>
        </w:rPr>
      </w:pPr>
    </w:p>
    <w:sectPr w:rsidR="006866E5" w:rsidRPr="000F5DB2" w:rsidSect="008E5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0F5DB2"/>
    <w:rsid w:val="00123550"/>
    <w:rsid w:val="002033B2"/>
    <w:rsid w:val="00374BD3"/>
    <w:rsid w:val="006048AD"/>
    <w:rsid w:val="006866E5"/>
    <w:rsid w:val="006E53B4"/>
    <w:rsid w:val="00804EB2"/>
    <w:rsid w:val="008A3AD7"/>
    <w:rsid w:val="008E5E75"/>
    <w:rsid w:val="00B4793D"/>
    <w:rsid w:val="00E84EA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5E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4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5E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4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cp:lastPrinted>2019-07-23T07:18:00Z</cp:lastPrinted>
  <dcterms:created xsi:type="dcterms:W3CDTF">2019-06-10T11:29:00Z</dcterms:created>
  <dcterms:modified xsi:type="dcterms:W3CDTF">2019-08-02T07:27:00Z</dcterms:modified>
</cp:coreProperties>
</file>