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84" w:rsidRDefault="00C17184" w:rsidP="00C17184">
      <w:pPr>
        <w:spacing w:after="0"/>
        <w:rPr>
          <w:rFonts w:ascii="Arial" w:hAnsi="Arial" w:cs="Arial"/>
          <w:b/>
        </w:rPr>
      </w:pPr>
    </w:p>
    <w:p w:rsidR="00C17184" w:rsidRPr="00A54CDB" w:rsidRDefault="00C17184" w:rsidP="00542542">
      <w:pPr>
        <w:spacing w:after="0"/>
        <w:rPr>
          <w:rFonts w:ascii="Arial" w:hAnsi="Arial" w:cs="Arial"/>
        </w:rPr>
      </w:pPr>
      <w:r w:rsidRPr="00A54CDB">
        <w:rPr>
          <w:rFonts w:ascii="Arial" w:hAnsi="Arial" w:cs="Arial"/>
        </w:rPr>
        <w:t>Informacje o zgłaszającym uwagi</w:t>
      </w:r>
      <w:r w:rsidR="0056557B" w:rsidRPr="00A54CDB">
        <w:rPr>
          <w:rFonts w:ascii="Arial" w:hAnsi="Arial" w:cs="Arial"/>
        </w:rPr>
        <w:t>.</w:t>
      </w:r>
    </w:p>
    <w:p w:rsidR="0056557B" w:rsidRPr="00C17184" w:rsidRDefault="0056557B" w:rsidP="00542542">
      <w:pPr>
        <w:spacing w:after="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6764"/>
      </w:tblGrid>
      <w:tr w:rsidR="00C17184" w:rsidRPr="00C17184" w:rsidTr="00E623F1">
        <w:trPr>
          <w:trHeight w:val="5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7184" w:rsidRPr="00C17184" w:rsidRDefault="00C17184" w:rsidP="00C17184">
            <w:pPr>
              <w:pStyle w:val="Nagwek3"/>
              <w:rPr>
                <w:rFonts w:ascii="Arial" w:eastAsiaTheme="minorEastAsia" w:hAnsi="Arial" w:cs="Arial"/>
              </w:rPr>
            </w:pPr>
            <w:r w:rsidRPr="00C17184">
              <w:rPr>
                <w:rFonts w:ascii="Arial" w:eastAsiaTheme="minorEastAsia" w:hAnsi="Arial" w:cs="Arial"/>
              </w:rPr>
              <w:t>Imię i nazwisko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84" w:rsidRPr="00C17184" w:rsidRDefault="00C17184" w:rsidP="00C17184">
            <w:pPr>
              <w:pStyle w:val="Tekstkomentarz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184" w:rsidRPr="00C17184" w:rsidTr="00C17184">
        <w:trPr>
          <w:trHeight w:val="5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  <w:b/>
                <w:bCs/>
                <w:smallCaps/>
              </w:rPr>
            </w:pPr>
            <w:r w:rsidRPr="00C17184">
              <w:rPr>
                <w:rFonts w:ascii="Arial" w:hAnsi="Arial" w:cs="Arial"/>
                <w:b/>
                <w:bCs/>
                <w:smallCaps/>
              </w:rPr>
              <w:t>Nazwa organizacji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</w:rPr>
            </w:pPr>
          </w:p>
        </w:tc>
      </w:tr>
      <w:tr w:rsidR="00C17184" w:rsidRPr="00C17184" w:rsidTr="00C17184">
        <w:trPr>
          <w:trHeight w:val="5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  <w:b/>
                <w:bCs/>
                <w:smallCaps/>
              </w:rPr>
            </w:pPr>
            <w:r w:rsidRPr="00C17184">
              <w:rPr>
                <w:rFonts w:ascii="Arial" w:hAnsi="Arial" w:cs="Arial"/>
                <w:b/>
                <w:bCs/>
                <w:smallCaps/>
              </w:rPr>
              <w:t>Adres korespondencyjny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</w:rPr>
            </w:pPr>
          </w:p>
        </w:tc>
      </w:tr>
      <w:tr w:rsidR="00C17184" w:rsidRPr="00C17184" w:rsidTr="00C17184">
        <w:trPr>
          <w:trHeight w:val="5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e</w:t>
            </w:r>
            <w:r w:rsidRPr="00C17184">
              <w:rPr>
                <w:rFonts w:ascii="Arial" w:hAnsi="Arial" w:cs="Arial"/>
                <w:b/>
                <w:bCs/>
                <w:smallCaps/>
              </w:rPr>
              <w:t>-mail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</w:rPr>
            </w:pPr>
          </w:p>
        </w:tc>
      </w:tr>
      <w:tr w:rsidR="00C17184" w:rsidRPr="00C17184" w:rsidTr="00C17184">
        <w:trPr>
          <w:trHeight w:val="5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  <w:b/>
                <w:bCs/>
                <w:smallCaps/>
              </w:rPr>
            </w:pPr>
            <w:r w:rsidRPr="00C17184">
              <w:rPr>
                <w:rFonts w:ascii="Arial" w:hAnsi="Arial" w:cs="Arial"/>
                <w:b/>
                <w:bCs/>
                <w:smallCaps/>
              </w:rPr>
              <w:t>Telefon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</w:rPr>
            </w:pPr>
          </w:p>
        </w:tc>
      </w:tr>
      <w:tr w:rsidR="00C17184" w:rsidRPr="00C17184" w:rsidTr="00C17184">
        <w:trPr>
          <w:trHeight w:val="5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17184" w:rsidRPr="00C17184" w:rsidRDefault="00C17184" w:rsidP="00C17184">
            <w:pPr>
              <w:spacing w:after="0"/>
              <w:rPr>
                <w:rFonts w:ascii="Arial" w:hAnsi="Arial" w:cs="Arial"/>
                <w:b/>
                <w:bCs/>
                <w:smallCaps/>
              </w:rPr>
            </w:pPr>
            <w:r w:rsidRPr="00C17184">
              <w:rPr>
                <w:rFonts w:ascii="Arial" w:hAnsi="Arial" w:cs="Arial"/>
                <w:b/>
                <w:bCs/>
                <w:smallCaps/>
              </w:rPr>
              <w:t>Faks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84" w:rsidRPr="00C17184" w:rsidRDefault="00C17184" w:rsidP="00C17184">
            <w:pPr>
              <w:pStyle w:val="Tematkomentarza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C17184" w:rsidRPr="00C17184" w:rsidRDefault="00C17184" w:rsidP="00C17184">
      <w:pPr>
        <w:pStyle w:val="Tekstpodstawowy"/>
        <w:spacing w:after="0"/>
        <w:ind w:left="180" w:hanging="180"/>
        <w:rPr>
          <w:rFonts w:ascii="Arial" w:hAnsi="Arial" w:cs="Arial"/>
          <w:sz w:val="22"/>
          <w:szCs w:val="22"/>
        </w:rPr>
      </w:pPr>
    </w:p>
    <w:p w:rsidR="00C17184" w:rsidRDefault="00C17184" w:rsidP="00C17184">
      <w:pPr>
        <w:pStyle w:val="Tekstpodstawowy"/>
        <w:spacing w:after="0"/>
        <w:ind w:left="180" w:hanging="180"/>
        <w:jc w:val="both"/>
        <w:rPr>
          <w:rFonts w:ascii="Arial" w:hAnsi="Arial" w:cs="Arial"/>
          <w:b/>
          <w:sz w:val="22"/>
          <w:szCs w:val="22"/>
        </w:rPr>
      </w:pPr>
    </w:p>
    <w:p w:rsidR="00C17184" w:rsidRPr="00A54CDB" w:rsidRDefault="00C17184" w:rsidP="00C60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4CDB">
        <w:rPr>
          <w:rFonts w:ascii="Arial" w:hAnsi="Arial" w:cs="Arial"/>
        </w:rPr>
        <w:t>Zgłaszane uwagi, po</w:t>
      </w:r>
      <w:r w:rsidR="00C6096C" w:rsidRPr="00A54CDB">
        <w:rPr>
          <w:rFonts w:ascii="Arial" w:hAnsi="Arial" w:cs="Arial"/>
        </w:rPr>
        <w:t>stulaty, propozycje do projektu</w:t>
      </w:r>
      <w:r w:rsidRPr="00A54CDB">
        <w:rPr>
          <w:rFonts w:ascii="Arial" w:hAnsi="Arial" w:cs="Arial"/>
        </w:rPr>
        <w:t xml:space="preserve"> uchwał</w:t>
      </w:r>
      <w:r w:rsidR="00C6096C" w:rsidRPr="00A54CDB">
        <w:rPr>
          <w:rFonts w:ascii="Arial" w:hAnsi="Arial" w:cs="Arial"/>
        </w:rPr>
        <w:t xml:space="preserve">y </w:t>
      </w:r>
      <w:r w:rsidR="00C6096C" w:rsidRPr="00A54CDB">
        <w:rPr>
          <w:rFonts w:ascii="Arial" w:hAnsi="Arial" w:cs="Arial"/>
          <w:bCs/>
        </w:rPr>
        <w:t xml:space="preserve">w sprawie </w:t>
      </w:r>
      <w:r w:rsidR="00C6096C" w:rsidRPr="00A54CDB">
        <w:rPr>
          <w:rFonts w:ascii="Arial" w:hAnsi="Arial" w:cs="Arial"/>
          <w:color w:val="000000"/>
        </w:rPr>
        <w:t>określenia w</w:t>
      </w:r>
      <w:r w:rsidR="00C6096C" w:rsidRPr="00A54CDB">
        <w:rPr>
          <w:rFonts w:ascii="Arial" w:hAnsi="Arial" w:cs="Arial"/>
        </w:rPr>
        <w:t>ymagań jakie powinien spełniać przedsiębiorca ubiegający się o wydanie zezwolenia na opróżnianie zbiorników bezodpływowych i transportu nieczystości ciekłych na terenie miasta Tychy.</w:t>
      </w:r>
    </w:p>
    <w:p w:rsidR="0056557B" w:rsidRPr="00C17184" w:rsidRDefault="0056557B" w:rsidP="00C6096C">
      <w:pPr>
        <w:pStyle w:val="Tekstpodstawowy"/>
        <w:spacing w:after="0"/>
        <w:ind w:left="180" w:hanging="18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4193"/>
        <w:gridCol w:w="4193"/>
      </w:tblGrid>
      <w:tr w:rsidR="00C6096C" w:rsidRPr="00C17184" w:rsidTr="00C6096C">
        <w:trPr>
          <w:trHeight w:val="9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6096C" w:rsidRPr="00C17184" w:rsidRDefault="00C6096C" w:rsidP="00C17184">
            <w:pPr>
              <w:spacing w:after="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C17184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Lp.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6096C" w:rsidRPr="00C17184" w:rsidRDefault="00C6096C" w:rsidP="00C171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mallCaps/>
                <w:sz w:val="20"/>
                <w:szCs w:val="20"/>
              </w:rPr>
            </w:pPr>
            <w:r w:rsidRPr="00C17184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Treść uwagi </w:t>
            </w:r>
          </w:p>
          <w:p w:rsidR="00C6096C" w:rsidRPr="00C17184" w:rsidRDefault="00C6096C" w:rsidP="00C17184">
            <w:pPr>
              <w:spacing w:after="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C17184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(propozycja zmian)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6096C" w:rsidRPr="00C17184" w:rsidRDefault="00C6096C" w:rsidP="00C17184">
            <w:pPr>
              <w:spacing w:after="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C17184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Uzasadnienie uwagi</w:t>
            </w:r>
          </w:p>
        </w:tc>
      </w:tr>
      <w:tr w:rsidR="00C6096C" w:rsidRPr="00C17184" w:rsidTr="00C6096C">
        <w:trPr>
          <w:trHeight w:val="9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C" w:rsidRPr="00C17184" w:rsidRDefault="00C6096C" w:rsidP="00C1718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18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C" w:rsidRPr="00C17184" w:rsidRDefault="00C6096C" w:rsidP="00C1718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C" w:rsidRPr="00C17184" w:rsidRDefault="00C6096C" w:rsidP="00C17184">
            <w:pPr>
              <w:spacing w:after="0"/>
              <w:rPr>
                <w:rFonts w:ascii="Arial" w:hAnsi="Arial" w:cs="Arial"/>
              </w:rPr>
            </w:pPr>
          </w:p>
        </w:tc>
      </w:tr>
      <w:tr w:rsidR="00C6096C" w:rsidRPr="00C17184" w:rsidTr="00C6096C">
        <w:trPr>
          <w:trHeight w:val="9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C" w:rsidRPr="00C17184" w:rsidRDefault="00C6096C" w:rsidP="00C1718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18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C" w:rsidRPr="00C17184" w:rsidRDefault="00C6096C" w:rsidP="00C1718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C" w:rsidRPr="00C17184" w:rsidRDefault="00C6096C" w:rsidP="00C17184">
            <w:pPr>
              <w:spacing w:after="0"/>
              <w:rPr>
                <w:rFonts w:ascii="Arial" w:hAnsi="Arial" w:cs="Arial"/>
              </w:rPr>
            </w:pPr>
          </w:p>
        </w:tc>
      </w:tr>
      <w:tr w:rsidR="00C6096C" w:rsidRPr="00C17184" w:rsidTr="00C6096C">
        <w:trPr>
          <w:trHeight w:val="9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96C" w:rsidRPr="00C17184" w:rsidRDefault="00C6096C" w:rsidP="00C1718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184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C" w:rsidRPr="00C17184" w:rsidRDefault="00C6096C" w:rsidP="00C1718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6C" w:rsidRPr="00C17184" w:rsidRDefault="00C6096C" w:rsidP="00C17184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C17184" w:rsidRPr="00C17184" w:rsidRDefault="00C17184" w:rsidP="00C17184">
      <w:pPr>
        <w:spacing w:after="0"/>
        <w:rPr>
          <w:rFonts w:ascii="Arial" w:hAnsi="Arial" w:cs="Arial"/>
          <w:iCs/>
          <w:sz w:val="16"/>
          <w:szCs w:val="16"/>
        </w:rPr>
      </w:pPr>
      <w:r w:rsidRPr="00C17184">
        <w:rPr>
          <w:rFonts w:ascii="Arial" w:hAnsi="Arial" w:cs="Arial"/>
          <w:iCs/>
          <w:sz w:val="16"/>
          <w:szCs w:val="16"/>
        </w:rPr>
        <w:t>Poszczególne pola mogą być dowolnie rozszerzane.</w:t>
      </w:r>
    </w:p>
    <w:p w:rsidR="00C17184" w:rsidRDefault="00C17184"/>
    <w:sectPr w:rsidR="00C17184" w:rsidSect="00192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7184"/>
    <w:rsid w:val="001923A0"/>
    <w:rsid w:val="00542542"/>
    <w:rsid w:val="0056557B"/>
    <w:rsid w:val="007D3D95"/>
    <w:rsid w:val="00A54CDB"/>
    <w:rsid w:val="00AD1752"/>
    <w:rsid w:val="00C17184"/>
    <w:rsid w:val="00C6096C"/>
    <w:rsid w:val="00E6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3A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17184"/>
    <w:rPr>
      <w:rFonts w:ascii="Times New Roman" w:eastAsia="Times New Roman" w:hAnsi="Times New Roman" w:cs="Times New Roman"/>
      <w:b/>
      <w:bCs/>
      <w:smallCaps/>
    </w:rPr>
  </w:style>
  <w:style w:type="character" w:styleId="Pogrubienie">
    <w:name w:val="Strong"/>
    <w:basedOn w:val="Domylnaczcionkaakapitu"/>
    <w:uiPriority w:val="22"/>
    <w:qFormat/>
    <w:rsid w:val="00C17184"/>
    <w:rPr>
      <w:rFonts w:ascii="Times New Roman" w:hAnsi="Times New Roman" w:cs="Times New Roman" w:hint="default"/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7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7184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71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7184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1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171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eoszek</dc:creator>
  <cp:keywords/>
  <dc:description/>
  <cp:lastModifiedBy>eoszek</cp:lastModifiedBy>
  <cp:revision>7</cp:revision>
  <dcterms:created xsi:type="dcterms:W3CDTF">2012-06-26T09:22:00Z</dcterms:created>
  <dcterms:modified xsi:type="dcterms:W3CDTF">2012-09-05T08:03:00Z</dcterms:modified>
</cp:coreProperties>
</file>