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609811" w14:textId="7DFD43C9" w:rsidR="00967D90" w:rsidRPr="00BC0CA8" w:rsidRDefault="00967D90" w:rsidP="00040057">
      <w:pPr>
        <w:spacing w:line="360" w:lineRule="auto"/>
        <w:jc w:val="center"/>
        <w:rPr>
          <w:rFonts w:ascii="Arial" w:hAnsi="Arial"/>
          <w:b/>
        </w:rPr>
      </w:pPr>
      <w:bookmarkStart w:id="0" w:name="_GoBack"/>
      <w:r w:rsidRPr="00BC0CA8">
        <w:rPr>
          <w:rFonts w:ascii="Arial" w:hAnsi="Arial"/>
          <w:b/>
        </w:rPr>
        <w:t xml:space="preserve">ZARZĄDZENIE NR </w:t>
      </w:r>
      <w:r w:rsidR="00246DDF" w:rsidRPr="00BC0CA8">
        <w:rPr>
          <w:rFonts w:ascii="Arial" w:hAnsi="Arial"/>
          <w:b/>
        </w:rPr>
        <w:t>0050/</w:t>
      </w:r>
      <w:r w:rsidR="003F438C">
        <w:rPr>
          <w:rFonts w:ascii="Arial" w:hAnsi="Arial"/>
          <w:b/>
        </w:rPr>
        <w:t>317</w:t>
      </w:r>
      <w:r w:rsidR="003C780C">
        <w:rPr>
          <w:rFonts w:ascii="Arial" w:hAnsi="Arial"/>
          <w:b/>
        </w:rPr>
        <w:t>/26</w:t>
      </w:r>
    </w:p>
    <w:p w14:paraId="48B6AF9F" w14:textId="77777777" w:rsidR="00967D90" w:rsidRPr="00BC0CA8" w:rsidRDefault="00967D90" w:rsidP="00040057">
      <w:pPr>
        <w:spacing w:line="360" w:lineRule="auto"/>
        <w:jc w:val="center"/>
        <w:rPr>
          <w:rFonts w:ascii="Arial" w:hAnsi="Arial"/>
          <w:b/>
        </w:rPr>
      </w:pPr>
      <w:r w:rsidRPr="00BC0CA8">
        <w:rPr>
          <w:rFonts w:ascii="Arial" w:hAnsi="Arial"/>
          <w:b/>
        </w:rPr>
        <w:t xml:space="preserve">PREZYDENTA MIASTA </w:t>
      </w:r>
      <w:r w:rsidR="00797002" w:rsidRPr="00BC0CA8">
        <w:rPr>
          <w:rFonts w:ascii="Arial" w:hAnsi="Arial"/>
          <w:b/>
        </w:rPr>
        <w:t>TYCHY</w:t>
      </w:r>
    </w:p>
    <w:p w14:paraId="237C52BC" w14:textId="2FEA4EA4" w:rsidR="00967D90" w:rsidRPr="00BC0CA8" w:rsidRDefault="00797002" w:rsidP="00040057">
      <w:pPr>
        <w:spacing w:line="360" w:lineRule="auto"/>
        <w:jc w:val="center"/>
        <w:rPr>
          <w:rFonts w:ascii="Arial" w:hAnsi="Arial"/>
          <w:b/>
          <w:highlight w:val="yellow"/>
        </w:rPr>
      </w:pPr>
      <w:r w:rsidRPr="00BC0CA8">
        <w:rPr>
          <w:rFonts w:ascii="Arial" w:hAnsi="Arial"/>
          <w:b/>
        </w:rPr>
        <w:t>z dnia</w:t>
      </w:r>
      <w:r w:rsidR="003F438C">
        <w:rPr>
          <w:rFonts w:ascii="Arial" w:hAnsi="Arial"/>
          <w:b/>
        </w:rPr>
        <w:t xml:space="preserve"> 13</w:t>
      </w:r>
      <w:r w:rsidR="00C4249D">
        <w:rPr>
          <w:rFonts w:ascii="Arial" w:hAnsi="Arial"/>
          <w:b/>
        </w:rPr>
        <w:t xml:space="preserve"> </w:t>
      </w:r>
      <w:r w:rsidR="009A7319" w:rsidRPr="00BC0CA8">
        <w:rPr>
          <w:rFonts w:ascii="Arial" w:hAnsi="Arial"/>
          <w:b/>
        </w:rPr>
        <w:t>października</w:t>
      </w:r>
      <w:r w:rsidR="00C26665" w:rsidRPr="00BC0CA8">
        <w:rPr>
          <w:rFonts w:ascii="Arial" w:hAnsi="Arial"/>
          <w:b/>
        </w:rPr>
        <w:t xml:space="preserve"> </w:t>
      </w:r>
      <w:r w:rsidR="006A730F" w:rsidRPr="00BC0CA8">
        <w:rPr>
          <w:rFonts w:ascii="Arial" w:hAnsi="Arial"/>
          <w:b/>
        </w:rPr>
        <w:t>2026 r.</w:t>
      </w:r>
    </w:p>
    <w:p w14:paraId="737EC651" w14:textId="77777777" w:rsidR="00967D90" w:rsidRPr="00BC0CA8" w:rsidRDefault="00967D90" w:rsidP="00040057">
      <w:pPr>
        <w:spacing w:line="360" w:lineRule="auto"/>
        <w:jc w:val="center"/>
        <w:rPr>
          <w:rFonts w:ascii="Arial" w:hAnsi="Arial"/>
          <w:b/>
        </w:rPr>
      </w:pPr>
    </w:p>
    <w:p w14:paraId="618B1154" w14:textId="3F38E0CF" w:rsidR="00337BCB" w:rsidRPr="00BC0CA8" w:rsidRDefault="00337BCB" w:rsidP="00042FF9">
      <w:pPr>
        <w:jc w:val="both"/>
        <w:rPr>
          <w:rFonts w:ascii="Arial" w:hAnsi="Arial"/>
          <w:b/>
        </w:rPr>
      </w:pPr>
      <w:r w:rsidRPr="00BC0CA8">
        <w:rPr>
          <w:rFonts w:ascii="Arial" w:hAnsi="Arial"/>
          <w:b/>
        </w:rPr>
        <w:t xml:space="preserve">w sprawie </w:t>
      </w:r>
      <w:r w:rsidR="00291A55">
        <w:rPr>
          <w:rFonts w:ascii="Arial" w:hAnsi="Arial"/>
          <w:b/>
        </w:rPr>
        <w:t>uchylenia</w:t>
      </w:r>
      <w:r w:rsidR="00246DDF" w:rsidRPr="00BC0CA8">
        <w:rPr>
          <w:rFonts w:ascii="Arial" w:hAnsi="Arial"/>
          <w:b/>
        </w:rPr>
        <w:t xml:space="preserve"> Zarządzenia Nr 0050/418/19 Prezydenta Miasta Tychy z dnia</w:t>
      </w:r>
      <w:r w:rsidR="00042FF9">
        <w:rPr>
          <w:rFonts w:ascii="Arial" w:hAnsi="Arial"/>
          <w:b/>
        </w:rPr>
        <w:t xml:space="preserve"> </w:t>
      </w:r>
      <w:r w:rsidR="00246DDF" w:rsidRPr="00BC0CA8">
        <w:rPr>
          <w:rFonts w:ascii="Arial" w:hAnsi="Arial"/>
          <w:b/>
        </w:rPr>
        <w:t xml:space="preserve">24 grudnia 2019 r. w sprawie </w:t>
      </w:r>
      <w:r w:rsidRPr="00BC0CA8">
        <w:rPr>
          <w:rFonts w:ascii="Arial" w:hAnsi="Arial"/>
          <w:b/>
        </w:rPr>
        <w:t>wprowadzenia wewnętrzn</w:t>
      </w:r>
      <w:r w:rsidR="00B568E0" w:rsidRPr="00BC0CA8">
        <w:rPr>
          <w:rFonts w:ascii="Arial" w:hAnsi="Arial"/>
          <w:b/>
        </w:rPr>
        <w:t xml:space="preserve">ej </w:t>
      </w:r>
      <w:r w:rsidRPr="00BC0CA8">
        <w:rPr>
          <w:rFonts w:ascii="Arial" w:hAnsi="Arial"/>
          <w:b/>
        </w:rPr>
        <w:t>procedur</w:t>
      </w:r>
      <w:r w:rsidR="00B568E0" w:rsidRPr="00BC0CA8">
        <w:rPr>
          <w:rFonts w:ascii="Arial" w:hAnsi="Arial"/>
          <w:b/>
        </w:rPr>
        <w:t>y</w:t>
      </w:r>
      <w:r w:rsidRPr="00BC0CA8">
        <w:rPr>
          <w:rFonts w:ascii="Arial" w:hAnsi="Arial"/>
          <w:b/>
        </w:rPr>
        <w:t xml:space="preserve"> postępowania w zakresie przeciwdziałania</w:t>
      </w:r>
      <w:r w:rsidR="004237FF">
        <w:rPr>
          <w:rFonts w:ascii="Arial" w:hAnsi="Arial"/>
          <w:b/>
        </w:rPr>
        <w:t xml:space="preserve"> </w:t>
      </w:r>
      <w:r w:rsidRPr="00BC0CA8">
        <w:rPr>
          <w:rFonts w:ascii="Arial" w:hAnsi="Arial"/>
          <w:b/>
        </w:rPr>
        <w:t>niewywiązywaniu się z obowiązk</w:t>
      </w:r>
      <w:r w:rsidR="00202BB4" w:rsidRPr="00BC0CA8">
        <w:rPr>
          <w:rFonts w:ascii="Arial" w:hAnsi="Arial"/>
          <w:b/>
        </w:rPr>
        <w:t>u</w:t>
      </w:r>
      <w:r w:rsidRPr="00BC0CA8">
        <w:rPr>
          <w:rFonts w:ascii="Arial" w:hAnsi="Arial"/>
          <w:b/>
        </w:rPr>
        <w:t xml:space="preserve"> przekazywania informacji o</w:t>
      </w:r>
      <w:r w:rsidR="00797002" w:rsidRPr="00BC0CA8">
        <w:rPr>
          <w:rFonts w:ascii="Arial" w:hAnsi="Arial"/>
          <w:b/>
        </w:rPr>
        <w:t> </w:t>
      </w:r>
      <w:r w:rsidRPr="00BC0CA8">
        <w:rPr>
          <w:rFonts w:ascii="Arial" w:hAnsi="Arial"/>
          <w:b/>
        </w:rPr>
        <w:t>schematach podatkowych</w:t>
      </w:r>
      <w:r w:rsidR="000B185D" w:rsidRPr="00BC0CA8">
        <w:rPr>
          <w:rFonts w:ascii="Arial" w:hAnsi="Arial"/>
          <w:b/>
        </w:rPr>
        <w:t xml:space="preserve"> w jednostkach </w:t>
      </w:r>
      <w:r w:rsidR="00040057" w:rsidRPr="00BC0CA8">
        <w:rPr>
          <w:rFonts w:ascii="Arial" w:hAnsi="Arial"/>
          <w:b/>
        </w:rPr>
        <w:t>organizacyjnych</w:t>
      </w:r>
      <w:r w:rsidR="000B185D" w:rsidRPr="00BC0CA8">
        <w:rPr>
          <w:rFonts w:ascii="Arial" w:hAnsi="Arial"/>
          <w:b/>
        </w:rPr>
        <w:t xml:space="preserve"> Miasta</w:t>
      </w:r>
      <w:r w:rsidR="004237FF">
        <w:rPr>
          <w:rFonts w:ascii="Arial" w:hAnsi="Arial"/>
          <w:b/>
        </w:rPr>
        <w:t xml:space="preserve"> </w:t>
      </w:r>
      <w:r w:rsidR="00EC6909" w:rsidRPr="00BC0CA8">
        <w:rPr>
          <w:rFonts w:ascii="Arial" w:hAnsi="Arial"/>
          <w:b/>
        </w:rPr>
        <w:t>Tychy</w:t>
      </w:r>
      <w:r w:rsidR="004237FF">
        <w:rPr>
          <w:rFonts w:ascii="Arial" w:hAnsi="Arial"/>
          <w:b/>
        </w:rPr>
        <w:t xml:space="preserve"> </w:t>
      </w:r>
      <w:r w:rsidR="00040057" w:rsidRPr="00BC0CA8">
        <w:rPr>
          <w:rFonts w:ascii="Arial" w:hAnsi="Arial"/>
          <w:b/>
        </w:rPr>
        <w:t>i komórkach organizacyjnych Urzędu Miasta Tychy</w:t>
      </w:r>
      <w:r w:rsidR="00042FF9">
        <w:rPr>
          <w:rFonts w:ascii="Arial" w:hAnsi="Arial"/>
          <w:b/>
        </w:rPr>
        <w:t xml:space="preserve"> (ze zm.)</w:t>
      </w:r>
    </w:p>
    <w:bookmarkEnd w:id="0"/>
    <w:p w14:paraId="2F249FC1" w14:textId="77777777" w:rsidR="00F47AEB" w:rsidRPr="00BC0CA8" w:rsidRDefault="00F47AEB" w:rsidP="00797002">
      <w:pPr>
        <w:spacing w:line="360" w:lineRule="auto"/>
        <w:rPr>
          <w:rFonts w:ascii="Arial" w:hAnsi="Arial"/>
          <w:b/>
        </w:rPr>
      </w:pPr>
    </w:p>
    <w:p w14:paraId="2F622196" w14:textId="0B183750" w:rsidR="009A7319" w:rsidRPr="00BC0CA8" w:rsidRDefault="00291A55" w:rsidP="00042FF9">
      <w:pPr>
        <w:autoSpaceDE w:val="0"/>
        <w:autoSpaceDN w:val="0"/>
        <w:adjustRightInd w:val="0"/>
        <w:jc w:val="both"/>
        <w:rPr>
          <w:rFonts w:ascii="Arial" w:hAnsi="Arial"/>
        </w:rPr>
      </w:pPr>
      <w:bookmarkStart w:id="1" w:name="page2"/>
      <w:bookmarkEnd w:id="1"/>
      <w:r w:rsidRPr="00291A55">
        <w:rPr>
          <w:rFonts w:ascii="Arial" w:hAnsi="Arial"/>
        </w:rPr>
        <w:t>Na podstawie art. 31 w związku z art. 11a ust. 3 ustawy z dnia 8 marca 1990 r.</w:t>
      </w:r>
      <w:r>
        <w:rPr>
          <w:rFonts w:ascii="Arial" w:hAnsi="Arial"/>
        </w:rPr>
        <w:t xml:space="preserve"> </w:t>
      </w:r>
      <w:r w:rsidRPr="00291A55">
        <w:rPr>
          <w:rFonts w:ascii="Arial" w:hAnsi="Arial"/>
        </w:rPr>
        <w:t>o samorządzie gminnym (t</w:t>
      </w:r>
      <w:r w:rsidR="00356CD7">
        <w:rPr>
          <w:rFonts w:ascii="Arial" w:hAnsi="Arial"/>
        </w:rPr>
        <w:t>.</w:t>
      </w:r>
      <w:r w:rsidRPr="00291A55">
        <w:rPr>
          <w:rFonts w:ascii="Arial" w:hAnsi="Arial"/>
        </w:rPr>
        <w:t>j</w:t>
      </w:r>
      <w:r w:rsidR="00356CD7">
        <w:rPr>
          <w:rFonts w:ascii="Arial" w:hAnsi="Arial"/>
        </w:rPr>
        <w:t>.</w:t>
      </w:r>
      <w:r w:rsidRPr="00291A55">
        <w:rPr>
          <w:rFonts w:ascii="Arial" w:hAnsi="Arial"/>
        </w:rPr>
        <w:t xml:space="preserve"> Dz.U. z </w:t>
      </w:r>
      <w:r w:rsidR="00356CD7">
        <w:rPr>
          <w:rFonts w:ascii="Arial" w:hAnsi="Arial"/>
        </w:rPr>
        <w:t>2026</w:t>
      </w:r>
      <w:r w:rsidRPr="00291A55">
        <w:rPr>
          <w:rFonts w:ascii="Arial" w:hAnsi="Arial"/>
        </w:rPr>
        <w:t xml:space="preserve"> poz. </w:t>
      </w:r>
      <w:r w:rsidR="00356CD7">
        <w:rPr>
          <w:rFonts w:ascii="Arial" w:hAnsi="Arial"/>
        </w:rPr>
        <w:t>662</w:t>
      </w:r>
      <w:r w:rsidRPr="00291A55">
        <w:rPr>
          <w:rFonts w:ascii="Arial" w:hAnsi="Arial"/>
        </w:rPr>
        <w:t xml:space="preserve"> z późn. zm.) w związku z art.</w:t>
      </w:r>
      <w:r>
        <w:rPr>
          <w:rFonts w:ascii="Arial" w:hAnsi="Arial"/>
        </w:rPr>
        <w:t xml:space="preserve"> </w:t>
      </w:r>
      <w:r w:rsidRPr="00291A55">
        <w:rPr>
          <w:rFonts w:ascii="Arial" w:hAnsi="Arial"/>
        </w:rPr>
        <w:t>92 ust. 1 pkt 2 ustawy z dnia</w:t>
      </w:r>
      <w:r w:rsidR="003967EF">
        <w:rPr>
          <w:rFonts w:ascii="Arial" w:hAnsi="Arial"/>
        </w:rPr>
        <w:br/>
      </w:r>
      <w:r w:rsidRPr="00291A55">
        <w:rPr>
          <w:rFonts w:ascii="Arial" w:hAnsi="Arial"/>
        </w:rPr>
        <w:t xml:space="preserve"> 5 czerwca 1998 r. o samorządzie powiatowym (t</w:t>
      </w:r>
      <w:r w:rsidR="00356CD7">
        <w:rPr>
          <w:rFonts w:ascii="Arial" w:hAnsi="Arial"/>
        </w:rPr>
        <w:t>.</w:t>
      </w:r>
      <w:r w:rsidRPr="00291A55">
        <w:rPr>
          <w:rFonts w:ascii="Arial" w:hAnsi="Arial"/>
        </w:rPr>
        <w:t>j</w:t>
      </w:r>
      <w:r w:rsidR="00356CD7">
        <w:rPr>
          <w:rFonts w:ascii="Arial" w:hAnsi="Arial"/>
        </w:rPr>
        <w:t xml:space="preserve">. </w:t>
      </w:r>
      <w:r w:rsidRPr="00291A55">
        <w:rPr>
          <w:rFonts w:ascii="Arial" w:hAnsi="Arial"/>
        </w:rPr>
        <w:t xml:space="preserve">Dz.U. z </w:t>
      </w:r>
      <w:r w:rsidR="00356CD7">
        <w:rPr>
          <w:rFonts w:ascii="Arial" w:hAnsi="Arial"/>
        </w:rPr>
        <w:t>2025</w:t>
      </w:r>
      <w:r w:rsidRPr="00291A55">
        <w:rPr>
          <w:rFonts w:ascii="Arial" w:hAnsi="Arial"/>
        </w:rPr>
        <w:t xml:space="preserve"> poz.</w:t>
      </w:r>
      <w:r w:rsidR="00356CD7">
        <w:rPr>
          <w:rFonts w:ascii="Arial" w:hAnsi="Arial"/>
        </w:rPr>
        <w:t xml:space="preserve"> 1684</w:t>
      </w:r>
      <w:r w:rsidRPr="00291A55">
        <w:rPr>
          <w:rFonts w:ascii="Arial" w:hAnsi="Arial"/>
        </w:rPr>
        <w:t xml:space="preserve"> z późn. zm.),</w:t>
      </w:r>
      <w:r w:rsidR="003967EF">
        <w:rPr>
          <w:rFonts w:ascii="Arial" w:hAnsi="Arial"/>
        </w:rPr>
        <w:br/>
      </w:r>
      <w:r w:rsidRPr="00291A55">
        <w:rPr>
          <w:rFonts w:ascii="Arial" w:hAnsi="Arial"/>
        </w:rPr>
        <w:t>w związku z przepisami art. 1 pkt 36 ustawy z dnia 29 maja 2026</w:t>
      </w:r>
      <w:r>
        <w:rPr>
          <w:rFonts w:ascii="Arial" w:hAnsi="Arial"/>
        </w:rPr>
        <w:t xml:space="preserve"> r.</w:t>
      </w:r>
      <w:r w:rsidRPr="00291A55">
        <w:rPr>
          <w:rFonts w:ascii="Arial" w:hAnsi="Arial"/>
        </w:rPr>
        <w:t xml:space="preserve"> o zmianie ustawy - Ordynacja podatkowa oraz niektórych innych ustaw</w:t>
      </w:r>
      <w:r>
        <w:rPr>
          <w:rFonts w:ascii="Arial" w:hAnsi="Arial"/>
        </w:rPr>
        <w:t xml:space="preserve"> </w:t>
      </w:r>
      <w:r w:rsidR="009A7319" w:rsidRPr="00BC0CA8">
        <w:rPr>
          <w:rFonts w:ascii="Arial" w:hAnsi="Arial"/>
        </w:rPr>
        <w:t>(D</w:t>
      </w:r>
      <w:r w:rsidR="00BD3CAF">
        <w:rPr>
          <w:rFonts w:ascii="Arial" w:hAnsi="Arial"/>
        </w:rPr>
        <w:t>z</w:t>
      </w:r>
      <w:r w:rsidR="009A7319" w:rsidRPr="00BC0CA8">
        <w:rPr>
          <w:rFonts w:ascii="Arial" w:hAnsi="Arial"/>
        </w:rPr>
        <w:t>.</w:t>
      </w:r>
      <w:r w:rsidR="00BD3CAF">
        <w:rPr>
          <w:rFonts w:ascii="Arial" w:hAnsi="Arial"/>
        </w:rPr>
        <w:t xml:space="preserve"> </w:t>
      </w:r>
      <w:r w:rsidR="009A7319" w:rsidRPr="00BC0CA8">
        <w:rPr>
          <w:rFonts w:ascii="Arial" w:hAnsi="Arial"/>
        </w:rPr>
        <w:t xml:space="preserve">U. </w:t>
      </w:r>
      <w:r w:rsidR="006C1B3B">
        <w:rPr>
          <w:rFonts w:ascii="Arial" w:hAnsi="Arial"/>
        </w:rPr>
        <w:t xml:space="preserve">z </w:t>
      </w:r>
      <w:r w:rsidR="009A7319" w:rsidRPr="00BC0CA8">
        <w:rPr>
          <w:rFonts w:ascii="Arial" w:hAnsi="Arial"/>
        </w:rPr>
        <w:t>2026 poz</w:t>
      </w:r>
      <w:r w:rsidR="00E553C4" w:rsidRPr="00BC0CA8">
        <w:rPr>
          <w:rFonts w:ascii="Arial" w:hAnsi="Arial"/>
        </w:rPr>
        <w:t>.</w:t>
      </w:r>
      <w:r w:rsidR="009A7319" w:rsidRPr="00BC0CA8">
        <w:rPr>
          <w:rFonts w:ascii="Arial" w:hAnsi="Arial"/>
        </w:rPr>
        <w:t xml:space="preserve"> </w:t>
      </w:r>
      <w:r>
        <w:rPr>
          <w:rFonts w:ascii="Arial" w:hAnsi="Arial"/>
        </w:rPr>
        <w:t>846</w:t>
      </w:r>
      <w:r w:rsidR="004237FF">
        <w:rPr>
          <w:rFonts w:ascii="Arial" w:hAnsi="Arial"/>
        </w:rPr>
        <w:t>)</w:t>
      </w:r>
      <w:r w:rsidR="00356CD7">
        <w:rPr>
          <w:rFonts w:ascii="Arial" w:hAnsi="Arial"/>
        </w:rPr>
        <w:t>.</w:t>
      </w:r>
    </w:p>
    <w:p w14:paraId="3C5E6CDE" w14:textId="77777777" w:rsidR="00E12BB3" w:rsidRPr="00BC0CA8" w:rsidRDefault="00E12BB3" w:rsidP="00042FF9">
      <w:pPr>
        <w:rPr>
          <w:rFonts w:ascii="Arial" w:hAnsi="Arial"/>
        </w:rPr>
      </w:pPr>
    </w:p>
    <w:p w14:paraId="0D834ECD" w14:textId="77777777" w:rsidR="00E12BB3" w:rsidRDefault="00040057" w:rsidP="00042FF9">
      <w:pPr>
        <w:jc w:val="center"/>
        <w:rPr>
          <w:rFonts w:ascii="Arial" w:hAnsi="Arial"/>
          <w:b/>
          <w:spacing w:val="20"/>
        </w:rPr>
      </w:pPr>
      <w:r w:rsidRPr="00BC0CA8">
        <w:rPr>
          <w:rFonts w:ascii="Arial" w:hAnsi="Arial"/>
          <w:b/>
          <w:spacing w:val="20"/>
        </w:rPr>
        <w:t>zarządza</w:t>
      </w:r>
      <w:r w:rsidR="008F23B5" w:rsidRPr="00BC0CA8">
        <w:rPr>
          <w:rFonts w:ascii="Arial" w:hAnsi="Arial"/>
          <w:b/>
          <w:spacing w:val="20"/>
        </w:rPr>
        <w:t>m</w:t>
      </w:r>
      <w:r w:rsidRPr="00BC0CA8">
        <w:rPr>
          <w:rFonts w:ascii="Arial" w:hAnsi="Arial"/>
          <w:b/>
          <w:spacing w:val="20"/>
        </w:rPr>
        <w:t>:</w:t>
      </w:r>
    </w:p>
    <w:p w14:paraId="550A66F2" w14:textId="77777777" w:rsidR="00042FF9" w:rsidRPr="00BC0CA8" w:rsidRDefault="00042FF9" w:rsidP="00042FF9">
      <w:pPr>
        <w:jc w:val="center"/>
        <w:rPr>
          <w:rFonts w:ascii="Arial" w:hAnsi="Arial"/>
          <w:b/>
          <w:spacing w:val="20"/>
        </w:rPr>
      </w:pPr>
    </w:p>
    <w:p w14:paraId="3B899E98" w14:textId="2996143F" w:rsidR="00203B1E" w:rsidRPr="00BC0CA8" w:rsidRDefault="009D52DD" w:rsidP="00042FF9">
      <w:pPr>
        <w:jc w:val="center"/>
        <w:rPr>
          <w:rFonts w:ascii="Arial" w:hAnsi="Arial"/>
        </w:rPr>
      </w:pPr>
      <w:r w:rsidRPr="00BC0CA8">
        <w:rPr>
          <w:rFonts w:ascii="Arial" w:hAnsi="Arial"/>
          <w:b/>
        </w:rPr>
        <w:t>§ 1</w:t>
      </w:r>
    </w:p>
    <w:p w14:paraId="69619693" w14:textId="071B7E73" w:rsidR="00203B1E" w:rsidRPr="00BC0CA8" w:rsidRDefault="00291A55" w:rsidP="00042FF9">
      <w:pPr>
        <w:jc w:val="both"/>
        <w:rPr>
          <w:rFonts w:ascii="Arial" w:hAnsi="Arial"/>
          <w:bCs/>
          <w:color w:val="00B050"/>
        </w:rPr>
      </w:pPr>
      <w:r>
        <w:rPr>
          <w:rFonts w:ascii="Arial" w:hAnsi="Arial"/>
        </w:rPr>
        <w:t>Uchyla się Z</w:t>
      </w:r>
      <w:r w:rsidR="00203B1E" w:rsidRPr="00BC0CA8">
        <w:rPr>
          <w:rFonts w:ascii="Arial" w:hAnsi="Arial"/>
        </w:rPr>
        <w:t xml:space="preserve">arządzenie </w:t>
      </w:r>
      <w:r w:rsidR="00203B1E" w:rsidRPr="00BC0CA8">
        <w:rPr>
          <w:rFonts w:ascii="Arial" w:hAnsi="Arial"/>
          <w:bCs/>
        </w:rPr>
        <w:t>Nr 0050/418/19</w:t>
      </w:r>
      <w:r w:rsidR="00203B1E" w:rsidRPr="00BC0CA8">
        <w:rPr>
          <w:rFonts w:ascii="Arial" w:hAnsi="Arial"/>
          <w:b/>
        </w:rPr>
        <w:t xml:space="preserve"> </w:t>
      </w:r>
      <w:r w:rsidR="00203B1E" w:rsidRPr="00BC0CA8">
        <w:rPr>
          <w:rFonts w:ascii="Arial" w:hAnsi="Arial"/>
          <w:bCs/>
        </w:rPr>
        <w:t>w sprawie wprowadzenia wewnętrznej procedury postępowania w zakresie przeciwdziałania niewywiązywaniu się z obowiązku przekazywania informacji o</w:t>
      </w:r>
      <w:r>
        <w:rPr>
          <w:rFonts w:ascii="Arial" w:hAnsi="Arial"/>
          <w:bCs/>
        </w:rPr>
        <w:t xml:space="preserve"> </w:t>
      </w:r>
      <w:r w:rsidR="00203B1E" w:rsidRPr="00BC0CA8">
        <w:rPr>
          <w:rFonts w:ascii="Arial" w:hAnsi="Arial"/>
          <w:bCs/>
        </w:rPr>
        <w:t>schematach podatkowych w jednostkach organizacyjnych Miasta Tychy i komórkach organizacyjnych Urzędu Miasta Tychy</w:t>
      </w:r>
      <w:r w:rsidR="00BC0CA8">
        <w:rPr>
          <w:rFonts w:ascii="Arial" w:hAnsi="Arial"/>
          <w:bCs/>
        </w:rPr>
        <w:t>.</w:t>
      </w:r>
    </w:p>
    <w:p w14:paraId="2D1F5B14" w14:textId="5FDA7F4F" w:rsidR="00E12BB3" w:rsidRPr="00BC0CA8" w:rsidRDefault="00E12BB3" w:rsidP="00042FF9">
      <w:pPr>
        <w:jc w:val="center"/>
        <w:rPr>
          <w:rFonts w:ascii="Arial" w:hAnsi="Arial"/>
          <w:b/>
        </w:rPr>
      </w:pPr>
    </w:p>
    <w:p w14:paraId="3CD8C2FB" w14:textId="7C905B1B" w:rsidR="00261A9B" w:rsidRPr="00BC0CA8" w:rsidRDefault="00261A9B" w:rsidP="00042FF9">
      <w:pPr>
        <w:ind w:right="21"/>
        <w:jc w:val="center"/>
        <w:rPr>
          <w:rFonts w:ascii="Arial" w:hAnsi="Arial"/>
          <w:b/>
        </w:rPr>
      </w:pPr>
      <w:bookmarkStart w:id="2" w:name="_Hlk10629714"/>
      <w:r w:rsidRPr="00BC0CA8">
        <w:rPr>
          <w:rFonts w:ascii="Arial" w:hAnsi="Arial"/>
          <w:b/>
        </w:rPr>
        <w:t>§</w:t>
      </w:r>
      <w:r w:rsidR="0074261D" w:rsidRPr="00BC0CA8">
        <w:rPr>
          <w:rFonts w:ascii="Arial" w:hAnsi="Arial"/>
          <w:b/>
        </w:rPr>
        <w:t xml:space="preserve"> </w:t>
      </w:r>
      <w:r w:rsidR="00E553C4" w:rsidRPr="00BC0CA8">
        <w:rPr>
          <w:rFonts w:ascii="Arial" w:hAnsi="Arial"/>
          <w:b/>
        </w:rPr>
        <w:t>2</w:t>
      </w:r>
    </w:p>
    <w:bookmarkEnd w:id="2"/>
    <w:p w14:paraId="190B6684" w14:textId="4B959C83" w:rsidR="002E4F80" w:rsidRPr="00334F5C" w:rsidRDefault="002E4F80" w:rsidP="00042FF9">
      <w:pPr>
        <w:tabs>
          <w:tab w:val="left" w:pos="284"/>
        </w:tabs>
        <w:jc w:val="both"/>
        <w:rPr>
          <w:rFonts w:ascii="Arial" w:hAnsi="Arial"/>
          <w:bCs/>
        </w:rPr>
      </w:pPr>
      <w:r w:rsidRPr="00BC0CA8">
        <w:rPr>
          <w:rFonts w:ascii="Arial" w:hAnsi="Arial"/>
        </w:rPr>
        <w:t xml:space="preserve">Wykonanie </w:t>
      </w:r>
      <w:r w:rsidRPr="00334F5C">
        <w:rPr>
          <w:rFonts w:ascii="Arial" w:hAnsi="Arial"/>
          <w:bCs/>
        </w:rPr>
        <w:t xml:space="preserve">Zarządzenia powierzam </w:t>
      </w:r>
      <w:r w:rsidR="00334F5C">
        <w:rPr>
          <w:rFonts w:ascii="Arial" w:hAnsi="Arial"/>
          <w:bCs/>
        </w:rPr>
        <w:t>k</w:t>
      </w:r>
      <w:r w:rsidRPr="00334F5C">
        <w:rPr>
          <w:rFonts w:ascii="Arial" w:hAnsi="Arial"/>
          <w:bCs/>
        </w:rPr>
        <w:t>ierownikom jednostek organizacyjnych oraz</w:t>
      </w:r>
      <w:r w:rsidR="004F1EAD">
        <w:rPr>
          <w:rFonts w:ascii="Arial" w:hAnsi="Arial"/>
          <w:bCs/>
        </w:rPr>
        <w:t xml:space="preserve"> </w:t>
      </w:r>
      <w:r w:rsidRPr="00334F5C">
        <w:rPr>
          <w:rFonts w:ascii="Arial" w:hAnsi="Arial"/>
          <w:bCs/>
        </w:rPr>
        <w:t>komórek organizacyjnych Urzędu Miasta</w:t>
      </w:r>
      <w:r w:rsidR="00334F5C">
        <w:rPr>
          <w:rFonts w:ascii="Arial" w:hAnsi="Arial"/>
          <w:bCs/>
        </w:rPr>
        <w:t xml:space="preserve"> Tychy</w:t>
      </w:r>
      <w:r w:rsidRPr="00334F5C">
        <w:rPr>
          <w:rFonts w:ascii="Arial" w:hAnsi="Arial"/>
          <w:bCs/>
        </w:rPr>
        <w:t>.</w:t>
      </w:r>
    </w:p>
    <w:p w14:paraId="07546F63" w14:textId="77777777" w:rsidR="00B45D85" w:rsidRPr="00BC0CA8" w:rsidRDefault="00B45D85" w:rsidP="00042FF9">
      <w:pPr>
        <w:ind w:right="21"/>
        <w:jc w:val="center"/>
        <w:rPr>
          <w:rFonts w:ascii="Arial" w:hAnsi="Arial"/>
          <w:b/>
        </w:rPr>
      </w:pPr>
    </w:p>
    <w:p w14:paraId="4D41E26F" w14:textId="3B3A0E88" w:rsidR="004D32FC" w:rsidRPr="00BC0CA8" w:rsidRDefault="004D32FC" w:rsidP="00042FF9">
      <w:pPr>
        <w:ind w:right="21"/>
        <w:jc w:val="center"/>
        <w:rPr>
          <w:rFonts w:ascii="Arial" w:hAnsi="Arial"/>
          <w:b/>
        </w:rPr>
      </w:pPr>
      <w:r w:rsidRPr="00BC0CA8">
        <w:rPr>
          <w:rFonts w:ascii="Arial" w:hAnsi="Arial"/>
          <w:b/>
        </w:rPr>
        <w:t xml:space="preserve">§ </w:t>
      </w:r>
      <w:r w:rsidR="00E553C4" w:rsidRPr="00BC0CA8">
        <w:rPr>
          <w:rFonts w:ascii="Arial" w:hAnsi="Arial"/>
          <w:b/>
        </w:rPr>
        <w:t>3</w:t>
      </w:r>
    </w:p>
    <w:p w14:paraId="1F7C7772" w14:textId="77777777" w:rsidR="00203B1E" w:rsidRPr="00BC0CA8" w:rsidRDefault="00203B1E" w:rsidP="00042FF9">
      <w:pPr>
        <w:ind w:right="17"/>
        <w:jc w:val="both"/>
        <w:rPr>
          <w:rFonts w:ascii="Arial" w:hAnsi="Arial"/>
        </w:rPr>
      </w:pPr>
      <w:r w:rsidRPr="00BC0CA8">
        <w:rPr>
          <w:rFonts w:ascii="Arial" w:hAnsi="Arial"/>
        </w:rPr>
        <w:t>Zarządzenie wchodzi w życie z dniem podpisania.</w:t>
      </w:r>
    </w:p>
    <w:p w14:paraId="419A25DA" w14:textId="77777777" w:rsidR="00B45D85" w:rsidRPr="00BC0CA8" w:rsidRDefault="00B45D85" w:rsidP="00042FF9">
      <w:pPr>
        <w:ind w:right="21"/>
        <w:jc w:val="center"/>
        <w:rPr>
          <w:rFonts w:ascii="Arial" w:hAnsi="Arial"/>
          <w:b/>
        </w:rPr>
      </w:pPr>
    </w:p>
    <w:p w14:paraId="47FB49F1" w14:textId="77777777" w:rsidR="00042FF9" w:rsidRDefault="00042FF9" w:rsidP="00042FF9">
      <w:pPr>
        <w:ind w:left="4248" w:firstLine="708"/>
        <w:jc w:val="both"/>
        <w:rPr>
          <w:rFonts w:ascii="Arial" w:hAnsi="Arial"/>
          <w:color w:val="000000"/>
        </w:rPr>
      </w:pPr>
    </w:p>
    <w:p w14:paraId="0E508173" w14:textId="77777777" w:rsidR="00042FF9" w:rsidRDefault="00042FF9" w:rsidP="00042FF9">
      <w:pPr>
        <w:ind w:left="4248" w:firstLine="708"/>
        <w:jc w:val="both"/>
        <w:rPr>
          <w:rFonts w:ascii="Arial" w:hAnsi="Arial"/>
          <w:color w:val="000000"/>
        </w:rPr>
      </w:pPr>
    </w:p>
    <w:p w14:paraId="4182E14F" w14:textId="77777777" w:rsidR="00042FF9" w:rsidRDefault="00042FF9" w:rsidP="00042FF9">
      <w:pPr>
        <w:ind w:left="4248" w:firstLine="708"/>
        <w:jc w:val="both"/>
        <w:rPr>
          <w:rFonts w:ascii="Arial" w:hAnsi="Arial"/>
          <w:color w:val="000000"/>
        </w:rPr>
      </w:pPr>
    </w:p>
    <w:p w14:paraId="4BBB2018" w14:textId="77777777" w:rsidR="003B4DB2" w:rsidRPr="00446B3D" w:rsidRDefault="003B4DB2" w:rsidP="00042FF9">
      <w:pPr>
        <w:ind w:left="4248" w:firstLine="708"/>
        <w:jc w:val="both"/>
        <w:rPr>
          <w:rFonts w:ascii="Arial" w:hAnsi="Arial"/>
          <w:color w:val="000000"/>
        </w:rPr>
      </w:pPr>
      <w:r w:rsidRPr="00446B3D">
        <w:rPr>
          <w:rFonts w:ascii="Arial" w:hAnsi="Arial"/>
          <w:color w:val="000000"/>
        </w:rPr>
        <w:t>PREZYDENT MIASTA</w:t>
      </w:r>
    </w:p>
    <w:p w14:paraId="64CB1421" w14:textId="77777777" w:rsidR="003B4DB2" w:rsidRPr="00446B3D" w:rsidRDefault="003B4DB2" w:rsidP="00042FF9">
      <w:pPr>
        <w:ind w:left="4248" w:firstLine="708"/>
        <w:jc w:val="both"/>
        <w:rPr>
          <w:rFonts w:ascii="Arial" w:hAnsi="Arial"/>
          <w:color w:val="000000"/>
        </w:rPr>
      </w:pPr>
      <w:r w:rsidRPr="00446B3D">
        <w:rPr>
          <w:rFonts w:ascii="Arial" w:hAnsi="Arial"/>
          <w:color w:val="000000"/>
        </w:rPr>
        <w:t>(-) Maciej Gramatyka</w:t>
      </w:r>
    </w:p>
    <w:p w14:paraId="5DD026E7" w14:textId="77777777" w:rsidR="003B4DB2" w:rsidRPr="00446B3D" w:rsidRDefault="003B4DB2" w:rsidP="00042FF9">
      <w:pPr>
        <w:ind w:left="1416" w:firstLine="708"/>
        <w:jc w:val="both"/>
        <w:rPr>
          <w:rFonts w:ascii="Arial" w:hAnsi="Arial"/>
          <w:color w:val="000000"/>
        </w:rPr>
      </w:pPr>
      <w:r w:rsidRPr="00446B3D">
        <w:rPr>
          <w:rFonts w:ascii="Arial" w:hAnsi="Arial"/>
          <w:color w:val="000000"/>
        </w:rPr>
        <w:t>/-podpisano kwalifikowanym podpisem elektronicznym w systemie EZD RP</w:t>
      </w:r>
    </w:p>
    <w:p w14:paraId="55415806" w14:textId="77777777" w:rsidR="00C26665" w:rsidRDefault="00C26665" w:rsidP="00042FF9">
      <w:pPr>
        <w:ind w:right="17"/>
        <w:jc w:val="both"/>
        <w:rPr>
          <w:rFonts w:ascii="Arial" w:hAnsi="Arial"/>
        </w:rPr>
      </w:pPr>
    </w:p>
    <w:p w14:paraId="7FBB689F" w14:textId="77777777" w:rsidR="001B3AA8" w:rsidRDefault="001B3AA8" w:rsidP="00042FF9">
      <w:pPr>
        <w:ind w:right="17"/>
        <w:jc w:val="both"/>
        <w:rPr>
          <w:rFonts w:ascii="Arial" w:hAnsi="Arial"/>
        </w:rPr>
      </w:pPr>
    </w:p>
    <w:p w14:paraId="2E91904E" w14:textId="77777777" w:rsidR="001B3AA8" w:rsidRDefault="001B3AA8" w:rsidP="00B45D85">
      <w:pPr>
        <w:spacing w:line="360" w:lineRule="auto"/>
        <w:ind w:right="17"/>
        <w:jc w:val="both"/>
        <w:rPr>
          <w:rFonts w:ascii="Arial" w:hAnsi="Arial"/>
        </w:rPr>
      </w:pPr>
    </w:p>
    <w:p w14:paraId="462A7792" w14:textId="77777777" w:rsidR="00BC0CA8" w:rsidRPr="00BC0CA8" w:rsidRDefault="00BC0CA8" w:rsidP="00B45D85">
      <w:pPr>
        <w:spacing w:line="360" w:lineRule="auto"/>
        <w:ind w:right="17"/>
        <w:jc w:val="both"/>
        <w:rPr>
          <w:rFonts w:ascii="Arial" w:hAnsi="Arial"/>
        </w:rPr>
      </w:pPr>
    </w:p>
    <w:p w14:paraId="686E589C" w14:textId="77777777" w:rsidR="007A22DE" w:rsidRDefault="007A22DE" w:rsidP="00203B1E">
      <w:pPr>
        <w:jc w:val="both"/>
        <w:rPr>
          <w:rFonts w:ascii="Arial" w:hAnsi="Arial"/>
          <w:sz w:val="22"/>
          <w:szCs w:val="22"/>
        </w:rPr>
      </w:pPr>
    </w:p>
    <w:sectPr w:rsidR="007A22DE" w:rsidSect="00C56A90">
      <w:footerReference w:type="default" r:id="rId9"/>
      <w:pgSz w:w="11900" w:h="16840"/>
      <w:pgMar w:top="1135" w:right="1417" w:bottom="1417" w:left="1417" w:header="0" w:footer="613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8410CE" w14:textId="77777777" w:rsidR="00A361B4" w:rsidRDefault="00A361B4" w:rsidP="00AB2AFC">
      <w:r>
        <w:separator/>
      </w:r>
    </w:p>
  </w:endnote>
  <w:endnote w:type="continuationSeparator" w:id="0">
    <w:p w14:paraId="131BF197" w14:textId="77777777" w:rsidR="00A361B4" w:rsidRDefault="00A361B4" w:rsidP="00AB2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43D40" w14:textId="77777777" w:rsidR="00916561" w:rsidRDefault="009165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4990F" w14:textId="77777777" w:rsidR="00A361B4" w:rsidRDefault="00A361B4" w:rsidP="00AB2AFC">
      <w:r>
        <w:separator/>
      </w:r>
    </w:p>
  </w:footnote>
  <w:footnote w:type="continuationSeparator" w:id="0">
    <w:p w14:paraId="6F348569" w14:textId="77777777" w:rsidR="00A361B4" w:rsidRDefault="00A361B4" w:rsidP="00AB2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3CBB"/>
    <w:multiLevelType w:val="hybridMultilevel"/>
    <w:tmpl w:val="882C621C"/>
    <w:lvl w:ilvl="0" w:tplc="45D0A172">
      <w:start w:val="1"/>
      <w:numFmt w:val="decimal"/>
      <w:lvlText w:val="%1)"/>
      <w:lvlJc w:val="left"/>
      <w:pPr>
        <w:ind w:left="1065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0552CD"/>
    <w:multiLevelType w:val="hybridMultilevel"/>
    <w:tmpl w:val="E004B9F8"/>
    <w:lvl w:ilvl="0" w:tplc="7C5E7FA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D76C2"/>
    <w:multiLevelType w:val="hybridMultilevel"/>
    <w:tmpl w:val="1352A3B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5272E36"/>
    <w:multiLevelType w:val="hybridMultilevel"/>
    <w:tmpl w:val="F71EEBE4"/>
    <w:lvl w:ilvl="0" w:tplc="FF68E12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2E617D30"/>
    <w:multiLevelType w:val="hybridMultilevel"/>
    <w:tmpl w:val="EAD6D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D059A"/>
    <w:multiLevelType w:val="hybridMultilevel"/>
    <w:tmpl w:val="9F4EF62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5506C37"/>
    <w:multiLevelType w:val="hybridMultilevel"/>
    <w:tmpl w:val="3CB8E7AA"/>
    <w:lvl w:ilvl="0" w:tplc="198446DA">
      <w:start w:val="2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831F11"/>
    <w:multiLevelType w:val="hybridMultilevel"/>
    <w:tmpl w:val="59C8CFEE"/>
    <w:lvl w:ilvl="0" w:tplc="65700F8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ED13F4"/>
    <w:multiLevelType w:val="hybridMultilevel"/>
    <w:tmpl w:val="C9CC36D8"/>
    <w:lvl w:ilvl="0" w:tplc="FF68E124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9">
    <w:nsid w:val="5A792259"/>
    <w:multiLevelType w:val="hybridMultilevel"/>
    <w:tmpl w:val="10B2DF68"/>
    <w:lvl w:ilvl="0" w:tplc="078E524C">
      <w:start w:val="1"/>
      <w:numFmt w:val="lowerLetter"/>
      <w:lvlText w:val="%1)"/>
      <w:lvlJc w:val="left"/>
      <w:pPr>
        <w:ind w:left="1065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0B379C7"/>
    <w:multiLevelType w:val="hybridMultilevel"/>
    <w:tmpl w:val="1AA0C69A"/>
    <w:lvl w:ilvl="0" w:tplc="7B2019CC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4F362B"/>
    <w:multiLevelType w:val="hybridMultilevel"/>
    <w:tmpl w:val="FD1CAED4"/>
    <w:lvl w:ilvl="0" w:tplc="8432D5E8">
      <w:start w:val="2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796C81"/>
    <w:multiLevelType w:val="hybridMultilevel"/>
    <w:tmpl w:val="F574FC66"/>
    <w:lvl w:ilvl="0" w:tplc="CEE489A0">
      <w:start w:val="1"/>
      <w:numFmt w:val="decimal"/>
      <w:lvlText w:val="%1)"/>
      <w:lvlJc w:val="left"/>
      <w:pPr>
        <w:ind w:left="1065" w:hanging="360"/>
      </w:pPr>
      <w:rPr>
        <w:rFonts w:ascii="Arial" w:hAnsi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B2650BE"/>
    <w:multiLevelType w:val="hybridMultilevel"/>
    <w:tmpl w:val="3882633A"/>
    <w:lvl w:ilvl="0" w:tplc="313EA152">
      <w:start w:val="1"/>
      <w:numFmt w:val="decimal"/>
      <w:lvlText w:val="%1)"/>
      <w:lvlJc w:val="left"/>
      <w:pPr>
        <w:ind w:left="4755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4">
    <w:nsid w:val="7560272B"/>
    <w:multiLevelType w:val="hybridMultilevel"/>
    <w:tmpl w:val="EAD6D0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7128BA"/>
    <w:multiLevelType w:val="hybridMultilevel"/>
    <w:tmpl w:val="1E761E90"/>
    <w:lvl w:ilvl="0" w:tplc="5122F14E">
      <w:start w:val="3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6B3560"/>
    <w:multiLevelType w:val="hybridMultilevel"/>
    <w:tmpl w:val="BCC8DE4E"/>
    <w:lvl w:ilvl="0" w:tplc="12CEE28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1"/>
  </w:num>
  <w:num w:numId="4">
    <w:abstractNumId w:val="13"/>
  </w:num>
  <w:num w:numId="5">
    <w:abstractNumId w:val="10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5"/>
  </w:num>
  <w:num w:numId="11">
    <w:abstractNumId w:val="8"/>
  </w:num>
  <w:num w:numId="12">
    <w:abstractNumId w:val="3"/>
  </w:num>
  <w:num w:numId="13">
    <w:abstractNumId w:val="11"/>
  </w:num>
  <w:num w:numId="14">
    <w:abstractNumId w:val="15"/>
  </w:num>
  <w:num w:numId="15">
    <w:abstractNumId w:val="6"/>
  </w:num>
  <w:num w:numId="16">
    <w:abstractNumId w:val="12"/>
  </w:num>
  <w:num w:numId="17">
    <w:abstractNumId w:val="16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83D"/>
    <w:rsid w:val="00001D2C"/>
    <w:rsid w:val="000124B5"/>
    <w:rsid w:val="00014279"/>
    <w:rsid w:val="00020456"/>
    <w:rsid w:val="000243F2"/>
    <w:rsid w:val="000244D8"/>
    <w:rsid w:val="00026613"/>
    <w:rsid w:val="00037DDE"/>
    <w:rsid w:val="00040057"/>
    <w:rsid w:val="00042FF9"/>
    <w:rsid w:val="00057472"/>
    <w:rsid w:val="00064879"/>
    <w:rsid w:val="0008284C"/>
    <w:rsid w:val="0009050F"/>
    <w:rsid w:val="000A3364"/>
    <w:rsid w:val="000B185D"/>
    <w:rsid w:val="000C1935"/>
    <w:rsid w:val="000C6789"/>
    <w:rsid w:val="000D2E07"/>
    <w:rsid w:val="000D56EA"/>
    <w:rsid w:val="000E31A5"/>
    <w:rsid w:val="000E62A1"/>
    <w:rsid w:val="000F1E9B"/>
    <w:rsid w:val="000F270C"/>
    <w:rsid w:val="000F5296"/>
    <w:rsid w:val="00134BC3"/>
    <w:rsid w:val="00145355"/>
    <w:rsid w:val="001525DD"/>
    <w:rsid w:val="0018753C"/>
    <w:rsid w:val="00190BA3"/>
    <w:rsid w:val="001956F8"/>
    <w:rsid w:val="001A2302"/>
    <w:rsid w:val="001A3970"/>
    <w:rsid w:val="001A5ECA"/>
    <w:rsid w:val="001A6266"/>
    <w:rsid w:val="001A7725"/>
    <w:rsid w:val="001B3AA8"/>
    <w:rsid w:val="001B731E"/>
    <w:rsid w:val="001C29D0"/>
    <w:rsid w:val="001E00C9"/>
    <w:rsid w:val="001E0EC9"/>
    <w:rsid w:val="001F11C0"/>
    <w:rsid w:val="001F295B"/>
    <w:rsid w:val="001F5E71"/>
    <w:rsid w:val="001F6C10"/>
    <w:rsid w:val="00202BB4"/>
    <w:rsid w:val="00203B1E"/>
    <w:rsid w:val="00206A20"/>
    <w:rsid w:val="00207198"/>
    <w:rsid w:val="00210081"/>
    <w:rsid w:val="002124E4"/>
    <w:rsid w:val="00221719"/>
    <w:rsid w:val="002221F4"/>
    <w:rsid w:val="00235F1A"/>
    <w:rsid w:val="00246DDF"/>
    <w:rsid w:val="00261A9B"/>
    <w:rsid w:val="00263CF9"/>
    <w:rsid w:val="00264648"/>
    <w:rsid w:val="00291A55"/>
    <w:rsid w:val="002924AD"/>
    <w:rsid w:val="00292BC3"/>
    <w:rsid w:val="00294585"/>
    <w:rsid w:val="00296F78"/>
    <w:rsid w:val="002B7626"/>
    <w:rsid w:val="002E18FC"/>
    <w:rsid w:val="002E4F80"/>
    <w:rsid w:val="002F07ED"/>
    <w:rsid w:val="002F695D"/>
    <w:rsid w:val="0030137D"/>
    <w:rsid w:val="003018C5"/>
    <w:rsid w:val="003029B9"/>
    <w:rsid w:val="00302D37"/>
    <w:rsid w:val="003067E2"/>
    <w:rsid w:val="0032445E"/>
    <w:rsid w:val="003323EE"/>
    <w:rsid w:val="00334F5C"/>
    <w:rsid w:val="00335B7C"/>
    <w:rsid w:val="00337BCB"/>
    <w:rsid w:val="00341439"/>
    <w:rsid w:val="003423E5"/>
    <w:rsid w:val="003434FF"/>
    <w:rsid w:val="00344D5F"/>
    <w:rsid w:val="003466A9"/>
    <w:rsid w:val="00347AC6"/>
    <w:rsid w:val="003514AD"/>
    <w:rsid w:val="00356536"/>
    <w:rsid w:val="00356CD7"/>
    <w:rsid w:val="003606E2"/>
    <w:rsid w:val="00363731"/>
    <w:rsid w:val="00365A14"/>
    <w:rsid w:val="00376210"/>
    <w:rsid w:val="00384453"/>
    <w:rsid w:val="003967EF"/>
    <w:rsid w:val="003A03A2"/>
    <w:rsid w:val="003A2503"/>
    <w:rsid w:val="003A2BF4"/>
    <w:rsid w:val="003B154C"/>
    <w:rsid w:val="003B4DB2"/>
    <w:rsid w:val="003C01AC"/>
    <w:rsid w:val="003C494C"/>
    <w:rsid w:val="003C780C"/>
    <w:rsid w:val="003E1B2D"/>
    <w:rsid w:val="003E250F"/>
    <w:rsid w:val="003E4F7B"/>
    <w:rsid w:val="003E4F93"/>
    <w:rsid w:val="003F3DE7"/>
    <w:rsid w:val="003F438C"/>
    <w:rsid w:val="00411604"/>
    <w:rsid w:val="00412470"/>
    <w:rsid w:val="00412D4E"/>
    <w:rsid w:val="004237FF"/>
    <w:rsid w:val="00441DBA"/>
    <w:rsid w:val="004519EE"/>
    <w:rsid w:val="00461297"/>
    <w:rsid w:val="00470D0F"/>
    <w:rsid w:val="00484836"/>
    <w:rsid w:val="004854EC"/>
    <w:rsid w:val="00490846"/>
    <w:rsid w:val="00497B4F"/>
    <w:rsid w:val="004C5EF5"/>
    <w:rsid w:val="004C7F5A"/>
    <w:rsid w:val="004D1B8B"/>
    <w:rsid w:val="004D32FC"/>
    <w:rsid w:val="004E1C32"/>
    <w:rsid w:val="004F1EAD"/>
    <w:rsid w:val="004F1EE7"/>
    <w:rsid w:val="00504206"/>
    <w:rsid w:val="005078FC"/>
    <w:rsid w:val="00510937"/>
    <w:rsid w:val="00512572"/>
    <w:rsid w:val="005375E6"/>
    <w:rsid w:val="0054123B"/>
    <w:rsid w:val="00562790"/>
    <w:rsid w:val="005666C2"/>
    <w:rsid w:val="00580D75"/>
    <w:rsid w:val="0059304B"/>
    <w:rsid w:val="00596E36"/>
    <w:rsid w:val="005A0AA4"/>
    <w:rsid w:val="005C24DD"/>
    <w:rsid w:val="005C3228"/>
    <w:rsid w:val="005C5B47"/>
    <w:rsid w:val="005C7098"/>
    <w:rsid w:val="005D086A"/>
    <w:rsid w:val="005E3740"/>
    <w:rsid w:val="005E5DD2"/>
    <w:rsid w:val="005E6C97"/>
    <w:rsid w:val="005E740B"/>
    <w:rsid w:val="005E789C"/>
    <w:rsid w:val="005F0C3B"/>
    <w:rsid w:val="005F31A0"/>
    <w:rsid w:val="006048C5"/>
    <w:rsid w:val="00610F44"/>
    <w:rsid w:val="006110A5"/>
    <w:rsid w:val="006227CF"/>
    <w:rsid w:val="0062565E"/>
    <w:rsid w:val="006302FD"/>
    <w:rsid w:val="00632424"/>
    <w:rsid w:val="006377E7"/>
    <w:rsid w:val="00640477"/>
    <w:rsid w:val="006411B7"/>
    <w:rsid w:val="00646CAA"/>
    <w:rsid w:val="00650F5D"/>
    <w:rsid w:val="006641DC"/>
    <w:rsid w:val="00671F7C"/>
    <w:rsid w:val="0067678F"/>
    <w:rsid w:val="006932C7"/>
    <w:rsid w:val="006966D2"/>
    <w:rsid w:val="006A052C"/>
    <w:rsid w:val="006A688E"/>
    <w:rsid w:val="006A730F"/>
    <w:rsid w:val="006B5E96"/>
    <w:rsid w:val="006B6EF7"/>
    <w:rsid w:val="006C1B3B"/>
    <w:rsid w:val="006C583D"/>
    <w:rsid w:val="006E4793"/>
    <w:rsid w:val="007075CE"/>
    <w:rsid w:val="00722346"/>
    <w:rsid w:val="00742551"/>
    <w:rsid w:val="0074261D"/>
    <w:rsid w:val="007725FE"/>
    <w:rsid w:val="00787177"/>
    <w:rsid w:val="00792A20"/>
    <w:rsid w:val="00797002"/>
    <w:rsid w:val="007A0EE6"/>
    <w:rsid w:val="007A22DE"/>
    <w:rsid w:val="007A3266"/>
    <w:rsid w:val="007B097D"/>
    <w:rsid w:val="007B0E03"/>
    <w:rsid w:val="007B4CF1"/>
    <w:rsid w:val="007C027A"/>
    <w:rsid w:val="007E404C"/>
    <w:rsid w:val="007F3030"/>
    <w:rsid w:val="007F52DD"/>
    <w:rsid w:val="0080617C"/>
    <w:rsid w:val="008115B8"/>
    <w:rsid w:val="008123EA"/>
    <w:rsid w:val="0082385D"/>
    <w:rsid w:val="00824BD8"/>
    <w:rsid w:val="00825722"/>
    <w:rsid w:val="008260D3"/>
    <w:rsid w:val="0083249B"/>
    <w:rsid w:val="00843910"/>
    <w:rsid w:val="00845512"/>
    <w:rsid w:val="008503AF"/>
    <w:rsid w:val="00872C18"/>
    <w:rsid w:val="00877198"/>
    <w:rsid w:val="00880EC7"/>
    <w:rsid w:val="00887ABE"/>
    <w:rsid w:val="00893174"/>
    <w:rsid w:val="00894429"/>
    <w:rsid w:val="00897363"/>
    <w:rsid w:val="00897AFA"/>
    <w:rsid w:val="008A44A8"/>
    <w:rsid w:val="008B03C7"/>
    <w:rsid w:val="008B7CC1"/>
    <w:rsid w:val="008E264D"/>
    <w:rsid w:val="008E73FE"/>
    <w:rsid w:val="008F1D82"/>
    <w:rsid w:val="008F23B5"/>
    <w:rsid w:val="008F2C60"/>
    <w:rsid w:val="009002FA"/>
    <w:rsid w:val="00911AC3"/>
    <w:rsid w:val="00913076"/>
    <w:rsid w:val="0091382E"/>
    <w:rsid w:val="009160E8"/>
    <w:rsid w:val="00916561"/>
    <w:rsid w:val="00942409"/>
    <w:rsid w:val="00945AA2"/>
    <w:rsid w:val="00967D90"/>
    <w:rsid w:val="00974A6C"/>
    <w:rsid w:val="00977D7B"/>
    <w:rsid w:val="00982FA7"/>
    <w:rsid w:val="00984327"/>
    <w:rsid w:val="00985F4E"/>
    <w:rsid w:val="0098761C"/>
    <w:rsid w:val="0099110E"/>
    <w:rsid w:val="0099128A"/>
    <w:rsid w:val="009A2B73"/>
    <w:rsid w:val="009A7319"/>
    <w:rsid w:val="009C02C2"/>
    <w:rsid w:val="009C1B85"/>
    <w:rsid w:val="009D52DD"/>
    <w:rsid w:val="009E22D9"/>
    <w:rsid w:val="009E5792"/>
    <w:rsid w:val="009F1617"/>
    <w:rsid w:val="009F6712"/>
    <w:rsid w:val="00A01741"/>
    <w:rsid w:val="00A01C58"/>
    <w:rsid w:val="00A13A2F"/>
    <w:rsid w:val="00A16929"/>
    <w:rsid w:val="00A20EA4"/>
    <w:rsid w:val="00A2619B"/>
    <w:rsid w:val="00A332E8"/>
    <w:rsid w:val="00A34C9F"/>
    <w:rsid w:val="00A361B4"/>
    <w:rsid w:val="00A36FD0"/>
    <w:rsid w:val="00A514A0"/>
    <w:rsid w:val="00A51640"/>
    <w:rsid w:val="00A55DF9"/>
    <w:rsid w:val="00A67EB6"/>
    <w:rsid w:val="00A70170"/>
    <w:rsid w:val="00A73C32"/>
    <w:rsid w:val="00A808B4"/>
    <w:rsid w:val="00A9291C"/>
    <w:rsid w:val="00A93066"/>
    <w:rsid w:val="00A9681A"/>
    <w:rsid w:val="00AA0513"/>
    <w:rsid w:val="00AB2AFC"/>
    <w:rsid w:val="00AC3DD7"/>
    <w:rsid w:val="00AF5A47"/>
    <w:rsid w:val="00AF623A"/>
    <w:rsid w:val="00B04D44"/>
    <w:rsid w:val="00B11B32"/>
    <w:rsid w:val="00B262AB"/>
    <w:rsid w:val="00B300CB"/>
    <w:rsid w:val="00B32D56"/>
    <w:rsid w:val="00B36D89"/>
    <w:rsid w:val="00B45C0A"/>
    <w:rsid w:val="00B45D85"/>
    <w:rsid w:val="00B516E9"/>
    <w:rsid w:val="00B568E0"/>
    <w:rsid w:val="00B715B4"/>
    <w:rsid w:val="00B77CB1"/>
    <w:rsid w:val="00B811D6"/>
    <w:rsid w:val="00B81780"/>
    <w:rsid w:val="00B93AF6"/>
    <w:rsid w:val="00BC0CA8"/>
    <w:rsid w:val="00BD3CAF"/>
    <w:rsid w:val="00BD4151"/>
    <w:rsid w:val="00BE2071"/>
    <w:rsid w:val="00BE7F51"/>
    <w:rsid w:val="00C26665"/>
    <w:rsid w:val="00C31973"/>
    <w:rsid w:val="00C325E9"/>
    <w:rsid w:val="00C4249D"/>
    <w:rsid w:val="00C43CCE"/>
    <w:rsid w:val="00C45B8A"/>
    <w:rsid w:val="00C56A90"/>
    <w:rsid w:val="00C67ACD"/>
    <w:rsid w:val="00C71322"/>
    <w:rsid w:val="00C72442"/>
    <w:rsid w:val="00C77873"/>
    <w:rsid w:val="00C859AA"/>
    <w:rsid w:val="00C93B5F"/>
    <w:rsid w:val="00C97ED7"/>
    <w:rsid w:val="00CA1AA6"/>
    <w:rsid w:val="00CA7B12"/>
    <w:rsid w:val="00CB0E70"/>
    <w:rsid w:val="00CB31DC"/>
    <w:rsid w:val="00CB37FC"/>
    <w:rsid w:val="00CB4085"/>
    <w:rsid w:val="00CB4656"/>
    <w:rsid w:val="00CC1617"/>
    <w:rsid w:val="00CC7A97"/>
    <w:rsid w:val="00CC7ACD"/>
    <w:rsid w:val="00CD42C5"/>
    <w:rsid w:val="00CE6B10"/>
    <w:rsid w:val="00D064B8"/>
    <w:rsid w:val="00D13CF1"/>
    <w:rsid w:val="00D22E5D"/>
    <w:rsid w:val="00D35055"/>
    <w:rsid w:val="00D4114B"/>
    <w:rsid w:val="00D66093"/>
    <w:rsid w:val="00D90B19"/>
    <w:rsid w:val="00D90DD3"/>
    <w:rsid w:val="00D9194C"/>
    <w:rsid w:val="00D91C92"/>
    <w:rsid w:val="00D968D1"/>
    <w:rsid w:val="00DC70EC"/>
    <w:rsid w:val="00DD33DD"/>
    <w:rsid w:val="00DD4E3C"/>
    <w:rsid w:val="00DE123C"/>
    <w:rsid w:val="00DE6193"/>
    <w:rsid w:val="00DE7272"/>
    <w:rsid w:val="00E04EFC"/>
    <w:rsid w:val="00E10333"/>
    <w:rsid w:val="00E12BB3"/>
    <w:rsid w:val="00E25AE1"/>
    <w:rsid w:val="00E3527A"/>
    <w:rsid w:val="00E4046B"/>
    <w:rsid w:val="00E42B7C"/>
    <w:rsid w:val="00E43143"/>
    <w:rsid w:val="00E53C88"/>
    <w:rsid w:val="00E54E11"/>
    <w:rsid w:val="00E553C4"/>
    <w:rsid w:val="00E601C5"/>
    <w:rsid w:val="00E612B3"/>
    <w:rsid w:val="00E66EEB"/>
    <w:rsid w:val="00E72E88"/>
    <w:rsid w:val="00E77FBE"/>
    <w:rsid w:val="00E82603"/>
    <w:rsid w:val="00E86AFF"/>
    <w:rsid w:val="00E96C5C"/>
    <w:rsid w:val="00EA126F"/>
    <w:rsid w:val="00EA46A1"/>
    <w:rsid w:val="00EC6909"/>
    <w:rsid w:val="00ED3755"/>
    <w:rsid w:val="00EF1A52"/>
    <w:rsid w:val="00EF2D3E"/>
    <w:rsid w:val="00EF2E88"/>
    <w:rsid w:val="00F024A5"/>
    <w:rsid w:val="00F04AA0"/>
    <w:rsid w:val="00F40125"/>
    <w:rsid w:val="00F420B8"/>
    <w:rsid w:val="00F43BDB"/>
    <w:rsid w:val="00F44788"/>
    <w:rsid w:val="00F47AEB"/>
    <w:rsid w:val="00F62B00"/>
    <w:rsid w:val="00F63FD8"/>
    <w:rsid w:val="00F66F91"/>
    <w:rsid w:val="00F8155B"/>
    <w:rsid w:val="00F81784"/>
    <w:rsid w:val="00F82983"/>
    <w:rsid w:val="00FB1622"/>
    <w:rsid w:val="00FB2975"/>
    <w:rsid w:val="00FC0062"/>
    <w:rsid w:val="00FC085D"/>
    <w:rsid w:val="00FC4DAC"/>
    <w:rsid w:val="00FD7C2F"/>
    <w:rsid w:val="00FE4FA5"/>
    <w:rsid w:val="00FF6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F60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695D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7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9D0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AB2A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2AFC"/>
  </w:style>
  <w:style w:type="paragraph" w:styleId="Stopka">
    <w:name w:val="footer"/>
    <w:basedOn w:val="Normalny"/>
    <w:link w:val="StopkaZnak"/>
    <w:uiPriority w:val="99"/>
    <w:unhideWhenUsed/>
    <w:rsid w:val="00AB2A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2AFC"/>
  </w:style>
  <w:style w:type="character" w:styleId="Odwoaniedokomentarza">
    <w:name w:val="annotation reference"/>
    <w:uiPriority w:val="99"/>
    <w:semiHidden/>
    <w:unhideWhenUsed/>
    <w:rsid w:val="00CE6B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6B1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6B1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6B1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E6B1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6B1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02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300C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300CB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73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695D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7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9D0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AB2A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2AFC"/>
  </w:style>
  <w:style w:type="paragraph" w:styleId="Stopka">
    <w:name w:val="footer"/>
    <w:basedOn w:val="Normalny"/>
    <w:link w:val="StopkaZnak"/>
    <w:uiPriority w:val="99"/>
    <w:unhideWhenUsed/>
    <w:rsid w:val="00AB2A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2AFC"/>
  </w:style>
  <w:style w:type="character" w:styleId="Odwoaniedokomentarza">
    <w:name w:val="annotation reference"/>
    <w:uiPriority w:val="99"/>
    <w:semiHidden/>
    <w:unhideWhenUsed/>
    <w:rsid w:val="00CE6B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6B1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6B1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6B1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E6B1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6B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6B10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02F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300C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300CB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73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13BE2-47F2-4E39-B1BA-9E7046CD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Wojcieszek</dc:creator>
  <cp:lastModifiedBy>Katarzyna Trzcionka</cp:lastModifiedBy>
  <cp:revision>6</cp:revision>
  <cp:lastPrinted>2026-10-08T09:37:00Z</cp:lastPrinted>
  <dcterms:created xsi:type="dcterms:W3CDTF">2026-10-13T11:59:00Z</dcterms:created>
  <dcterms:modified xsi:type="dcterms:W3CDTF">2026-10-15T06:22:00Z</dcterms:modified>
</cp:coreProperties>
</file>