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B5AC" w14:textId="77777777" w:rsidR="00204C88" w:rsidRDefault="00204C88"/>
    <w:p w14:paraId="3B8438C7" w14:textId="77777777" w:rsidR="004F7FF4" w:rsidRDefault="004F7FF4"/>
    <w:p w14:paraId="5A8308CE" w14:textId="77777777" w:rsidR="00F25795" w:rsidRDefault="00F25795" w:rsidP="000079E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32"/>
          <w:szCs w:val="32"/>
        </w:rPr>
      </w:pPr>
    </w:p>
    <w:p w14:paraId="6FF5A9F7" w14:textId="77777777" w:rsidR="004F7FF4" w:rsidRPr="00E52E3A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>INFORMACJA</w:t>
      </w:r>
    </w:p>
    <w:p w14:paraId="3E864E7C" w14:textId="77777777" w:rsidR="00F25795" w:rsidRPr="00E52E3A" w:rsidRDefault="004F7FF4" w:rsidP="0080778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 xml:space="preserve">O WYNIKU NABORU </w:t>
      </w:r>
    </w:p>
    <w:p w14:paraId="417DB84C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1) nazwa i adres jednostki</w:t>
      </w:r>
    </w:p>
    <w:p w14:paraId="0F141FDE" w14:textId="77777777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URZĄD MIASTA TYCHY</w:t>
      </w:r>
    </w:p>
    <w:p w14:paraId="12173C7A" w14:textId="21AA7FB4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 – </w:t>
      </w:r>
      <w:r w:rsidRPr="00E52E3A">
        <w:rPr>
          <w:rFonts w:ascii="Arial" w:hAnsi="Arial" w:cs="Arial"/>
        </w:rPr>
        <w:t xml:space="preserve">100 Tychy, </w:t>
      </w:r>
      <w:r w:rsidR="00C0629B">
        <w:rPr>
          <w:rFonts w:ascii="Arial" w:hAnsi="Arial" w:cs="Arial"/>
        </w:rPr>
        <w:t>A</w:t>
      </w:r>
      <w:r w:rsidRPr="00E52E3A">
        <w:rPr>
          <w:rFonts w:ascii="Arial" w:hAnsi="Arial" w:cs="Arial"/>
        </w:rPr>
        <w:t>l. Niepodległości 49</w:t>
      </w:r>
    </w:p>
    <w:p w14:paraId="2077C9F9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2) określenie stanowiska urzędniczego</w:t>
      </w:r>
    </w:p>
    <w:p w14:paraId="2E8C0B08" w14:textId="015757EE" w:rsidR="004F7FF4" w:rsidRDefault="00C0629B" w:rsidP="00C0629B">
      <w:pPr>
        <w:autoSpaceDE w:val="0"/>
        <w:autoSpaceDN w:val="0"/>
        <w:adjustRightInd w:val="0"/>
        <w:spacing w:line="360" w:lineRule="auto"/>
        <w:ind w:left="708" w:firstLine="708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                     </w:t>
      </w:r>
      <w:r w:rsidR="00A57EA6">
        <w:rPr>
          <w:rFonts w:ascii="Arial" w:hAnsi="Arial" w:cs="Arial"/>
          <w:bCs/>
          <w:szCs w:val="22"/>
        </w:rPr>
        <w:t>PODINSPEKTOR</w:t>
      </w:r>
      <w:r w:rsidR="00EF2421">
        <w:rPr>
          <w:rFonts w:ascii="Arial" w:hAnsi="Arial" w:cs="Arial"/>
          <w:bCs/>
          <w:szCs w:val="22"/>
        </w:rPr>
        <w:t>/</w:t>
      </w:r>
      <w:r w:rsidR="00A57EA6">
        <w:rPr>
          <w:rFonts w:ascii="Arial" w:hAnsi="Arial" w:cs="Arial"/>
          <w:bCs/>
          <w:szCs w:val="22"/>
        </w:rPr>
        <w:t>INSPEKTOR</w:t>
      </w:r>
    </w:p>
    <w:p w14:paraId="4D9006E0" w14:textId="5B374830" w:rsidR="00B246BF" w:rsidRDefault="004F7FF4" w:rsidP="00C0629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 w:rsidRPr="00585950">
        <w:rPr>
          <w:rFonts w:ascii="Arial" w:hAnsi="Arial" w:cs="Arial"/>
          <w:bCs/>
          <w:szCs w:val="22"/>
        </w:rPr>
        <w:t>w Wydziale</w:t>
      </w:r>
      <w:r w:rsidR="005601B3">
        <w:rPr>
          <w:rFonts w:ascii="Arial" w:hAnsi="Arial" w:cs="Arial"/>
          <w:bCs/>
          <w:szCs w:val="22"/>
        </w:rPr>
        <w:t xml:space="preserve"> </w:t>
      </w:r>
      <w:r w:rsidR="00EC42C8">
        <w:rPr>
          <w:rFonts w:ascii="Arial" w:hAnsi="Arial" w:cs="Arial"/>
          <w:bCs/>
          <w:szCs w:val="22"/>
        </w:rPr>
        <w:t>Informacji, Promocji i Współpracy z Zagranicą</w:t>
      </w:r>
    </w:p>
    <w:p w14:paraId="29649877" w14:textId="631C75EA" w:rsidR="00AD2F69" w:rsidRDefault="00F13DDA" w:rsidP="00D410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1</w:t>
      </w:r>
      <w:r w:rsidR="00EF2421">
        <w:rPr>
          <w:rFonts w:ascii="Arial" w:hAnsi="Arial" w:cs="Arial"/>
          <w:bCs/>
          <w:szCs w:val="22"/>
        </w:rPr>
        <w:t xml:space="preserve"> </w:t>
      </w:r>
      <w:r w:rsidR="009D1D17">
        <w:rPr>
          <w:rFonts w:ascii="Arial" w:hAnsi="Arial" w:cs="Arial"/>
          <w:bCs/>
          <w:szCs w:val="22"/>
        </w:rPr>
        <w:t>etat</w:t>
      </w:r>
    </w:p>
    <w:p w14:paraId="1339E5F3" w14:textId="13DE58F6" w:rsidR="004F7FF4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A57EA6">
        <w:rPr>
          <w:rFonts w:ascii="Arial" w:hAnsi="Arial" w:cs="Arial"/>
          <w:bCs/>
          <w:szCs w:val="22"/>
        </w:rPr>
        <w:t>1</w:t>
      </w:r>
      <w:r w:rsidR="00EC42C8">
        <w:rPr>
          <w:rFonts w:ascii="Arial" w:hAnsi="Arial" w:cs="Arial"/>
          <w:bCs/>
          <w:szCs w:val="22"/>
        </w:rPr>
        <w:t>8</w:t>
      </w:r>
      <w:r w:rsidR="00C86B90">
        <w:rPr>
          <w:rFonts w:ascii="Arial" w:hAnsi="Arial" w:cs="Arial"/>
          <w:bCs/>
          <w:szCs w:val="22"/>
        </w:rPr>
        <w:t>.</w:t>
      </w:r>
      <w:r w:rsidR="009F75CB">
        <w:rPr>
          <w:rFonts w:ascii="Arial" w:hAnsi="Arial" w:cs="Arial"/>
          <w:bCs/>
          <w:szCs w:val="22"/>
        </w:rPr>
        <w:t>202</w:t>
      </w:r>
      <w:r w:rsidR="00EF2421">
        <w:rPr>
          <w:rFonts w:ascii="Arial" w:hAnsi="Arial" w:cs="Arial"/>
          <w:bCs/>
          <w:szCs w:val="22"/>
        </w:rPr>
        <w:t>6</w:t>
      </w:r>
      <w:r w:rsidRPr="00585950">
        <w:rPr>
          <w:rFonts w:ascii="Arial" w:hAnsi="Arial" w:cs="Arial"/>
          <w:bCs/>
          <w:szCs w:val="22"/>
        </w:rPr>
        <w:t>)</w:t>
      </w:r>
    </w:p>
    <w:p w14:paraId="2F375127" w14:textId="77777777" w:rsidR="004F7FF4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78310FA5" w14:textId="27C34C10" w:rsidR="00E938E0" w:rsidRPr="00E938E0" w:rsidRDefault="00EC42C8" w:rsidP="00E938E0">
      <w:pPr>
        <w:jc w:val="center"/>
      </w:pPr>
      <w:r>
        <w:rPr>
          <w:rFonts w:ascii="Arial" w:hAnsi="Arial" w:cs="Arial"/>
          <w:b/>
        </w:rPr>
        <w:t>-</w:t>
      </w:r>
    </w:p>
    <w:p w14:paraId="0D321BEA" w14:textId="77777777" w:rsidR="004F7FF4" w:rsidRPr="00C066EA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566593EF" w14:textId="77777777" w:rsidR="00EC600A" w:rsidRDefault="00EC600A" w:rsidP="00EC600A"/>
    <w:p w14:paraId="02E10B80" w14:textId="10A9A7EB" w:rsidR="00EC42C8" w:rsidRPr="00EC42C8" w:rsidRDefault="00EC42C8" w:rsidP="00EC42C8">
      <w:pPr>
        <w:spacing w:line="360" w:lineRule="auto"/>
        <w:ind w:firstLine="708"/>
        <w:jc w:val="both"/>
        <w:rPr>
          <w:rFonts w:ascii="Arial" w:hAnsi="Arial" w:cs="Arial"/>
        </w:rPr>
      </w:pPr>
      <w:r w:rsidRPr="00EC42C8">
        <w:rPr>
          <w:rFonts w:ascii="Arial" w:hAnsi="Arial" w:cs="Arial"/>
        </w:rPr>
        <w:t xml:space="preserve">Nabór pozostaje nierozstrzygnięty z uwagi na brak możliwości spełnienia oczekiwań </w:t>
      </w:r>
      <w:r w:rsidR="00CB119C">
        <w:rPr>
          <w:rFonts w:ascii="Arial" w:hAnsi="Arial" w:cs="Arial"/>
        </w:rPr>
        <w:t xml:space="preserve">osoby ubiegającej się o </w:t>
      </w:r>
      <w:r w:rsidR="001B549B">
        <w:rPr>
          <w:rFonts w:ascii="Arial" w:hAnsi="Arial" w:cs="Arial"/>
        </w:rPr>
        <w:t>zatrudnienie</w:t>
      </w:r>
      <w:r w:rsidRPr="00EC42C8">
        <w:rPr>
          <w:rFonts w:ascii="Arial" w:hAnsi="Arial" w:cs="Arial"/>
        </w:rPr>
        <w:t xml:space="preserve"> dotyczących warunków pracy.</w:t>
      </w:r>
    </w:p>
    <w:p w14:paraId="11E90CF2" w14:textId="7415C986" w:rsidR="00FE3F74" w:rsidRDefault="00FE3F74" w:rsidP="00FE3F7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4A26094" w14:textId="77777777" w:rsidR="0006498D" w:rsidRPr="00DE0BF2" w:rsidRDefault="0006498D" w:rsidP="000649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7"/>
        <w:gridCol w:w="1653"/>
        <w:gridCol w:w="4490"/>
      </w:tblGrid>
      <w:tr w:rsidR="006F7404" w14:paraId="7F270367" w14:textId="77777777" w:rsidTr="006420E2">
        <w:trPr>
          <w:trHeight w:val="1236"/>
          <w:jc w:val="center"/>
        </w:trPr>
        <w:tc>
          <w:tcPr>
            <w:tcW w:w="3087" w:type="dxa"/>
            <w:vAlign w:val="center"/>
          </w:tcPr>
          <w:p w14:paraId="25695DAF" w14:textId="77777777" w:rsidR="006F7404" w:rsidRDefault="006F7404" w:rsidP="006420E2">
            <w:pPr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  <w:p w14:paraId="563BD72B" w14:textId="5DB72DFB" w:rsidR="006F7404" w:rsidRDefault="006F7404" w:rsidP="006420E2">
            <w:pPr>
              <w:spacing w:after="200" w:line="276" w:lineRule="auto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Tychy,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15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września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r.</w:t>
            </w:r>
          </w:p>
        </w:tc>
        <w:tc>
          <w:tcPr>
            <w:tcW w:w="1653" w:type="dxa"/>
          </w:tcPr>
          <w:p w14:paraId="50BA693B" w14:textId="77777777" w:rsidR="006F7404" w:rsidRDefault="006F7404" w:rsidP="006420E2">
            <w:pPr>
              <w:spacing w:after="200" w:line="276" w:lineRule="auto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90" w:type="dxa"/>
            <w:vAlign w:val="center"/>
            <w:hideMark/>
          </w:tcPr>
          <w:p w14:paraId="1A63E9C2" w14:textId="77777777" w:rsidR="006F7404" w:rsidRDefault="006F7404" w:rsidP="006420E2">
            <w:pPr>
              <w:spacing w:line="276" w:lineRule="auto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PREZYDENT MIASTA TYCHY</w:t>
            </w:r>
          </w:p>
          <w:p w14:paraId="060B6B7B" w14:textId="77777777" w:rsidR="006F7404" w:rsidRDefault="006F7404" w:rsidP="006420E2">
            <w:pPr>
              <w:spacing w:after="200" w:line="360" w:lineRule="auto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 (-) mgr Maciej Gramatyka</w:t>
            </w:r>
          </w:p>
        </w:tc>
      </w:tr>
    </w:tbl>
    <w:p w14:paraId="34AC6684" w14:textId="77777777" w:rsidR="00F13DDA" w:rsidRDefault="00F13DDA" w:rsidP="0006498D">
      <w:pPr>
        <w:spacing w:line="360" w:lineRule="auto"/>
        <w:jc w:val="both"/>
        <w:rPr>
          <w:rFonts w:ascii="Arial" w:hAnsi="Arial" w:cs="Arial"/>
        </w:rPr>
      </w:pPr>
    </w:p>
    <w:p w14:paraId="54E5A095" w14:textId="77777777" w:rsidR="0006498D" w:rsidRDefault="0006498D" w:rsidP="00394674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84E4AAD" w14:textId="77777777" w:rsidR="004F7FF4" w:rsidRDefault="004F7FF4"/>
    <w:p w14:paraId="0201B759" w14:textId="77777777" w:rsidR="00817BD4" w:rsidRDefault="00817BD4"/>
    <w:p w14:paraId="2F262500" w14:textId="77777777" w:rsidR="00817BD4" w:rsidRDefault="00817BD4"/>
    <w:p w14:paraId="1C38BAFC" w14:textId="77777777" w:rsidR="00817BD4" w:rsidRDefault="00817BD4"/>
    <w:p w14:paraId="4B0B4FCA" w14:textId="77777777" w:rsidR="00817BD4" w:rsidRDefault="00817BD4"/>
    <w:p w14:paraId="1759BD33" w14:textId="77777777" w:rsidR="00817BD4" w:rsidRDefault="00817BD4"/>
    <w:p w14:paraId="11931D1D" w14:textId="77777777" w:rsidR="00817BD4" w:rsidRDefault="00817BD4"/>
    <w:p w14:paraId="0469CA47" w14:textId="77777777" w:rsidR="00817BD4" w:rsidRDefault="00817BD4"/>
    <w:sectPr w:rsidR="00817BD4" w:rsidSect="0022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21BB"/>
    <w:multiLevelType w:val="hybridMultilevel"/>
    <w:tmpl w:val="98346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7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FF4"/>
    <w:rsid w:val="000079E8"/>
    <w:rsid w:val="000318D0"/>
    <w:rsid w:val="00031F82"/>
    <w:rsid w:val="00045B99"/>
    <w:rsid w:val="00050FB2"/>
    <w:rsid w:val="0006498D"/>
    <w:rsid w:val="000708A1"/>
    <w:rsid w:val="00086B79"/>
    <w:rsid w:val="00094336"/>
    <w:rsid w:val="000A2291"/>
    <w:rsid w:val="000A6734"/>
    <w:rsid w:val="000B5CD4"/>
    <w:rsid w:val="000C3B8D"/>
    <w:rsid w:val="000D1FAB"/>
    <w:rsid w:val="000D2B19"/>
    <w:rsid w:val="000E4F3B"/>
    <w:rsid w:val="000F414C"/>
    <w:rsid w:val="0010266E"/>
    <w:rsid w:val="00111BCD"/>
    <w:rsid w:val="001126AB"/>
    <w:rsid w:val="00117357"/>
    <w:rsid w:val="0013315F"/>
    <w:rsid w:val="001339B6"/>
    <w:rsid w:val="001418BB"/>
    <w:rsid w:val="0015370F"/>
    <w:rsid w:val="00154513"/>
    <w:rsid w:val="00190983"/>
    <w:rsid w:val="001B549B"/>
    <w:rsid w:val="001B7413"/>
    <w:rsid w:val="001B74DD"/>
    <w:rsid w:val="00204C88"/>
    <w:rsid w:val="00223E5E"/>
    <w:rsid w:val="0022605B"/>
    <w:rsid w:val="002270BB"/>
    <w:rsid w:val="0022776D"/>
    <w:rsid w:val="00236BCC"/>
    <w:rsid w:val="00257A09"/>
    <w:rsid w:val="002651C4"/>
    <w:rsid w:val="00271F78"/>
    <w:rsid w:val="002848A4"/>
    <w:rsid w:val="00284D09"/>
    <w:rsid w:val="00287259"/>
    <w:rsid w:val="002B161C"/>
    <w:rsid w:val="002B3663"/>
    <w:rsid w:val="002C2058"/>
    <w:rsid w:val="00333757"/>
    <w:rsid w:val="00335D08"/>
    <w:rsid w:val="003578D6"/>
    <w:rsid w:val="00373FA9"/>
    <w:rsid w:val="003878AF"/>
    <w:rsid w:val="00394674"/>
    <w:rsid w:val="00396A47"/>
    <w:rsid w:val="003D1BDD"/>
    <w:rsid w:val="003D1DA2"/>
    <w:rsid w:val="003E2855"/>
    <w:rsid w:val="003E3283"/>
    <w:rsid w:val="003F5EFC"/>
    <w:rsid w:val="003F799C"/>
    <w:rsid w:val="00402B3A"/>
    <w:rsid w:val="00417398"/>
    <w:rsid w:val="00443DDF"/>
    <w:rsid w:val="00461BEC"/>
    <w:rsid w:val="004631C8"/>
    <w:rsid w:val="00485D4E"/>
    <w:rsid w:val="00487AA6"/>
    <w:rsid w:val="004B4E3F"/>
    <w:rsid w:val="004B4E69"/>
    <w:rsid w:val="004C10D7"/>
    <w:rsid w:val="004F5898"/>
    <w:rsid w:val="004F7FF4"/>
    <w:rsid w:val="00517C06"/>
    <w:rsid w:val="00521F6D"/>
    <w:rsid w:val="005258BB"/>
    <w:rsid w:val="0052729C"/>
    <w:rsid w:val="00532551"/>
    <w:rsid w:val="00543E67"/>
    <w:rsid w:val="0054696C"/>
    <w:rsid w:val="00552C10"/>
    <w:rsid w:val="0055431C"/>
    <w:rsid w:val="005601B3"/>
    <w:rsid w:val="00564643"/>
    <w:rsid w:val="005A4509"/>
    <w:rsid w:val="005B1124"/>
    <w:rsid w:val="005C2887"/>
    <w:rsid w:val="00617790"/>
    <w:rsid w:val="0067278A"/>
    <w:rsid w:val="00672ED7"/>
    <w:rsid w:val="006B3BEA"/>
    <w:rsid w:val="006C3E38"/>
    <w:rsid w:val="006E6476"/>
    <w:rsid w:val="006F7404"/>
    <w:rsid w:val="007144B0"/>
    <w:rsid w:val="007407B5"/>
    <w:rsid w:val="0075095C"/>
    <w:rsid w:val="00751CDD"/>
    <w:rsid w:val="00753FF2"/>
    <w:rsid w:val="00756F85"/>
    <w:rsid w:val="007659C6"/>
    <w:rsid w:val="00783FB0"/>
    <w:rsid w:val="00795B88"/>
    <w:rsid w:val="007B37A6"/>
    <w:rsid w:val="007F5875"/>
    <w:rsid w:val="00807787"/>
    <w:rsid w:val="00811C3A"/>
    <w:rsid w:val="008160BB"/>
    <w:rsid w:val="00817BD4"/>
    <w:rsid w:val="008655D8"/>
    <w:rsid w:val="00881A7B"/>
    <w:rsid w:val="008D58ED"/>
    <w:rsid w:val="008F4225"/>
    <w:rsid w:val="009007F8"/>
    <w:rsid w:val="00910667"/>
    <w:rsid w:val="009271E7"/>
    <w:rsid w:val="00930755"/>
    <w:rsid w:val="00934EA0"/>
    <w:rsid w:val="0095475B"/>
    <w:rsid w:val="00980349"/>
    <w:rsid w:val="00982998"/>
    <w:rsid w:val="009C0B42"/>
    <w:rsid w:val="009C489C"/>
    <w:rsid w:val="009C5064"/>
    <w:rsid w:val="009D1D17"/>
    <w:rsid w:val="009E5AC2"/>
    <w:rsid w:val="009F75CB"/>
    <w:rsid w:val="00A01F23"/>
    <w:rsid w:val="00A2466A"/>
    <w:rsid w:val="00A409A8"/>
    <w:rsid w:val="00A57EA6"/>
    <w:rsid w:val="00A72888"/>
    <w:rsid w:val="00A820BA"/>
    <w:rsid w:val="00AA3929"/>
    <w:rsid w:val="00AD24A2"/>
    <w:rsid w:val="00AD2F69"/>
    <w:rsid w:val="00AD7D3E"/>
    <w:rsid w:val="00AE0412"/>
    <w:rsid w:val="00B05859"/>
    <w:rsid w:val="00B104A8"/>
    <w:rsid w:val="00B11BCA"/>
    <w:rsid w:val="00B12E00"/>
    <w:rsid w:val="00B14315"/>
    <w:rsid w:val="00B246BF"/>
    <w:rsid w:val="00B528C5"/>
    <w:rsid w:val="00B556AF"/>
    <w:rsid w:val="00B63A6F"/>
    <w:rsid w:val="00B75022"/>
    <w:rsid w:val="00BC6ED8"/>
    <w:rsid w:val="00BD43A2"/>
    <w:rsid w:val="00BD502C"/>
    <w:rsid w:val="00BE7A79"/>
    <w:rsid w:val="00BF48FB"/>
    <w:rsid w:val="00C0358F"/>
    <w:rsid w:val="00C0629B"/>
    <w:rsid w:val="00C0693B"/>
    <w:rsid w:val="00C808C8"/>
    <w:rsid w:val="00C81056"/>
    <w:rsid w:val="00C86B90"/>
    <w:rsid w:val="00CB119C"/>
    <w:rsid w:val="00CC4202"/>
    <w:rsid w:val="00CD2F92"/>
    <w:rsid w:val="00D1008C"/>
    <w:rsid w:val="00D30116"/>
    <w:rsid w:val="00D410FC"/>
    <w:rsid w:val="00D53DD2"/>
    <w:rsid w:val="00DA752F"/>
    <w:rsid w:val="00DA7C4F"/>
    <w:rsid w:val="00DB29DA"/>
    <w:rsid w:val="00DE0BF2"/>
    <w:rsid w:val="00E8396C"/>
    <w:rsid w:val="00E938E0"/>
    <w:rsid w:val="00EA7EFB"/>
    <w:rsid w:val="00EB3FA0"/>
    <w:rsid w:val="00EC42C8"/>
    <w:rsid w:val="00EC5FB9"/>
    <w:rsid w:val="00EC600A"/>
    <w:rsid w:val="00EF2421"/>
    <w:rsid w:val="00F12CFB"/>
    <w:rsid w:val="00F13DDA"/>
    <w:rsid w:val="00F25795"/>
    <w:rsid w:val="00F43F73"/>
    <w:rsid w:val="00F57098"/>
    <w:rsid w:val="00F7323B"/>
    <w:rsid w:val="00F92DDD"/>
    <w:rsid w:val="00FB0BCF"/>
    <w:rsid w:val="00FB34CB"/>
    <w:rsid w:val="00FC1CEE"/>
    <w:rsid w:val="00FE3F74"/>
    <w:rsid w:val="00FE7167"/>
    <w:rsid w:val="00FF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B9EE"/>
  <w15:docId w15:val="{9BEDB48E-2B8C-486A-9636-2CC88CAC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7FF4"/>
    <w:rPr>
      <w:rFonts w:ascii="Arial" w:eastAsia="Times New Roman" w:hAnsi="Arial" w:cs="Times New Roman"/>
      <w:b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E3F74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5CE05-529C-43A1-B08C-C7A1C4B9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Słomka</dc:creator>
  <cp:lastModifiedBy>Anna Jeleń</cp:lastModifiedBy>
  <cp:revision>80</cp:revision>
  <cp:lastPrinted>2026-09-09T11:12:00Z</cp:lastPrinted>
  <dcterms:created xsi:type="dcterms:W3CDTF">2018-04-23T12:05:00Z</dcterms:created>
  <dcterms:modified xsi:type="dcterms:W3CDTF">2026-09-15T11:26:00Z</dcterms:modified>
</cp:coreProperties>
</file>