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BB96A" w14:textId="422D6035" w:rsidR="00D27AB6" w:rsidRDefault="00D27AB6" w:rsidP="009A2FA1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3324EF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34DEC515" wp14:editId="73EA7250">
                <wp:simplePos x="0" y="0"/>
                <wp:positionH relativeFrom="column">
                  <wp:posOffset>3043555</wp:posOffset>
                </wp:positionH>
                <wp:positionV relativeFrom="paragraph">
                  <wp:posOffset>-215900</wp:posOffset>
                </wp:positionV>
                <wp:extent cx="3286125" cy="484496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484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40DCA" w14:textId="081F4D24" w:rsidR="00F313FF" w:rsidRPr="00F313FF" w:rsidRDefault="00F313FF" w:rsidP="003711B3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313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Załącznik nr 1 do zarządzenia nr 120/</w:t>
                            </w:r>
                            <w:r w:rsidR="003711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28</w:t>
                            </w:r>
                            <w:r w:rsidRPr="00F313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/2</w:t>
                            </w:r>
                            <w:r w:rsidR="008814E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F313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Prezydenta Miasta Tychy z dnia</w:t>
                            </w:r>
                            <w:r w:rsidR="00D765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711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3 </w:t>
                            </w:r>
                            <w:r w:rsidR="00D13A3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września</w:t>
                            </w:r>
                            <w:r w:rsidR="008814E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2026</w:t>
                            </w:r>
                            <w:r w:rsidRPr="00F313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</w:t>
                            </w:r>
                            <w:r w:rsidR="001E3D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39.65pt;margin-top:-17pt;width:258.75pt;height:38.1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" stroked="f">
                <v:textbox>
                  <w:txbxContent>
                    <w:p w14:paraId="11A40DCA" w14:textId="081F4D24" w:rsidR="00F313FF" w:rsidRPr="00F313FF" w:rsidRDefault="00F313FF" w:rsidP="003711B3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313FF">
                        <w:rPr>
                          <w:rFonts w:ascii="Arial" w:hAnsi="Arial" w:cs="Arial"/>
                          <w:sz w:val="20"/>
                          <w:szCs w:val="20"/>
                        </w:rPr>
                        <w:t>Załącznik nr 1 do zarządzenia nr 120/</w:t>
                      </w:r>
                      <w:r w:rsidR="003711B3">
                        <w:rPr>
                          <w:rFonts w:ascii="Arial" w:hAnsi="Arial" w:cs="Arial"/>
                          <w:sz w:val="20"/>
                          <w:szCs w:val="20"/>
                        </w:rPr>
                        <w:t>28</w:t>
                      </w:r>
                      <w:r w:rsidRPr="00F313FF">
                        <w:rPr>
                          <w:rFonts w:ascii="Arial" w:hAnsi="Arial" w:cs="Arial"/>
                          <w:sz w:val="20"/>
                          <w:szCs w:val="20"/>
                        </w:rPr>
                        <w:t>/2</w:t>
                      </w:r>
                      <w:r w:rsidR="008814E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6 </w:t>
                      </w:r>
                      <w:r w:rsidRPr="00F313FF">
                        <w:rPr>
                          <w:rFonts w:ascii="Arial" w:hAnsi="Arial" w:cs="Arial"/>
                          <w:sz w:val="20"/>
                          <w:szCs w:val="20"/>
                        </w:rPr>
                        <w:t>Prezydenta Miasta Tychy z dnia</w:t>
                      </w:r>
                      <w:r w:rsidR="00D7650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3711B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3 </w:t>
                      </w:r>
                      <w:r w:rsidR="00D13A32">
                        <w:rPr>
                          <w:rFonts w:ascii="Arial" w:hAnsi="Arial" w:cs="Arial"/>
                          <w:sz w:val="20"/>
                          <w:szCs w:val="20"/>
                        </w:rPr>
                        <w:t>września</w:t>
                      </w:r>
                      <w:r w:rsidR="008814E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2026</w:t>
                      </w:r>
                      <w:r w:rsidRPr="00F313F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</w:t>
                      </w:r>
                      <w:r w:rsidR="001E3D20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339DA32" w14:textId="77777777" w:rsidR="00D27AB6" w:rsidRDefault="00D27AB6" w:rsidP="009A2FA1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EDC6BD2" w14:textId="77777777" w:rsidR="00D13A32" w:rsidRDefault="00D13A32" w:rsidP="009A2FA1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5948835" w14:textId="5D593404" w:rsidR="004A5F8B" w:rsidRPr="003324EF" w:rsidRDefault="00C22BAD" w:rsidP="003711B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324EF">
        <w:rPr>
          <w:rFonts w:ascii="Arial" w:hAnsi="Arial" w:cs="Arial"/>
          <w:b/>
          <w:bCs/>
        </w:rPr>
        <w:t>Procedura elektronicznej obsługi delegacji na wyjazd służbowy</w:t>
      </w:r>
      <w:r w:rsidR="0032640C" w:rsidRPr="003324EF">
        <w:rPr>
          <w:rFonts w:ascii="Arial" w:hAnsi="Arial" w:cs="Arial"/>
          <w:b/>
          <w:bCs/>
        </w:rPr>
        <w:br/>
      </w:r>
      <w:r w:rsidRPr="003324EF">
        <w:rPr>
          <w:rFonts w:ascii="Arial" w:hAnsi="Arial" w:cs="Arial"/>
          <w:b/>
          <w:bCs/>
        </w:rPr>
        <w:t>poza granice miasta Tychy</w:t>
      </w:r>
    </w:p>
    <w:p w14:paraId="1E3A20D0" w14:textId="77777777" w:rsidR="00C22BAD" w:rsidRDefault="00C22BAD" w:rsidP="009A2FA1">
      <w:pPr>
        <w:spacing w:after="0" w:line="360" w:lineRule="auto"/>
        <w:rPr>
          <w:rFonts w:ascii="Arial" w:hAnsi="Arial" w:cs="Arial"/>
        </w:rPr>
      </w:pPr>
    </w:p>
    <w:p w14:paraId="2E2F4598" w14:textId="77777777" w:rsidR="003711B3" w:rsidRDefault="003711B3" w:rsidP="009A2FA1">
      <w:pPr>
        <w:spacing w:after="0" w:line="360" w:lineRule="auto"/>
        <w:rPr>
          <w:rFonts w:ascii="Arial" w:hAnsi="Arial" w:cs="Arial"/>
        </w:rPr>
      </w:pPr>
    </w:p>
    <w:p w14:paraId="370990F2" w14:textId="77777777" w:rsidR="009D2FEB" w:rsidRPr="000237A9" w:rsidRDefault="009D2FEB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Decyzję w sprawie wyjazdów służbowych krajowych i zagranicznych podejmują osoby delegujące:</w:t>
      </w:r>
    </w:p>
    <w:p w14:paraId="050A7566" w14:textId="77777777" w:rsidR="009D2FEB" w:rsidRPr="000237A9" w:rsidRDefault="009D2FEB" w:rsidP="009A2FA1">
      <w:pPr>
        <w:pStyle w:val="Akapitzlist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Prezydent Miasta – w stosunku do Sekretarza Miasta,</w:t>
      </w:r>
    </w:p>
    <w:p w14:paraId="7D468997" w14:textId="77777777" w:rsidR="009D2FEB" w:rsidRPr="000237A9" w:rsidRDefault="009D2FEB" w:rsidP="009A2FA1">
      <w:pPr>
        <w:pStyle w:val="Akapitzlist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Sekretarz Miasta – w stosunku do wszystkich pracowników Urzędu Miasta,</w:t>
      </w:r>
    </w:p>
    <w:p w14:paraId="16196742" w14:textId="33DF1EAB" w:rsidR="009D2FEB" w:rsidRPr="000237A9" w:rsidRDefault="009D2FEB" w:rsidP="009A2FA1">
      <w:pPr>
        <w:pStyle w:val="Akapitzlist"/>
        <w:numPr>
          <w:ilvl w:val="0"/>
          <w:numId w:val="4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Naczelnik Wydziału Organizacyjnego, Kadr i Szkole</w:t>
      </w:r>
      <w:r w:rsidR="00BE1CA9" w:rsidRPr="000237A9">
        <w:rPr>
          <w:rFonts w:ascii="Arial" w:hAnsi="Arial" w:cs="Arial"/>
        </w:rPr>
        <w:t>ń</w:t>
      </w:r>
      <w:r w:rsidR="00996B2C" w:rsidRPr="000237A9">
        <w:rPr>
          <w:rFonts w:ascii="Arial" w:hAnsi="Arial" w:cs="Arial"/>
        </w:rPr>
        <w:t xml:space="preserve"> </w:t>
      </w:r>
      <w:r w:rsidRPr="000237A9">
        <w:rPr>
          <w:rFonts w:ascii="Arial" w:hAnsi="Arial" w:cs="Arial"/>
        </w:rPr>
        <w:t>–</w:t>
      </w:r>
      <w:r w:rsidR="00996B2C" w:rsidRPr="000237A9">
        <w:rPr>
          <w:rFonts w:ascii="Arial" w:hAnsi="Arial" w:cs="Arial"/>
        </w:rPr>
        <w:t xml:space="preserve"> </w:t>
      </w:r>
      <w:r w:rsidRPr="000237A9">
        <w:rPr>
          <w:rFonts w:ascii="Arial" w:hAnsi="Arial" w:cs="Arial"/>
        </w:rPr>
        <w:t>odpowiednio do przydzielonego zakresu</w:t>
      </w:r>
      <w:r w:rsidR="00CB1B9C" w:rsidRPr="000237A9">
        <w:rPr>
          <w:rFonts w:ascii="Arial" w:hAnsi="Arial" w:cs="Arial"/>
        </w:rPr>
        <w:t xml:space="preserve"> z</w:t>
      </w:r>
      <w:r w:rsidRPr="000237A9">
        <w:rPr>
          <w:rFonts w:ascii="Arial" w:hAnsi="Arial" w:cs="Arial"/>
        </w:rPr>
        <w:t>adań, uprawnień i odpowiedzialności.</w:t>
      </w:r>
    </w:p>
    <w:p w14:paraId="44FDB478" w14:textId="1F90AEC0" w:rsidR="00FC5FD1" w:rsidRPr="000237A9" w:rsidRDefault="007F5C4F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Podstawą do ubiegania się o deleg</w:t>
      </w:r>
      <w:r w:rsidR="0032640C" w:rsidRPr="000237A9">
        <w:rPr>
          <w:rFonts w:ascii="Arial" w:hAnsi="Arial" w:cs="Arial"/>
        </w:rPr>
        <w:t>ację</w:t>
      </w:r>
      <w:r w:rsidRPr="000237A9">
        <w:rPr>
          <w:rFonts w:ascii="Arial" w:hAnsi="Arial" w:cs="Arial"/>
        </w:rPr>
        <w:t xml:space="preserve"> pracownika </w:t>
      </w:r>
      <w:r w:rsidR="0032640C" w:rsidRPr="000237A9">
        <w:rPr>
          <w:rFonts w:ascii="Arial" w:hAnsi="Arial" w:cs="Arial"/>
        </w:rPr>
        <w:t xml:space="preserve">na wyjazd </w:t>
      </w:r>
      <w:r w:rsidRPr="000237A9">
        <w:rPr>
          <w:rFonts w:ascii="Arial" w:hAnsi="Arial" w:cs="Arial"/>
        </w:rPr>
        <w:t>służbow</w:t>
      </w:r>
      <w:r w:rsidR="0032640C" w:rsidRPr="000237A9">
        <w:rPr>
          <w:rFonts w:ascii="Arial" w:hAnsi="Arial" w:cs="Arial"/>
        </w:rPr>
        <w:t xml:space="preserve">y </w:t>
      </w:r>
      <w:r w:rsidRPr="000237A9">
        <w:rPr>
          <w:rFonts w:ascii="Arial" w:hAnsi="Arial" w:cs="Arial"/>
        </w:rPr>
        <w:t>jest</w:t>
      </w:r>
      <w:r w:rsidR="0032640C" w:rsidRPr="000237A9">
        <w:rPr>
          <w:rFonts w:ascii="Arial" w:hAnsi="Arial" w:cs="Arial"/>
        </w:rPr>
        <w:t xml:space="preserve"> wypełnienie </w:t>
      </w:r>
      <w:r w:rsidR="00E703D6" w:rsidRPr="000237A9">
        <w:rPr>
          <w:rFonts w:ascii="Arial" w:hAnsi="Arial" w:cs="Arial"/>
        </w:rPr>
        <w:t xml:space="preserve">elektronicznego </w:t>
      </w:r>
      <w:r w:rsidR="0032640C" w:rsidRPr="000237A9">
        <w:rPr>
          <w:rFonts w:ascii="Arial" w:hAnsi="Arial" w:cs="Arial"/>
        </w:rPr>
        <w:t>„Wniosku o wystawienie delegacji na wyjazd służbowy poza granice miasta Tychy</w:t>
      </w:r>
      <w:r w:rsidRPr="000237A9">
        <w:rPr>
          <w:rFonts w:ascii="Arial" w:hAnsi="Arial" w:cs="Arial"/>
        </w:rPr>
        <w:t>”</w:t>
      </w:r>
      <w:r w:rsidR="00D27AB6">
        <w:rPr>
          <w:rFonts w:ascii="Arial" w:hAnsi="Arial" w:cs="Arial"/>
        </w:rPr>
        <w:t>.</w:t>
      </w:r>
    </w:p>
    <w:p w14:paraId="42FA5CC5" w14:textId="0D60CE71" w:rsidR="00FC5FD1" w:rsidRPr="000237A9" w:rsidRDefault="00FC5FD1" w:rsidP="009A2FA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W</w:t>
      </w:r>
      <w:r w:rsidR="009D2FEB" w:rsidRPr="000237A9">
        <w:rPr>
          <w:rFonts w:ascii="Arial" w:hAnsi="Arial" w:cs="Arial"/>
        </w:rPr>
        <w:t xml:space="preserve">niosek </w:t>
      </w:r>
      <w:r w:rsidRPr="000237A9">
        <w:rPr>
          <w:rFonts w:ascii="Arial" w:hAnsi="Arial" w:cs="Arial"/>
        </w:rPr>
        <w:t xml:space="preserve">powinien być złożony </w:t>
      </w:r>
      <w:r w:rsidR="009D2FEB" w:rsidRPr="000237A9">
        <w:rPr>
          <w:rFonts w:ascii="Arial" w:hAnsi="Arial" w:cs="Arial"/>
        </w:rPr>
        <w:t xml:space="preserve">co najmniej </w:t>
      </w:r>
      <w:r w:rsidRPr="000237A9">
        <w:rPr>
          <w:rFonts w:ascii="Arial" w:hAnsi="Arial" w:cs="Arial"/>
        </w:rPr>
        <w:t>2</w:t>
      </w:r>
      <w:r w:rsidR="009D2FEB" w:rsidRPr="000237A9">
        <w:rPr>
          <w:rFonts w:ascii="Arial" w:hAnsi="Arial" w:cs="Arial"/>
        </w:rPr>
        <w:t xml:space="preserve"> dni </w:t>
      </w:r>
      <w:r w:rsidR="008F4BD2" w:rsidRPr="000237A9">
        <w:rPr>
          <w:rFonts w:ascii="Arial" w:hAnsi="Arial" w:cs="Arial"/>
        </w:rPr>
        <w:t>przed rozpoczęciem planowanej podróży.</w:t>
      </w:r>
    </w:p>
    <w:p w14:paraId="68E35C67" w14:textId="6484EB9C" w:rsidR="00FC5FD1" w:rsidRPr="000237A9" w:rsidRDefault="00FC5FD1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W szczególnych okolicznościach termin podany w ust. 3 może być krótszy.</w:t>
      </w:r>
    </w:p>
    <w:p w14:paraId="44B93FC6" w14:textId="128B06B7" w:rsidR="0032640C" w:rsidRDefault="0032640C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 xml:space="preserve">Wniosek, o którym mowa </w:t>
      </w:r>
      <w:r w:rsidR="009D2FEB" w:rsidRPr="000237A9">
        <w:rPr>
          <w:rFonts w:ascii="Arial" w:hAnsi="Arial" w:cs="Arial"/>
        </w:rPr>
        <w:t xml:space="preserve">w </w:t>
      </w:r>
      <w:r w:rsidR="00196E2F">
        <w:rPr>
          <w:rFonts w:ascii="Arial" w:hAnsi="Arial" w:cs="Arial"/>
        </w:rPr>
        <w:t>ust.</w:t>
      </w:r>
      <w:r w:rsidR="009D2FEB" w:rsidRPr="000237A9">
        <w:rPr>
          <w:rFonts w:ascii="Arial" w:hAnsi="Arial" w:cs="Arial"/>
        </w:rPr>
        <w:t xml:space="preserve"> 2</w:t>
      </w:r>
      <w:r w:rsidRPr="000237A9">
        <w:rPr>
          <w:rFonts w:ascii="Arial" w:hAnsi="Arial" w:cs="Arial"/>
        </w:rPr>
        <w:t xml:space="preserve">, dostępny jest na stronie głównej </w:t>
      </w:r>
      <w:r w:rsidR="00BB55AA" w:rsidRPr="000237A9">
        <w:rPr>
          <w:rFonts w:ascii="Arial" w:hAnsi="Arial" w:cs="Arial"/>
        </w:rPr>
        <w:t>urzędowego serwisu informacyjnego UrzędAS</w:t>
      </w:r>
      <w:r w:rsidR="009B216A" w:rsidRPr="000237A9">
        <w:rPr>
          <w:rFonts w:ascii="Arial" w:hAnsi="Arial" w:cs="Arial"/>
        </w:rPr>
        <w:t>.</w:t>
      </w:r>
      <w:r w:rsidR="00D02620" w:rsidRPr="000237A9">
        <w:rPr>
          <w:rFonts w:ascii="Arial" w:hAnsi="Arial" w:cs="Arial"/>
        </w:rPr>
        <w:t xml:space="preserve"> Wniosek wypełniany </w:t>
      </w:r>
      <w:r w:rsidR="0087248B" w:rsidRPr="000237A9">
        <w:rPr>
          <w:rFonts w:ascii="Arial" w:hAnsi="Arial" w:cs="Arial"/>
        </w:rPr>
        <w:t xml:space="preserve">jest </w:t>
      </w:r>
      <w:r w:rsidR="00D02620" w:rsidRPr="000237A9">
        <w:rPr>
          <w:rFonts w:ascii="Arial" w:hAnsi="Arial" w:cs="Arial"/>
          <w:bCs/>
        </w:rPr>
        <w:t xml:space="preserve">oddzielnie </w:t>
      </w:r>
      <w:r w:rsidR="00A5616E" w:rsidRPr="000237A9">
        <w:rPr>
          <w:rFonts w:ascii="Arial" w:hAnsi="Arial" w:cs="Arial"/>
          <w:bCs/>
        </w:rPr>
        <w:t>dla</w:t>
      </w:r>
      <w:r w:rsidR="00D02620" w:rsidRPr="000237A9">
        <w:rPr>
          <w:rFonts w:ascii="Arial" w:hAnsi="Arial" w:cs="Arial"/>
          <w:bCs/>
        </w:rPr>
        <w:t xml:space="preserve"> każdego Delegowanego</w:t>
      </w:r>
      <w:r w:rsidR="00BE1CA9" w:rsidRPr="000237A9">
        <w:rPr>
          <w:rFonts w:ascii="Arial" w:hAnsi="Arial" w:cs="Arial"/>
        </w:rPr>
        <w:t>,</w:t>
      </w:r>
      <w:r w:rsidR="008F4BD2" w:rsidRPr="000237A9">
        <w:rPr>
          <w:rFonts w:ascii="Arial" w:hAnsi="Arial" w:cs="Arial"/>
        </w:rPr>
        <w:t xml:space="preserve"> </w:t>
      </w:r>
      <w:r w:rsidR="00196E2F" w:rsidRPr="00196E2F">
        <w:rPr>
          <w:rFonts w:ascii="Arial" w:hAnsi="Arial" w:cs="Arial"/>
        </w:rPr>
        <w:t>przy czym w przypadku pracowników Straży Miejskiej może on zostać wypełniony oddzielnie dla każdego Delegowanego albo zbiorczo dla kilku Delegowanych</w:t>
      </w:r>
      <w:r w:rsidR="00BE1CA9" w:rsidRPr="000237A9">
        <w:rPr>
          <w:rFonts w:ascii="Arial" w:hAnsi="Arial" w:cs="Arial"/>
        </w:rPr>
        <w:t>.</w:t>
      </w:r>
    </w:p>
    <w:p w14:paraId="11D05F08" w14:textId="77777777" w:rsidR="001F0066" w:rsidRPr="000237A9" w:rsidRDefault="001F0066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  <w:spacing w:val="-8"/>
        </w:rPr>
      </w:pPr>
      <w:r w:rsidRPr="000237A9">
        <w:rPr>
          <w:rFonts w:ascii="Arial" w:hAnsi="Arial" w:cs="Arial"/>
          <w:spacing w:val="-8"/>
        </w:rPr>
        <w:t xml:space="preserve">We wniosku o wystawienie delegacji na wyjazd służbowy należy </w:t>
      </w:r>
      <w:r w:rsidR="009D2FEB" w:rsidRPr="000237A9">
        <w:rPr>
          <w:rFonts w:ascii="Arial" w:hAnsi="Arial" w:cs="Arial"/>
          <w:spacing w:val="-8"/>
        </w:rPr>
        <w:t>uzupełnić:</w:t>
      </w:r>
    </w:p>
    <w:p w14:paraId="01DA700E" w14:textId="586C9A68" w:rsidR="001F0066" w:rsidRPr="000237A9" w:rsidRDefault="001F0066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imię i nazwisko osoby, dla której ma zostać wystawiona delegacja</w:t>
      </w:r>
      <w:r w:rsidR="00A5616E" w:rsidRPr="000237A9">
        <w:rPr>
          <w:rFonts w:ascii="Arial" w:hAnsi="Arial" w:cs="Arial"/>
        </w:rPr>
        <w:t>,</w:t>
      </w:r>
    </w:p>
    <w:p w14:paraId="34097AC4" w14:textId="77777777" w:rsidR="001F0066" w:rsidRPr="000237A9" w:rsidRDefault="001F0066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stanowisko służbowe,</w:t>
      </w:r>
    </w:p>
    <w:p w14:paraId="6AB77517" w14:textId="0D9C8419" w:rsidR="001F0066" w:rsidRPr="000237A9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s</w:t>
      </w:r>
      <w:r w:rsidR="001F0066" w:rsidRPr="000237A9">
        <w:rPr>
          <w:rFonts w:ascii="Arial" w:hAnsi="Arial" w:cs="Arial"/>
        </w:rPr>
        <w:t xml:space="preserve">krót </w:t>
      </w:r>
      <w:r w:rsidR="000B19B1" w:rsidRPr="000237A9">
        <w:rPr>
          <w:rFonts w:ascii="Arial" w:hAnsi="Arial" w:cs="Arial"/>
        </w:rPr>
        <w:t xml:space="preserve">nazwy </w:t>
      </w:r>
      <w:r w:rsidR="001F0066" w:rsidRPr="000237A9">
        <w:rPr>
          <w:rFonts w:ascii="Arial" w:hAnsi="Arial" w:cs="Arial"/>
        </w:rPr>
        <w:t>wydziału</w:t>
      </w:r>
      <w:r w:rsidRPr="000237A9">
        <w:rPr>
          <w:rFonts w:ascii="Arial" w:hAnsi="Arial" w:cs="Arial"/>
        </w:rPr>
        <w:t>,</w:t>
      </w:r>
    </w:p>
    <w:p w14:paraId="1B13D391" w14:textId="77777777" w:rsidR="001F0066" w:rsidRPr="000237A9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d</w:t>
      </w:r>
      <w:r w:rsidR="001F0066" w:rsidRPr="000237A9">
        <w:rPr>
          <w:rFonts w:ascii="Arial" w:hAnsi="Arial" w:cs="Arial"/>
        </w:rPr>
        <w:t>ata wyjazdu</w:t>
      </w:r>
      <w:r w:rsidRPr="000237A9">
        <w:rPr>
          <w:rFonts w:ascii="Arial" w:hAnsi="Arial" w:cs="Arial"/>
        </w:rPr>
        <w:t>,</w:t>
      </w:r>
    </w:p>
    <w:p w14:paraId="62A81DD7" w14:textId="77777777" w:rsidR="001F0066" w:rsidRPr="000237A9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d</w:t>
      </w:r>
      <w:r w:rsidR="001F0066" w:rsidRPr="000237A9">
        <w:rPr>
          <w:rFonts w:ascii="Arial" w:hAnsi="Arial" w:cs="Arial"/>
        </w:rPr>
        <w:t>ata powrotu</w:t>
      </w:r>
      <w:r w:rsidRPr="000237A9">
        <w:rPr>
          <w:rFonts w:ascii="Arial" w:hAnsi="Arial" w:cs="Arial"/>
        </w:rPr>
        <w:t>,</w:t>
      </w:r>
    </w:p>
    <w:p w14:paraId="668DBBD6" w14:textId="77777777" w:rsidR="001F0066" w:rsidRPr="000237A9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m</w:t>
      </w:r>
      <w:r w:rsidR="001F0066" w:rsidRPr="000237A9">
        <w:rPr>
          <w:rFonts w:ascii="Arial" w:hAnsi="Arial" w:cs="Arial"/>
        </w:rPr>
        <w:t>iejscowość wyjazdu</w:t>
      </w:r>
      <w:r w:rsidRPr="000237A9">
        <w:rPr>
          <w:rFonts w:ascii="Arial" w:hAnsi="Arial" w:cs="Arial"/>
        </w:rPr>
        <w:t>,</w:t>
      </w:r>
    </w:p>
    <w:p w14:paraId="666BEECF" w14:textId="77777777" w:rsidR="001F0066" w:rsidRPr="000237A9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c</w:t>
      </w:r>
      <w:r w:rsidR="001F0066" w:rsidRPr="000237A9">
        <w:rPr>
          <w:rFonts w:ascii="Arial" w:hAnsi="Arial" w:cs="Arial"/>
        </w:rPr>
        <w:t>el wyjazdu (należy podać szczegółowy opis celu wyjazdu np. temat szkolenia, nazwę konferencji, spotkania)</w:t>
      </w:r>
      <w:r w:rsidRPr="000237A9">
        <w:rPr>
          <w:rFonts w:ascii="Arial" w:hAnsi="Arial" w:cs="Arial"/>
        </w:rPr>
        <w:t>,</w:t>
      </w:r>
    </w:p>
    <w:p w14:paraId="55B574E2" w14:textId="77777777" w:rsidR="001F0066" w:rsidRPr="000237A9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ś</w:t>
      </w:r>
      <w:r w:rsidR="001F0066" w:rsidRPr="000237A9">
        <w:rPr>
          <w:rFonts w:ascii="Arial" w:hAnsi="Arial" w:cs="Arial"/>
        </w:rPr>
        <w:t>rodek lokomocji</w:t>
      </w:r>
      <w:r w:rsidRPr="000237A9">
        <w:rPr>
          <w:rFonts w:ascii="Arial" w:hAnsi="Arial" w:cs="Arial"/>
        </w:rPr>
        <w:t>,</w:t>
      </w:r>
    </w:p>
    <w:p w14:paraId="2D51DB58" w14:textId="671723BF" w:rsidR="00DE4670" w:rsidRDefault="00DE4670" w:rsidP="009A2FA1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szacowany koszt wyjazdu służbowego – m.in. cena biletów, opłat autostradowych, noclegów, koszt przejazdu samochodem prywatnym</w:t>
      </w:r>
      <w:r w:rsidR="00CB1B9C" w:rsidRPr="000237A9">
        <w:rPr>
          <w:rFonts w:ascii="Arial" w:hAnsi="Arial" w:cs="Arial"/>
        </w:rPr>
        <w:t xml:space="preserve"> </w:t>
      </w:r>
      <w:r w:rsidRPr="000237A9">
        <w:rPr>
          <w:rFonts w:ascii="Arial" w:hAnsi="Arial" w:cs="Arial"/>
        </w:rPr>
        <w:t xml:space="preserve">oraz innych opłat związanych </w:t>
      </w:r>
      <w:r w:rsidR="00996B2C" w:rsidRPr="000237A9">
        <w:rPr>
          <w:rFonts w:ascii="Arial" w:hAnsi="Arial" w:cs="Arial"/>
        </w:rPr>
        <w:br/>
      </w:r>
      <w:r w:rsidRPr="000237A9">
        <w:rPr>
          <w:rFonts w:ascii="Arial" w:hAnsi="Arial" w:cs="Arial"/>
        </w:rPr>
        <w:t>z delegacją</w:t>
      </w:r>
      <w:r w:rsidR="00D13A32">
        <w:rPr>
          <w:rFonts w:ascii="Arial" w:hAnsi="Arial" w:cs="Arial"/>
        </w:rPr>
        <w:t>.</w:t>
      </w:r>
    </w:p>
    <w:p w14:paraId="3616DAF9" w14:textId="77777777" w:rsidR="00DE4670" w:rsidRPr="000237A9" w:rsidRDefault="00DE4670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 xml:space="preserve">W przypadku wyjazdu służbowego przy użyciu samochodu prywatnego </w:t>
      </w:r>
      <w:r w:rsidR="00604E00" w:rsidRPr="000237A9">
        <w:rPr>
          <w:rFonts w:ascii="Arial" w:hAnsi="Arial" w:cs="Arial"/>
        </w:rPr>
        <w:t>W</w:t>
      </w:r>
      <w:r w:rsidRPr="000237A9">
        <w:rPr>
          <w:rFonts w:ascii="Arial" w:hAnsi="Arial" w:cs="Arial"/>
        </w:rPr>
        <w:t xml:space="preserve">nioskodawca </w:t>
      </w:r>
      <w:r w:rsidR="009D2FEB" w:rsidRPr="000237A9">
        <w:rPr>
          <w:rFonts w:ascii="Arial" w:hAnsi="Arial" w:cs="Arial"/>
        </w:rPr>
        <w:t>uzupełnia</w:t>
      </w:r>
      <w:r w:rsidRPr="000237A9">
        <w:rPr>
          <w:rFonts w:ascii="Arial" w:hAnsi="Arial" w:cs="Arial"/>
        </w:rPr>
        <w:t xml:space="preserve"> dod</w:t>
      </w:r>
      <w:r w:rsidR="001C7040" w:rsidRPr="000237A9">
        <w:rPr>
          <w:rFonts w:ascii="Arial" w:hAnsi="Arial" w:cs="Arial"/>
        </w:rPr>
        <w:t>atkowo:</w:t>
      </w:r>
    </w:p>
    <w:p w14:paraId="25DB4DB0" w14:textId="77777777" w:rsidR="001F0066" w:rsidRPr="000237A9" w:rsidRDefault="001C7040" w:rsidP="009A2FA1">
      <w:pPr>
        <w:pStyle w:val="Akapitzlist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n</w:t>
      </w:r>
      <w:r w:rsidR="001F0066" w:rsidRPr="000237A9">
        <w:rPr>
          <w:rFonts w:ascii="Arial" w:hAnsi="Arial" w:cs="Arial"/>
        </w:rPr>
        <w:t>umer rejestracyjny samochodu prywatnego, który ma zostać wykorzystany podczas wyjazdu</w:t>
      </w:r>
      <w:r w:rsidRPr="000237A9">
        <w:rPr>
          <w:rFonts w:ascii="Arial" w:hAnsi="Arial" w:cs="Arial"/>
        </w:rPr>
        <w:t>,</w:t>
      </w:r>
    </w:p>
    <w:p w14:paraId="69401A7F" w14:textId="77777777" w:rsidR="001F0066" w:rsidRPr="000237A9" w:rsidRDefault="001C7040" w:rsidP="009A2FA1">
      <w:pPr>
        <w:pStyle w:val="Akapitzlist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lastRenderedPageBreak/>
        <w:t>p</w:t>
      </w:r>
      <w:r w:rsidR="001F0066" w:rsidRPr="000237A9">
        <w:rPr>
          <w:rFonts w:ascii="Arial" w:hAnsi="Arial" w:cs="Arial"/>
        </w:rPr>
        <w:t>ojemność silnika pojazdu samochodu prywatnego</w:t>
      </w:r>
      <w:r w:rsidRPr="000237A9">
        <w:rPr>
          <w:rFonts w:ascii="Arial" w:hAnsi="Arial" w:cs="Arial"/>
        </w:rPr>
        <w:t>,</w:t>
      </w:r>
    </w:p>
    <w:p w14:paraId="5B4577DD" w14:textId="77777777" w:rsidR="007F5C4F" w:rsidRPr="000237A9" w:rsidRDefault="001C7040" w:rsidP="009A2FA1">
      <w:pPr>
        <w:pStyle w:val="Akapitzlist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s</w:t>
      </w:r>
      <w:r w:rsidR="001F0066" w:rsidRPr="000237A9">
        <w:rPr>
          <w:rFonts w:ascii="Arial" w:hAnsi="Arial" w:cs="Arial"/>
        </w:rPr>
        <w:t>zacunkow</w:t>
      </w:r>
      <w:r w:rsidRPr="000237A9">
        <w:rPr>
          <w:rFonts w:ascii="Arial" w:hAnsi="Arial" w:cs="Arial"/>
        </w:rPr>
        <w:t>ą</w:t>
      </w:r>
      <w:r w:rsidR="001F0066" w:rsidRPr="000237A9">
        <w:rPr>
          <w:rFonts w:ascii="Arial" w:hAnsi="Arial" w:cs="Arial"/>
        </w:rPr>
        <w:t xml:space="preserve"> ilość kilometrów do przebycia samochodem prywatnym</w:t>
      </w:r>
      <w:r w:rsidRPr="000237A9">
        <w:rPr>
          <w:rFonts w:ascii="Arial" w:hAnsi="Arial" w:cs="Arial"/>
        </w:rPr>
        <w:t>.</w:t>
      </w:r>
    </w:p>
    <w:p w14:paraId="1314518C" w14:textId="4120AE1D" w:rsidR="00C67A4E" w:rsidRPr="000237A9" w:rsidRDefault="00D13A32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Zatwierdzenie wniosku lub jego odrzucenie</w:t>
      </w:r>
      <w:r w:rsidR="00C67A4E" w:rsidRPr="000237A9">
        <w:rPr>
          <w:rFonts w:ascii="Arial" w:hAnsi="Arial" w:cs="Arial"/>
        </w:rPr>
        <w:t xml:space="preserve"> przekazywan</w:t>
      </w:r>
      <w:r>
        <w:rPr>
          <w:rFonts w:ascii="Arial" w:hAnsi="Arial" w:cs="Arial"/>
        </w:rPr>
        <w:t>e jest</w:t>
      </w:r>
      <w:r w:rsidR="00C67A4E" w:rsidRPr="000237A9">
        <w:rPr>
          <w:rFonts w:ascii="Arial" w:hAnsi="Arial" w:cs="Arial"/>
        </w:rPr>
        <w:t xml:space="preserve"> emailem </w:t>
      </w:r>
      <w:r>
        <w:rPr>
          <w:rFonts w:ascii="Arial" w:hAnsi="Arial" w:cs="Arial"/>
        </w:rPr>
        <w:br/>
      </w:r>
      <w:r w:rsidR="00C67A4E" w:rsidRPr="000237A9">
        <w:rPr>
          <w:rFonts w:ascii="Arial" w:hAnsi="Arial" w:cs="Arial"/>
        </w:rPr>
        <w:t xml:space="preserve">do </w:t>
      </w:r>
      <w:r w:rsidR="00604E00" w:rsidRPr="000237A9">
        <w:rPr>
          <w:rFonts w:ascii="Arial" w:hAnsi="Arial" w:cs="Arial"/>
        </w:rPr>
        <w:t>W</w:t>
      </w:r>
      <w:r w:rsidR="00C67A4E" w:rsidRPr="000237A9">
        <w:rPr>
          <w:rFonts w:ascii="Arial" w:hAnsi="Arial" w:cs="Arial"/>
        </w:rPr>
        <w:t>nioskodawcy.</w:t>
      </w:r>
    </w:p>
    <w:p w14:paraId="0D892FCB" w14:textId="54473EB3" w:rsidR="00151DCF" w:rsidRPr="000237A9" w:rsidRDefault="00BB7A89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Zaakceptowaną d</w:t>
      </w:r>
      <w:r w:rsidR="009D2FEB" w:rsidRPr="000237A9">
        <w:rPr>
          <w:rFonts w:ascii="Arial" w:hAnsi="Arial" w:cs="Arial"/>
        </w:rPr>
        <w:t>elegacj</w:t>
      </w:r>
      <w:r w:rsidRPr="000237A9">
        <w:rPr>
          <w:rFonts w:ascii="Arial" w:hAnsi="Arial" w:cs="Arial"/>
        </w:rPr>
        <w:t>ę</w:t>
      </w:r>
      <w:r w:rsidR="009D2FEB" w:rsidRPr="000237A9">
        <w:rPr>
          <w:rFonts w:ascii="Arial" w:hAnsi="Arial" w:cs="Arial"/>
        </w:rPr>
        <w:t xml:space="preserve"> </w:t>
      </w:r>
      <w:r w:rsidR="008F4BD2" w:rsidRPr="000237A9">
        <w:rPr>
          <w:rFonts w:ascii="Arial" w:hAnsi="Arial" w:cs="Arial"/>
        </w:rPr>
        <w:t xml:space="preserve">pracownik Wydziału Organizacyjnego, Kadr i Szkoleń </w:t>
      </w:r>
      <w:r w:rsidR="00A5616E" w:rsidRPr="000237A9">
        <w:rPr>
          <w:rFonts w:ascii="Arial" w:hAnsi="Arial" w:cs="Arial"/>
        </w:rPr>
        <w:t>ewidencjonuje</w:t>
      </w:r>
      <w:r w:rsidRPr="000237A9">
        <w:rPr>
          <w:rFonts w:ascii="Arial" w:hAnsi="Arial" w:cs="Arial"/>
        </w:rPr>
        <w:t xml:space="preserve"> w </w:t>
      </w:r>
      <w:r w:rsidR="00151DCF" w:rsidRPr="000237A9">
        <w:rPr>
          <w:rFonts w:ascii="Arial" w:hAnsi="Arial" w:cs="Arial"/>
        </w:rPr>
        <w:t>„Rejestrze delegacji służbowych”</w:t>
      </w:r>
      <w:r w:rsidR="000237A9">
        <w:rPr>
          <w:rFonts w:ascii="Arial" w:hAnsi="Arial" w:cs="Arial"/>
        </w:rPr>
        <w:t>.</w:t>
      </w:r>
      <w:r w:rsidR="00CB1B9C" w:rsidRPr="000237A9">
        <w:rPr>
          <w:rFonts w:ascii="Arial" w:hAnsi="Arial" w:cs="Arial"/>
        </w:rPr>
        <w:t xml:space="preserve"> </w:t>
      </w:r>
    </w:p>
    <w:p w14:paraId="62FB409B" w14:textId="4A81714F" w:rsidR="00C22BAD" w:rsidRPr="000237A9" w:rsidRDefault="008A41F6" w:rsidP="009A2FA1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Delegowany o</w:t>
      </w:r>
      <w:r w:rsidR="00151DCF" w:rsidRPr="000237A9">
        <w:rPr>
          <w:rFonts w:ascii="Arial" w:hAnsi="Arial" w:cs="Arial"/>
        </w:rPr>
        <w:t>trzymuje</w:t>
      </w:r>
      <w:r w:rsidR="00CB1B9C" w:rsidRPr="000237A9">
        <w:rPr>
          <w:rFonts w:ascii="Arial" w:hAnsi="Arial" w:cs="Arial"/>
        </w:rPr>
        <w:t xml:space="preserve"> </w:t>
      </w:r>
      <w:r w:rsidR="00151DCF" w:rsidRPr="000237A9">
        <w:rPr>
          <w:rFonts w:ascii="Arial" w:hAnsi="Arial" w:cs="Arial"/>
        </w:rPr>
        <w:t xml:space="preserve">elektronicznie </w:t>
      </w:r>
      <w:r w:rsidR="00457B0D" w:rsidRPr="000237A9">
        <w:rPr>
          <w:rFonts w:ascii="Arial" w:hAnsi="Arial" w:cs="Arial"/>
        </w:rPr>
        <w:t xml:space="preserve">wypełniony druk polecenia wyjazdu służbowego </w:t>
      </w:r>
      <w:r w:rsidR="00996B2C" w:rsidRPr="000237A9">
        <w:rPr>
          <w:rFonts w:ascii="Arial" w:hAnsi="Arial" w:cs="Arial"/>
        </w:rPr>
        <w:br/>
      </w:r>
      <w:r w:rsidR="00457B0D" w:rsidRPr="000237A9">
        <w:rPr>
          <w:rFonts w:ascii="Arial" w:hAnsi="Arial" w:cs="Arial"/>
        </w:rPr>
        <w:t>na adres</w:t>
      </w:r>
      <w:r w:rsidR="00CB1B9C" w:rsidRPr="000237A9">
        <w:rPr>
          <w:rFonts w:ascii="Arial" w:hAnsi="Arial" w:cs="Arial"/>
        </w:rPr>
        <w:t xml:space="preserve"> </w:t>
      </w:r>
      <w:r w:rsidR="00457B0D" w:rsidRPr="000237A9">
        <w:rPr>
          <w:rFonts w:ascii="Arial" w:hAnsi="Arial" w:cs="Arial"/>
        </w:rPr>
        <w:t>poczty elektronicznej.</w:t>
      </w:r>
    </w:p>
    <w:p w14:paraId="5317472A" w14:textId="31817504" w:rsidR="008F4BD2" w:rsidRPr="000237A9" w:rsidRDefault="008F4BD2" w:rsidP="0077219E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0237A9">
        <w:rPr>
          <w:rFonts w:ascii="Arial" w:hAnsi="Arial" w:cs="Arial"/>
        </w:rPr>
        <w:t>Jeśli wyjazd służbowy generuje koszty, to po powrocie z delegacji Delegowany drukuje polecenie wyjazdu służbowego</w:t>
      </w:r>
      <w:r w:rsidR="00A5616E" w:rsidRPr="000237A9">
        <w:rPr>
          <w:rFonts w:ascii="Arial" w:hAnsi="Arial" w:cs="Arial"/>
        </w:rPr>
        <w:t xml:space="preserve">. </w:t>
      </w:r>
      <w:r w:rsidRPr="000237A9">
        <w:rPr>
          <w:rFonts w:ascii="Arial" w:hAnsi="Arial" w:cs="Arial"/>
        </w:rPr>
        <w:t xml:space="preserve">Uzupełnioną delegację wraz z dokumentami potwierdzającymi wydatek (np. biletami) dostarcza do Wydziału Organizacyjnego, Kadr </w:t>
      </w:r>
      <w:r w:rsidR="003E6148" w:rsidRPr="000237A9">
        <w:rPr>
          <w:rFonts w:ascii="Arial" w:hAnsi="Arial" w:cs="Arial"/>
        </w:rPr>
        <w:br/>
      </w:r>
      <w:r w:rsidRPr="000237A9">
        <w:rPr>
          <w:rFonts w:ascii="Arial" w:hAnsi="Arial" w:cs="Arial"/>
        </w:rPr>
        <w:t>i Szkoleń pok. 214</w:t>
      </w:r>
      <w:r w:rsidR="00A5616E" w:rsidRPr="000237A9">
        <w:rPr>
          <w:rFonts w:ascii="Arial" w:hAnsi="Arial" w:cs="Arial"/>
        </w:rPr>
        <w:t>.</w:t>
      </w:r>
    </w:p>
    <w:p w14:paraId="13BA6053" w14:textId="72CC35C5" w:rsidR="008F4BD2" w:rsidRPr="000237A9" w:rsidRDefault="003410AA" w:rsidP="009A2FA1">
      <w:pPr>
        <w:pStyle w:val="pf0"/>
        <w:numPr>
          <w:ilvl w:val="0"/>
          <w:numId w:val="1"/>
        </w:numPr>
        <w:spacing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3410AA">
        <w:rPr>
          <w:rFonts w:ascii="Arial" w:hAnsi="Arial" w:cs="Arial"/>
          <w:sz w:val="22"/>
          <w:szCs w:val="22"/>
        </w:rPr>
        <w:t>Jeżeli wydatek poniesiony podczas podróży służbowej będzie rozliczany na podstawie faktury wystawionej w KSeF, pracownik ma obowiązek dopilnować, aby jako nabywcę wskazano Gminę Miasta Tychy</w:t>
      </w:r>
      <w:r w:rsidR="008F4BD2" w:rsidRPr="000237A9">
        <w:rPr>
          <w:rStyle w:val="cf01"/>
          <w:rFonts w:ascii="Arial" w:hAnsi="Arial" w:cs="Arial"/>
          <w:sz w:val="22"/>
          <w:szCs w:val="22"/>
        </w:rPr>
        <w:t xml:space="preserve">. </w:t>
      </w:r>
    </w:p>
    <w:p w14:paraId="700E05F3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>Struktura danych na e-fakturze w KSeF:</w:t>
      </w:r>
    </w:p>
    <w:p w14:paraId="65072526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21"/>
          <w:rFonts w:ascii="Arial" w:hAnsi="Arial" w:cs="Arial"/>
          <w:sz w:val="22"/>
          <w:szCs w:val="22"/>
        </w:rPr>
        <w:t>Podmiot nr 2 - Nabywca (podatnik):</w:t>
      </w:r>
    </w:p>
    <w:p w14:paraId="5E2915F8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>Gmina Miasta Tychy</w:t>
      </w:r>
    </w:p>
    <w:p w14:paraId="693CABE6" w14:textId="4AE94CC1" w:rsidR="008F4BD2" w:rsidRPr="000237A9" w:rsidRDefault="003324EF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>A</w:t>
      </w:r>
      <w:r w:rsidR="008F4BD2" w:rsidRPr="000237A9">
        <w:rPr>
          <w:rStyle w:val="cf01"/>
          <w:rFonts w:ascii="Arial" w:hAnsi="Arial" w:cs="Arial"/>
          <w:sz w:val="22"/>
          <w:szCs w:val="22"/>
        </w:rPr>
        <w:t>l. Niepodległości 49, 43-100 Tychy</w:t>
      </w:r>
    </w:p>
    <w:p w14:paraId="579B8A78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 xml:space="preserve">NIP </w:t>
      </w:r>
      <w:hyperlink r:id="rId7" w:history="1">
        <w:r w:rsidRPr="000237A9">
          <w:rPr>
            <w:rStyle w:val="cf01"/>
            <w:rFonts w:ascii="Arial" w:hAnsi="Arial" w:cs="Arial"/>
            <w:color w:val="0000FF"/>
            <w:sz w:val="22"/>
            <w:szCs w:val="22"/>
            <w:u w:val="single"/>
          </w:rPr>
          <w:t>6460013450</w:t>
        </w:r>
      </w:hyperlink>
    </w:p>
    <w:p w14:paraId="051BF75D" w14:textId="7172F28F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21"/>
          <w:rFonts w:ascii="Arial" w:hAnsi="Arial" w:cs="Arial"/>
          <w:sz w:val="22"/>
          <w:szCs w:val="22"/>
        </w:rPr>
        <w:t xml:space="preserve">Podmiot </w:t>
      </w:r>
      <w:r w:rsidR="003126E3">
        <w:rPr>
          <w:rStyle w:val="cf21"/>
          <w:rFonts w:ascii="Arial" w:hAnsi="Arial" w:cs="Arial"/>
          <w:sz w:val="22"/>
          <w:szCs w:val="22"/>
        </w:rPr>
        <w:t>Inny</w:t>
      </w:r>
      <w:r w:rsidRPr="000237A9">
        <w:rPr>
          <w:rStyle w:val="cf21"/>
          <w:rFonts w:ascii="Arial" w:hAnsi="Arial" w:cs="Arial"/>
          <w:sz w:val="22"/>
          <w:szCs w:val="22"/>
        </w:rPr>
        <w:t xml:space="preserve"> - Odbiorca (płatnik):</w:t>
      </w:r>
    </w:p>
    <w:p w14:paraId="1CED4F21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>Urząd Miasta Tychy</w:t>
      </w:r>
    </w:p>
    <w:p w14:paraId="57015C22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>Al. Niepodległości 49, 43-100 Tychy</w:t>
      </w:r>
    </w:p>
    <w:p w14:paraId="6A387890" w14:textId="77777777" w:rsidR="008F4BD2" w:rsidRPr="000237A9" w:rsidRDefault="008F4BD2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 xml:space="preserve">NIP </w:t>
      </w:r>
      <w:hyperlink r:id="rId8" w:history="1">
        <w:r w:rsidRPr="000237A9">
          <w:rPr>
            <w:rStyle w:val="cf01"/>
            <w:rFonts w:ascii="Arial" w:hAnsi="Arial" w:cs="Arial"/>
            <w:color w:val="0000FF"/>
            <w:sz w:val="22"/>
            <w:szCs w:val="22"/>
            <w:u w:val="single"/>
          </w:rPr>
          <w:t>6462869095</w:t>
        </w:r>
      </w:hyperlink>
    </w:p>
    <w:p w14:paraId="137621F4" w14:textId="0AA5A645" w:rsidR="008F4BD2" w:rsidRDefault="003126E3" w:rsidP="009A2FA1">
      <w:pPr>
        <w:pStyle w:val="pf0"/>
        <w:spacing w:before="0" w:beforeAutospacing="0" w:after="0" w:afterAutospacing="0" w:line="360" w:lineRule="auto"/>
        <w:ind w:left="360"/>
        <w:rPr>
          <w:rStyle w:val="cf21"/>
          <w:rFonts w:ascii="Arial" w:hAnsi="Arial" w:cs="Arial"/>
          <w:sz w:val="22"/>
          <w:szCs w:val="22"/>
        </w:rPr>
      </w:pPr>
      <w:r>
        <w:rPr>
          <w:rStyle w:val="cf21"/>
          <w:rFonts w:ascii="Arial" w:hAnsi="Arial" w:cs="Arial"/>
          <w:sz w:val="22"/>
          <w:szCs w:val="22"/>
        </w:rPr>
        <w:t>Określenie</w:t>
      </w:r>
      <w:r w:rsidR="008F4BD2" w:rsidRPr="000237A9">
        <w:rPr>
          <w:rStyle w:val="cf21"/>
          <w:rFonts w:ascii="Arial" w:hAnsi="Arial" w:cs="Arial"/>
          <w:sz w:val="22"/>
          <w:szCs w:val="22"/>
        </w:rPr>
        <w:t xml:space="preserve"> pola ROLA: </w:t>
      </w:r>
      <w:r w:rsidR="008F4BD2" w:rsidRPr="000237A9">
        <w:rPr>
          <w:rStyle w:val="cf01"/>
          <w:rFonts w:ascii="Arial" w:hAnsi="Arial" w:cs="Arial"/>
          <w:sz w:val="22"/>
          <w:szCs w:val="22"/>
        </w:rPr>
        <w:t>(Jednostka Samorządu Terytorialnego – odbiorca faktury</w:t>
      </w:r>
      <w:r w:rsidR="008F4BD2" w:rsidRPr="000237A9">
        <w:rPr>
          <w:rStyle w:val="cf21"/>
          <w:rFonts w:ascii="Arial" w:hAnsi="Arial" w:cs="Arial"/>
          <w:sz w:val="22"/>
          <w:szCs w:val="22"/>
        </w:rPr>
        <w:t>)</w:t>
      </w:r>
    </w:p>
    <w:p w14:paraId="6CC5CA78" w14:textId="26A41698" w:rsidR="003126E3" w:rsidRPr="000237A9" w:rsidRDefault="003126E3" w:rsidP="009A2FA1">
      <w:pPr>
        <w:pStyle w:val="pf0"/>
        <w:spacing w:before="0" w:beforeAutospacing="0" w:after="0" w:afterAutospacing="0" w:line="360" w:lineRule="auto"/>
        <w:ind w:left="360"/>
        <w:rPr>
          <w:rFonts w:ascii="Arial" w:hAnsi="Arial" w:cs="Arial"/>
          <w:sz w:val="22"/>
          <w:szCs w:val="22"/>
        </w:rPr>
      </w:pPr>
      <w:r w:rsidRPr="003126E3">
        <w:rPr>
          <w:rStyle w:val="cf21"/>
          <w:rFonts w:ascii="Arial" w:hAnsi="Arial" w:cs="Arial"/>
          <w:b w:val="0"/>
          <w:bCs w:val="0"/>
          <w:sz w:val="22"/>
          <w:szCs w:val="22"/>
        </w:rPr>
        <w:t>Wskazanie:</w:t>
      </w:r>
      <w:r>
        <w:rPr>
          <w:rStyle w:val="cf21"/>
          <w:rFonts w:ascii="Arial" w:hAnsi="Arial" w:cs="Arial"/>
          <w:sz w:val="22"/>
          <w:szCs w:val="22"/>
        </w:rPr>
        <w:t xml:space="preserve"> Faktura dotyczy jednostki podrzędnej: </w:t>
      </w:r>
      <w:r w:rsidRPr="003126E3">
        <w:rPr>
          <w:rStyle w:val="cf21"/>
          <w:rFonts w:ascii="Arial" w:hAnsi="Arial" w:cs="Arial"/>
          <w:b w:val="0"/>
          <w:bCs w:val="0"/>
          <w:sz w:val="22"/>
          <w:szCs w:val="22"/>
        </w:rPr>
        <w:t>TAK</w:t>
      </w:r>
    </w:p>
    <w:p w14:paraId="360147DC" w14:textId="6D9D9DC0" w:rsidR="008F4BD2" w:rsidRPr="000237A9" w:rsidRDefault="008F4BD2" w:rsidP="009A2FA1">
      <w:pPr>
        <w:pStyle w:val="NormalnyWeb"/>
        <w:spacing w:before="0" w:beforeAutospacing="0" w:after="0" w:afterAutospacing="0" w:line="360" w:lineRule="auto"/>
        <w:ind w:left="360"/>
        <w:rPr>
          <w:rStyle w:val="cf01"/>
          <w:rFonts w:ascii="Arial" w:hAnsi="Arial" w:cs="Arial"/>
          <w:sz w:val="22"/>
          <w:szCs w:val="22"/>
        </w:rPr>
      </w:pPr>
      <w:r w:rsidRPr="000237A9">
        <w:rPr>
          <w:rStyle w:val="cf21"/>
          <w:rFonts w:ascii="Arial" w:hAnsi="Arial" w:cs="Arial"/>
          <w:sz w:val="22"/>
          <w:szCs w:val="22"/>
        </w:rPr>
        <w:t>Stopka faktury:</w:t>
      </w:r>
      <w:r w:rsidRPr="000237A9">
        <w:rPr>
          <w:rStyle w:val="cf01"/>
          <w:rFonts w:ascii="Arial" w:hAnsi="Arial" w:cs="Arial"/>
          <w:sz w:val="22"/>
          <w:szCs w:val="22"/>
        </w:rPr>
        <w:t xml:space="preserve"> imię</w:t>
      </w:r>
      <w:r w:rsidR="005510E9" w:rsidRPr="000237A9">
        <w:rPr>
          <w:rStyle w:val="cf01"/>
          <w:rFonts w:ascii="Arial" w:hAnsi="Arial" w:cs="Arial"/>
          <w:sz w:val="22"/>
          <w:szCs w:val="22"/>
        </w:rPr>
        <w:t xml:space="preserve"> i</w:t>
      </w:r>
      <w:r w:rsidRPr="000237A9">
        <w:rPr>
          <w:rStyle w:val="cf01"/>
          <w:rFonts w:ascii="Arial" w:hAnsi="Arial" w:cs="Arial"/>
          <w:sz w:val="22"/>
          <w:szCs w:val="22"/>
        </w:rPr>
        <w:t xml:space="preserve"> nazwisko pracownika, nr delegacji.</w:t>
      </w:r>
    </w:p>
    <w:p w14:paraId="24902DC7" w14:textId="10479934" w:rsidR="003324EF" w:rsidRPr="000237A9" w:rsidRDefault="003410AA" w:rsidP="009A2FA1">
      <w:pPr>
        <w:pStyle w:val="pf0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t>N</w:t>
      </w:r>
      <w:r w:rsidR="003324EF" w:rsidRPr="000237A9">
        <w:rPr>
          <w:rStyle w:val="cf01"/>
          <w:rFonts w:ascii="Arial" w:hAnsi="Arial" w:cs="Arial"/>
          <w:sz w:val="22"/>
          <w:szCs w:val="22"/>
        </w:rPr>
        <w:t xml:space="preserve">ie podlegają zwrotowi wydatki udokumentowane fakturą wystawioną wyłącznie </w:t>
      </w:r>
      <w:r>
        <w:rPr>
          <w:rStyle w:val="cf01"/>
          <w:rFonts w:ascii="Arial" w:hAnsi="Arial" w:cs="Arial"/>
          <w:sz w:val="22"/>
          <w:szCs w:val="22"/>
        </w:rPr>
        <w:br/>
      </w:r>
      <w:r w:rsidR="003324EF" w:rsidRPr="000237A9">
        <w:rPr>
          <w:rStyle w:val="cf01"/>
          <w:rFonts w:ascii="Arial" w:hAnsi="Arial" w:cs="Arial"/>
          <w:sz w:val="22"/>
          <w:szCs w:val="22"/>
        </w:rPr>
        <w:t xml:space="preserve">na pracownika, jeżeli wydatek mógł zostać prawidłowo udokumentowany na </w:t>
      </w:r>
      <w:r w:rsidR="003126E3">
        <w:rPr>
          <w:rStyle w:val="cf01"/>
          <w:rFonts w:ascii="Arial" w:hAnsi="Arial" w:cs="Arial"/>
          <w:sz w:val="22"/>
          <w:szCs w:val="22"/>
        </w:rPr>
        <w:t xml:space="preserve">Gminę jako nabywcę i </w:t>
      </w:r>
      <w:r w:rsidR="003324EF" w:rsidRPr="000237A9">
        <w:rPr>
          <w:rStyle w:val="cf01"/>
          <w:rFonts w:ascii="Arial" w:hAnsi="Arial" w:cs="Arial"/>
          <w:sz w:val="22"/>
          <w:szCs w:val="22"/>
        </w:rPr>
        <w:t xml:space="preserve">Urząd jako </w:t>
      </w:r>
      <w:r w:rsidR="003126E3">
        <w:rPr>
          <w:rStyle w:val="cf01"/>
          <w:rFonts w:ascii="Arial" w:hAnsi="Arial" w:cs="Arial"/>
          <w:sz w:val="22"/>
          <w:szCs w:val="22"/>
        </w:rPr>
        <w:t>odbiorcę</w:t>
      </w:r>
      <w:r w:rsidR="003324EF" w:rsidRPr="000237A9">
        <w:rPr>
          <w:rStyle w:val="cf01"/>
          <w:rFonts w:ascii="Arial" w:hAnsi="Arial" w:cs="Arial"/>
          <w:sz w:val="22"/>
          <w:szCs w:val="22"/>
        </w:rPr>
        <w:t xml:space="preserve">. </w:t>
      </w:r>
    </w:p>
    <w:p w14:paraId="0F3170A5" w14:textId="7C81A637" w:rsidR="003324EF" w:rsidRPr="000237A9" w:rsidRDefault="003324EF" w:rsidP="009A2FA1">
      <w:pPr>
        <w:pStyle w:val="pf0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cf01"/>
          <w:rFonts w:ascii="Arial" w:hAnsi="Arial" w:cs="Arial"/>
          <w:sz w:val="22"/>
          <w:szCs w:val="22"/>
        </w:rPr>
      </w:pPr>
      <w:r w:rsidRPr="000237A9">
        <w:rPr>
          <w:rStyle w:val="cf01"/>
          <w:rFonts w:ascii="Arial" w:hAnsi="Arial" w:cs="Arial"/>
          <w:sz w:val="22"/>
          <w:szCs w:val="22"/>
        </w:rPr>
        <w:t xml:space="preserve">W uzasadnionych przypadkach, w szczególności przy zakupach masowych, drobnych lub natychmiastowych (takich jak bilety, opłaty parkingowe) dopuszcza się rozliczenie </w:t>
      </w:r>
      <w:r w:rsidR="00996B2C" w:rsidRPr="000237A9">
        <w:rPr>
          <w:rStyle w:val="cf01"/>
          <w:rFonts w:ascii="Arial" w:hAnsi="Arial" w:cs="Arial"/>
          <w:sz w:val="22"/>
          <w:szCs w:val="22"/>
        </w:rPr>
        <w:br/>
      </w:r>
      <w:r w:rsidRPr="000237A9">
        <w:rPr>
          <w:rStyle w:val="cf01"/>
          <w:rFonts w:ascii="Arial" w:hAnsi="Arial" w:cs="Arial"/>
          <w:sz w:val="22"/>
          <w:szCs w:val="22"/>
        </w:rPr>
        <w:t>na podstawie innych dopuszczalnych dokumentów.</w:t>
      </w:r>
    </w:p>
    <w:p w14:paraId="6091E16F" w14:textId="14D2860B" w:rsidR="006F44B2" w:rsidRPr="000237A9" w:rsidRDefault="00992918" w:rsidP="006F44B2">
      <w:pPr>
        <w:pStyle w:val="pf0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237A9">
        <w:rPr>
          <w:rFonts w:ascii="Arial" w:hAnsi="Arial" w:cs="Arial"/>
          <w:sz w:val="22"/>
          <w:szCs w:val="22"/>
        </w:rPr>
        <w:t xml:space="preserve">Jeśli wyjazd służbowy nie generuje kosztów, to po powrocie z delegacji Delegowany </w:t>
      </w:r>
      <w:r w:rsidR="00996B2C" w:rsidRPr="000237A9">
        <w:rPr>
          <w:rFonts w:ascii="Arial" w:hAnsi="Arial" w:cs="Arial"/>
          <w:sz w:val="22"/>
          <w:szCs w:val="22"/>
        </w:rPr>
        <w:br/>
      </w:r>
      <w:r w:rsidRPr="000237A9">
        <w:rPr>
          <w:rFonts w:ascii="Arial" w:hAnsi="Arial" w:cs="Arial"/>
          <w:sz w:val="22"/>
          <w:szCs w:val="22"/>
        </w:rPr>
        <w:t xml:space="preserve">nie drukuje polecenia wyjazdu </w:t>
      </w:r>
      <w:r w:rsidR="003324EF" w:rsidRPr="000237A9">
        <w:rPr>
          <w:rFonts w:ascii="Arial" w:hAnsi="Arial" w:cs="Arial"/>
          <w:sz w:val="22"/>
          <w:szCs w:val="22"/>
        </w:rPr>
        <w:t>służbowego.</w:t>
      </w:r>
    </w:p>
    <w:p w14:paraId="0E88E5A6" w14:textId="05F08185" w:rsidR="008B1FFC" w:rsidRPr="000237A9" w:rsidRDefault="006F44B2" w:rsidP="006F44B2">
      <w:pPr>
        <w:pStyle w:val="pf0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237A9">
        <w:rPr>
          <w:rFonts w:ascii="Arial" w:hAnsi="Arial" w:cs="Arial"/>
          <w:spacing w:val="-2"/>
          <w:sz w:val="22"/>
          <w:szCs w:val="22"/>
        </w:rPr>
        <w:t>Poszczególne etapy obsługi delegacji na wyjazd służbowy przedstawia poniższy schemat</w:t>
      </w:r>
      <w:r w:rsidR="002F7DB1" w:rsidRPr="000237A9">
        <w:rPr>
          <w:rFonts w:ascii="Arial" w:hAnsi="Arial" w:cs="Arial"/>
          <w:spacing w:val="-2"/>
          <w:sz w:val="22"/>
          <w:szCs w:val="22"/>
        </w:rPr>
        <w:t>:</w:t>
      </w:r>
    </w:p>
    <w:p w14:paraId="179E8F5E" w14:textId="77777777" w:rsidR="003E6148" w:rsidRDefault="003E6148" w:rsidP="009A2FA1">
      <w:pPr>
        <w:spacing w:after="0" w:line="360" w:lineRule="auto"/>
        <w:jc w:val="both"/>
        <w:rPr>
          <w:rFonts w:ascii="Arial" w:hAnsi="Arial" w:cs="Arial"/>
          <w:spacing w:val="-2"/>
        </w:rPr>
      </w:pPr>
    </w:p>
    <w:p w14:paraId="783DCC53" w14:textId="25CD15FE" w:rsidR="006F44B2" w:rsidRPr="009A2FA1" w:rsidRDefault="003E6148" w:rsidP="009A2FA1">
      <w:pPr>
        <w:spacing w:after="0" w:line="360" w:lineRule="auto"/>
        <w:jc w:val="both"/>
        <w:rPr>
          <w:rFonts w:ascii="Arial" w:hAnsi="Arial" w:cs="Arial"/>
          <w:spacing w:val="-2"/>
        </w:rPr>
      </w:pPr>
      <w:bookmarkStart w:id="0" w:name="_GoBack"/>
      <w:r w:rsidRPr="008A19F2"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79A54087" wp14:editId="5E5283AE">
            <wp:extent cx="5760720" cy="8148320"/>
            <wp:effectExtent l="0" t="0" r="0" b="5080"/>
            <wp:docPr id="79593325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F44B2" w:rsidRPr="009A2FA1" w:rsidSect="00784A68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F7377"/>
    <w:multiLevelType w:val="hybridMultilevel"/>
    <w:tmpl w:val="FAFAF94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3413A"/>
    <w:multiLevelType w:val="hybridMultilevel"/>
    <w:tmpl w:val="FAFAF9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E6BB2"/>
    <w:multiLevelType w:val="hybridMultilevel"/>
    <w:tmpl w:val="FAFAF94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107BB"/>
    <w:multiLevelType w:val="hybridMultilevel"/>
    <w:tmpl w:val="67383D54"/>
    <w:lvl w:ilvl="0" w:tplc="4596196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BAD"/>
    <w:rsid w:val="000117C4"/>
    <w:rsid w:val="000237A9"/>
    <w:rsid w:val="000B19B1"/>
    <w:rsid w:val="000B46BA"/>
    <w:rsid w:val="000F61D3"/>
    <w:rsid w:val="00151DCF"/>
    <w:rsid w:val="0017709C"/>
    <w:rsid w:val="00196E2F"/>
    <w:rsid w:val="001C5A98"/>
    <w:rsid w:val="001C7040"/>
    <w:rsid w:val="001E3D20"/>
    <w:rsid w:val="001F0066"/>
    <w:rsid w:val="00212A38"/>
    <w:rsid w:val="002D30A5"/>
    <w:rsid w:val="002E12E3"/>
    <w:rsid w:val="002F7DB1"/>
    <w:rsid w:val="00300888"/>
    <w:rsid w:val="003126E3"/>
    <w:rsid w:val="0032640C"/>
    <w:rsid w:val="003324EF"/>
    <w:rsid w:val="003410AA"/>
    <w:rsid w:val="003711B3"/>
    <w:rsid w:val="00375052"/>
    <w:rsid w:val="003938F0"/>
    <w:rsid w:val="003E6148"/>
    <w:rsid w:val="00404A88"/>
    <w:rsid w:val="00412A34"/>
    <w:rsid w:val="00457B0D"/>
    <w:rsid w:val="004A5F8B"/>
    <w:rsid w:val="004D1594"/>
    <w:rsid w:val="004F4D20"/>
    <w:rsid w:val="0053481D"/>
    <w:rsid w:val="00537258"/>
    <w:rsid w:val="005510E9"/>
    <w:rsid w:val="00580F4F"/>
    <w:rsid w:val="00592C67"/>
    <w:rsid w:val="00600E0C"/>
    <w:rsid w:val="00604E00"/>
    <w:rsid w:val="0066174E"/>
    <w:rsid w:val="006F44B2"/>
    <w:rsid w:val="00734C43"/>
    <w:rsid w:val="0077219E"/>
    <w:rsid w:val="00784A68"/>
    <w:rsid w:val="007B2C3A"/>
    <w:rsid w:val="007E38BA"/>
    <w:rsid w:val="007E558B"/>
    <w:rsid w:val="007F5C4F"/>
    <w:rsid w:val="008031AC"/>
    <w:rsid w:val="00832401"/>
    <w:rsid w:val="0087248B"/>
    <w:rsid w:val="008814E1"/>
    <w:rsid w:val="008A41F6"/>
    <w:rsid w:val="008B1FFC"/>
    <w:rsid w:val="008C4E57"/>
    <w:rsid w:val="008F4BD2"/>
    <w:rsid w:val="008F5BE0"/>
    <w:rsid w:val="00992918"/>
    <w:rsid w:val="00996B2C"/>
    <w:rsid w:val="009A2FA1"/>
    <w:rsid w:val="009B216A"/>
    <w:rsid w:val="009C4DB6"/>
    <w:rsid w:val="009D2FEB"/>
    <w:rsid w:val="00A20D4F"/>
    <w:rsid w:val="00A4644B"/>
    <w:rsid w:val="00A5616E"/>
    <w:rsid w:val="00A974B7"/>
    <w:rsid w:val="00AF7C38"/>
    <w:rsid w:val="00BB55AA"/>
    <w:rsid w:val="00BB7A89"/>
    <w:rsid w:val="00BE1CA9"/>
    <w:rsid w:val="00C14716"/>
    <w:rsid w:val="00C17A87"/>
    <w:rsid w:val="00C22BAD"/>
    <w:rsid w:val="00C67A4E"/>
    <w:rsid w:val="00CB1B9C"/>
    <w:rsid w:val="00CE0704"/>
    <w:rsid w:val="00D02620"/>
    <w:rsid w:val="00D13A32"/>
    <w:rsid w:val="00D27AB6"/>
    <w:rsid w:val="00D76504"/>
    <w:rsid w:val="00D80ACF"/>
    <w:rsid w:val="00D974B5"/>
    <w:rsid w:val="00DE4670"/>
    <w:rsid w:val="00E04CF5"/>
    <w:rsid w:val="00E703D6"/>
    <w:rsid w:val="00E7359B"/>
    <w:rsid w:val="00E93B7C"/>
    <w:rsid w:val="00EA102D"/>
    <w:rsid w:val="00EA45AA"/>
    <w:rsid w:val="00EC1440"/>
    <w:rsid w:val="00F26679"/>
    <w:rsid w:val="00F313FF"/>
    <w:rsid w:val="00FB720D"/>
    <w:rsid w:val="00FC5FD1"/>
    <w:rsid w:val="00FC729B"/>
    <w:rsid w:val="00FE3B8D"/>
    <w:rsid w:val="00FE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25C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2A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640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D2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2F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2F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F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2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F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7709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7709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E1CA9"/>
    <w:pPr>
      <w:spacing w:after="0" w:line="240" w:lineRule="auto"/>
    </w:pPr>
  </w:style>
  <w:style w:type="paragraph" w:customStyle="1" w:styleId="pf0">
    <w:name w:val="pf0"/>
    <w:basedOn w:val="Normalny"/>
    <w:rsid w:val="008F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8F4BD2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8F4BD2"/>
    <w:rPr>
      <w:rFonts w:ascii="Segoe UI" w:hAnsi="Segoe UI" w:cs="Segoe UI" w:hint="default"/>
      <w:b/>
      <w:bCs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F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2A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640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D2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2F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2F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2F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2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F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7709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7709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E1CA9"/>
    <w:pPr>
      <w:spacing w:after="0" w:line="240" w:lineRule="auto"/>
    </w:pPr>
  </w:style>
  <w:style w:type="paragraph" w:customStyle="1" w:styleId="pf0">
    <w:name w:val="pf0"/>
    <w:basedOn w:val="Normalny"/>
    <w:rsid w:val="008F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8F4BD2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8F4BD2"/>
    <w:rPr>
      <w:rFonts w:ascii="Segoe UI" w:hAnsi="Segoe UI" w:cs="Segoe UI" w:hint="default"/>
      <w:b/>
      <w:bCs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F4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1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5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3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8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4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7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1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5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23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9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2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8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0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1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80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8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2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8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3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7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87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4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allto:6462869095" TargetMode="External"/><Relationship Id="rId3" Type="http://schemas.openxmlformats.org/officeDocument/2006/relationships/styles" Target="styles.xml"/><Relationship Id="rId7" Type="http://schemas.openxmlformats.org/officeDocument/2006/relationships/hyperlink" Target="callto:646001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DDAC477-17F4-491D-8E92-DEFD20C1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3276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Wika</dc:creator>
  <cp:lastModifiedBy>Katarzyna Trzcionka</cp:lastModifiedBy>
  <cp:revision>2</cp:revision>
  <cp:lastPrinted>2026-09-01T11:28:00Z</cp:lastPrinted>
  <dcterms:created xsi:type="dcterms:W3CDTF">2026-09-03T08:54:00Z</dcterms:created>
  <dcterms:modified xsi:type="dcterms:W3CDTF">2026-09-03T08:54:00Z</dcterms:modified>
</cp:coreProperties>
</file>