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FFDEC" w14:textId="2D2EB466" w:rsidR="00580EA7" w:rsidRPr="00577E26" w:rsidRDefault="00580EA7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 xml:space="preserve">ZARZĄDZENIE NR </w:t>
      </w:r>
      <w:r w:rsidR="005E73D1" w:rsidRPr="00577E26">
        <w:rPr>
          <w:rFonts w:ascii="Arial" w:hAnsi="Arial" w:cs="Arial"/>
          <w:b/>
        </w:rPr>
        <w:t>120</w:t>
      </w:r>
      <w:r w:rsidRPr="00577E26">
        <w:rPr>
          <w:rFonts w:ascii="Arial" w:hAnsi="Arial" w:cs="Arial"/>
          <w:b/>
        </w:rPr>
        <w:t>/</w:t>
      </w:r>
      <w:r w:rsidR="008E296E">
        <w:rPr>
          <w:rFonts w:ascii="Arial" w:hAnsi="Arial" w:cs="Arial"/>
          <w:b/>
        </w:rPr>
        <w:t>28</w:t>
      </w:r>
      <w:r w:rsidR="008D57C8" w:rsidRPr="00577E26">
        <w:rPr>
          <w:rFonts w:ascii="Arial" w:hAnsi="Arial" w:cs="Arial"/>
          <w:b/>
        </w:rPr>
        <w:t>/</w:t>
      </w:r>
      <w:r w:rsidR="008166EF" w:rsidRPr="00577E26">
        <w:rPr>
          <w:rFonts w:ascii="Arial" w:hAnsi="Arial" w:cs="Arial"/>
          <w:b/>
        </w:rPr>
        <w:t>2</w:t>
      </w:r>
      <w:r w:rsidR="00B40C66">
        <w:rPr>
          <w:rFonts w:ascii="Arial" w:hAnsi="Arial" w:cs="Arial"/>
          <w:b/>
        </w:rPr>
        <w:t>6</w:t>
      </w:r>
    </w:p>
    <w:p w14:paraId="5E0D50AD" w14:textId="77777777" w:rsidR="00580EA7" w:rsidRPr="00577E26" w:rsidRDefault="00580EA7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>PREZYDENTA MIASTA TYCHY</w:t>
      </w:r>
    </w:p>
    <w:p w14:paraId="3FDCE61F" w14:textId="618176AE" w:rsidR="00580EA7" w:rsidRPr="00577E26" w:rsidRDefault="00580EA7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>z dnia</w:t>
      </w:r>
      <w:r w:rsidR="00C7495B">
        <w:rPr>
          <w:rFonts w:ascii="Arial" w:hAnsi="Arial" w:cs="Arial"/>
          <w:b/>
        </w:rPr>
        <w:t xml:space="preserve"> </w:t>
      </w:r>
      <w:r w:rsidR="008E296E">
        <w:rPr>
          <w:rFonts w:ascii="Arial" w:hAnsi="Arial" w:cs="Arial"/>
          <w:b/>
        </w:rPr>
        <w:t>3</w:t>
      </w:r>
      <w:r w:rsidR="00B40C66">
        <w:rPr>
          <w:rFonts w:ascii="Arial" w:hAnsi="Arial" w:cs="Arial"/>
          <w:b/>
        </w:rPr>
        <w:t xml:space="preserve"> </w:t>
      </w:r>
      <w:r w:rsidR="004D319C">
        <w:rPr>
          <w:rFonts w:ascii="Arial" w:hAnsi="Arial" w:cs="Arial"/>
          <w:b/>
        </w:rPr>
        <w:t xml:space="preserve">września </w:t>
      </w:r>
      <w:r w:rsidR="00B40C66">
        <w:rPr>
          <w:rFonts w:ascii="Arial" w:hAnsi="Arial" w:cs="Arial"/>
          <w:b/>
        </w:rPr>
        <w:t>2026 r</w:t>
      </w:r>
      <w:r w:rsidRPr="00577E26">
        <w:rPr>
          <w:rFonts w:ascii="Arial" w:hAnsi="Arial" w:cs="Arial"/>
          <w:b/>
        </w:rPr>
        <w:t>.</w:t>
      </w:r>
    </w:p>
    <w:p w14:paraId="187514F9" w14:textId="77777777" w:rsidR="00580EA7" w:rsidRPr="00606CF9" w:rsidRDefault="00580EA7" w:rsidP="00606CF9">
      <w:pPr>
        <w:pStyle w:val="Bezodstpw"/>
        <w:spacing w:line="360" w:lineRule="auto"/>
        <w:jc w:val="center"/>
        <w:rPr>
          <w:rFonts w:ascii="Arial" w:hAnsi="Arial" w:cs="Arial"/>
          <w:sz w:val="10"/>
          <w:szCs w:val="10"/>
        </w:rPr>
      </w:pPr>
    </w:p>
    <w:p w14:paraId="5EB24289" w14:textId="01A7005D" w:rsidR="00631465" w:rsidRPr="00577E26" w:rsidRDefault="007279F8" w:rsidP="00606CF9">
      <w:pPr>
        <w:spacing w:line="360" w:lineRule="auto"/>
        <w:jc w:val="center"/>
        <w:rPr>
          <w:rFonts w:ascii="Arial" w:hAnsi="Arial" w:cs="Arial"/>
        </w:rPr>
      </w:pPr>
      <w:r w:rsidRPr="00577E26">
        <w:rPr>
          <w:rFonts w:ascii="Arial" w:hAnsi="Arial" w:cs="Arial"/>
          <w:b/>
        </w:rPr>
        <w:t xml:space="preserve">w sprawie </w:t>
      </w:r>
      <w:bookmarkStart w:id="0" w:name="_Hlk91588969"/>
      <w:r w:rsidRPr="00577E26">
        <w:rPr>
          <w:rFonts w:ascii="Arial" w:hAnsi="Arial" w:cs="Arial"/>
          <w:b/>
        </w:rPr>
        <w:t>elektroniczne</w:t>
      </w:r>
      <w:r w:rsidR="00D30CB5" w:rsidRPr="00577E26">
        <w:rPr>
          <w:rFonts w:ascii="Arial" w:hAnsi="Arial" w:cs="Arial"/>
          <w:b/>
        </w:rPr>
        <w:t xml:space="preserve">j </w:t>
      </w:r>
      <w:r w:rsidRPr="00577E26">
        <w:rPr>
          <w:rFonts w:ascii="Arial" w:hAnsi="Arial" w:cs="Arial"/>
          <w:b/>
        </w:rPr>
        <w:t>ob</w:t>
      </w:r>
      <w:r w:rsidR="00D30CB5" w:rsidRPr="00577E26">
        <w:rPr>
          <w:rFonts w:ascii="Arial" w:hAnsi="Arial" w:cs="Arial"/>
          <w:b/>
        </w:rPr>
        <w:t xml:space="preserve">sługi delegacji na wyjazd służbowy poza granice </w:t>
      </w:r>
      <w:r w:rsidR="00606CF9">
        <w:rPr>
          <w:rFonts w:ascii="Arial" w:hAnsi="Arial" w:cs="Arial"/>
          <w:b/>
        </w:rPr>
        <w:br/>
      </w:r>
      <w:r w:rsidR="00D30CB5" w:rsidRPr="00577E26">
        <w:rPr>
          <w:rFonts w:ascii="Arial" w:hAnsi="Arial" w:cs="Arial"/>
          <w:b/>
        </w:rPr>
        <w:t>miasta Tychy</w:t>
      </w:r>
    </w:p>
    <w:bookmarkEnd w:id="0"/>
    <w:p w14:paraId="216DB267" w14:textId="77777777" w:rsidR="00D30CB5" w:rsidRPr="00606CF9" w:rsidRDefault="00D30CB5" w:rsidP="00606CF9">
      <w:pPr>
        <w:pStyle w:val="Bezodstpw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861CCBF" w14:textId="17E420F2" w:rsidR="00580EA7" w:rsidRPr="00577E26" w:rsidRDefault="007279F8" w:rsidP="00606CF9">
      <w:pPr>
        <w:pStyle w:val="Bezodstpw"/>
        <w:spacing w:line="360" w:lineRule="auto"/>
        <w:jc w:val="both"/>
        <w:rPr>
          <w:rFonts w:ascii="Arial" w:hAnsi="Arial" w:cs="Arial"/>
        </w:rPr>
      </w:pPr>
      <w:r w:rsidRPr="0011758F">
        <w:rPr>
          <w:rFonts w:ascii="Arial" w:hAnsi="Arial" w:cs="Arial"/>
          <w:spacing w:val="-6"/>
        </w:rPr>
        <w:t>Na podstawie art. 3</w:t>
      </w:r>
      <w:r w:rsidR="00290050">
        <w:rPr>
          <w:rFonts w:ascii="Arial" w:hAnsi="Arial" w:cs="Arial"/>
          <w:spacing w:val="-6"/>
        </w:rPr>
        <w:t>3</w:t>
      </w:r>
      <w:r w:rsidRPr="0011758F">
        <w:rPr>
          <w:rFonts w:ascii="Arial" w:hAnsi="Arial" w:cs="Arial"/>
          <w:spacing w:val="-6"/>
        </w:rPr>
        <w:t xml:space="preserve"> ust. 1</w:t>
      </w:r>
      <w:r w:rsidR="00E46282">
        <w:rPr>
          <w:rFonts w:ascii="Arial" w:hAnsi="Arial" w:cs="Arial"/>
          <w:spacing w:val="-6"/>
        </w:rPr>
        <w:t>, 2, 3 i 5</w:t>
      </w:r>
      <w:r w:rsidRPr="0011758F">
        <w:rPr>
          <w:rFonts w:ascii="Arial" w:hAnsi="Arial" w:cs="Arial"/>
          <w:spacing w:val="-6"/>
        </w:rPr>
        <w:t xml:space="preserve"> </w:t>
      </w:r>
      <w:r w:rsidR="0048221C" w:rsidRPr="0011758F">
        <w:rPr>
          <w:rFonts w:ascii="Arial" w:hAnsi="Arial" w:cs="Arial"/>
          <w:spacing w:val="-6"/>
        </w:rPr>
        <w:t>ustawy z dnia 8 marca 1990 r. o samorządzie gminnym (Dz. U.</w:t>
      </w:r>
      <w:r w:rsidR="00B40C66">
        <w:rPr>
          <w:rFonts w:ascii="Arial" w:hAnsi="Arial" w:cs="Arial"/>
          <w:spacing w:val="-6"/>
        </w:rPr>
        <w:t xml:space="preserve"> </w:t>
      </w:r>
      <w:r w:rsidR="0048221C" w:rsidRPr="0011758F">
        <w:rPr>
          <w:rFonts w:ascii="Arial" w:hAnsi="Arial" w:cs="Arial"/>
          <w:spacing w:val="-6"/>
        </w:rPr>
        <w:t>z</w:t>
      </w:r>
      <w:r w:rsidR="008E296E">
        <w:rPr>
          <w:rFonts w:ascii="Arial" w:hAnsi="Arial" w:cs="Arial"/>
          <w:spacing w:val="-6"/>
        </w:rPr>
        <w:t> </w:t>
      </w:r>
      <w:bookmarkStart w:id="1" w:name="_GoBack"/>
      <w:bookmarkEnd w:id="1"/>
      <w:r w:rsidR="0048221C" w:rsidRPr="0011758F">
        <w:rPr>
          <w:rFonts w:ascii="Arial" w:hAnsi="Arial" w:cs="Arial"/>
          <w:spacing w:val="-6"/>
        </w:rPr>
        <w:t>20</w:t>
      </w:r>
      <w:r w:rsidR="00B40C66">
        <w:rPr>
          <w:rFonts w:ascii="Arial" w:hAnsi="Arial" w:cs="Arial"/>
          <w:spacing w:val="-6"/>
        </w:rPr>
        <w:t>2</w:t>
      </w:r>
      <w:r w:rsidR="00AA20A8">
        <w:rPr>
          <w:rFonts w:ascii="Arial" w:hAnsi="Arial" w:cs="Arial"/>
          <w:spacing w:val="-6"/>
        </w:rPr>
        <w:t>6</w:t>
      </w:r>
      <w:r w:rsidR="0048221C" w:rsidRPr="0011758F">
        <w:rPr>
          <w:rFonts w:ascii="Arial" w:hAnsi="Arial" w:cs="Arial"/>
          <w:spacing w:val="-6"/>
        </w:rPr>
        <w:t xml:space="preserve"> r.</w:t>
      </w:r>
      <w:r w:rsidR="0048221C" w:rsidRPr="00577E26">
        <w:rPr>
          <w:rFonts w:ascii="Arial" w:hAnsi="Arial" w:cs="Arial"/>
        </w:rPr>
        <w:t xml:space="preserve"> poz. </w:t>
      </w:r>
      <w:r w:rsidR="00AA20A8">
        <w:rPr>
          <w:rFonts w:ascii="Arial" w:hAnsi="Arial" w:cs="Arial"/>
        </w:rPr>
        <w:t>662</w:t>
      </w:r>
      <w:r w:rsidR="0048221C" w:rsidRPr="00577E26">
        <w:rPr>
          <w:rFonts w:ascii="Arial" w:hAnsi="Arial" w:cs="Arial"/>
        </w:rPr>
        <w:t xml:space="preserve"> z późn. zm.)</w:t>
      </w:r>
    </w:p>
    <w:p w14:paraId="2AF87F20" w14:textId="77777777" w:rsidR="000B08CA" w:rsidRPr="00606CF9" w:rsidRDefault="000B08CA" w:rsidP="00606CF9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</w:p>
    <w:p w14:paraId="7E4F83AA" w14:textId="77777777" w:rsidR="005C3F14" w:rsidRPr="00577E26" w:rsidRDefault="005C3F14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>zarządzam, co następuje:</w:t>
      </w:r>
    </w:p>
    <w:p w14:paraId="4A384B45" w14:textId="77777777" w:rsidR="000B08CA" w:rsidRPr="00606CF9" w:rsidRDefault="000B08CA" w:rsidP="00606CF9">
      <w:pPr>
        <w:pStyle w:val="Bezodstpw"/>
        <w:spacing w:line="360" w:lineRule="auto"/>
        <w:rPr>
          <w:rFonts w:ascii="Arial" w:hAnsi="Arial" w:cs="Arial"/>
          <w:sz w:val="18"/>
          <w:szCs w:val="18"/>
        </w:rPr>
      </w:pPr>
    </w:p>
    <w:p w14:paraId="6CAC7A2B" w14:textId="77777777" w:rsidR="00882B76" w:rsidRPr="00577E26" w:rsidRDefault="005C3F14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 xml:space="preserve">§ </w:t>
      </w:r>
      <w:r w:rsidR="00B640A3" w:rsidRPr="00577E26">
        <w:rPr>
          <w:rFonts w:ascii="Arial" w:hAnsi="Arial" w:cs="Arial"/>
          <w:b/>
        </w:rPr>
        <w:t>1</w:t>
      </w:r>
    </w:p>
    <w:p w14:paraId="2FD7B73D" w14:textId="3CAC85DC" w:rsidR="007C62FB" w:rsidRPr="00577E26" w:rsidRDefault="00D30CB5" w:rsidP="00606CF9">
      <w:pPr>
        <w:spacing w:line="360" w:lineRule="auto"/>
        <w:jc w:val="both"/>
        <w:rPr>
          <w:rFonts w:ascii="Arial" w:hAnsi="Arial" w:cs="Arial"/>
        </w:rPr>
      </w:pPr>
      <w:r w:rsidRPr="00577E26">
        <w:rPr>
          <w:rFonts w:ascii="Arial" w:hAnsi="Arial" w:cs="Arial"/>
        </w:rPr>
        <w:t xml:space="preserve">Wdrażam w Urzędzie Miasta Tychy procedurę elektronicznej obsługi delegacji na wyjazd służbowy poza granice miasta Tychy, </w:t>
      </w:r>
      <w:r w:rsidR="0048221C" w:rsidRPr="00577E26">
        <w:rPr>
          <w:rFonts w:ascii="Arial" w:hAnsi="Arial" w:cs="Arial"/>
        </w:rPr>
        <w:t xml:space="preserve">której szczegóły </w:t>
      </w:r>
      <w:r w:rsidRPr="00577E26">
        <w:rPr>
          <w:rFonts w:ascii="Arial" w:hAnsi="Arial" w:cs="Arial"/>
        </w:rPr>
        <w:t>określon</w:t>
      </w:r>
      <w:r w:rsidR="0048221C" w:rsidRPr="00577E26">
        <w:rPr>
          <w:rFonts w:ascii="Arial" w:hAnsi="Arial" w:cs="Arial"/>
        </w:rPr>
        <w:t>e zostały</w:t>
      </w:r>
      <w:r w:rsidRPr="00577E26">
        <w:rPr>
          <w:rFonts w:ascii="Arial" w:hAnsi="Arial" w:cs="Arial"/>
        </w:rPr>
        <w:t xml:space="preserve"> w załączniku </w:t>
      </w:r>
      <w:r w:rsidR="0073678E">
        <w:rPr>
          <w:rFonts w:ascii="Arial" w:hAnsi="Arial" w:cs="Arial"/>
        </w:rPr>
        <w:br/>
      </w:r>
      <w:r w:rsidR="00290050">
        <w:rPr>
          <w:rFonts w:ascii="Arial" w:hAnsi="Arial" w:cs="Arial"/>
        </w:rPr>
        <w:t>do niniejszego zarządzenia.</w:t>
      </w:r>
    </w:p>
    <w:p w14:paraId="0D0A76C9" w14:textId="77777777" w:rsidR="00630CA7" w:rsidRPr="00577E26" w:rsidRDefault="00630CA7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>§ 2</w:t>
      </w:r>
    </w:p>
    <w:p w14:paraId="657BAE8C" w14:textId="77777777" w:rsidR="00630CA7" w:rsidRPr="00577E26" w:rsidRDefault="00630CA7" w:rsidP="00606CF9">
      <w:pPr>
        <w:spacing w:line="360" w:lineRule="auto"/>
        <w:jc w:val="both"/>
        <w:rPr>
          <w:rFonts w:ascii="Arial" w:hAnsi="Arial" w:cs="Arial"/>
        </w:rPr>
      </w:pPr>
      <w:r w:rsidRPr="00577E26">
        <w:rPr>
          <w:rFonts w:ascii="Arial" w:hAnsi="Arial" w:cs="Arial"/>
        </w:rPr>
        <w:t>Wykonanie Zarządzenia powierzam Sekretarzowi Miasta.</w:t>
      </w:r>
    </w:p>
    <w:p w14:paraId="54E418AC" w14:textId="77777777" w:rsidR="00630CA7" w:rsidRDefault="00630CA7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</w:p>
    <w:p w14:paraId="1072D1A9" w14:textId="7DF03F1A" w:rsidR="00B40C66" w:rsidRPr="00577E26" w:rsidRDefault="00B40C66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>§</w:t>
      </w:r>
      <w:r>
        <w:rPr>
          <w:rFonts w:ascii="Arial" w:hAnsi="Arial" w:cs="Arial"/>
          <w:b/>
        </w:rPr>
        <w:t xml:space="preserve"> 3</w:t>
      </w:r>
    </w:p>
    <w:p w14:paraId="1FE202B5" w14:textId="0B9955BC" w:rsidR="00B40C66" w:rsidRPr="00B71173" w:rsidRDefault="00934D72" w:rsidP="00606CF9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T</w:t>
      </w:r>
      <w:r w:rsidR="00B40C66">
        <w:rPr>
          <w:rFonts w:ascii="Arial" w:hAnsi="Arial" w:cs="Arial"/>
        </w:rPr>
        <w:t xml:space="preserve">raci moc </w:t>
      </w:r>
      <w:r w:rsidR="00172593">
        <w:rPr>
          <w:rFonts w:ascii="Arial" w:hAnsi="Arial" w:cs="Arial"/>
        </w:rPr>
        <w:t>Z</w:t>
      </w:r>
      <w:r w:rsidR="00B40C66">
        <w:rPr>
          <w:rFonts w:ascii="Arial" w:hAnsi="Arial" w:cs="Arial"/>
        </w:rPr>
        <w:t xml:space="preserve">arządzenie nr 120/69/21 Prezydenta Miasta Tychy </w:t>
      </w:r>
      <w:r w:rsidR="00B84E85">
        <w:rPr>
          <w:rFonts w:ascii="Arial" w:hAnsi="Arial" w:cs="Arial"/>
        </w:rPr>
        <w:t xml:space="preserve">z dnia 29 grudnia </w:t>
      </w:r>
      <w:r w:rsidR="00B84E85">
        <w:rPr>
          <w:rFonts w:ascii="Arial" w:hAnsi="Arial" w:cs="Arial"/>
        </w:rPr>
        <w:br/>
        <w:t xml:space="preserve">2021 r. </w:t>
      </w:r>
      <w:r w:rsidR="00B40C66" w:rsidRPr="00B40C66">
        <w:rPr>
          <w:rFonts w:ascii="Arial" w:hAnsi="Arial" w:cs="Arial"/>
          <w:bCs/>
        </w:rPr>
        <w:t xml:space="preserve">w sprawie uruchomienia w Urzędzie Miasta Tychy elektronicznej obsługi delegacji </w:t>
      </w:r>
      <w:r w:rsidR="00B84E85">
        <w:rPr>
          <w:rFonts w:ascii="Arial" w:hAnsi="Arial" w:cs="Arial"/>
          <w:bCs/>
        </w:rPr>
        <w:br/>
      </w:r>
      <w:r w:rsidR="00B40C66" w:rsidRPr="00B40C66">
        <w:rPr>
          <w:rFonts w:ascii="Arial" w:hAnsi="Arial" w:cs="Arial"/>
          <w:bCs/>
        </w:rPr>
        <w:t>na wyjazd służbowy poza granice miasta Tychy</w:t>
      </w:r>
      <w:r w:rsidR="00B40C66" w:rsidRPr="00577E26">
        <w:rPr>
          <w:rFonts w:ascii="Arial" w:hAnsi="Arial" w:cs="Arial"/>
        </w:rPr>
        <w:t>.</w:t>
      </w:r>
    </w:p>
    <w:p w14:paraId="43E08200" w14:textId="77777777" w:rsidR="00B84E85" w:rsidRDefault="00B84E85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</w:p>
    <w:p w14:paraId="4D935E8B" w14:textId="147ABE3A" w:rsidR="00FE6D26" w:rsidRPr="00577E26" w:rsidRDefault="00FE6D26" w:rsidP="00606CF9">
      <w:pPr>
        <w:pStyle w:val="Bezodstpw"/>
        <w:spacing w:line="360" w:lineRule="auto"/>
        <w:jc w:val="center"/>
        <w:rPr>
          <w:rFonts w:ascii="Arial" w:hAnsi="Arial" w:cs="Arial"/>
          <w:b/>
        </w:rPr>
      </w:pPr>
      <w:r w:rsidRPr="00577E26">
        <w:rPr>
          <w:rFonts w:ascii="Arial" w:hAnsi="Arial" w:cs="Arial"/>
          <w:b/>
        </w:rPr>
        <w:t xml:space="preserve">§ </w:t>
      </w:r>
      <w:r w:rsidR="00696357">
        <w:rPr>
          <w:rFonts w:ascii="Arial" w:hAnsi="Arial" w:cs="Arial"/>
          <w:b/>
        </w:rPr>
        <w:t>4</w:t>
      </w:r>
    </w:p>
    <w:p w14:paraId="299ECF18" w14:textId="4FC20504" w:rsidR="00B640A3" w:rsidRPr="00577E26" w:rsidRDefault="00B640A3" w:rsidP="00606CF9">
      <w:pPr>
        <w:pStyle w:val="Bezodstpw"/>
        <w:spacing w:line="360" w:lineRule="auto"/>
        <w:jc w:val="both"/>
        <w:rPr>
          <w:rFonts w:ascii="Arial" w:hAnsi="Arial" w:cs="Arial"/>
        </w:rPr>
      </w:pPr>
      <w:r w:rsidRPr="00577E26">
        <w:rPr>
          <w:rFonts w:ascii="Arial" w:hAnsi="Arial" w:cs="Arial"/>
        </w:rPr>
        <w:t>Zarządzenie wch</w:t>
      </w:r>
      <w:r w:rsidR="00B74086" w:rsidRPr="00577E26">
        <w:rPr>
          <w:rFonts w:ascii="Arial" w:hAnsi="Arial" w:cs="Arial"/>
        </w:rPr>
        <w:t xml:space="preserve">odzi w życie z dniem </w:t>
      </w:r>
      <w:r w:rsidR="00934D72">
        <w:rPr>
          <w:rFonts w:ascii="Arial" w:hAnsi="Arial" w:cs="Arial"/>
        </w:rPr>
        <w:t>podpisania</w:t>
      </w:r>
      <w:r w:rsidR="00B74086" w:rsidRPr="00577E26">
        <w:rPr>
          <w:rFonts w:ascii="Arial" w:hAnsi="Arial" w:cs="Arial"/>
        </w:rPr>
        <w:t xml:space="preserve"> i podlega publikacji w Biuletynie Informacji Publicznej.</w:t>
      </w:r>
    </w:p>
    <w:p w14:paraId="4C7B81F7" w14:textId="77777777" w:rsidR="00B05D28" w:rsidRDefault="00B05D28" w:rsidP="00606CF9">
      <w:pPr>
        <w:spacing w:line="360" w:lineRule="auto"/>
      </w:pPr>
    </w:p>
    <w:p w14:paraId="34FFEBBA" w14:textId="77777777" w:rsidR="008E296E" w:rsidRDefault="008E296E" w:rsidP="00606CF9">
      <w:pPr>
        <w:spacing w:line="360" w:lineRule="auto"/>
      </w:pPr>
    </w:p>
    <w:p w14:paraId="6468015C" w14:textId="77777777" w:rsidR="008E296E" w:rsidRPr="00182DE7" w:rsidRDefault="008E296E" w:rsidP="008E296E">
      <w:pPr>
        <w:tabs>
          <w:tab w:val="left" w:pos="9498"/>
        </w:tabs>
        <w:jc w:val="right"/>
        <w:rPr>
          <w:rFonts w:ascii="Arial" w:hAnsi="Arial" w:cs="Arial"/>
          <w:color w:val="000000"/>
        </w:rPr>
      </w:pPr>
      <w:r w:rsidRPr="00182DE7">
        <w:rPr>
          <w:rFonts w:ascii="Arial" w:hAnsi="Arial" w:cs="Arial"/>
          <w:color w:val="000000"/>
        </w:rPr>
        <w:t>PREZYDENT MIASTA</w:t>
      </w:r>
    </w:p>
    <w:p w14:paraId="0509219C" w14:textId="77777777" w:rsidR="008E296E" w:rsidRPr="00182DE7" w:rsidRDefault="008E296E" w:rsidP="008E296E">
      <w:pPr>
        <w:jc w:val="both"/>
        <w:rPr>
          <w:rFonts w:ascii="Arial" w:hAnsi="Arial" w:cs="Arial"/>
          <w:color w:val="000000"/>
        </w:rPr>
      </w:pPr>
    </w:p>
    <w:p w14:paraId="4A5B0276" w14:textId="77777777" w:rsidR="008E296E" w:rsidRPr="00182DE7" w:rsidRDefault="008E296E" w:rsidP="008E296E">
      <w:pPr>
        <w:ind w:firstLine="708"/>
        <w:jc w:val="right"/>
        <w:rPr>
          <w:rFonts w:ascii="Arial" w:hAnsi="Arial" w:cs="Arial"/>
          <w:color w:val="000000"/>
        </w:rPr>
      </w:pPr>
      <w:r w:rsidRPr="00182DE7">
        <w:rPr>
          <w:rFonts w:ascii="Arial" w:hAnsi="Arial" w:cs="Arial"/>
          <w:color w:val="000000"/>
        </w:rPr>
        <w:t>(-) Maciej Gramatyka</w:t>
      </w:r>
    </w:p>
    <w:p w14:paraId="207A49D4" w14:textId="77777777" w:rsidR="008E296E" w:rsidRPr="00387968" w:rsidRDefault="008E296E" w:rsidP="008E296E">
      <w:pPr>
        <w:ind w:firstLine="708"/>
        <w:jc w:val="right"/>
        <w:rPr>
          <w:rFonts w:ascii="Arial" w:hAnsi="Arial" w:cs="Arial"/>
          <w:color w:val="000000"/>
        </w:rPr>
      </w:pPr>
      <w:r w:rsidRPr="00083579">
        <w:rPr>
          <w:rFonts w:ascii="Arial" w:hAnsi="Arial" w:cs="Arial"/>
          <w:color w:val="000000"/>
          <w:sz w:val="18"/>
        </w:rPr>
        <w:t>/-podpisano kwalifikowanym podpisem elektronicznym w systemie EZD RP</w:t>
      </w:r>
    </w:p>
    <w:p w14:paraId="59030873" w14:textId="77777777" w:rsidR="008E296E" w:rsidRDefault="008E296E" w:rsidP="00606CF9">
      <w:pPr>
        <w:spacing w:line="360" w:lineRule="auto"/>
      </w:pPr>
    </w:p>
    <w:sectPr w:rsidR="008E296E" w:rsidSect="00332475">
      <w:pgSz w:w="12240" w:h="15840"/>
      <w:pgMar w:top="1417" w:right="1417" w:bottom="1417" w:left="1417" w:header="709" w:footer="709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58F1"/>
    <w:multiLevelType w:val="hybridMultilevel"/>
    <w:tmpl w:val="9C68AA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94D90"/>
    <w:multiLevelType w:val="hybridMultilevel"/>
    <w:tmpl w:val="6672B2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CB078D"/>
    <w:multiLevelType w:val="hybridMultilevel"/>
    <w:tmpl w:val="4ED011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E226F"/>
    <w:multiLevelType w:val="hybridMultilevel"/>
    <w:tmpl w:val="177C33A2"/>
    <w:lvl w:ilvl="0" w:tplc="13E213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615B9B"/>
    <w:multiLevelType w:val="hybridMultilevel"/>
    <w:tmpl w:val="CE1824BA"/>
    <w:lvl w:ilvl="0" w:tplc="46F21E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DC3F70"/>
    <w:multiLevelType w:val="hybridMultilevel"/>
    <w:tmpl w:val="2946D1CC"/>
    <w:lvl w:ilvl="0" w:tplc="467A096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9B2108"/>
    <w:multiLevelType w:val="hybridMultilevel"/>
    <w:tmpl w:val="E9DA0F8E"/>
    <w:lvl w:ilvl="0" w:tplc="6A4A30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6D1B6D"/>
    <w:multiLevelType w:val="hybridMultilevel"/>
    <w:tmpl w:val="177C33A2"/>
    <w:lvl w:ilvl="0" w:tplc="13E2131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FF1666D"/>
    <w:multiLevelType w:val="hybridMultilevel"/>
    <w:tmpl w:val="FDF4335A"/>
    <w:lvl w:ilvl="0" w:tplc="5120C5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B65F27"/>
    <w:multiLevelType w:val="hybridMultilevel"/>
    <w:tmpl w:val="FB4E74D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E40ACA"/>
    <w:multiLevelType w:val="hybridMultilevel"/>
    <w:tmpl w:val="3B6023F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952E35"/>
    <w:multiLevelType w:val="hybridMultilevel"/>
    <w:tmpl w:val="19A8B48A"/>
    <w:lvl w:ilvl="0" w:tplc="A7C01594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F53255A"/>
    <w:multiLevelType w:val="hybridMultilevel"/>
    <w:tmpl w:val="2C80A5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AD3C7F"/>
    <w:multiLevelType w:val="hybridMultilevel"/>
    <w:tmpl w:val="845C48B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0C614F9"/>
    <w:multiLevelType w:val="hybridMultilevel"/>
    <w:tmpl w:val="B7F6F37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20315A7"/>
    <w:multiLevelType w:val="hybridMultilevel"/>
    <w:tmpl w:val="6100C0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75450C"/>
    <w:multiLevelType w:val="hybridMultilevel"/>
    <w:tmpl w:val="768EAD26"/>
    <w:lvl w:ilvl="0" w:tplc="584A802C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A1668C"/>
    <w:multiLevelType w:val="hybridMultilevel"/>
    <w:tmpl w:val="330469C6"/>
    <w:lvl w:ilvl="0" w:tplc="352C358C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6E7A105D"/>
    <w:multiLevelType w:val="hybridMultilevel"/>
    <w:tmpl w:val="B7F6F37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1813455"/>
    <w:multiLevelType w:val="hybridMultilevel"/>
    <w:tmpl w:val="6100C0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B56BDA"/>
    <w:multiLevelType w:val="hybridMultilevel"/>
    <w:tmpl w:val="C1EC1F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13"/>
  </w:num>
  <w:num w:numId="3">
    <w:abstractNumId w:val="15"/>
  </w:num>
  <w:num w:numId="4">
    <w:abstractNumId w:val="14"/>
  </w:num>
  <w:num w:numId="5">
    <w:abstractNumId w:val="12"/>
  </w:num>
  <w:num w:numId="6">
    <w:abstractNumId w:val="4"/>
  </w:num>
  <w:num w:numId="7">
    <w:abstractNumId w:val="16"/>
  </w:num>
  <w:num w:numId="8">
    <w:abstractNumId w:val="18"/>
  </w:num>
  <w:num w:numId="9">
    <w:abstractNumId w:val="2"/>
  </w:num>
  <w:num w:numId="10">
    <w:abstractNumId w:val="8"/>
  </w:num>
  <w:num w:numId="11">
    <w:abstractNumId w:val="5"/>
  </w:num>
  <w:num w:numId="12">
    <w:abstractNumId w:val="6"/>
  </w:num>
  <w:num w:numId="13">
    <w:abstractNumId w:val="10"/>
  </w:num>
  <w:num w:numId="14">
    <w:abstractNumId w:val="20"/>
  </w:num>
  <w:num w:numId="15">
    <w:abstractNumId w:val="3"/>
  </w:num>
  <w:num w:numId="16">
    <w:abstractNumId w:val="1"/>
  </w:num>
  <w:num w:numId="17">
    <w:abstractNumId w:val="11"/>
  </w:num>
  <w:num w:numId="18">
    <w:abstractNumId w:val="7"/>
  </w:num>
  <w:num w:numId="19">
    <w:abstractNumId w:val="9"/>
  </w:num>
  <w:num w:numId="20">
    <w:abstractNumId w:val="0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A3"/>
    <w:rsid w:val="000258B1"/>
    <w:rsid w:val="00026D33"/>
    <w:rsid w:val="00030C52"/>
    <w:rsid w:val="00031A20"/>
    <w:rsid w:val="00045C23"/>
    <w:rsid w:val="00053284"/>
    <w:rsid w:val="000603BD"/>
    <w:rsid w:val="0007206A"/>
    <w:rsid w:val="0008742E"/>
    <w:rsid w:val="000B08CA"/>
    <w:rsid w:val="000D2875"/>
    <w:rsid w:val="0011758F"/>
    <w:rsid w:val="00155E76"/>
    <w:rsid w:val="00172593"/>
    <w:rsid w:val="001C2203"/>
    <w:rsid w:val="001C32F1"/>
    <w:rsid w:val="001E1958"/>
    <w:rsid w:val="00202DCA"/>
    <w:rsid w:val="00207901"/>
    <w:rsid w:val="00281406"/>
    <w:rsid w:val="00286931"/>
    <w:rsid w:val="00290050"/>
    <w:rsid w:val="002B6B71"/>
    <w:rsid w:val="002C1CC4"/>
    <w:rsid w:val="002E23A0"/>
    <w:rsid w:val="003255BC"/>
    <w:rsid w:val="00332475"/>
    <w:rsid w:val="00335D90"/>
    <w:rsid w:val="0034045E"/>
    <w:rsid w:val="0038636B"/>
    <w:rsid w:val="003A7760"/>
    <w:rsid w:val="003D0E2C"/>
    <w:rsid w:val="003E3846"/>
    <w:rsid w:val="00416605"/>
    <w:rsid w:val="00433FF8"/>
    <w:rsid w:val="00447CD1"/>
    <w:rsid w:val="00452012"/>
    <w:rsid w:val="004536E9"/>
    <w:rsid w:val="004631EB"/>
    <w:rsid w:val="0048221C"/>
    <w:rsid w:val="00490AA0"/>
    <w:rsid w:val="004A19DD"/>
    <w:rsid w:val="004C06A2"/>
    <w:rsid w:val="004D319C"/>
    <w:rsid w:val="004D5DB7"/>
    <w:rsid w:val="004D66FD"/>
    <w:rsid w:val="004D6F96"/>
    <w:rsid w:val="0050751B"/>
    <w:rsid w:val="00515D8E"/>
    <w:rsid w:val="00537709"/>
    <w:rsid w:val="005602EF"/>
    <w:rsid w:val="00563A07"/>
    <w:rsid w:val="00577E26"/>
    <w:rsid w:val="00580EA7"/>
    <w:rsid w:val="0058575A"/>
    <w:rsid w:val="00585E6E"/>
    <w:rsid w:val="00586A53"/>
    <w:rsid w:val="005B05A9"/>
    <w:rsid w:val="005C3F14"/>
    <w:rsid w:val="005E6395"/>
    <w:rsid w:val="005E73D1"/>
    <w:rsid w:val="005F2174"/>
    <w:rsid w:val="00606CF9"/>
    <w:rsid w:val="00626561"/>
    <w:rsid w:val="00630CA7"/>
    <w:rsid w:val="00631465"/>
    <w:rsid w:val="006329CA"/>
    <w:rsid w:val="00636AC5"/>
    <w:rsid w:val="00647D45"/>
    <w:rsid w:val="00656AE7"/>
    <w:rsid w:val="00660C3B"/>
    <w:rsid w:val="00671546"/>
    <w:rsid w:val="0069613E"/>
    <w:rsid w:val="00696357"/>
    <w:rsid w:val="006C6C5C"/>
    <w:rsid w:val="00727893"/>
    <w:rsid w:val="007279F8"/>
    <w:rsid w:val="00735320"/>
    <w:rsid w:val="0073678E"/>
    <w:rsid w:val="00761AE6"/>
    <w:rsid w:val="0077596E"/>
    <w:rsid w:val="00787524"/>
    <w:rsid w:val="00797F50"/>
    <w:rsid w:val="007B320D"/>
    <w:rsid w:val="007B3308"/>
    <w:rsid w:val="007C62FB"/>
    <w:rsid w:val="007D2F37"/>
    <w:rsid w:val="007F0153"/>
    <w:rsid w:val="00803F5E"/>
    <w:rsid w:val="00805F6C"/>
    <w:rsid w:val="008166EF"/>
    <w:rsid w:val="00835CC0"/>
    <w:rsid w:val="00843AAB"/>
    <w:rsid w:val="00845262"/>
    <w:rsid w:val="008505E0"/>
    <w:rsid w:val="008554C5"/>
    <w:rsid w:val="008567E8"/>
    <w:rsid w:val="00863D24"/>
    <w:rsid w:val="008805ED"/>
    <w:rsid w:val="00882B76"/>
    <w:rsid w:val="00886DE5"/>
    <w:rsid w:val="008A32C8"/>
    <w:rsid w:val="008A5AAC"/>
    <w:rsid w:val="008D423E"/>
    <w:rsid w:val="008D57C8"/>
    <w:rsid w:val="008E296E"/>
    <w:rsid w:val="008F3B18"/>
    <w:rsid w:val="008F5BC5"/>
    <w:rsid w:val="00907CA7"/>
    <w:rsid w:val="00914293"/>
    <w:rsid w:val="00934D72"/>
    <w:rsid w:val="00946EDE"/>
    <w:rsid w:val="00972DC8"/>
    <w:rsid w:val="00974C29"/>
    <w:rsid w:val="009863E9"/>
    <w:rsid w:val="009B2C56"/>
    <w:rsid w:val="009D3F00"/>
    <w:rsid w:val="009E4E3E"/>
    <w:rsid w:val="00A12BFD"/>
    <w:rsid w:val="00A1379C"/>
    <w:rsid w:val="00A16DF3"/>
    <w:rsid w:val="00A22E89"/>
    <w:rsid w:val="00A6134C"/>
    <w:rsid w:val="00A660DC"/>
    <w:rsid w:val="00A77A4C"/>
    <w:rsid w:val="00AA20A8"/>
    <w:rsid w:val="00AB0918"/>
    <w:rsid w:val="00AE66BA"/>
    <w:rsid w:val="00AE6E77"/>
    <w:rsid w:val="00AF3691"/>
    <w:rsid w:val="00B05D28"/>
    <w:rsid w:val="00B066AE"/>
    <w:rsid w:val="00B06AB7"/>
    <w:rsid w:val="00B0792B"/>
    <w:rsid w:val="00B12798"/>
    <w:rsid w:val="00B37D25"/>
    <w:rsid w:val="00B40C66"/>
    <w:rsid w:val="00B62BFB"/>
    <w:rsid w:val="00B640A3"/>
    <w:rsid w:val="00B71173"/>
    <w:rsid w:val="00B72781"/>
    <w:rsid w:val="00B74086"/>
    <w:rsid w:val="00B77E27"/>
    <w:rsid w:val="00B84E85"/>
    <w:rsid w:val="00B87237"/>
    <w:rsid w:val="00BA1E1B"/>
    <w:rsid w:val="00BA52FC"/>
    <w:rsid w:val="00BB4D47"/>
    <w:rsid w:val="00BC0EA4"/>
    <w:rsid w:val="00BC2950"/>
    <w:rsid w:val="00BD1366"/>
    <w:rsid w:val="00BD712B"/>
    <w:rsid w:val="00BE0FC0"/>
    <w:rsid w:val="00C66333"/>
    <w:rsid w:val="00C7495B"/>
    <w:rsid w:val="00C93DF1"/>
    <w:rsid w:val="00C93E9D"/>
    <w:rsid w:val="00CF17A1"/>
    <w:rsid w:val="00CF6A34"/>
    <w:rsid w:val="00D06514"/>
    <w:rsid w:val="00D06D88"/>
    <w:rsid w:val="00D30CB5"/>
    <w:rsid w:val="00D327AD"/>
    <w:rsid w:val="00D47B3E"/>
    <w:rsid w:val="00D56319"/>
    <w:rsid w:val="00D57E17"/>
    <w:rsid w:val="00D636BF"/>
    <w:rsid w:val="00D65C1B"/>
    <w:rsid w:val="00DE28BE"/>
    <w:rsid w:val="00DF750C"/>
    <w:rsid w:val="00E2446E"/>
    <w:rsid w:val="00E25E59"/>
    <w:rsid w:val="00E46282"/>
    <w:rsid w:val="00E62243"/>
    <w:rsid w:val="00E90B5E"/>
    <w:rsid w:val="00EC55D8"/>
    <w:rsid w:val="00EE0845"/>
    <w:rsid w:val="00EE2E3C"/>
    <w:rsid w:val="00EE6CA0"/>
    <w:rsid w:val="00EF72E9"/>
    <w:rsid w:val="00F16DA4"/>
    <w:rsid w:val="00F42D72"/>
    <w:rsid w:val="00F45ACE"/>
    <w:rsid w:val="00F8107B"/>
    <w:rsid w:val="00FB1E27"/>
    <w:rsid w:val="00FC1594"/>
    <w:rsid w:val="00FD0B23"/>
    <w:rsid w:val="00FE6D26"/>
    <w:rsid w:val="00FF5B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7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D88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80EA7"/>
    <w:pPr>
      <w:autoSpaceDE w:val="0"/>
      <w:autoSpaceDN w:val="0"/>
      <w:adjustRightInd w:val="0"/>
    </w:pPr>
    <w:rPr>
      <w:rFonts w:ascii="Arial" w:eastAsia="Times New Roman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580EA7"/>
    <w:rPr>
      <w:rFonts w:ascii="Arial" w:eastAsia="Times New Roman" w:hAnsi="Arial" w:cs="Arial"/>
    </w:rPr>
  </w:style>
  <w:style w:type="paragraph" w:styleId="Bezodstpw">
    <w:name w:val="No Spacing"/>
    <w:link w:val="BezodstpwZnak"/>
    <w:uiPriority w:val="1"/>
    <w:qFormat/>
    <w:rsid w:val="005C3F1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F3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671546"/>
    <w:pPr>
      <w:autoSpaceDE w:val="0"/>
      <w:autoSpaceDN w:val="0"/>
      <w:adjustRightInd w:val="0"/>
      <w:ind w:left="720"/>
      <w:contextualSpacing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12B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D712B"/>
    <w:rPr>
      <w:rFonts w:ascii="Tahoma" w:hAnsi="Tahoma" w:cs="Tahoma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E73D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E73D1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C2950"/>
    <w:rPr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6D88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580EA7"/>
    <w:pPr>
      <w:autoSpaceDE w:val="0"/>
      <w:autoSpaceDN w:val="0"/>
      <w:adjustRightInd w:val="0"/>
    </w:pPr>
    <w:rPr>
      <w:rFonts w:ascii="Arial" w:eastAsia="Times New Roman" w:hAnsi="Arial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semiHidden/>
    <w:rsid w:val="00580EA7"/>
    <w:rPr>
      <w:rFonts w:ascii="Arial" w:eastAsia="Times New Roman" w:hAnsi="Arial" w:cs="Arial"/>
    </w:rPr>
  </w:style>
  <w:style w:type="paragraph" w:styleId="Bezodstpw">
    <w:name w:val="No Spacing"/>
    <w:link w:val="BezodstpwZnak"/>
    <w:uiPriority w:val="1"/>
    <w:qFormat/>
    <w:rsid w:val="005C3F1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8F3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671546"/>
    <w:pPr>
      <w:autoSpaceDE w:val="0"/>
      <w:autoSpaceDN w:val="0"/>
      <w:adjustRightInd w:val="0"/>
      <w:ind w:left="720"/>
      <w:contextualSpacing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12B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D712B"/>
    <w:rPr>
      <w:rFonts w:ascii="Tahoma" w:hAnsi="Tahoma" w:cs="Tahoma"/>
      <w:sz w:val="16"/>
      <w:szCs w:val="16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E73D1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semiHidden/>
    <w:rsid w:val="005E73D1"/>
    <w:rPr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BC2950"/>
    <w:rPr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0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4D8D814B-B476-4354-9AC4-0D2A4E7F3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875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grygielska</dc:creator>
  <cp:lastModifiedBy>Katarzyna Trzcionka</cp:lastModifiedBy>
  <cp:revision>2</cp:revision>
  <cp:lastPrinted>2026-09-02T11:49:00Z</cp:lastPrinted>
  <dcterms:created xsi:type="dcterms:W3CDTF">2026-09-03T08:52:00Z</dcterms:created>
  <dcterms:modified xsi:type="dcterms:W3CDTF">2026-09-03T08:52:00Z</dcterms:modified>
</cp:coreProperties>
</file>