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0110C725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1521D0">
        <w:rPr>
          <w:rFonts w:ascii="Arial" w:hAnsi="Arial" w:cs="Arial"/>
          <w:sz w:val="24"/>
          <w:szCs w:val="24"/>
        </w:rPr>
        <w:t>1</w:t>
      </w:r>
      <w:r w:rsidR="006A24A2">
        <w:rPr>
          <w:rFonts w:ascii="Arial" w:hAnsi="Arial" w:cs="Arial"/>
          <w:sz w:val="24"/>
          <w:szCs w:val="24"/>
        </w:rPr>
        <w:t>5</w:t>
      </w:r>
      <w:r w:rsidR="00E657FB">
        <w:rPr>
          <w:rFonts w:ascii="Arial" w:hAnsi="Arial" w:cs="Arial"/>
          <w:sz w:val="24"/>
          <w:szCs w:val="24"/>
        </w:rPr>
        <w:t>.202</w:t>
      </w:r>
      <w:r w:rsidR="00F45059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31B8FC16" w:rsidR="008473A5" w:rsidRDefault="00F45059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43154470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1521D0">
        <w:rPr>
          <w:rFonts w:ascii="Arial" w:hAnsi="Arial" w:cs="Arial"/>
          <w:b/>
          <w:bCs/>
          <w:sz w:val="28"/>
          <w:szCs w:val="28"/>
        </w:rPr>
        <w:t>Rozwoju Miasta i Funduszy Europejskich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1DBCD643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A24A2">
        <w:rPr>
          <w:rFonts w:ascii="Arial" w:hAnsi="Arial" w:cs="Arial"/>
          <w:b/>
          <w:color w:val="FF0000"/>
          <w:sz w:val="28"/>
          <w:szCs w:val="28"/>
        </w:rPr>
        <w:t>7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A24A2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5059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6A24A2">
        <w:rPr>
          <w:rFonts w:ascii="Arial" w:hAnsi="Arial" w:cs="Arial"/>
          <w:b/>
          <w:bCs/>
          <w:color w:val="FF0000"/>
          <w:sz w:val="28"/>
          <w:szCs w:val="28"/>
        </w:rPr>
        <w:t>9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="001521D0">
        <w:rPr>
          <w:rFonts w:ascii="Arial" w:hAnsi="Arial" w:cs="Arial"/>
          <w:b/>
          <w:bCs/>
          <w:color w:val="FF0000"/>
          <w:sz w:val="28"/>
          <w:szCs w:val="28"/>
        </w:rPr>
        <w:t>0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 w sali </w:t>
      </w:r>
      <w:r w:rsidR="006A24A2">
        <w:rPr>
          <w:rFonts w:ascii="Arial" w:hAnsi="Arial" w:cs="Arial"/>
          <w:b/>
          <w:color w:val="FF0000"/>
          <w:sz w:val="28"/>
          <w:szCs w:val="28"/>
        </w:rPr>
        <w:t>100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</w:t>
      </w:r>
      <w:r w:rsidR="00D55199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4F6747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l. Niepodległości 49 (</w:t>
      </w:r>
      <w:r w:rsidR="006A24A2">
        <w:rPr>
          <w:rFonts w:ascii="Arial" w:hAnsi="Arial" w:cs="Arial"/>
          <w:sz w:val="28"/>
          <w:szCs w:val="28"/>
        </w:rPr>
        <w:t xml:space="preserve">pierwsze </w:t>
      </w:r>
      <w:r>
        <w:rPr>
          <w:rFonts w:ascii="Arial" w:hAnsi="Arial" w:cs="Arial"/>
          <w:sz w:val="28"/>
          <w:szCs w:val="28"/>
        </w:rPr>
        <w:t>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73D39086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65C49D6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6D89529C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48330988" w14:textId="77777777" w:rsidR="005B1238" w:rsidRPr="00900102" w:rsidRDefault="005B1238" w:rsidP="005B12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9017EBF" w14:textId="4B1241D8" w:rsidR="005B1238" w:rsidRPr="00900102" w:rsidRDefault="005B1238" w:rsidP="005B1238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sz w:val="20"/>
          <w:szCs w:val="20"/>
        </w:rPr>
        <w:t>(-)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0317B87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F940B96" w14:textId="77777777" w:rsidR="005B1238" w:rsidRDefault="005B1238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13E5EF5F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 xml:space="preserve">Tychy, </w:t>
      </w:r>
      <w:r w:rsidR="006A24A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="006A24A2">
        <w:rPr>
          <w:rFonts w:ascii="Arial" w:hAnsi="Arial" w:cs="Arial"/>
          <w:sz w:val="20"/>
          <w:szCs w:val="20"/>
        </w:rPr>
        <w:t>września</w:t>
      </w:r>
      <w:r>
        <w:rPr>
          <w:rFonts w:ascii="Arial" w:hAnsi="Arial" w:cs="Arial"/>
          <w:sz w:val="20"/>
          <w:szCs w:val="20"/>
        </w:rPr>
        <w:t xml:space="preserve"> 202</w:t>
      </w:r>
      <w:r w:rsidR="00F4505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25E45"/>
    <w:rsid w:val="00094421"/>
    <w:rsid w:val="000B73F0"/>
    <w:rsid w:val="000D6DA4"/>
    <w:rsid w:val="001521D0"/>
    <w:rsid w:val="00161F20"/>
    <w:rsid w:val="0017168A"/>
    <w:rsid w:val="00220A96"/>
    <w:rsid w:val="002C4DBA"/>
    <w:rsid w:val="00372500"/>
    <w:rsid w:val="003933F9"/>
    <w:rsid w:val="00435C8D"/>
    <w:rsid w:val="004F6747"/>
    <w:rsid w:val="005A6789"/>
    <w:rsid w:val="005B1238"/>
    <w:rsid w:val="005E1A18"/>
    <w:rsid w:val="00620697"/>
    <w:rsid w:val="00633DB7"/>
    <w:rsid w:val="006A24A2"/>
    <w:rsid w:val="006A448A"/>
    <w:rsid w:val="006B3BEF"/>
    <w:rsid w:val="006F2FE5"/>
    <w:rsid w:val="006F78D8"/>
    <w:rsid w:val="0075016B"/>
    <w:rsid w:val="007B19B0"/>
    <w:rsid w:val="007E675A"/>
    <w:rsid w:val="008473A5"/>
    <w:rsid w:val="008476AA"/>
    <w:rsid w:val="008A570F"/>
    <w:rsid w:val="008E4F1C"/>
    <w:rsid w:val="00900102"/>
    <w:rsid w:val="00913C72"/>
    <w:rsid w:val="00976B48"/>
    <w:rsid w:val="00982821"/>
    <w:rsid w:val="009D54A8"/>
    <w:rsid w:val="00A01C7D"/>
    <w:rsid w:val="00B21D29"/>
    <w:rsid w:val="00B46963"/>
    <w:rsid w:val="00B7768A"/>
    <w:rsid w:val="00C65EA0"/>
    <w:rsid w:val="00C71C73"/>
    <w:rsid w:val="00D55199"/>
    <w:rsid w:val="00E657FB"/>
    <w:rsid w:val="00E96AAB"/>
    <w:rsid w:val="00F445D0"/>
    <w:rsid w:val="00F45059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4</cp:revision>
  <cp:lastPrinted>2026-09-03T10:50:00Z</cp:lastPrinted>
  <dcterms:created xsi:type="dcterms:W3CDTF">2026-09-03T10:44:00Z</dcterms:created>
  <dcterms:modified xsi:type="dcterms:W3CDTF">2026-09-03T10:52:00Z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