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5B6DD836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C1175E">
        <w:t>269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1015DD3E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C1175E">
        <w:rPr>
          <w:rFonts w:ascii="Arial" w:hAnsi="Arial" w:cs="Arial"/>
          <w:b/>
          <w:sz w:val="22"/>
          <w:szCs w:val="22"/>
        </w:rPr>
        <w:t xml:space="preserve"> 28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50313F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42D85F1D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0811EC">
        <w:rPr>
          <w:rFonts w:ascii="Arial" w:hAnsi="Arial" w:cs="Arial"/>
          <w:sz w:val="22"/>
          <w:szCs w:val="22"/>
        </w:rPr>
        <w:t>Szkoły Podstawowej nr 1 im. Rudolfa Zaręby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3FA6A948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0811EC">
        <w:rPr>
          <w:rFonts w:ascii="Arial" w:hAnsi="Arial" w:cs="Arial"/>
          <w:b w:val="0"/>
          <w:sz w:val="22"/>
          <w:szCs w:val="22"/>
        </w:rPr>
        <w:t>Szkoły Podstawowej nr 1 im. Rudolfa Zaręby</w:t>
      </w:r>
      <w:r w:rsidR="00B67397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 xml:space="preserve">w Tychach </w:t>
      </w:r>
      <w:r w:rsidR="000811EC">
        <w:rPr>
          <w:rFonts w:ascii="Arial" w:hAnsi="Arial" w:cs="Arial"/>
          <w:b w:val="0"/>
          <w:sz w:val="22"/>
          <w:szCs w:val="22"/>
        </w:rPr>
        <w:t>Panu Krzysztofowi Jurankowi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na</w:t>
      </w:r>
      <w:r w:rsidR="00AB0E26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3439E0B" w14:textId="77777777" w:rsidR="001E1218" w:rsidRDefault="001E1218" w:rsidP="001E1218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7412CDB5" w14:textId="77777777" w:rsidR="001E1218" w:rsidRDefault="001E1218" w:rsidP="001E1218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F86E6EC" w14:textId="77777777" w:rsidR="006D24A5" w:rsidRDefault="006D24A5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0CA3059E" w14:textId="77777777" w:rsidR="00A74002" w:rsidRDefault="00A74002" w:rsidP="00A74002">
      <w:bookmarkStart w:id="0" w:name="_GoBack"/>
      <w:bookmarkEnd w:id="0"/>
    </w:p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200D2A7B" w14:textId="77777777"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811EC"/>
    <w:rsid w:val="00106CDF"/>
    <w:rsid w:val="00141414"/>
    <w:rsid w:val="001817E6"/>
    <w:rsid w:val="001E1218"/>
    <w:rsid w:val="00247F55"/>
    <w:rsid w:val="0028472B"/>
    <w:rsid w:val="002B6012"/>
    <w:rsid w:val="002E74EA"/>
    <w:rsid w:val="002F4FF8"/>
    <w:rsid w:val="00310F14"/>
    <w:rsid w:val="0039594F"/>
    <w:rsid w:val="003A1299"/>
    <w:rsid w:val="00416AEA"/>
    <w:rsid w:val="004366A3"/>
    <w:rsid w:val="00456985"/>
    <w:rsid w:val="004B77F7"/>
    <w:rsid w:val="0050313F"/>
    <w:rsid w:val="0056240A"/>
    <w:rsid w:val="00565520"/>
    <w:rsid w:val="0058308E"/>
    <w:rsid w:val="005D3E30"/>
    <w:rsid w:val="006C504B"/>
    <w:rsid w:val="006D24A5"/>
    <w:rsid w:val="0078383D"/>
    <w:rsid w:val="007C622F"/>
    <w:rsid w:val="008108F7"/>
    <w:rsid w:val="008254D9"/>
    <w:rsid w:val="00856C7E"/>
    <w:rsid w:val="008575DA"/>
    <w:rsid w:val="008B1E63"/>
    <w:rsid w:val="0092261F"/>
    <w:rsid w:val="009465E0"/>
    <w:rsid w:val="00950058"/>
    <w:rsid w:val="009D54C4"/>
    <w:rsid w:val="00A02DD8"/>
    <w:rsid w:val="00A22E52"/>
    <w:rsid w:val="00A44212"/>
    <w:rsid w:val="00A74002"/>
    <w:rsid w:val="00AB0E26"/>
    <w:rsid w:val="00AC038F"/>
    <w:rsid w:val="00B354D2"/>
    <w:rsid w:val="00B37BD7"/>
    <w:rsid w:val="00B67397"/>
    <w:rsid w:val="00B9006A"/>
    <w:rsid w:val="00BA6E60"/>
    <w:rsid w:val="00BB5304"/>
    <w:rsid w:val="00BD4B74"/>
    <w:rsid w:val="00C1175E"/>
    <w:rsid w:val="00C20580"/>
    <w:rsid w:val="00C93B05"/>
    <w:rsid w:val="00CA42E9"/>
    <w:rsid w:val="00D04D1A"/>
    <w:rsid w:val="00D542CA"/>
    <w:rsid w:val="00DD72F3"/>
    <w:rsid w:val="00DF599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Wspólnych Miasta Tychy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4</cp:revision>
  <cp:lastPrinted>2026-06-30T07:24:00Z</cp:lastPrinted>
  <dcterms:created xsi:type="dcterms:W3CDTF">2026-08-27T15:02:00Z</dcterms:created>
  <dcterms:modified xsi:type="dcterms:W3CDTF">2026-08-27T15:03:00Z</dcterms:modified>
</cp:coreProperties>
</file>