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829D" w14:textId="6445750D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F5193B">
        <w:t>26</w:t>
      </w:r>
      <w:r w:rsidR="00FD7785">
        <w:t>7</w:t>
      </w:r>
      <w:r w:rsidR="009D54C4">
        <w:t>/2</w:t>
      </w:r>
      <w:r w:rsidR="008108F7">
        <w:t>6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1F8E875B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5D3E30">
        <w:rPr>
          <w:rFonts w:ascii="Arial" w:hAnsi="Arial" w:cs="Arial"/>
          <w:b/>
          <w:sz w:val="22"/>
          <w:szCs w:val="22"/>
        </w:rPr>
        <w:t xml:space="preserve"> </w:t>
      </w:r>
      <w:r w:rsidR="00F5193B">
        <w:rPr>
          <w:rFonts w:ascii="Arial" w:hAnsi="Arial" w:cs="Arial"/>
          <w:b/>
          <w:sz w:val="22"/>
          <w:szCs w:val="22"/>
        </w:rPr>
        <w:t>28</w:t>
      </w:r>
      <w:r w:rsidR="005D3E30">
        <w:rPr>
          <w:rFonts w:ascii="Arial" w:hAnsi="Arial" w:cs="Arial"/>
          <w:b/>
          <w:sz w:val="22"/>
          <w:szCs w:val="22"/>
        </w:rPr>
        <w:t xml:space="preserve"> </w:t>
      </w:r>
      <w:r w:rsidR="0050313F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8108F7">
        <w:rPr>
          <w:rFonts w:ascii="Arial" w:hAnsi="Arial" w:cs="Arial"/>
          <w:b/>
          <w:sz w:val="22"/>
          <w:szCs w:val="22"/>
        </w:rPr>
        <w:t>6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6344F6A1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</w:r>
      <w:r w:rsidR="0050313F">
        <w:rPr>
          <w:rFonts w:ascii="Arial" w:hAnsi="Arial" w:cs="Arial"/>
          <w:sz w:val="22"/>
          <w:szCs w:val="22"/>
        </w:rPr>
        <w:t>Przedszkola nr 12 z Oddziałami Integracyjnymi i Specjalnymi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795733B7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</w:t>
      </w:r>
      <w:r w:rsidR="004B77F7">
        <w:rPr>
          <w:rFonts w:ascii="Arial" w:hAnsi="Arial" w:cs="Arial"/>
          <w:sz w:val="22"/>
        </w:rPr>
        <w:t>6</w:t>
      </w:r>
      <w:r w:rsidR="009D54C4">
        <w:rPr>
          <w:rFonts w:ascii="Arial" w:hAnsi="Arial" w:cs="Arial"/>
          <w:sz w:val="22"/>
        </w:rPr>
        <w:t xml:space="preserve"> r., poz.</w:t>
      </w:r>
      <w:r w:rsidR="004B77F7">
        <w:rPr>
          <w:rFonts w:ascii="Arial" w:hAnsi="Arial" w:cs="Arial"/>
          <w:sz w:val="22"/>
        </w:rPr>
        <w:t xml:space="preserve"> 662</w:t>
      </w:r>
      <w:r w:rsidR="0050313F">
        <w:rPr>
          <w:rFonts w:ascii="Arial" w:hAnsi="Arial" w:cs="Arial"/>
          <w:sz w:val="22"/>
        </w:rPr>
        <w:t xml:space="preserve"> z późn. zm.</w:t>
      </w:r>
      <w:r>
        <w:rPr>
          <w:rFonts w:ascii="Arial" w:hAnsi="Arial" w:cs="Arial"/>
          <w:sz w:val="22"/>
        </w:rPr>
        <w:t xml:space="preserve">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DF599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</w:t>
      </w:r>
      <w:r w:rsidR="009465E0">
        <w:rPr>
          <w:rFonts w:ascii="Arial" w:hAnsi="Arial" w:cs="Arial"/>
          <w:sz w:val="22"/>
        </w:rPr>
        <w:t>6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465E0">
        <w:rPr>
          <w:rFonts w:ascii="Arial" w:hAnsi="Arial" w:cs="Arial"/>
          <w:sz w:val="22"/>
        </w:rPr>
        <w:t>820</w:t>
      </w:r>
      <w:r w:rsidR="00DD72F3">
        <w:rPr>
          <w:rFonts w:ascii="Arial" w:hAnsi="Arial" w:cs="Arial"/>
          <w:sz w:val="22"/>
        </w:rPr>
        <w:t xml:space="preserve">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333A1CE5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50313F">
        <w:rPr>
          <w:rFonts w:ascii="Arial" w:hAnsi="Arial" w:cs="Arial"/>
          <w:b w:val="0"/>
          <w:sz w:val="22"/>
          <w:szCs w:val="22"/>
        </w:rPr>
        <w:t xml:space="preserve">Przedszkola nr 12 z Oddziałami Integracyjnymi </w:t>
      </w:r>
      <w:r w:rsidR="00D06354">
        <w:rPr>
          <w:rFonts w:ascii="Arial" w:hAnsi="Arial" w:cs="Arial"/>
          <w:b w:val="0"/>
          <w:sz w:val="22"/>
          <w:szCs w:val="22"/>
        </w:rPr>
        <w:br/>
      </w:r>
      <w:r w:rsidR="0050313F">
        <w:rPr>
          <w:rFonts w:ascii="Arial" w:hAnsi="Arial" w:cs="Arial"/>
          <w:b w:val="0"/>
          <w:sz w:val="22"/>
          <w:szCs w:val="22"/>
        </w:rPr>
        <w:t xml:space="preserve">i Specjalnymi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2E74EA">
        <w:rPr>
          <w:rFonts w:ascii="Arial" w:hAnsi="Arial" w:cs="Arial"/>
          <w:b w:val="0"/>
          <w:sz w:val="22"/>
          <w:szCs w:val="22"/>
        </w:rPr>
        <w:t>B</w:t>
      </w:r>
      <w:r w:rsidR="0050313F">
        <w:rPr>
          <w:rFonts w:ascii="Arial" w:hAnsi="Arial" w:cs="Arial"/>
          <w:b w:val="0"/>
          <w:sz w:val="22"/>
          <w:szCs w:val="22"/>
        </w:rPr>
        <w:t>ożenie Iwanowicz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</w:t>
      </w:r>
      <w:r w:rsidR="0050313F">
        <w:rPr>
          <w:rFonts w:ascii="Arial" w:hAnsi="Arial" w:cs="Arial"/>
          <w:b w:val="0"/>
          <w:bCs w:val="0"/>
          <w:sz w:val="22"/>
        </w:rPr>
        <w:t>1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62DD1C0C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 xml:space="preserve">w życie z dniem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7B9E6E49" w14:textId="77777777" w:rsidR="00DE7D0A" w:rsidRDefault="00DE7D0A" w:rsidP="00DE7D0A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07F9E141" w14:textId="77777777" w:rsidR="00DE7D0A" w:rsidRDefault="00DE7D0A" w:rsidP="00DE7D0A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(-) Maciej Gramatyka</w:t>
      </w: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32BAB375" w14:textId="77777777" w:rsidR="00A74002" w:rsidRDefault="00A74002" w:rsidP="00A74002"/>
    <w:p w14:paraId="200D2A7B" w14:textId="77777777" w:rsidR="002B6012" w:rsidRDefault="002B6012"/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E60"/>
    <w:rsid w:val="00037BB4"/>
    <w:rsid w:val="00141414"/>
    <w:rsid w:val="001817E6"/>
    <w:rsid w:val="00247F55"/>
    <w:rsid w:val="0028472B"/>
    <w:rsid w:val="002B6012"/>
    <w:rsid w:val="002E74EA"/>
    <w:rsid w:val="002F4FF8"/>
    <w:rsid w:val="00310F14"/>
    <w:rsid w:val="003A1299"/>
    <w:rsid w:val="00416AEA"/>
    <w:rsid w:val="004366A3"/>
    <w:rsid w:val="00456985"/>
    <w:rsid w:val="004B77F7"/>
    <w:rsid w:val="0050313F"/>
    <w:rsid w:val="0056240A"/>
    <w:rsid w:val="00565520"/>
    <w:rsid w:val="0058308E"/>
    <w:rsid w:val="005D3E30"/>
    <w:rsid w:val="0069737F"/>
    <w:rsid w:val="006C504B"/>
    <w:rsid w:val="0078383D"/>
    <w:rsid w:val="007C622F"/>
    <w:rsid w:val="008108F7"/>
    <w:rsid w:val="008254D9"/>
    <w:rsid w:val="00856C7E"/>
    <w:rsid w:val="008B1E63"/>
    <w:rsid w:val="0092261F"/>
    <w:rsid w:val="009465E0"/>
    <w:rsid w:val="00950058"/>
    <w:rsid w:val="009D54C4"/>
    <w:rsid w:val="00A22E52"/>
    <w:rsid w:val="00A44212"/>
    <w:rsid w:val="00A74002"/>
    <w:rsid w:val="00AC038F"/>
    <w:rsid w:val="00B354D2"/>
    <w:rsid w:val="00B37BD7"/>
    <w:rsid w:val="00B9006A"/>
    <w:rsid w:val="00BA6E60"/>
    <w:rsid w:val="00BB5304"/>
    <w:rsid w:val="00BD4B74"/>
    <w:rsid w:val="00CA42E9"/>
    <w:rsid w:val="00D04D1A"/>
    <w:rsid w:val="00D06354"/>
    <w:rsid w:val="00D542CA"/>
    <w:rsid w:val="00DD72F3"/>
    <w:rsid w:val="00DE7D0A"/>
    <w:rsid w:val="00DF599A"/>
    <w:rsid w:val="00E601B2"/>
    <w:rsid w:val="00EA294B"/>
    <w:rsid w:val="00F5193B"/>
    <w:rsid w:val="00FD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  <w15:docId w15:val="{02FCDA4C-6A96-4CEC-8ACE-00A159BD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Wspólnych Miasta Tychy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6</cp:revision>
  <cp:lastPrinted>2026-06-30T07:24:00Z</cp:lastPrinted>
  <dcterms:created xsi:type="dcterms:W3CDTF">2026-08-27T14:58:00Z</dcterms:created>
  <dcterms:modified xsi:type="dcterms:W3CDTF">2026-09-01T07:47:00Z</dcterms:modified>
</cp:coreProperties>
</file>